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CC362" w14:textId="2F15D3A9" w:rsidR="00E170EC" w:rsidRDefault="008D2692">
      <w:r>
        <w:rPr>
          <w:rFonts w:ascii="Garamond" w:eastAsia="Times New Roman" w:hAnsi="Garamond" w:cs="Open Sans"/>
          <w:b/>
          <w:bCs/>
          <w:noProof/>
          <w:kern w:val="0"/>
          <w:sz w:val="28"/>
          <w:szCs w:val="28"/>
          <w:lang w:eastAsia="es-MX"/>
          <w14:ligatures w14:val="none"/>
        </w:rPr>
        <w:drawing>
          <wp:inline distT="0" distB="0" distL="0" distR="0" wp14:anchorId="7365D8F4" wp14:editId="2540EB53">
            <wp:extent cx="2571750" cy="25717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37DD6B" w14:textId="77777777" w:rsidR="008D2692" w:rsidRDefault="008D2692"/>
    <w:p w14:paraId="429594D9" w14:textId="4383B8A3" w:rsidR="001D390A" w:rsidRDefault="00F066B4">
      <w:r>
        <w:rPr>
          <w:rFonts w:ascii="Garamond" w:eastAsia="Times New Roman" w:hAnsi="Garamond" w:cs="Open Sans"/>
          <w:b/>
          <w:bCs/>
          <w:noProof/>
          <w:kern w:val="0"/>
          <w:sz w:val="28"/>
          <w:szCs w:val="28"/>
          <w:lang w:eastAsia="es-MX"/>
          <w14:ligatures w14:val="none"/>
        </w:rPr>
        <w:drawing>
          <wp:inline distT="0" distB="0" distL="0" distR="0" wp14:anchorId="2F4F177D" wp14:editId="0844DAD3">
            <wp:extent cx="4692650" cy="46926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469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6A2266" w14:textId="77777777" w:rsidR="00F066B4" w:rsidRDefault="00F066B4"/>
    <w:p w14:paraId="5D95976A" w14:textId="2DBA1D61" w:rsidR="00F066B4" w:rsidRDefault="00375A92">
      <w:r>
        <w:rPr>
          <w:rFonts w:ascii="Garamond" w:eastAsia="Times New Roman" w:hAnsi="Garamond" w:cs="Open Sans"/>
          <w:b/>
          <w:bCs/>
          <w:noProof/>
          <w:kern w:val="0"/>
          <w:sz w:val="28"/>
          <w:szCs w:val="28"/>
          <w:lang w:eastAsia="es-MX"/>
          <w14:ligatures w14:val="none"/>
        </w:rPr>
        <w:lastRenderedPageBreak/>
        <w:drawing>
          <wp:inline distT="0" distB="0" distL="0" distR="0" wp14:anchorId="5805E209" wp14:editId="74BD5E44">
            <wp:extent cx="4768850" cy="47688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4768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4BCA7C" w14:textId="77777777" w:rsidR="00103D3F" w:rsidRDefault="00103D3F"/>
    <w:p w14:paraId="57C755A3" w14:textId="77777777" w:rsidR="00103D3F" w:rsidRDefault="00103D3F"/>
    <w:p w14:paraId="04742413" w14:textId="7698A864" w:rsidR="00103D3F" w:rsidRDefault="00103D3F">
      <w:r>
        <w:rPr>
          <w:rFonts w:ascii="Garamond" w:eastAsia="Times New Roman" w:hAnsi="Garamond" w:cs="Open Sans"/>
          <w:b/>
          <w:bCs/>
          <w:noProof/>
          <w:kern w:val="0"/>
          <w:sz w:val="28"/>
          <w:szCs w:val="28"/>
          <w:lang w:eastAsia="es-MX"/>
          <w14:ligatures w14:val="none"/>
        </w:rPr>
        <w:lastRenderedPageBreak/>
        <w:drawing>
          <wp:inline distT="0" distB="0" distL="0" distR="0" wp14:anchorId="59810D12" wp14:editId="13F8DB66">
            <wp:extent cx="3136900" cy="3136900"/>
            <wp:effectExtent l="0" t="0" r="635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313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03D3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102"/>
    <w:rsid w:val="00103D3F"/>
    <w:rsid w:val="001D390A"/>
    <w:rsid w:val="001E5E0F"/>
    <w:rsid w:val="00375A92"/>
    <w:rsid w:val="008D2692"/>
    <w:rsid w:val="00BF4102"/>
    <w:rsid w:val="00E170EC"/>
    <w:rsid w:val="00F066B4"/>
    <w:rsid w:val="00FA6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BF4B2"/>
  <w15:chartTrackingRefBased/>
  <w15:docId w15:val="{C60B184F-1DB0-46EE-8C5B-44D70BBD1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MORENO LOPEZ, LUIS FERNANDO</dc:creator>
  <cp:keywords/>
  <dc:description/>
  <cp:lastModifiedBy>MORENO LOPEZ, LUIS FERNANDO</cp:lastModifiedBy>
  <cp:revision>8</cp:revision>
  <dcterms:created xsi:type="dcterms:W3CDTF">2024-03-01T02:37:00Z</dcterms:created>
  <dcterms:modified xsi:type="dcterms:W3CDTF">2024-03-01T02:57:00Z</dcterms:modified>
</cp:coreProperties>
</file>