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BFB1" w14:textId="34A9DB1A" w:rsidR="00975058" w:rsidRPr="00F74869" w:rsidRDefault="00975058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</w:pPr>
      <w:r w:rsidRPr="00975058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Presentación del proyecto</w:t>
      </w:r>
      <w:r w:rsidR="00EF431D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.</w:t>
      </w:r>
    </w:p>
    <w:p w14:paraId="2E14FB4D" w14:textId="1EBC8C18" w:rsidR="004C5119" w:rsidRDefault="00472E98" w:rsidP="004C511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La empresa INTEGRADORA requiere un sitio web </w:t>
      </w:r>
      <w:r w:rsidR="001E41C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para vender sus tres catálogos con productos diferentes:</w:t>
      </w:r>
    </w:p>
    <w:p w14:paraId="67230E70" w14:textId="77777777" w:rsidR="001E41C1" w:rsidRPr="001E41C1" w:rsidRDefault="001E41C1" w:rsidP="001E41C1">
      <w:pPr>
        <w:pStyle w:val="Defaul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E41C1">
        <w:rPr>
          <w:rFonts w:ascii="Garamond" w:hAnsi="Garamond"/>
          <w:sz w:val="28"/>
          <w:szCs w:val="28"/>
        </w:rPr>
        <w:t xml:space="preserve">1) Ropa y equipo de natación para todo público </w:t>
      </w:r>
    </w:p>
    <w:p w14:paraId="46EDBF0C" w14:textId="77777777" w:rsidR="001E41C1" w:rsidRPr="001E41C1" w:rsidRDefault="001E41C1" w:rsidP="001E41C1">
      <w:pPr>
        <w:pStyle w:val="Defaul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E41C1">
        <w:rPr>
          <w:rFonts w:ascii="Garamond" w:hAnsi="Garamond"/>
          <w:sz w:val="28"/>
          <w:szCs w:val="28"/>
        </w:rPr>
        <w:t xml:space="preserve">2) Artículos de decoración y regalos para chicas adolescentes </w:t>
      </w:r>
    </w:p>
    <w:p w14:paraId="29C6F977" w14:textId="77777777" w:rsidR="001E41C1" w:rsidRPr="001E41C1" w:rsidRDefault="001E41C1" w:rsidP="001E41C1">
      <w:pPr>
        <w:pStyle w:val="Defaul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E41C1">
        <w:rPr>
          <w:rFonts w:ascii="Garamond" w:hAnsi="Garamond"/>
          <w:sz w:val="28"/>
          <w:szCs w:val="28"/>
        </w:rPr>
        <w:t xml:space="preserve">3) Mobiliario de diseño para oficinas </w:t>
      </w:r>
    </w:p>
    <w:p w14:paraId="2765788A" w14:textId="53E45942" w:rsidR="001E41C1" w:rsidRDefault="00AE14F7" w:rsidP="004C511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Se elaborará un sitio web que incluya todo lo relacionado con la ropa y equipo de natación para todo público. Contendrá los </w:t>
      </w:r>
      <w:r w:rsidR="002605ED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100 productos que están a la venta con posibilidad a seguir creciendo el catálogo.</w:t>
      </w:r>
      <w:r w:rsidR="00C51905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El dominio será natare.com que </w:t>
      </w:r>
      <w:r w:rsidR="00392015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proviene del</w:t>
      </w:r>
      <w:r w:rsidR="00C51905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latín</w:t>
      </w:r>
      <w:r w:rsidR="005D4A9A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y</w:t>
      </w:r>
      <w:r w:rsidR="00C51905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significa “nadar”.</w:t>
      </w:r>
    </w:p>
    <w:p w14:paraId="17FC3A8B" w14:textId="4B20718C" w:rsidR="005813F1" w:rsidRPr="00975058" w:rsidRDefault="005813F1" w:rsidP="004C511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ab/>
        <w:t xml:space="preserve">El sitio web será responsivo y </w:t>
      </w:r>
      <w:r w:rsidR="00F74869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se adaptará a cualquier dispositivo</w:t>
      </w:r>
      <w:r w:rsidR="00AF1B12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y contará con un diseño original, llamativo y se cuidarán aspectos de la experiencia de usuario</w:t>
      </w:r>
      <w:r w:rsidR="00CA306C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(UX)</w:t>
      </w:r>
      <w:r w:rsidR="00AF1B12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y la</w:t>
      </w:r>
      <w:r w:rsidR="00CA306C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interfaz de usuario (UI)</w:t>
      </w:r>
      <w:r w:rsidR="00AF1B12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.</w:t>
      </w:r>
      <w:r w:rsidR="003D0834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Asimismo, se utilizará arquitectura de la información para organizar el contenido del sitio web y que </w:t>
      </w:r>
      <w:r w:rsidR="00DC249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esto optimice la usabilidad de los usuarios.</w:t>
      </w:r>
    </w:p>
    <w:p w14:paraId="7D0459A2" w14:textId="77777777" w:rsidR="00CC48E3" w:rsidRDefault="00CC48E3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</w:p>
    <w:p w14:paraId="19D01931" w14:textId="32EE5A20" w:rsidR="00975058" w:rsidRPr="00975058" w:rsidRDefault="00975058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</w:pPr>
      <w:r w:rsidRPr="00975058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Objetivos del proyecto Web</w:t>
      </w:r>
      <w:r w:rsidR="00EF431D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.</w:t>
      </w:r>
    </w:p>
    <w:p w14:paraId="5F631CD4" w14:textId="52241228" w:rsidR="00975058" w:rsidRDefault="00C4392B" w:rsidP="00C4392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Desarrollar el sitio web </w:t>
      </w:r>
      <w:r w:rsidR="00882B6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de tipo e-commerce 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que cumpla con las metas de</w:t>
      </w:r>
      <w:r w:rsidR="00BC384A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la empresa INTEGRADORA.</w:t>
      </w:r>
    </w:p>
    <w:p w14:paraId="20B8A0E9" w14:textId="0A40A08F" w:rsidR="00BC384A" w:rsidRDefault="00DE7970" w:rsidP="00C4392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Aplicar diseño responsivo al sitio web.</w:t>
      </w:r>
    </w:p>
    <w:p w14:paraId="2C51ECBC" w14:textId="461DDF47" w:rsidR="00DE7970" w:rsidRDefault="00DE7970" w:rsidP="00C4392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Se podrán comprar productos en línea y ser enviados al domicilio del usuario.</w:t>
      </w:r>
    </w:p>
    <w:p w14:paraId="69950C91" w14:textId="56677A56" w:rsidR="00DE7970" w:rsidRPr="004350CD" w:rsidRDefault="004350CD" w:rsidP="004350C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Los usuarios </w:t>
      </w:r>
      <w:r w:rsidR="00DE7970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podrán evaluar </w:t>
      </w:r>
      <w:r w:rsidR="00DE7970" w:rsidRPr="004350CD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y dejar comentarios</w:t>
      </w:r>
      <w:r w:rsidR="00D50F15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de cada uno de los productos</w:t>
      </w:r>
      <w:r w:rsidR="00DE7970" w:rsidRPr="004350CD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.</w:t>
      </w:r>
    </w:p>
    <w:p w14:paraId="2C007C54" w14:textId="77777777" w:rsidR="0099587F" w:rsidRDefault="0099587F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</w:p>
    <w:p w14:paraId="7855DB69" w14:textId="0B9A5598" w:rsidR="00975058" w:rsidRPr="00975058" w:rsidRDefault="00975058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</w:pPr>
      <w:r w:rsidRPr="00975058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Metas del proyecto Web</w:t>
      </w:r>
      <w:r w:rsidR="00EF431D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.</w:t>
      </w:r>
    </w:p>
    <w:p w14:paraId="10CF48A7" w14:textId="57391F95" w:rsidR="00975058" w:rsidRDefault="006E5EAD" w:rsidP="006E5EAD">
      <w:p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Las metas del sitio web son dos:</w:t>
      </w:r>
    </w:p>
    <w:p w14:paraId="7835ADD5" w14:textId="3554CF42" w:rsidR="006E5EAD" w:rsidRDefault="006E5EAD" w:rsidP="006E5E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Incrementar </w:t>
      </w:r>
      <w:r w:rsidR="00D5681B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30% 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las ventas de la empresa </w:t>
      </w:r>
      <w:r w:rsidR="003F6228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INTEGRADORA 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en el catálogo para ropa y equipo de natación.</w:t>
      </w:r>
    </w:p>
    <w:p w14:paraId="0A4E947F" w14:textId="6C1CA0A0" w:rsidR="006E5EAD" w:rsidRDefault="006E5EAD" w:rsidP="006E5E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Difundir información sobre el deporte de la natación.</w:t>
      </w:r>
    </w:p>
    <w:p w14:paraId="2513AA2C" w14:textId="77777777" w:rsidR="0099587F" w:rsidRDefault="0099587F" w:rsidP="0099587F">
      <w:pPr>
        <w:shd w:val="clear" w:color="auto" w:fill="FFFFFF"/>
        <w:spacing w:after="0" w:line="240" w:lineRule="auto"/>
        <w:ind w:left="360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</w:p>
    <w:p w14:paraId="327A11C9" w14:textId="77777777" w:rsidR="0099587F" w:rsidRPr="0099587F" w:rsidRDefault="0099587F" w:rsidP="0099587F">
      <w:pPr>
        <w:shd w:val="clear" w:color="auto" w:fill="FFFFFF"/>
        <w:spacing w:after="0" w:line="240" w:lineRule="auto"/>
        <w:ind w:left="360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</w:p>
    <w:p w14:paraId="7B22EBBB" w14:textId="35F17821" w:rsidR="00975058" w:rsidRDefault="00975058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</w:pPr>
      <w:r w:rsidRPr="00975058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Inventario de contenidos</w:t>
      </w:r>
      <w:r w:rsidR="00EF431D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.</w:t>
      </w:r>
    </w:p>
    <w:p w14:paraId="2C884B89" w14:textId="3D0C039C" w:rsidR="006E50CA" w:rsidRDefault="006E50CA" w:rsidP="00F7486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El contenido estará dividido en 5 grandes secciones: ropa, accesorios, calzado, nosotros</w:t>
      </w:r>
      <w:r w:rsidR="00956AFA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y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natación.</w:t>
      </w:r>
      <w:r w:rsidR="0007569C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Estas cinco secciones estarán siempre visibles en la parte superior del sitio web</w:t>
      </w:r>
      <w:r w:rsidR="00E8533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</w:t>
      </w:r>
      <w:r w:rsidR="0056147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mediante un</w:t>
      </w:r>
      <w:r w:rsidR="00E8533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menú</w:t>
      </w:r>
      <w:r w:rsidR="0056147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de navegación</w:t>
      </w:r>
      <w:r w:rsidR="00E8533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.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</w:t>
      </w:r>
      <w:r w:rsidR="00E8533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Cada sección será una página web</w:t>
      </w:r>
      <w:r w:rsidR="0052117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, por lo que permitirá a usuario navegar entre ellas</w:t>
      </w:r>
      <w:r w:rsidR="00E8533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. </w:t>
      </w:r>
      <w:r w:rsidR="00DA5FA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El sistema de navegación </w:t>
      </w:r>
      <w:r w:rsidR="0003496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será consistente, coherente y </w:t>
      </w:r>
      <w:r w:rsidR="004C5565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siempre seguirá el mismo </w:t>
      </w:r>
      <w:r w:rsidR="00426638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patrón visual y de ubicación </w:t>
      </w:r>
      <w:r w:rsidR="000C2952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a lo largo del sitio.</w:t>
      </w:r>
      <w:r w:rsidR="00113B32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A este sistema de navegación, en la arquitectura de la información se le conoce como </w:t>
      </w:r>
      <w:r w:rsidR="00BE3877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sistema integra</w:t>
      </w:r>
      <w:r w:rsidR="00951C0D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do.</w:t>
      </w:r>
      <w:r w:rsidR="000C2952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Las secciones de </w:t>
      </w:r>
      <w:r w:rsidRPr="00E82CE6">
        <w:rPr>
          <w:rFonts w:ascii="Garamond" w:eastAsia="Times New Roman" w:hAnsi="Garamond" w:cs="Open Sans"/>
          <w:i/>
          <w:iCs/>
          <w:kern w:val="0"/>
          <w:sz w:val="28"/>
          <w:szCs w:val="28"/>
          <w:lang w:eastAsia="es-MX"/>
          <w14:ligatures w14:val="none"/>
        </w:rPr>
        <w:t>ropa, accesorios y calzado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contendrán los productos a la venta. En el apartado de </w:t>
      </w:r>
      <w:r w:rsidRPr="00E82CE6">
        <w:rPr>
          <w:rFonts w:ascii="Garamond" w:eastAsia="Times New Roman" w:hAnsi="Garamond" w:cs="Open Sans"/>
          <w:i/>
          <w:iCs/>
          <w:kern w:val="0"/>
          <w:sz w:val="28"/>
          <w:szCs w:val="28"/>
          <w:lang w:eastAsia="es-MX"/>
          <w14:ligatures w14:val="none"/>
        </w:rPr>
        <w:t>nosotros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, se presentará al equipo que gestiona Natare, se proporcionará su misión, visión y valores y se dará su ubicación y datos de contacto. En el apartado de </w:t>
      </w:r>
      <w:r w:rsidRPr="00E82CE6">
        <w:rPr>
          <w:rFonts w:ascii="Garamond" w:eastAsia="Times New Roman" w:hAnsi="Garamond" w:cs="Open Sans"/>
          <w:i/>
          <w:iCs/>
          <w:kern w:val="0"/>
          <w:sz w:val="28"/>
          <w:szCs w:val="28"/>
          <w:lang w:eastAsia="es-MX"/>
          <w14:ligatures w14:val="none"/>
        </w:rPr>
        <w:t>natación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se incluirá información relevante sobre el deporte: la historia, técnicas y beneficios a la salud.</w:t>
      </w:r>
      <w:r w:rsidR="00A72C35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Acorde a la teoría de la arquitectura de la información</w:t>
      </w:r>
      <w:r w:rsidR="004E1FE7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, se estaría utilizando una </w:t>
      </w:r>
      <w:r w:rsidR="00A72C35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clasificación facetad</w:t>
      </w:r>
      <w:r w:rsidR="005F6B00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a, lo que nos ayuda a organizar grandes cantidades </w:t>
      </w:r>
      <w:r w:rsidR="00227226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de contenidos en secciones más pequeñas o específicas.</w:t>
      </w:r>
      <w:r w:rsidR="004E4206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Por otra parte, el esquema de organización s</w:t>
      </w:r>
      <w:r w:rsidR="0078034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erá de tipo exacto </w:t>
      </w:r>
      <w:r w:rsidR="00A2520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con estructura jerárquica</w:t>
      </w:r>
      <w:r w:rsidR="00C86510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basada en </w:t>
      </w:r>
      <w:r w:rsidR="003E679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registros.</w:t>
      </w:r>
    </w:p>
    <w:p w14:paraId="60630287" w14:textId="0A166CBE" w:rsidR="00A44931" w:rsidRPr="006E50CA" w:rsidRDefault="00A44931" w:rsidP="00F7486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Si hubiera enlaces </w:t>
      </w:r>
      <w:r w:rsidR="000964D4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contextuales </w:t>
      </w:r>
      <w:r w:rsidR="00F6354A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se identificarán fácilmente de manera visual</w:t>
      </w:r>
      <w:r w:rsidR="005F00B2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, y cambiarán de color al posicionar el cursor sobre ellos</w:t>
      </w:r>
      <w:r w:rsidR="00C500F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,</w:t>
      </w:r>
      <w:r w:rsidR="005F00B2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al dar clic y al estar una vez visitados.</w:t>
      </w:r>
    </w:p>
    <w:p w14:paraId="1B5B51BA" w14:textId="09157EE8" w:rsidR="002E7011" w:rsidRDefault="00E2304F" w:rsidP="002E7011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El sitio web natare.com contará </w:t>
      </w:r>
      <w:r w:rsidR="00C924A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con </w:t>
      </w:r>
      <w:r w:rsidRPr="00E2304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100 fotografías 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para anunciar los productos que </w:t>
      </w:r>
      <w:r w:rsidR="00C924A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comercializa</w:t>
      </w:r>
      <w:r w:rsidR="002E701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.</w:t>
      </w:r>
      <w:r w:rsidR="00E41AFE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Los productos estará</w:t>
      </w:r>
      <w:r w:rsidR="008C30B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n</w:t>
      </w:r>
      <w:r w:rsidR="00E41AFE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indizados, </w:t>
      </w:r>
      <w:r w:rsidR="004269C9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esto </w:t>
      </w:r>
      <w:r w:rsidR="008C30B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en </w:t>
      </w:r>
      <w:r w:rsidR="004269C9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la arquitectura de la información</w:t>
      </w:r>
      <w:r w:rsidR="008D2750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nos ayuda a catalogar </w:t>
      </w:r>
      <w:r w:rsidR="00903C98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con palabras claves </w:t>
      </w:r>
      <w:r w:rsidR="00C06697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los recursos </w:t>
      </w:r>
      <w:r w:rsidR="00903BFE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a través </w:t>
      </w:r>
      <w:r w:rsidR="008C77E7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de un vocabulario </w:t>
      </w:r>
      <w:r w:rsidR="008C30B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controlado</w:t>
      </w:r>
      <w:r w:rsidR="008C77E7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.</w:t>
      </w:r>
      <w:r w:rsidR="00620493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Además, al indizar, el usuario puede buscar más rápido los productos.</w:t>
      </w:r>
      <w:r w:rsidR="002E7011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Las fotos serán de productos como:</w:t>
      </w:r>
    </w:p>
    <w:p w14:paraId="58C0F861" w14:textId="64CE7E51" w:rsidR="002E7011" w:rsidRDefault="002E7011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Goggles</w:t>
      </w:r>
    </w:p>
    <w:p w14:paraId="47A5ADEC" w14:textId="22859159" w:rsidR="002E7011" w:rsidRDefault="002E7011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Trajes de baño</w:t>
      </w:r>
    </w:p>
    <w:p w14:paraId="3B5B0166" w14:textId="7016F8B0" w:rsidR="002E7011" w:rsidRDefault="002E7011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Aletas</w:t>
      </w:r>
    </w:p>
    <w:p w14:paraId="06F624B5" w14:textId="2EDFC59C" w:rsidR="002E7011" w:rsidRDefault="002E7011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Paletas</w:t>
      </w:r>
    </w:p>
    <w:p w14:paraId="13168544" w14:textId="50CD4BE1" w:rsidR="002E7011" w:rsidRDefault="006B56A5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Rashguard</w:t>
      </w:r>
    </w:p>
    <w:p w14:paraId="5B016825" w14:textId="212AF2EF" w:rsidR="00935D81" w:rsidRDefault="00935D81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Batas</w:t>
      </w:r>
    </w:p>
    <w:p w14:paraId="01E535C5" w14:textId="29237BF9" w:rsidR="00935D81" w:rsidRDefault="00330D5A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Sandalias</w:t>
      </w:r>
    </w:p>
    <w:p w14:paraId="31FE8CDE" w14:textId="3799300F" w:rsidR="00330D5A" w:rsidRDefault="00330D5A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Zapato acuático</w:t>
      </w:r>
    </w:p>
    <w:p w14:paraId="3AE445DE" w14:textId="442A246F" w:rsidR="00330D5A" w:rsidRDefault="00330D5A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Gorros</w:t>
      </w:r>
    </w:p>
    <w:p w14:paraId="4165DC1E" w14:textId="3F95BE7B" w:rsidR="000D6F6A" w:rsidRDefault="000D6F6A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Toallas</w:t>
      </w:r>
    </w:p>
    <w:p w14:paraId="584DC219" w14:textId="08489699" w:rsidR="000D6F6A" w:rsidRDefault="000D6F6A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lastRenderedPageBreak/>
        <w:t>Tapones para oídos</w:t>
      </w:r>
    </w:p>
    <w:p w14:paraId="45B030F2" w14:textId="5BEE15B8" w:rsidR="000D6F6A" w:rsidRDefault="000D6F6A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Tablas</w:t>
      </w:r>
    </w:p>
    <w:p w14:paraId="19BAA850" w14:textId="6E7D3748" w:rsidR="000D6F6A" w:rsidRDefault="000D6F6A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Snorkels</w:t>
      </w:r>
    </w:p>
    <w:p w14:paraId="3339481B" w14:textId="5C9FE12E" w:rsidR="000D6F6A" w:rsidRDefault="00EE321D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Tapones para la nariz</w:t>
      </w:r>
    </w:p>
    <w:p w14:paraId="798B4259" w14:textId="4762D6D3" w:rsidR="000D6F6A" w:rsidRDefault="005262D0" w:rsidP="002E7011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Reloj deportivo acuático</w:t>
      </w:r>
    </w:p>
    <w:p w14:paraId="618AA647" w14:textId="1434F79F" w:rsidR="00AD16F1" w:rsidRPr="009A0C6F" w:rsidRDefault="00AD16F1" w:rsidP="009A0C6F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Bolsa deportiva</w:t>
      </w:r>
    </w:p>
    <w:p w14:paraId="62D4DA16" w14:textId="56F3675D" w:rsidR="00FF365A" w:rsidRDefault="00FF365A" w:rsidP="00E2304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El sitio web tendrá una </w:t>
      </w:r>
      <w:r w:rsidR="00907928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caja de búsqueda 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para que el usuario pueda buscar algún producto en específico</w:t>
      </w:r>
      <w:r w:rsidR="00B4796B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y </w:t>
      </w:r>
      <w:r w:rsidR="00907928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e</w:t>
      </w:r>
      <w:r w:rsidR="00B4796B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l acceso a la información y recuperación sea más eficiente.</w:t>
      </w:r>
      <w:r w:rsidR="00B17254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El sistema de búsqueda será </w:t>
      </w:r>
      <w:r w:rsidR="00B85FB8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de tipo </w:t>
      </w:r>
      <w:r w:rsidR="00E52C80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reactivo</w:t>
      </w:r>
      <w:r w:rsidR="005F17DC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.</w:t>
      </w:r>
    </w:p>
    <w:p w14:paraId="1FB435D2" w14:textId="769940BF" w:rsidR="00C924A3" w:rsidRDefault="00C924A3" w:rsidP="00E2304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Habrá imágenes y videos publicitarios de sus productos.</w:t>
      </w:r>
    </w:p>
    <w:p w14:paraId="48F444DC" w14:textId="55F85B84" w:rsidR="00E01C40" w:rsidRDefault="00E01C40" w:rsidP="00E2304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Habrá un carrito de compra donde se puedan ir añadiendo los productos que el usuario elija y le desglose el precio por producto y el total a pagar, incluyendo impuestos y costos de envío.</w:t>
      </w:r>
    </w:p>
    <w:p w14:paraId="1175A6C1" w14:textId="701EA892" w:rsidR="00E01C40" w:rsidRDefault="00E01C40" w:rsidP="00E2304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Mediante </w:t>
      </w:r>
      <w:r w:rsidR="00C14BA9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una 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API</w:t>
      </w:r>
      <w:r w:rsidR="00C14BA9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se podrá monitorear el avance de entrega de cada uno de sus productos.</w:t>
      </w:r>
    </w:p>
    <w:p w14:paraId="6D30EAF2" w14:textId="5B3F2C6B" w:rsidR="009B4840" w:rsidRDefault="009B4840" w:rsidP="00E2304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Cada producto tendrá su descripción: material de fabricación, </w:t>
      </w:r>
      <w:r w:rsidR="00422989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precio, </w:t>
      </w: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tallas, y opciones de colores.</w:t>
      </w:r>
      <w:r w:rsidR="001F79AB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Esto en arquitectura de la información es lo que se conoce como metadatos</w:t>
      </w:r>
      <w:r w:rsidR="00D85F28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descriptivos.</w:t>
      </w:r>
    </w:p>
    <w:p w14:paraId="250827D1" w14:textId="524C1DB7" w:rsidR="009A0C6F" w:rsidRPr="00E2304F" w:rsidRDefault="009A0C6F" w:rsidP="00E2304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El sitio web natare.com estará diseñado principalmente con </w:t>
      </w:r>
      <w:r w:rsidR="00304F54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una paleta de colores azules y texto blanco. Esto para simular el agua</w:t>
      </w:r>
      <w:r w:rsidR="007A4716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y mantener </w:t>
      </w:r>
      <w:r w:rsidR="0025645A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el diseño identitario de la página</w:t>
      </w:r>
      <w:r w:rsidR="00304F54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.</w:t>
      </w:r>
    </w:p>
    <w:p w14:paraId="5AFD5F14" w14:textId="14253919" w:rsidR="00975058" w:rsidRPr="00975058" w:rsidRDefault="00975058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</w:pPr>
      <w:r w:rsidRPr="00975058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Público meta y roles del sitio Web</w:t>
      </w:r>
      <w:r w:rsidR="00EF431D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.</w:t>
      </w:r>
    </w:p>
    <w:p w14:paraId="45356805" w14:textId="50DFA940" w:rsidR="00975058" w:rsidRDefault="00F3047E" w:rsidP="00F3047E">
      <w:p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El público meta</w:t>
      </w:r>
      <w:r w:rsidR="004048D7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serán</w:t>
      </w:r>
      <w:r w:rsidR="00EF31FA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nadadores principiantes o profesionales. </w:t>
      </w:r>
      <w:r w:rsidR="003B075F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Todo aquél que disfrute de </w:t>
      </w:r>
      <w:r w:rsidR="0061598A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practicar natación, encontrará artículos útiles para este deporte, ya sea que lo practique por recreación o </w:t>
      </w:r>
      <w:r w:rsidR="00ED55FC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competitivamente.</w:t>
      </w:r>
    </w:p>
    <w:p w14:paraId="44C5DFB4" w14:textId="3E1CDED0" w:rsidR="00EF431D" w:rsidRPr="00CC46F5" w:rsidRDefault="007E780D" w:rsidP="00CC46F5">
      <w:pPr>
        <w:shd w:val="clear" w:color="auto" w:fill="FFFFFF"/>
        <w:spacing w:after="0" w:line="240" w:lineRule="auto"/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Habrá solo dos roles en el sitio web: el usuario y el administrador. El usuario será quien pueda comprar los productos e informarse con el contenido. El rol de administrador será para quien administre la página y pueda llevar un seguimiento y control</w:t>
      </w:r>
      <w:r w:rsidR="006C2316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 xml:space="preserve"> de los pedidos y comentarios que hacen en el sitio web los usuarios.</w:t>
      </w:r>
    </w:p>
    <w:p w14:paraId="4359443F" w14:textId="77777777" w:rsidR="00AD4C40" w:rsidRDefault="00AD4C40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</w:pPr>
    </w:p>
    <w:p w14:paraId="2CE454EB" w14:textId="0B5E7FCB" w:rsidR="00975058" w:rsidRDefault="00975058" w:rsidP="00F74869">
      <w:pPr>
        <w:shd w:val="clear" w:color="auto" w:fill="FFFFFF"/>
        <w:spacing w:before="100" w:beforeAutospacing="1" w:after="100" w:afterAutospacing="1" w:line="300" w:lineRule="atLeast"/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</w:pPr>
      <w:r w:rsidRPr="00975058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Propuesta del mapa del sitio</w:t>
      </w:r>
      <w:r w:rsidR="00EF431D">
        <w:rPr>
          <w:rFonts w:ascii="Garamond" w:eastAsia="Times New Roman" w:hAnsi="Garamond" w:cs="Open Sans"/>
          <w:b/>
          <w:bCs/>
          <w:kern w:val="0"/>
          <w:sz w:val="28"/>
          <w:szCs w:val="28"/>
          <w:lang w:eastAsia="es-MX"/>
          <w14:ligatures w14:val="none"/>
        </w:rPr>
        <w:t>.</w:t>
      </w:r>
    </w:p>
    <w:p w14:paraId="424DA08D" w14:textId="0C1F5939" w:rsidR="00C618A5" w:rsidRDefault="00C618A5" w:rsidP="00C618A5">
      <w:pPr>
        <w:pStyle w:val="NormalWeb"/>
      </w:pPr>
      <w:r>
        <w:rPr>
          <w:noProof/>
        </w:rPr>
        <w:lastRenderedPageBreak/>
        <w:drawing>
          <wp:inline distT="0" distB="0" distL="0" distR="0" wp14:anchorId="2CA147D6" wp14:editId="2235FC5E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1E84" w14:textId="77777777" w:rsidR="00D271F1" w:rsidRDefault="00D271F1" w:rsidP="00C618A5">
      <w:pPr>
        <w:pStyle w:val="NormalWeb"/>
        <w:rPr>
          <w:rFonts w:ascii="Garamond" w:hAnsi="Garamond"/>
          <w:b/>
          <w:bCs/>
          <w:sz w:val="28"/>
          <w:szCs w:val="28"/>
        </w:rPr>
      </w:pPr>
    </w:p>
    <w:p w14:paraId="7A180E2D" w14:textId="4A228865" w:rsidR="00BC0477" w:rsidRDefault="00BC0477" w:rsidP="00C618A5">
      <w:pPr>
        <w:pStyle w:val="NormalWeb"/>
        <w:rPr>
          <w:rFonts w:ascii="Garamond" w:hAnsi="Garamond"/>
          <w:b/>
          <w:bCs/>
          <w:sz w:val="28"/>
          <w:szCs w:val="28"/>
        </w:rPr>
      </w:pPr>
      <w:r w:rsidRPr="00BC0477">
        <w:rPr>
          <w:rFonts w:ascii="Garamond" w:hAnsi="Garamond"/>
          <w:b/>
          <w:bCs/>
          <w:sz w:val="28"/>
          <w:szCs w:val="28"/>
        </w:rPr>
        <w:t>Propuesta de logo para Natare.</w:t>
      </w:r>
    </w:p>
    <w:p w14:paraId="660083B9" w14:textId="41ACD512" w:rsidR="00E0121F" w:rsidRDefault="00D271F1" w:rsidP="00E0121F">
      <w:pPr>
        <w:pStyle w:val="NormalWeb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 w:cs="Open Sans"/>
          <w:b/>
          <w:bCs/>
          <w:noProof/>
          <w:sz w:val="28"/>
          <w:szCs w:val="28"/>
        </w:rPr>
        <w:drawing>
          <wp:inline distT="0" distB="0" distL="0" distR="0" wp14:anchorId="15B144E0" wp14:editId="4502408E">
            <wp:extent cx="2965450" cy="2965450"/>
            <wp:effectExtent l="0" t="0" r="635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96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6B924" w14:textId="654593CC" w:rsidR="00FD753F" w:rsidRDefault="00D96D55" w:rsidP="00C83F6E">
      <w:pPr>
        <w:pStyle w:val="NormalWeb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Desde el logo se aprecia el diseño identitario de Natare</w:t>
      </w:r>
      <w:r w:rsidR="00335BBB">
        <w:rPr>
          <w:rFonts w:ascii="Garamond" w:hAnsi="Garamond"/>
          <w:sz w:val="28"/>
          <w:szCs w:val="28"/>
        </w:rPr>
        <w:t xml:space="preserve">: </w:t>
      </w:r>
      <w:r>
        <w:rPr>
          <w:rFonts w:ascii="Garamond" w:hAnsi="Garamond"/>
          <w:sz w:val="28"/>
          <w:szCs w:val="28"/>
        </w:rPr>
        <w:t>paleta de colores en azul y texto blanco. El azul hace referencia al agua, se aprecian burbujas, una persona nadando</w:t>
      </w:r>
      <w:r w:rsidR="00F400CE">
        <w:rPr>
          <w:rFonts w:ascii="Garamond" w:hAnsi="Garamond"/>
          <w:sz w:val="28"/>
          <w:szCs w:val="28"/>
        </w:rPr>
        <w:t>,</w:t>
      </w:r>
      <w:r w:rsidR="00215B7C">
        <w:rPr>
          <w:rFonts w:ascii="Garamond" w:hAnsi="Garamond"/>
          <w:sz w:val="28"/>
          <w:szCs w:val="28"/>
        </w:rPr>
        <w:t xml:space="preserve"> algas </w:t>
      </w:r>
      <w:r w:rsidR="00CB32C2">
        <w:rPr>
          <w:rFonts w:ascii="Garamond" w:hAnsi="Garamond"/>
          <w:sz w:val="28"/>
          <w:szCs w:val="28"/>
        </w:rPr>
        <w:t>y plantas</w:t>
      </w:r>
      <w:r w:rsidR="00215B7C">
        <w:rPr>
          <w:rFonts w:ascii="Garamond" w:hAnsi="Garamond"/>
          <w:sz w:val="28"/>
          <w:szCs w:val="28"/>
        </w:rPr>
        <w:t xml:space="preserve"> marinas simulando el mar</w:t>
      </w:r>
      <w:r w:rsidR="00CB32C2">
        <w:rPr>
          <w:rFonts w:ascii="Garamond" w:hAnsi="Garamond"/>
          <w:sz w:val="28"/>
          <w:szCs w:val="28"/>
        </w:rPr>
        <w:t xml:space="preserve"> en movimie</w:t>
      </w:r>
      <w:r w:rsidR="000752C0">
        <w:rPr>
          <w:rFonts w:ascii="Garamond" w:hAnsi="Garamond"/>
          <w:sz w:val="28"/>
          <w:szCs w:val="28"/>
        </w:rPr>
        <w:t>nto a través de la estética de las ondulaciones</w:t>
      </w:r>
      <w:r w:rsidR="00215B7C">
        <w:rPr>
          <w:rFonts w:ascii="Garamond" w:hAnsi="Garamond"/>
          <w:sz w:val="28"/>
          <w:szCs w:val="28"/>
        </w:rPr>
        <w:t>.</w:t>
      </w:r>
      <w:r w:rsidR="00BC4681">
        <w:rPr>
          <w:rFonts w:ascii="Garamond" w:hAnsi="Garamond"/>
          <w:sz w:val="28"/>
          <w:szCs w:val="28"/>
        </w:rPr>
        <w:t xml:space="preserve"> Es un logo atractivo, moderno, sencillo y elegante.</w:t>
      </w:r>
      <w:r w:rsidR="0064172F">
        <w:rPr>
          <w:rFonts w:ascii="Garamond" w:hAnsi="Garamond"/>
          <w:sz w:val="28"/>
          <w:szCs w:val="28"/>
        </w:rPr>
        <w:t xml:space="preserve"> La intención </w:t>
      </w:r>
      <w:r w:rsidR="00D82EAA">
        <w:rPr>
          <w:rFonts w:ascii="Garamond" w:hAnsi="Garamond"/>
          <w:sz w:val="28"/>
          <w:szCs w:val="28"/>
        </w:rPr>
        <w:t xml:space="preserve">comunicativa del </w:t>
      </w:r>
      <w:r w:rsidR="0064172F">
        <w:rPr>
          <w:rFonts w:ascii="Garamond" w:hAnsi="Garamond"/>
          <w:sz w:val="28"/>
          <w:szCs w:val="28"/>
        </w:rPr>
        <w:t xml:space="preserve">logo </w:t>
      </w:r>
      <w:r w:rsidR="00D82EAA">
        <w:rPr>
          <w:rFonts w:ascii="Garamond" w:hAnsi="Garamond"/>
          <w:sz w:val="28"/>
          <w:szCs w:val="28"/>
        </w:rPr>
        <w:t xml:space="preserve">es que </w:t>
      </w:r>
      <w:r w:rsidR="0064172F">
        <w:rPr>
          <w:rFonts w:ascii="Garamond" w:hAnsi="Garamond"/>
          <w:sz w:val="28"/>
          <w:szCs w:val="28"/>
        </w:rPr>
        <w:t xml:space="preserve">el usuario se sienta atraído por la marca. El logo </w:t>
      </w:r>
      <w:r w:rsidR="00C12342">
        <w:rPr>
          <w:rFonts w:ascii="Garamond" w:hAnsi="Garamond"/>
          <w:sz w:val="28"/>
          <w:szCs w:val="28"/>
        </w:rPr>
        <w:t xml:space="preserve">busca </w:t>
      </w:r>
      <w:r w:rsidR="0064172F">
        <w:rPr>
          <w:rFonts w:ascii="Garamond" w:hAnsi="Garamond"/>
          <w:sz w:val="28"/>
          <w:szCs w:val="28"/>
        </w:rPr>
        <w:t>crear en el usuario, confianza,</w:t>
      </w:r>
      <w:r w:rsidR="00E751DA">
        <w:rPr>
          <w:rFonts w:ascii="Garamond" w:hAnsi="Garamond"/>
          <w:sz w:val="28"/>
          <w:szCs w:val="28"/>
        </w:rPr>
        <w:t xml:space="preserve"> que asocie a Natare con una marca profesional</w:t>
      </w:r>
      <w:r w:rsidR="0064172F">
        <w:rPr>
          <w:rFonts w:ascii="Garamond" w:hAnsi="Garamond"/>
          <w:sz w:val="28"/>
          <w:szCs w:val="28"/>
        </w:rPr>
        <w:t>,</w:t>
      </w:r>
      <w:r w:rsidR="00BA332C">
        <w:rPr>
          <w:rFonts w:ascii="Garamond" w:hAnsi="Garamond"/>
          <w:sz w:val="28"/>
          <w:szCs w:val="28"/>
        </w:rPr>
        <w:t xml:space="preserve"> innovadora, </w:t>
      </w:r>
      <w:r w:rsidR="00E751DA">
        <w:rPr>
          <w:rFonts w:ascii="Garamond" w:hAnsi="Garamond"/>
          <w:sz w:val="28"/>
          <w:szCs w:val="28"/>
        </w:rPr>
        <w:t xml:space="preserve">con </w:t>
      </w:r>
      <w:r w:rsidR="0064172F">
        <w:rPr>
          <w:rFonts w:ascii="Garamond" w:hAnsi="Garamond"/>
          <w:sz w:val="28"/>
          <w:szCs w:val="28"/>
        </w:rPr>
        <w:t>productos de calidad</w:t>
      </w:r>
      <w:r w:rsidR="00E751DA">
        <w:rPr>
          <w:rFonts w:ascii="Garamond" w:hAnsi="Garamond"/>
          <w:sz w:val="28"/>
          <w:szCs w:val="28"/>
        </w:rPr>
        <w:t xml:space="preserve"> y </w:t>
      </w:r>
      <w:r w:rsidR="00BA332C">
        <w:rPr>
          <w:rFonts w:ascii="Garamond" w:hAnsi="Garamond"/>
          <w:sz w:val="28"/>
          <w:szCs w:val="28"/>
        </w:rPr>
        <w:t xml:space="preserve">que </w:t>
      </w:r>
      <w:r w:rsidR="00AD78D9">
        <w:rPr>
          <w:rFonts w:ascii="Garamond" w:hAnsi="Garamond"/>
          <w:sz w:val="28"/>
          <w:szCs w:val="28"/>
        </w:rPr>
        <w:t>transmita</w:t>
      </w:r>
      <w:r w:rsidR="00BA332C">
        <w:rPr>
          <w:rFonts w:ascii="Garamond" w:hAnsi="Garamond"/>
          <w:sz w:val="28"/>
          <w:szCs w:val="28"/>
        </w:rPr>
        <w:t xml:space="preserve"> el </w:t>
      </w:r>
      <w:r w:rsidR="0064172F">
        <w:rPr>
          <w:rFonts w:ascii="Garamond" w:hAnsi="Garamond"/>
          <w:sz w:val="28"/>
          <w:szCs w:val="28"/>
        </w:rPr>
        <w:t>gusto por la natació</w:t>
      </w:r>
      <w:r w:rsidR="00E751DA">
        <w:rPr>
          <w:rFonts w:ascii="Garamond" w:hAnsi="Garamond"/>
          <w:sz w:val="28"/>
          <w:szCs w:val="28"/>
        </w:rPr>
        <w:t>n</w:t>
      </w:r>
      <w:r w:rsidR="00C83F6E">
        <w:rPr>
          <w:rFonts w:ascii="Garamond" w:hAnsi="Garamond"/>
          <w:sz w:val="28"/>
          <w:szCs w:val="28"/>
        </w:rPr>
        <w:t>.</w:t>
      </w:r>
    </w:p>
    <w:p w14:paraId="7D536B21" w14:textId="77777777" w:rsidR="00C83F6E" w:rsidRDefault="00C83F6E" w:rsidP="00C83F6E">
      <w:pPr>
        <w:pStyle w:val="NormalWeb"/>
        <w:rPr>
          <w:rFonts w:ascii="Garamond" w:hAnsi="Garamond"/>
          <w:sz w:val="28"/>
          <w:szCs w:val="28"/>
        </w:rPr>
      </w:pPr>
    </w:p>
    <w:p w14:paraId="6BE937C9" w14:textId="7BB3006C" w:rsidR="00C83F6E" w:rsidRDefault="00C83F6E" w:rsidP="00C83F6E">
      <w:pPr>
        <w:pStyle w:val="NormalWeb"/>
        <w:rPr>
          <w:rFonts w:ascii="Garamond" w:hAnsi="Garamond"/>
          <w:b/>
          <w:bCs/>
          <w:sz w:val="28"/>
          <w:szCs w:val="28"/>
        </w:rPr>
      </w:pPr>
      <w:r w:rsidRPr="00C83F6E">
        <w:rPr>
          <w:rFonts w:ascii="Garamond" w:hAnsi="Garamond"/>
          <w:b/>
          <w:bCs/>
          <w:sz w:val="28"/>
          <w:szCs w:val="28"/>
        </w:rPr>
        <w:t>Seguimiento del proyecto.</w:t>
      </w:r>
    </w:p>
    <w:p w14:paraId="22DB4376" w14:textId="66A1ADB2" w:rsidR="00C83F6E" w:rsidRDefault="00C83F6E" w:rsidP="00C83F6E">
      <w:pPr>
        <w:pStyle w:val="NormalWeb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Es importante seguir desarrollando lo mencionado en el cronograma. Principalmente, enfocar</w:t>
      </w:r>
      <w:r w:rsidR="009F0D8B">
        <w:rPr>
          <w:rFonts w:ascii="Garamond" w:hAnsi="Garamond"/>
          <w:sz w:val="28"/>
          <w:szCs w:val="28"/>
        </w:rPr>
        <w:t>se en los siguientes aspectos:</w:t>
      </w:r>
    </w:p>
    <w:p w14:paraId="0B237075" w14:textId="50CCFC60" w:rsidR="00803C14" w:rsidRDefault="00803C14" w:rsidP="00803C14">
      <w:pPr>
        <w:pStyle w:val="Prrafodelista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Convertir el sitio natare.com en un </w:t>
      </w:r>
      <w:r w:rsidRPr="00803C14">
        <w:rPr>
          <w:rFonts w:ascii="Garamond" w:hAnsi="Garamond"/>
          <w:sz w:val="28"/>
          <w:szCs w:val="28"/>
        </w:rPr>
        <w:t>e-commerce</w:t>
      </w:r>
      <w:r>
        <w:rPr>
          <w:rFonts w:ascii="Garamond" w:hAnsi="Garamond"/>
          <w:sz w:val="28"/>
          <w:szCs w:val="28"/>
        </w:rPr>
        <w:t xml:space="preserve"> funcional</w:t>
      </w:r>
      <w:r w:rsidRPr="00803C14">
        <w:rPr>
          <w:rFonts w:ascii="Garamond" w:hAnsi="Garamond"/>
          <w:sz w:val="28"/>
          <w:szCs w:val="28"/>
        </w:rPr>
        <w:t xml:space="preserve">, agregar más productos con sus fotos e </w:t>
      </w:r>
      <w:r w:rsidRPr="00803C14">
        <w:rPr>
          <w:rFonts w:ascii="Garamond" w:hAnsi="Garamond"/>
          <w:sz w:val="28"/>
          <w:szCs w:val="28"/>
        </w:rPr>
        <w:t>información</w:t>
      </w:r>
      <w:r>
        <w:rPr>
          <w:rFonts w:ascii="Garamond" w:hAnsi="Garamond"/>
          <w:sz w:val="28"/>
          <w:szCs w:val="28"/>
        </w:rPr>
        <w:t xml:space="preserve"> y que los usuarios puedan comprar los productos.</w:t>
      </w:r>
    </w:p>
    <w:p w14:paraId="47D297AC" w14:textId="2BD8F695" w:rsidR="00E313D4" w:rsidRPr="00E313D4" w:rsidRDefault="00E313D4" w:rsidP="00E313D4">
      <w:pPr>
        <w:pStyle w:val="Prrafodelista"/>
        <w:numPr>
          <w:ilvl w:val="0"/>
          <w:numId w:val="5"/>
        </w:numPr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</w:pPr>
      <w:r w:rsidRPr="00803C14">
        <w:rPr>
          <w:rFonts w:ascii="Garamond" w:hAnsi="Garamond"/>
          <w:sz w:val="28"/>
          <w:szCs w:val="28"/>
        </w:rPr>
        <w:t xml:space="preserve">Añadir especificaciones a cada producto: </w:t>
      </w:r>
      <w:r w:rsidRPr="00803C14">
        <w:rPr>
          <w:rFonts w:ascii="Garamond" w:eastAsia="Times New Roman" w:hAnsi="Garamond" w:cs="Open Sans"/>
          <w:kern w:val="0"/>
          <w:sz w:val="28"/>
          <w:szCs w:val="28"/>
          <w:lang w:eastAsia="es-MX"/>
          <w14:ligatures w14:val="none"/>
        </w:rPr>
        <w:t>material de fabricación, precio, tallas, y opciones de colores.</w:t>
      </w:r>
    </w:p>
    <w:p w14:paraId="699DFF75" w14:textId="77777777" w:rsidR="00803C14" w:rsidRPr="00803C14" w:rsidRDefault="00803C14" w:rsidP="00803C14">
      <w:pPr>
        <w:pStyle w:val="Prrafodelista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803C14">
        <w:rPr>
          <w:rFonts w:ascii="Garamond" w:hAnsi="Garamond"/>
          <w:sz w:val="28"/>
          <w:szCs w:val="28"/>
        </w:rPr>
        <w:t>Crear una sección de los comentarios y evaluación de los productos donde los usuarios puedan dejar sus opiniones.</w:t>
      </w:r>
    </w:p>
    <w:p w14:paraId="6D5E2C3A" w14:textId="0CA221EB" w:rsidR="00803C14" w:rsidRDefault="00803C14" w:rsidP="00803C14">
      <w:pPr>
        <w:pStyle w:val="Prrafodelista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803C14">
        <w:rPr>
          <w:rFonts w:ascii="Garamond" w:hAnsi="Garamond"/>
          <w:sz w:val="28"/>
          <w:szCs w:val="28"/>
        </w:rPr>
        <w:t>Darle funcionalidad a la caja de búsqueda y al carrito de compras</w:t>
      </w:r>
      <w:r w:rsidR="00CC428E">
        <w:rPr>
          <w:rFonts w:ascii="Garamond" w:hAnsi="Garamond"/>
          <w:sz w:val="28"/>
          <w:szCs w:val="28"/>
        </w:rPr>
        <w:t xml:space="preserve"> para que los usuarios más avanzados recuperen la información más rápido o busquen directamente el producto sin necesidad de navegar por las secciones.</w:t>
      </w:r>
    </w:p>
    <w:p w14:paraId="347A6838" w14:textId="05B8246E" w:rsidR="009A5E4F" w:rsidRDefault="009A5E4F" w:rsidP="00803C14">
      <w:pPr>
        <w:pStyle w:val="Prrafodelista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Agregar filtros para opciones de búsqueda de un producto: por precio, por talla, por color </w:t>
      </w:r>
      <w:r w:rsidR="00190A69">
        <w:rPr>
          <w:rFonts w:ascii="Garamond" w:hAnsi="Garamond"/>
          <w:sz w:val="28"/>
          <w:szCs w:val="28"/>
        </w:rPr>
        <w:t>y</w:t>
      </w:r>
      <w:r>
        <w:rPr>
          <w:rFonts w:ascii="Garamond" w:hAnsi="Garamond"/>
          <w:sz w:val="28"/>
          <w:szCs w:val="28"/>
        </w:rPr>
        <w:t xml:space="preserve"> por material</w:t>
      </w:r>
      <w:r w:rsidR="00190A69">
        <w:rPr>
          <w:rFonts w:ascii="Garamond" w:hAnsi="Garamond"/>
          <w:sz w:val="28"/>
          <w:szCs w:val="28"/>
        </w:rPr>
        <w:t xml:space="preserve"> de fabricación.</w:t>
      </w:r>
    </w:p>
    <w:p w14:paraId="6B67839F" w14:textId="7907A334" w:rsidR="00B56B44" w:rsidRPr="007E3423" w:rsidRDefault="00B56B44" w:rsidP="007E3423">
      <w:pPr>
        <w:pStyle w:val="Prrafodelista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B56B44">
        <w:rPr>
          <w:rFonts w:ascii="Garamond" w:hAnsi="Garamond"/>
          <w:sz w:val="28"/>
          <w:szCs w:val="28"/>
        </w:rPr>
        <w:t xml:space="preserve">Desarrollar más a fondo la sección de </w:t>
      </w:r>
      <w:r w:rsidRPr="00B56B44">
        <w:rPr>
          <w:rFonts w:ascii="Garamond" w:hAnsi="Garamond"/>
          <w:i/>
          <w:iCs/>
          <w:sz w:val="28"/>
          <w:szCs w:val="28"/>
        </w:rPr>
        <w:t>natación</w:t>
      </w:r>
      <w:r w:rsidRPr="00B56B44">
        <w:rPr>
          <w:rFonts w:ascii="Garamond" w:hAnsi="Garamond"/>
          <w:sz w:val="28"/>
          <w:szCs w:val="28"/>
        </w:rPr>
        <w:t>. Se pretende que cada uno de los apartados ahí contenidos (</w:t>
      </w:r>
      <w:r w:rsidRPr="00B56B44">
        <w:rPr>
          <w:rFonts w:ascii="Garamond" w:hAnsi="Garamond"/>
          <w:i/>
          <w:iCs/>
          <w:sz w:val="28"/>
          <w:szCs w:val="28"/>
        </w:rPr>
        <w:t>historia de la natación, técnicas</w:t>
      </w:r>
      <w:r w:rsidRPr="00B56B44">
        <w:rPr>
          <w:rFonts w:ascii="Garamond" w:hAnsi="Garamond"/>
          <w:i/>
          <w:iCs/>
          <w:sz w:val="28"/>
          <w:szCs w:val="28"/>
        </w:rPr>
        <w:t xml:space="preserve"> de la natación y beneficios para la salud</w:t>
      </w:r>
      <w:r w:rsidRPr="00B56B44">
        <w:rPr>
          <w:rFonts w:ascii="Garamond" w:hAnsi="Garamond"/>
          <w:sz w:val="28"/>
          <w:szCs w:val="28"/>
        </w:rPr>
        <w:t>) se vuelva una página web propia donde se vaya añadiendo y actualizando la información. Esto para mantener al usuario interesado en el sitio y funcione como promotor del deporte y no solo como e-commerce.</w:t>
      </w:r>
    </w:p>
    <w:p w14:paraId="1654485C" w14:textId="074EAFA5" w:rsidR="007F2295" w:rsidRDefault="00CC428E" w:rsidP="007F2295">
      <w:pPr>
        <w:pStyle w:val="Prrafodelista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Agregar mayor accesibilidad para que el sitio web funcione por dictado de voz</w:t>
      </w:r>
      <w:r w:rsidR="008252F5">
        <w:rPr>
          <w:rFonts w:ascii="Garamond" w:hAnsi="Garamond"/>
          <w:sz w:val="28"/>
          <w:szCs w:val="28"/>
        </w:rPr>
        <w:t xml:space="preserve">, agregar transcripciones a los videos, </w:t>
      </w:r>
      <w:r w:rsidR="00602C66">
        <w:rPr>
          <w:rFonts w:ascii="Garamond" w:hAnsi="Garamond"/>
          <w:sz w:val="28"/>
          <w:szCs w:val="28"/>
        </w:rPr>
        <w:t>cumplir con los estándares técnicos estables y de referencia del WCAG 2.2</w:t>
      </w:r>
    </w:p>
    <w:p w14:paraId="683D38CE" w14:textId="7121BA11" w:rsidR="007F2295" w:rsidRPr="007F2295" w:rsidRDefault="007F2295" w:rsidP="007F2295">
      <w:pPr>
        <w:pStyle w:val="Prrafodelista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Validar la accesibilidad del sitio web por medio </w:t>
      </w:r>
      <w:r w:rsidR="00DC25A4">
        <w:rPr>
          <w:rFonts w:ascii="Garamond" w:hAnsi="Garamond"/>
          <w:sz w:val="28"/>
          <w:szCs w:val="28"/>
        </w:rPr>
        <w:t>de extensiones de navegador como Wave o Aria.</w:t>
      </w:r>
    </w:p>
    <w:p w14:paraId="50D3AF85" w14:textId="77777777" w:rsidR="00803C14" w:rsidRPr="00803C14" w:rsidRDefault="00803C14" w:rsidP="00803C14">
      <w:pPr>
        <w:pStyle w:val="Prrafodelista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803C14">
        <w:rPr>
          <w:rFonts w:ascii="Garamond" w:hAnsi="Garamond"/>
          <w:sz w:val="28"/>
          <w:szCs w:val="28"/>
        </w:rPr>
        <w:t>Aprender cómo integrar APIs a mi sitio web para monitorear el avance de entrega de un producto y gestionar la logística de entrega con una empresa de este giro.</w:t>
      </w:r>
    </w:p>
    <w:p w14:paraId="5BC48121" w14:textId="77777777" w:rsidR="009F0D8B" w:rsidRPr="00C83F6E" w:rsidRDefault="009F0D8B" w:rsidP="00C83F6E">
      <w:pPr>
        <w:pStyle w:val="NormalWeb"/>
        <w:rPr>
          <w:rFonts w:ascii="Garamond" w:hAnsi="Garamond"/>
          <w:sz w:val="28"/>
          <w:szCs w:val="28"/>
        </w:rPr>
      </w:pPr>
    </w:p>
    <w:p w14:paraId="0D48AF60" w14:textId="77777777" w:rsidR="00C83F6E" w:rsidRPr="00C83F6E" w:rsidRDefault="00C83F6E" w:rsidP="00C83F6E">
      <w:pPr>
        <w:pStyle w:val="NormalWeb"/>
        <w:rPr>
          <w:rFonts w:ascii="Garamond" w:hAnsi="Garamond"/>
          <w:sz w:val="28"/>
          <w:szCs w:val="28"/>
        </w:rPr>
      </w:pPr>
    </w:p>
    <w:sectPr w:rsidR="00C83F6E" w:rsidRPr="00C83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9BC"/>
    <w:multiLevelType w:val="multilevel"/>
    <w:tmpl w:val="7A7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7400"/>
    <w:multiLevelType w:val="hybridMultilevel"/>
    <w:tmpl w:val="D0DC1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43724"/>
    <w:multiLevelType w:val="hybridMultilevel"/>
    <w:tmpl w:val="2102A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63E7"/>
    <w:multiLevelType w:val="hybridMultilevel"/>
    <w:tmpl w:val="A8100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8171C"/>
    <w:multiLevelType w:val="hybridMultilevel"/>
    <w:tmpl w:val="6EF87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6723">
    <w:abstractNumId w:val="0"/>
  </w:num>
  <w:num w:numId="2" w16cid:durableId="443617315">
    <w:abstractNumId w:val="3"/>
  </w:num>
  <w:num w:numId="3" w16cid:durableId="423651401">
    <w:abstractNumId w:val="1"/>
  </w:num>
  <w:num w:numId="4" w16cid:durableId="169180669">
    <w:abstractNumId w:val="2"/>
  </w:num>
  <w:num w:numId="5" w16cid:durableId="1183010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C3"/>
    <w:rsid w:val="00034961"/>
    <w:rsid w:val="00037200"/>
    <w:rsid w:val="000752C0"/>
    <w:rsid w:val="0007569C"/>
    <w:rsid w:val="000964D4"/>
    <w:rsid w:val="000C2952"/>
    <w:rsid w:val="000D6F6A"/>
    <w:rsid w:val="000F2608"/>
    <w:rsid w:val="000F3282"/>
    <w:rsid w:val="00113B32"/>
    <w:rsid w:val="0015052A"/>
    <w:rsid w:val="00166217"/>
    <w:rsid w:val="00190A69"/>
    <w:rsid w:val="001A1A69"/>
    <w:rsid w:val="001E41C1"/>
    <w:rsid w:val="001F79AB"/>
    <w:rsid w:val="00200A7F"/>
    <w:rsid w:val="00215B7C"/>
    <w:rsid w:val="00227226"/>
    <w:rsid w:val="0025645A"/>
    <w:rsid w:val="002605ED"/>
    <w:rsid w:val="0026142B"/>
    <w:rsid w:val="00262998"/>
    <w:rsid w:val="002E7011"/>
    <w:rsid w:val="00304F54"/>
    <w:rsid w:val="00330D5A"/>
    <w:rsid w:val="00335BBB"/>
    <w:rsid w:val="00343FC3"/>
    <w:rsid w:val="00392015"/>
    <w:rsid w:val="003B075F"/>
    <w:rsid w:val="003C7203"/>
    <w:rsid w:val="003D0834"/>
    <w:rsid w:val="003E6793"/>
    <w:rsid w:val="003F6228"/>
    <w:rsid w:val="004048D7"/>
    <w:rsid w:val="00422989"/>
    <w:rsid w:val="00426638"/>
    <w:rsid w:val="004269C9"/>
    <w:rsid w:val="004350CD"/>
    <w:rsid w:val="00440876"/>
    <w:rsid w:val="00472E98"/>
    <w:rsid w:val="00473F2A"/>
    <w:rsid w:val="004A3810"/>
    <w:rsid w:val="004A640C"/>
    <w:rsid w:val="004C5119"/>
    <w:rsid w:val="004C5565"/>
    <w:rsid w:val="004E1FE7"/>
    <w:rsid w:val="004E4206"/>
    <w:rsid w:val="004F6395"/>
    <w:rsid w:val="004F7C07"/>
    <w:rsid w:val="0052117F"/>
    <w:rsid w:val="005262D0"/>
    <w:rsid w:val="00561473"/>
    <w:rsid w:val="00577F22"/>
    <w:rsid w:val="005813F1"/>
    <w:rsid w:val="00591370"/>
    <w:rsid w:val="005D4A9A"/>
    <w:rsid w:val="005E755C"/>
    <w:rsid w:val="005F00B2"/>
    <w:rsid w:val="005F17DC"/>
    <w:rsid w:val="005F6B00"/>
    <w:rsid w:val="00602C66"/>
    <w:rsid w:val="0061598A"/>
    <w:rsid w:val="00620493"/>
    <w:rsid w:val="006301DF"/>
    <w:rsid w:val="0064172F"/>
    <w:rsid w:val="00680C89"/>
    <w:rsid w:val="00681B0E"/>
    <w:rsid w:val="006B56A5"/>
    <w:rsid w:val="006C2316"/>
    <w:rsid w:val="006E1395"/>
    <w:rsid w:val="006E50CA"/>
    <w:rsid w:val="006E5EAD"/>
    <w:rsid w:val="00733432"/>
    <w:rsid w:val="007377FA"/>
    <w:rsid w:val="0077468D"/>
    <w:rsid w:val="00780343"/>
    <w:rsid w:val="0079171B"/>
    <w:rsid w:val="007A4716"/>
    <w:rsid w:val="007E3423"/>
    <w:rsid w:val="007E61A7"/>
    <w:rsid w:val="007E780D"/>
    <w:rsid w:val="007F2295"/>
    <w:rsid w:val="00803C14"/>
    <w:rsid w:val="00823F1F"/>
    <w:rsid w:val="0082502A"/>
    <w:rsid w:val="008252F5"/>
    <w:rsid w:val="00836216"/>
    <w:rsid w:val="008608D8"/>
    <w:rsid w:val="00882B61"/>
    <w:rsid w:val="00885843"/>
    <w:rsid w:val="00896972"/>
    <w:rsid w:val="008C30B1"/>
    <w:rsid w:val="008C77E7"/>
    <w:rsid w:val="008D2750"/>
    <w:rsid w:val="008E241C"/>
    <w:rsid w:val="008F3C21"/>
    <w:rsid w:val="00903BFE"/>
    <w:rsid w:val="00903C98"/>
    <w:rsid w:val="00904E35"/>
    <w:rsid w:val="00907928"/>
    <w:rsid w:val="00924764"/>
    <w:rsid w:val="00935D81"/>
    <w:rsid w:val="00946471"/>
    <w:rsid w:val="00951C0D"/>
    <w:rsid w:val="00956AFA"/>
    <w:rsid w:val="00962743"/>
    <w:rsid w:val="00975058"/>
    <w:rsid w:val="0099587F"/>
    <w:rsid w:val="009A0C6F"/>
    <w:rsid w:val="009A5E4F"/>
    <w:rsid w:val="009B4840"/>
    <w:rsid w:val="009F0D8B"/>
    <w:rsid w:val="00A25201"/>
    <w:rsid w:val="00A3553D"/>
    <w:rsid w:val="00A40D8E"/>
    <w:rsid w:val="00A44931"/>
    <w:rsid w:val="00A72C35"/>
    <w:rsid w:val="00AD16F1"/>
    <w:rsid w:val="00AD4C40"/>
    <w:rsid w:val="00AD78D9"/>
    <w:rsid w:val="00AE14F7"/>
    <w:rsid w:val="00AE746E"/>
    <w:rsid w:val="00AF1B12"/>
    <w:rsid w:val="00B17254"/>
    <w:rsid w:val="00B4796B"/>
    <w:rsid w:val="00B56B44"/>
    <w:rsid w:val="00B85FB8"/>
    <w:rsid w:val="00BA332C"/>
    <w:rsid w:val="00BB3A5F"/>
    <w:rsid w:val="00BC0477"/>
    <w:rsid w:val="00BC384A"/>
    <w:rsid w:val="00BC4681"/>
    <w:rsid w:val="00BE3877"/>
    <w:rsid w:val="00C06697"/>
    <w:rsid w:val="00C12342"/>
    <w:rsid w:val="00C126B9"/>
    <w:rsid w:val="00C14BA9"/>
    <w:rsid w:val="00C37BBB"/>
    <w:rsid w:val="00C4392B"/>
    <w:rsid w:val="00C500FF"/>
    <w:rsid w:val="00C51905"/>
    <w:rsid w:val="00C55145"/>
    <w:rsid w:val="00C618A5"/>
    <w:rsid w:val="00C7045E"/>
    <w:rsid w:val="00C83F6E"/>
    <w:rsid w:val="00C86510"/>
    <w:rsid w:val="00C924A3"/>
    <w:rsid w:val="00CA306C"/>
    <w:rsid w:val="00CB32C2"/>
    <w:rsid w:val="00CC428E"/>
    <w:rsid w:val="00CC46F5"/>
    <w:rsid w:val="00CC48E3"/>
    <w:rsid w:val="00D271F1"/>
    <w:rsid w:val="00D50F15"/>
    <w:rsid w:val="00D52F70"/>
    <w:rsid w:val="00D5681B"/>
    <w:rsid w:val="00D82EAA"/>
    <w:rsid w:val="00D85F28"/>
    <w:rsid w:val="00D957E7"/>
    <w:rsid w:val="00D96D55"/>
    <w:rsid w:val="00DA4463"/>
    <w:rsid w:val="00DA5FA3"/>
    <w:rsid w:val="00DC2493"/>
    <w:rsid w:val="00DC25A4"/>
    <w:rsid w:val="00DD1808"/>
    <w:rsid w:val="00DE7970"/>
    <w:rsid w:val="00E0121F"/>
    <w:rsid w:val="00E01C40"/>
    <w:rsid w:val="00E049C8"/>
    <w:rsid w:val="00E170EC"/>
    <w:rsid w:val="00E2304F"/>
    <w:rsid w:val="00E313D4"/>
    <w:rsid w:val="00E41AFE"/>
    <w:rsid w:val="00E46467"/>
    <w:rsid w:val="00E46E3A"/>
    <w:rsid w:val="00E52C80"/>
    <w:rsid w:val="00E553E8"/>
    <w:rsid w:val="00E751DA"/>
    <w:rsid w:val="00E768DA"/>
    <w:rsid w:val="00E82CE6"/>
    <w:rsid w:val="00E8533F"/>
    <w:rsid w:val="00EC4956"/>
    <w:rsid w:val="00ED55FC"/>
    <w:rsid w:val="00EE321D"/>
    <w:rsid w:val="00EF31FA"/>
    <w:rsid w:val="00EF431D"/>
    <w:rsid w:val="00F3047E"/>
    <w:rsid w:val="00F30BBF"/>
    <w:rsid w:val="00F31B32"/>
    <w:rsid w:val="00F400CE"/>
    <w:rsid w:val="00F6354A"/>
    <w:rsid w:val="00F74869"/>
    <w:rsid w:val="00FA4576"/>
    <w:rsid w:val="00FB1BD8"/>
    <w:rsid w:val="00FB713E"/>
    <w:rsid w:val="00FD753F"/>
    <w:rsid w:val="00FE259B"/>
    <w:rsid w:val="00FF365A"/>
    <w:rsid w:val="00F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B23D"/>
  <w15:chartTrackingRefBased/>
  <w15:docId w15:val="{91AD117E-5E42-4F40-9608-97787881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355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C439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1117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LOPEZ, LUIS FERNANDO</dc:creator>
  <cp:keywords/>
  <dc:description/>
  <cp:lastModifiedBy>MORENO LOPEZ, LUIS FERNANDO</cp:lastModifiedBy>
  <cp:revision>237</cp:revision>
  <dcterms:created xsi:type="dcterms:W3CDTF">2024-02-29T02:27:00Z</dcterms:created>
  <dcterms:modified xsi:type="dcterms:W3CDTF">2024-03-11T23:51:00Z</dcterms:modified>
</cp:coreProperties>
</file>