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8AF2" w14:textId="0E4EA6DC" w:rsidR="003C759D" w:rsidRDefault="00A73C38">
      <w:r>
        <w:rPr>
          <w:noProof/>
        </w:rPr>
        <w:drawing>
          <wp:inline distT="0" distB="0" distL="0" distR="0" wp14:anchorId="483A2856" wp14:editId="15C0B36E">
            <wp:extent cx="5400040" cy="3150235"/>
            <wp:effectExtent l="0" t="0" r="10160" b="692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A640A07" w14:textId="6AE1B304" w:rsidR="00A73C38" w:rsidRDefault="00A73C38"/>
    <w:p w14:paraId="6F9D7FAF" w14:textId="654F28C9" w:rsidR="00A73C38" w:rsidRDefault="001A32C7">
      <w:r>
        <w:rPr>
          <w:noProof/>
        </w:rPr>
        <w:drawing>
          <wp:inline distT="0" distB="0" distL="0" distR="0" wp14:anchorId="28DC868E" wp14:editId="7E20FEC0">
            <wp:extent cx="5400040" cy="3638550"/>
            <wp:effectExtent l="0" t="57150" r="0" b="952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92403C5" w14:textId="77777777" w:rsidR="00A73C38" w:rsidRDefault="00A73C38" w:rsidP="00A73C38">
      <w:pPr>
        <w:pStyle w:val="NormalWeb"/>
        <w:numPr>
          <w:ilvl w:val="0"/>
          <w:numId w:val="1"/>
        </w:numPr>
        <w:spacing w:before="0" w:beforeAutospacing="0" w:after="0" w:afterAutospacing="0"/>
        <w:ind w:left="2880"/>
        <w:jc w:val="both"/>
        <w:textAlignment w:val="baseline"/>
        <w:rPr>
          <w:rFonts w:ascii="Nunito" w:hAnsi="Nunito"/>
          <w:b/>
          <w:bCs/>
          <w:color w:val="000000"/>
          <w:sz w:val="22"/>
          <w:szCs w:val="22"/>
        </w:rPr>
      </w:pPr>
      <w:r>
        <w:rPr>
          <w:rFonts w:ascii="Nunito" w:hAnsi="Nunito"/>
          <w:b/>
          <w:bCs/>
          <w:color w:val="000000"/>
          <w:sz w:val="22"/>
          <w:szCs w:val="22"/>
        </w:rPr>
        <w:t>Servicio de nube(Amazon</w:t>
      </w:r>
    </w:p>
    <w:p w14:paraId="55B18D2F" w14:textId="77777777" w:rsidR="00A73C38" w:rsidRDefault="00A73C38" w:rsidP="00A73C38">
      <w:pPr>
        <w:pStyle w:val="NormalWeb"/>
        <w:numPr>
          <w:ilvl w:val="0"/>
          <w:numId w:val="1"/>
        </w:numPr>
        <w:spacing w:before="0" w:beforeAutospacing="0" w:after="0" w:afterAutospacing="0"/>
        <w:ind w:left="2880"/>
        <w:jc w:val="both"/>
        <w:textAlignment w:val="baseline"/>
        <w:rPr>
          <w:rFonts w:ascii="Nunito" w:hAnsi="Nunito"/>
          <w:b/>
          <w:bCs/>
          <w:color w:val="000000"/>
          <w:sz w:val="22"/>
          <w:szCs w:val="22"/>
        </w:rPr>
      </w:pPr>
      <w:r>
        <w:rPr>
          <w:rFonts w:ascii="Nunito" w:hAnsi="Nunito"/>
          <w:b/>
          <w:bCs/>
          <w:color w:val="000000"/>
          <w:sz w:val="22"/>
          <w:szCs w:val="22"/>
        </w:rPr>
        <w:t>Hadoop</w:t>
      </w:r>
    </w:p>
    <w:p w14:paraId="17821E24" w14:textId="77777777" w:rsidR="00A73C38" w:rsidRDefault="00A73C38" w:rsidP="00A73C38">
      <w:pPr>
        <w:pStyle w:val="NormalWeb"/>
        <w:numPr>
          <w:ilvl w:val="0"/>
          <w:numId w:val="1"/>
        </w:numPr>
        <w:spacing w:before="0" w:beforeAutospacing="0" w:after="0" w:afterAutospacing="0"/>
        <w:ind w:left="2880"/>
        <w:jc w:val="both"/>
        <w:textAlignment w:val="baseline"/>
        <w:rPr>
          <w:rFonts w:ascii="Nunito" w:hAnsi="Nunito"/>
          <w:b/>
          <w:bCs/>
          <w:color w:val="000000"/>
          <w:sz w:val="22"/>
          <w:szCs w:val="22"/>
        </w:rPr>
      </w:pPr>
      <w:r>
        <w:rPr>
          <w:rFonts w:ascii="Nunito" w:hAnsi="Nunito"/>
          <w:b/>
          <w:bCs/>
          <w:color w:val="000000"/>
          <w:sz w:val="22"/>
          <w:szCs w:val="22"/>
        </w:rPr>
        <w:t>Hive</w:t>
      </w:r>
    </w:p>
    <w:p w14:paraId="75CB0B4A" w14:textId="77777777" w:rsidR="00A73C38" w:rsidRDefault="00A73C38" w:rsidP="00A73C38">
      <w:pPr>
        <w:pStyle w:val="NormalWeb"/>
        <w:numPr>
          <w:ilvl w:val="0"/>
          <w:numId w:val="1"/>
        </w:numPr>
        <w:spacing w:before="0" w:beforeAutospacing="0" w:after="0" w:afterAutospacing="0"/>
        <w:ind w:left="2880"/>
        <w:jc w:val="both"/>
        <w:textAlignment w:val="baseline"/>
        <w:rPr>
          <w:rFonts w:ascii="Nunito" w:hAnsi="Nunito"/>
          <w:b/>
          <w:bCs/>
          <w:color w:val="000000"/>
          <w:sz w:val="22"/>
          <w:szCs w:val="22"/>
        </w:rPr>
      </w:pPr>
      <w:r>
        <w:rPr>
          <w:rFonts w:ascii="Nunito" w:hAnsi="Nunito"/>
          <w:b/>
          <w:bCs/>
          <w:color w:val="000000"/>
          <w:sz w:val="22"/>
          <w:szCs w:val="22"/>
        </w:rPr>
        <w:t>Python</w:t>
      </w:r>
    </w:p>
    <w:p w14:paraId="748898D5" w14:textId="44B4155E" w:rsidR="00A73C38" w:rsidRDefault="00A73C38"/>
    <w:p w14:paraId="4BA48E71" w14:textId="02F94FFC" w:rsidR="00F17C35" w:rsidRDefault="00F17C35"/>
    <w:p w14:paraId="317E1C3D" w14:textId="4E0E11A6" w:rsidR="00F17C35" w:rsidRDefault="00F17C35"/>
    <w:p w14:paraId="0CC7F4B6" w14:textId="73479D4A" w:rsidR="00F17C35" w:rsidRDefault="00F17C35">
      <w:r>
        <w:rPr>
          <w:b/>
          <w:bCs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35818043" wp14:editId="3F1D0647">
            <wp:extent cx="1592580" cy="1005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2628" w14:textId="0C469331" w:rsidR="00F17C35" w:rsidRDefault="00F17C35"/>
    <w:p w14:paraId="0A897D4B" w14:textId="16C84B07" w:rsidR="00F17C35" w:rsidRDefault="00F17C35">
      <w:r>
        <w:rPr>
          <w:rFonts w:ascii="Nunito" w:hAnsi="Nunito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DFAC1ED" wp14:editId="57774CC0">
            <wp:extent cx="1440180" cy="952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1BF1"/>
    <w:multiLevelType w:val="multilevel"/>
    <w:tmpl w:val="5328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2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38"/>
    <w:rsid w:val="001A32C7"/>
    <w:rsid w:val="002406C8"/>
    <w:rsid w:val="003C759D"/>
    <w:rsid w:val="00A07EE1"/>
    <w:rsid w:val="00A73C38"/>
    <w:rsid w:val="00C6726F"/>
    <w:rsid w:val="00F17C35"/>
    <w:rsid w:val="00F3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8E29"/>
  <w15:chartTrackingRefBased/>
  <w15:docId w15:val="{0DF8ED08-6192-49D9-AF95-BB25D1E2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9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s://blog.toright.com/posts/1214/mysql-%E6%96%B0%E5%A2%9E%E4%BD%BF%E7%94%A8%E8%80%85%E8%88%87%E6%AC%8A%E9%99%90%E8%A8%AD%E5%AE%9A-%E7%AD%86%E8%A8%98.html" TargetMode="External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3.jpeg"/></Relationships>
</file>

<file path=word/diagrams/_rels/data2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5.png"/><Relationship Id="rId7" Type="http://schemas.openxmlformats.org/officeDocument/2006/relationships/hyperlink" Target="https://www.crunchbase.com/organization/plotly" TargetMode="External"/><Relationship Id="rId2" Type="http://schemas.openxmlformats.org/officeDocument/2006/relationships/hyperlink" Target="https://fenrisd.com/blog/from-ml-apps-to-sales-dashboards-streamlit-does-it-all/" TargetMode="External"/><Relationship Id="rId1" Type="http://schemas.openxmlformats.org/officeDocument/2006/relationships/image" Target="../media/image4.jpeg"/><Relationship Id="rId6" Type="http://schemas.openxmlformats.org/officeDocument/2006/relationships/image" Target="../media/image7.png"/><Relationship Id="rId5" Type="http://schemas.openxmlformats.org/officeDocument/2006/relationships/hyperlink" Target="https://www.educative.io/edpresso/what-is-seabornstripplot" TargetMode="External"/><Relationship Id="rId4" Type="http://schemas.openxmlformats.org/officeDocument/2006/relationships/image" Target="../media/image6.png"/><Relationship Id="rId9" Type="http://schemas.openxmlformats.org/officeDocument/2006/relationships/hyperlink" Target="https://www.pngegg.com/en/png-dycbc/download" TargetMode="External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hyperlink" Target="https://blog.toright.com/posts/1214/mysql-%E6%96%B0%E5%A2%9E%E4%BD%BF%E7%94%A8%E8%80%85%E8%88%87%E6%AC%8A%E9%99%90%E8%A8%AD%E5%AE%9A-%E7%AD%86%E8%A8%98.html" TargetMode="External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3.jpeg"/></Relationships>
</file>

<file path=word/diagrams/_rels/drawing2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5.png"/><Relationship Id="rId7" Type="http://schemas.openxmlformats.org/officeDocument/2006/relationships/hyperlink" Target="https://www.crunchbase.com/organization/plotly" TargetMode="External"/><Relationship Id="rId2" Type="http://schemas.openxmlformats.org/officeDocument/2006/relationships/hyperlink" Target="https://fenrisd.com/blog/from-ml-apps-to-sales-dashboards-streamlit-does-it-all/" TargetMode="External"/><Relationship Id="rId1" Type="http://schemas.openxmlformats.org/officeDocument/2006/relationships/image" Target="../media/image4.jpeg"/><Relationship Id="rId6" Type="http://schemas.openxmlformats.org/officeDocument/2006/relationships/image" Target="../media/image7.png"/><Relationship Id="rId5" Type="http://schemas.openxmlformats.org/officeDocument/2006/relationships/hyperlink" Target="https://www.educative.io/edpresso/what-is-seabornstripplot" TargetMode="External"/><Relationship Id="rId4" Type="http://schemas.openxmlformats.org/officeDocument/2006/relationships/image" Target="../media/image6.png"/><Relationship Id="rId9" Type="http://schemas.openxmlformats.org/officeDocument/2006/relationships/hyperlink" Target="https://www.pngegg.com/en/png-dycbc/download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316DF3-BEEC-4CAD-ABAE-9AF2F5E7291F}" type="doc">
      <dgm:prSet loTypeId="urn:microsoft.com/office/officeart/2005/8/layout/pList2" loCatId="list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9B9F76E3-B680-4002-BB6E-DDDC9D24B2C6}">
      <dgm:prSet phldrT="[Texto]" custT="1"/>
      <dgm:spPr/>
      <dgm:t>
        <a:bodyPr/>
        <a:lstStyle/>
        <a:p>
          <a:pPr>
            <a:buSzPts val="1000"/>
            <a:buFont typeface="Symbol" panose="05050102010706020507" pitchFamily="18" charset="2"/>
            <a:buChar char=""/>
          </a:pPr>
          <a:endParaRPr lang="es-PE" sz="2800" b="0">
            <a:latin typeface="Perpetua" panose="02020502060401020303" pitchFamily="18" charset="0"/>
          </a:endParaRPr>
        </a:p>
        <a:p>
          <a:pPr>
            <a:buSzPts val="1000"/>
            <a:buFont typeface="Symbol" panose="05050102010706020507" pitchFamily="18" charset="2"/>
            <a:buChar char=""/>
          </a:pPr>
          <a:r>
            <a:rPr lang="es-PE" sz="2800" b="0">
              <a:latin typeface="Perpetua" panose="02020502060401020303" pitchFamily="18" charset="0"/>
            </a:rPr>
            <a:t>Amazon</a:t>
          </a:r>
        </a:p>
      </dgm:t>
    </dgm:pt>
    <dgm:pt modelId="{F24770B5-194B-4839-B278-DF67EF42E05F}" type="parTrans" cxnId="{5FC5A14D-D96E-4669-B7BE-159ACCAF9E4C}">
      <dgm:prSet/>
      <dgm:spPr/>
      <dgm:t>
        <a:bodyPr/>
        <a:lstStyle/>
        <a:p>
          <a:endParaRPr lang="es-PE" sz="4000"/>
        </a:p>
      </dgm:t>
    </dgm:pt>
    <dgm:pt modelId="{A577F4CC-2C5D-44AA-93DE-AC104FB040E7}" type="sibTrans" cxnId="{5FC5A14D-D96E-4669-B7BE-159ACCAF9E4C}">
      <dgm:prSet/>
      <dgm:spPr/>
      <dgm:t>
        <a:bodyPr/>
        <a:lstStyle/>
        <a:p>
          <a:endParaRPr lang="es-PE" sz="4000"/>
        </a:p>
      </dgm:t>
    </dgm:pt>
    <dgm:pt modelId="{752060AC-9C06-494D-9819-6CAA3328C4FE}">
      <dgm:prSet phldrT="[Texto]" custT="1"/>
      <dgm:spPr/>
      <dgm:t>
        <a:bodyPr/>
        <a:lstStyle/>
        <a:p>
          <a:endParaRPr lang="es-PE" sz="2800">
            <a:latin typeface="Perpetua" panose="02020502060401020303" pitchFamily="18" charset="0"/>
          </a:endParaRPr>
        </a:p>
        <a:p>
          <a:r>
            <a:rPr lang="es-PE" sz="2800">
              <a:latin typeface="Perpetua" panose="02020502060401020303" pitchFamily="18" charset="0"/>
            </a:rPr>
            <a:t>My SQL</a:t>
          </a:r>
        </a:p>
      </dgm:t>
    </dgm:pt>
    <dgm:pt modelId="{CD7D7800-EBE3-4D90-B99B-4E20A6A06843}" type="parTrans" cxnId="{A4BCFBC6-F975-4CE3-AF5C-3CA4DCBE1344}">
      <dgm:prSet/>
      <dgm:spPr/>
      <dgm:t>
        <a:bodyPr/>
        <a:lstStyle/>
        <a:p>
          <a:endParaRPr lang="es-PE" sz="4000"/>
        </a:p>
      </dgm:t>
    </dgm:pt>
    <dgm:pt modelId="{E9B11005-8CE4-49BE-85D6-8BF817773F0B}" type="sibTrans" cxnId="{A4BCFBC6-F975-4CE3-AF5C-3CA4DCBE1344}">
      <dgm:prSet/>
      <dgm:spPr/>
      <dgm:t>
        <a:bodyPr/>
        <a:lstStyle/>
        <a:p>
          <a:endParaRPr lang="es-PE" sz="4000"/>
        </a:p>
      </dgm:t>
    </dgm:pt>
    <dgm:pt modelId="{FC7B1CE1-B988-419A-B13B-5CCC3B5A158D}">
      <dgm:prSet phldrT="[Texto]" custT="1"/>
      <dgm:spPr/>
      <dgm:t>
        <a:bodyPr/>
        <a:lstStyle/>
        <a:p>
          <a:endParaRPr lang="es-PE" sz="2800">
            <a:latin typeface="Perpetua" panose="02020502060401020303" pitchFamily="18" charset="0"/>
          </a:endParaRPr>
        </a:p>
        <a:p>
          <a:r>
            <a:rPr lang="es-PE" sz="2800">
              <a:latin typeface="Perpetua" panose="02020502060401020303" pitchFamily="18" charset="0"/>
            </a:rPr>
            <a:t>Python</a:t>
          </a:r>
        </a:p>
      </dgm:t>
    </dgm:pt>
    <dgm:pt modelId="{E62CE0F7-083B-4F7C-80B1-3E4307FB417F}" type="parTrans" cxnId="{C78FE229-B87E-4736-BF78-C42F08007190}">
      <dgm:prSet/>
      <dgm:spPr/>
      <dgm:t>
        <a:bodyPr/>
        <a:lstStyle/>
        <a:p>
          <a:endParaRPr lang="es-PE" sz="4000"/>
        </a:p>
      </dgm:t>
    </dgm:pt>
    <dgm:pt modelId="{6E378BE9-9AC1-4E8B-8B4B-B09700F55FEB}" type="sibTrans" cxnId="{C78FE229-B87E-4736-BF78-C42F08007190}">
      <dgm:prSet/>
      <dgm:spPr/>
      <dgm:t>
        <a:bodyPr/>
        <a:lstStyle/>
        <a:p>
          <a:endParaRPr lang="es-PE" sz="4000"/>
        </a:p>
      </dgm:t>
    </dgm:pt>
    <dgm:pt modelId="{0543873C-4E87-4F87-B723-50C8F1FE836F}" type="pres">
      <dgm:prSet presAssocID="{B8316DF3-BEEC-4CAD-ABAE-9AF2F5E7291F}" presName="Name0" presStyleCnt="0">
        <dgm:presLayoutVars>
          <dgm:dir/>
          <dgm:resizeHandles val="exact"/>
        </dgm:presLayoutVars>
      </dgm:prSet>
      <dgm:spPr/>
    </dgm:pt>
    <dgm:pt modelId="{7A44B2F5-AB43-427C-830D-94A44C4B8B6F}" type="pres">
      <dgm:prSet presAssocID="{B8316DF3-BEEC-4CAD-ABAE-9AF2F5E7291F}" presName="bkgdShp" presStyleLbl="alignAccFollowNode1" presStyleIdx="0" presStyleCnt="1"/>
      <dgm:spPr/>
    </dgm:pt>
    <dgm:pt modelId="{110416C1-4BB1-4B13-9B3C-25894FF8E0E9}" type="pres">
      <dgm:prSet presAssocID="{B8316DF3-BEEC-4CAD-ABAE-9AF2F5E7291F}" presName="linComp" presStyleCnt="0"/>
      <dgm:spPr/>
    </dgm:pt>
    <dgm:pt modelId="{553BF106-5FAE-4524-804B-147BF4EA3C42}" type="pres">
      <dgm:prSet presAssocID="{9B9F76E3-B680-4002-BB6E-DDDC9D24B2C6}" presName="compNode" presStyleCnt="0"/>
      <dgm:spPr/>
    </dgm:pt>
    <dgm:pt modelId="{DEAC8CE1-8121-4636-985A-A43137A17897}" type="pres">
      <dgm:prSet presAssocID="{9B9F76E3-B680-4002-BB6E-DDDC9D24B2C6}" presName="node" presStyleLbl="node1" presStyleIdx="0" presStyleCnt="3">
        <dgm:presLayoutVars>
          <dgm:bulletEnabled val="1"/>
        </dgm:presLayoutVars>
      </dgm:prSet>
      <dgm:spPr/>
    </dgm:pt>
    <dgm:pt modelId="{21748FB9-44CF-4CBB-B266-302EEB89A660}" type="pres">
      <dgm:prSet presAssocID="{9B9F76E3-B680-4002-BB6E-DDDC9D24B2C6}" presName="invisiNode" presStyleLbl="node1" presStyleIdx="0" presStyleCnt="3"/>
      <dgm:spPr/>
    </dgm:pt>
    <dgm:pt modelId="{02EEF1FD-FE1B-4E67-9108-98BD3C5A2691}" type="pres">
      <dgm:prSet presAssocID="{9B9F76E3-B680-4002-BB6E-DDDC9D24B2C6}" presName="imagNod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</dgm:pt>
    <dgm:pt modelId="{9A84AEC9-208C-4E88-9B16-76C69FF67DDE}" type="pres">
      <dgm:prSet presAssocID="{A577F4CC-2C5D-44AA-93DE-AC104FB040E7}" presName="sibTrans" presStyleLbl="sibTrans2D1" presStyleIdx="0" presStyleCnt="0"/>
      <dgm:spPr/>
    </dgm:pt>
    <dgm:pt modelId="{4927C27D-0311-4BD2-8E80-16D319154933}" type="pres">
      <dgm:prSet presAssocID="{752060AC-9C06-494D-9819-6CAA3328C4FE}" presName="compNode" presStyleCnt="0"/>
      <dgm:spPr/>
    </dgm:pt>
    <dgm:pt modelId="{B95D659B-203A-4DA4-AB4A-8F439CE467A9}" type="pres">
      <dgm:prSet presAssocID="{752060AC-9C06-494D-9819-6CAA3328C4FE}" presName="node" presStyleLbl="node1" presStyleIdx="1" presStyleCnt="3">
        <dgm:presLayoutVars>
          <dgm:bulletEnabled val="1"/>
        </dgm:presLayoutVars>
      </dgm:prSet>
      <dgm:spPr/>
    </dgm:pt>
    <dgm:pt modelId="{4120C427-5E5E-4CBD-A0A0-B5B94413C733}" type="pres">
      <dgm:prSet presAssocID="{752060AC-9C06-494D-9819-6CAA3328C4FE}" presName="invisiNode" presStyleLbl="node1" presStyleIdx="1" presStyleCnt="3"/>
      <dgm:spPr/>
    </dgm:pt>
    <dgm:pt modelId="{CE43CEF6-6268-455B-802D-68C228027C86}" type="pres">
      <dgm:prSet presAssocID="{752060AC-9C06-494D-9819-6CAA3328C4FE}" presName="imagNode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3"/>
              </a:ext>
            </a:extLst>
          </a:blip>
          <a:srcRect/>
          <a:stretch>
            <a:fillRect t="-19000" b="-19000"/>
          </a:stretch>
        </a:blipFill>
      </dgm:spPr>
    </dgm:pt>
    <dgm:pt modelId="{4FCB2D9A-4E66-420E-BC34-92DC369B5DE9}" type="pres">
      <dgm:prSet presAssocID="{E9B11005-8CE4-49BE-85D6-8BF817773F0B}" presName="sibTrans" presStyleLbl="sibTrans2D1" presStyleIdx="0" presStyleCnt="0"/>
      <dgm:spPr/>
    </dgm:pt>
    <dgm:pt modelId="{4128EB26-8C8C-4168-A85F-6686B2E898BD}" type="pres">
      <dgm:prSet presAssocID="{FC7B1CE1-B988-419A-B13B-5CCC3B5A158D}" presName="compNode" presStyleCnt="0"/>
      <dgm:spPr/>
    </dgm:pt>
    <dgm:pt modelId="{04DDDE06-7BF7-4D06-A974-AA25CCD34CA1}" type="pres">
      <dgm:prSet presAssocID="{FC7B1CE1-B988-419A-B13B-5CCC3B5A158D}" presName="node" presStyleLbl="node1" presStyleIdx="2" presStyleCnt="3">
        <dgm:presLayoutVars>
          <dgm:bulletEnabled val="1"/>
        </dgm:presLayoutVars>
      </dgm:prSet>
      <dgm:spPr/>
    </dgm:pt>
    <dgm:pt modelId="{8ADF506D-8D0E-4318-8179-DF3E675995A3}" type="pres">
      <dgm:prSet presAssocID="{FC7B1CE1-B988-419A-B13B-5CCC3B5A158D}" presName="invisiNode" presStyleLbl="node1" presStyleIdx="2" presStyleCnt="3"/>
      <dgm:spPr/>
    </dgm:pt>
    <dgm:pt modelId="{38682772-D25C-426C-B8CC-8900BCD68560}" type="pres">
      <dgm:prSet presAssocID="{FC7B1CE1-B988-419A-B13B-5CCC3B5A158D}" presName="imagNode" presStyleLbl="fgImgPlace1" presStyleIdx="2" presStyleCnt="3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</dgm:pt>
  </dgm:ptLst>
  <dgm:cxnLst>
    <dgm:cxn modelId="{4704B000-D693-4BBF-A4A2-123A912650A6}" type="presOf" srcId="{B8316DF3-BEEC-4CAD-ABAE-9AF2F5E7291F}" destId="{0543873C-4E87-4F87-B723-50C8F1FE836F}" srcOrd="0" destOrd="0" presId="urn:microsoft.com/office/officeart/2005/8/layout/pList2"/>
    <dgm:cxn modelId="{0DFDE525-40F7-4305-992E-26855BB3B980}" type="presOf" srcId="{752060AC-9C06-494D-9819-6CAA3328C4FE}" destId="{B95D659B-203A-4DA4-AB4A-8F439CE467A9}" srcOrd="0" destOrd="0" presId="urn:microsoft.com/office/officeart/2005/8/layout/pList2"/>
    <dgm:cxn modelId="{C78FE229-B87E-4736-BF78-C42F08007190}" srcId="{B8316DF3-BEEC-4CAD-ABAE-9AF2F5E7291F}" destId="{FC7B1CE1-B988-419A-B13B-5CCC3B5A158D}" srcOrd="2" destOrd="0" parTransId="{E62CE0F7-083B-4F7C-80B1-3E4307FB417F}" sibTransId="{6E378BE9-9AC1-4E8B-8B4B-B09700F55FEB}"/>
    <dgm:cxn modelId="{5FC5A14D-D96E-4669-B7BE-159ACCAF9E4C}" srcId="{B8316DF3-BEEC-4CAD-ABAE-9AF2F5E7291F}" destId="{9B9F76E3-B680-4002-BB6E-DDDC9D24B2C6}" srcOrd="0" destOrd="0" parTransId="{F24770B5-194B-4839-B278-DF67EF42E05F}" sibTransId="{A577F4CC-2C5D-44AA-93DE-AC104FB040E7}"/>
    <dgm:cxn modelId="{DF24AC5A-1690-4052-9AEE-854B2D71BEDB}" type="presOf" srcId="{FC7B1CE1-B988-419A-B13B-5CCC3B5A158D}" destId="{04DDDE06-7BF7-4D06-A974-AA25CCD34CA1}" srcOrd="0" destOrd="0" presId="urn:microsoft.com/office/officeart/2005/8/layout/pList2"/>
    <dgm:cxn modelId="{2179F291-8F27-4E82-ACB1-2DE44E240B72}" type="presOf" srcId="{9B9F76E3-B680-4002-BB6E-DDDC9D24B2C6}" destId="{DEAC8CE1-8121-4636-985A-A43137A17897}" srcOrd="0" destOrd="0" presId="urn:microsoft.com/office/officeart/2005/8/layout/pList2"/>
    <dgm:cxn modelId="{54BA4AA7-F7A9-40BD-B77F-FD6D852A874C}" type="presOf" srcId="{A577F4CC-2C5D-44AA-93DE-AC104FB040E7}" destId="{9A84AEC9-208C-4E88-9B16-76C69FF67DDE}" srcOrd="0" destOrd="0" presId="urn:microsoft.com/office/officeart/2005/8/layout/pList2"/>
    <dgm:cxn modelId="{860479B4-3209-43FD-9647-6EDFACC980E3}" type="presOf" srcId="{E9B11005-8CE4-49BE-85D6-8BF817773F0B}" destId="{4FCB2D9A-4E66-420E-BC34-92DC369B5DE9}" srcOrd="0" destOrd="0" presId="urn:microsoft.com/office/officeart/2005/8/layout/pList2"/>
    <dgm:cxn modelId="{A4BCFBC6-F975-4CE3-AF5C-3CA4DCBE1344}" srcId="{B8316DF3-BEEC-4CAD-ABAE-9AF2F5E7291F}" destId="{752060AC-9C06-494D-9819-6CAA3328C4FE}" srcOrd="1" destOrd="0" parTransId="{CD7D7800-EBE3-4D90-B99B-4E20A6A06843}" sibTransId="{E9B11005-8CE4-49BE-85D6-8BF817773F0B}"/>
    <dgm:cxn modelId="{787A7B8A-AED5-4066-BC13-FC44839BEE25}" type="presParOf" srcId="{0543873C-4E87-4F87-B723-50C8F1FE836F}" destId="{7A44B2F5-AB43-427C-830D-94A44C4B8B6F}" srcOrd="0" destOrd="0" presId="urn:microsoft.com/office/officeart/2005/8/layout/pList2"/>
    <dgm:cxn modelId="{BFF85CF1-2B74-4063-9769-376E71575C5B}" type="presParOf" srcId="{0543873C-4E87-4F87-B723-50C8F1FE836F}" destId="{110416C1-4BB1-4B13-9B3C-25894FF8E0E9}" srcOrd="1" destOrd="0" presId="urn:microsoft.com/office/officeart/2005/8/layout/pList2"/>
    <dgm:cxn modelId="{EC6DF4DC-B5EE-4FF1-BE38-DBCF734705CA}" type="presParOf" srcId="{110416C1-4BB1-4B13-9B3C-25894FF8E0E9}" destId="{553BF106-5FAE-4524-804B-147BF4EA3C42}" srcOrd="0" destOrd="0" presId="urn:microsoft.com/office/officeart/2005/8/layout/pList2"/>
    <dgm:cxn modelId="{EE5A463F-5DD7-439F-ADE1-F1A400CEBC65}" type="presParOf" srcId="{553BF106-5FAE-4524-804B-147BF4EA3C42}" destId="{DEAC8CE1-8121-4636-985A-A43137A17897}" srcOrd="0" destOrd="0" presId="urn:microsoft.com/office/officeart/2005/8/layout/pList2"/>
    <dgm:cxn modelId="{D47BAD8A-5094-42E3-91B1-D61A2E731C21}" type="presParOf" srcId="{553BF106-5FAE-4524-804B-147BF4EA3C42}" destId="{21748FB9-44CF-4CBB-B266-302EEB89A660}" srcOrd="1" destOrd="0" presId="urn:microsoft.com/office/officeart/2005/8/layout/pList2"/>
    <dgm:cxn modelId="{BFD60076-1128-4B13-A277-E3AB19CB4298}" type="presParOf" srcId="{553BF106-5FAE-4524-804B-147BF4EA3C42}" destId="{02EEF1FD-FE1B-4E67-9108-98BD3C5A2691}" srcOrd="2" destOrd="0" presId="urn:microsoft.com/office/officeart/2005/8/layout/pList2"/>
    <dgm:cxn modelId="{EFF1E6EE-6D98-429A-98AC-CB020BE8850B}" type="presParOf" srcId="{110416C1-4BB1-4B13-9B3C-25894FF8E0E9}" destId="{9A84AEC9-208C-4E88-9B16-76C69FF67DDE}" srcOrd="1" destOrd="0" presId="urn:microsoft.com/office/officeart/2005/8/layout/pList2"/>
    <dgm:cxn modelId="{A91F81E2-72FE-433E-94FE-26528D6AF8DE}" type="presParOf" srcId="{110416C1-4BB1-4B13-9B3C-25894FF8E0E9}" destId="{4927C27D-0311-4BD2-8E80-16D319154933}" srcOrd="2" destOrd="0" presId="urn:microsoft.com/office/officeart/2005/8/layout/pList2"/>
    <dgm:cxn modelId="{12D50B7D-E92C-4E3A-A517-EE67F0561257}" type="presParOf" srcId="{4927C27D-0311-4BD2-8E80-16D319154933}" destId="{B95D659B-203A-4DA4-AB4A-8F439CE467A9}" srcOrd="0" destOrd="0" presId="urn:microsoft.com/office/officeart/2005/8/layout/pList2"/>
    <dgm:cxn modelId="{C66C7AA4-599F-4DA0-B384-8FC8AC314D88}" type="presParOf" srcId="{4927C27D-0311-4BD2-8E80-16D319154933}" destId="{4120C427-5E5E-4CBD-A0A0-B5B94413C733}" srcOrd="1" destOrd="0" presId="urn:microsoft.com/office/officeart/2005/8/layout/pList2"/>
    <dgm:cxn modelId="{E5A843E8-0275-49F2-903B-02F0A2EB4058}" type="presParOf" srcId="{4927C27D-0311-4BD2-8E80-16D319154933}" destId="{CE43CEF6-6268-455B-802D-68C228027C86}" srcOrd="2" destOrd="0" presId="urn:microsoft.com/office/officeart/2005/8/layout/pList2"/>
    <dgm:cxn modelId="{83963574-6FB1-43BF-AD09-F55ABE7B9A5F}" type="presParOf" srcId="{110416C1-4BB1-4B13-9B3C-25894FF8E0E9}" destId="{4FCB2D9A-4E66-420E-BC34-92DC369B5DE9}" srcOrd="3" destOrd="0" presId="urn:microsoft.com/office/officeart/2005/8/layout/pList2"/>
    <dgm:cxn modelId="{5BE5D77E-88C2-4107-9140-B065621DAECC}" type="presParOf" srcId="{110416C1-4BB1-4B13-9B3C-25894FF8E0E9}" destId="{4128EB26-8C8C-4168-A85F-6686B2E898BD}" srcOrd="4" destOrd="0" presId="urn:microsoft.com/office/officeart/2005/8/layout/pList2"/>
    <dgm:cxn modelId="{B441668D-7331-46C0-ADF3-7A0BDBDBA03C}" type="presParOf" srcId="{4128EB26-8C8C-4168-A85F-6686B2E898BD}" destId="{04DDDE06-7BF7-4D06-A974-AA25CCD34CA1}" srcOrd="0" destOrd="0" presId="urn:microsoft.com/office/officeart/2005/8/layout/pList2"/>
    <dgm:cxn modelId="{454B7F1A-2636-4B42-85A6-73548F68E755}" type="presParOf" srcId="{4128EB26-8C8C-4168-A85F-6686B2E898BD}" destId="{8ADF506D-8D0E-4318-8179-DF3E675995A3}" srcOrd="1" destOrd="0" presId="urn:microsoft.com/office/officeart/2005/8/layout/pList2"/>
    <dgm:cxn modelId="{43C350D7-EBAD-49D7-9E73-1125828E1489}" type="presParOf" srcId="{4128EB26-8C8C-4168-A85F-6686B2E898BD}" destId="{38682772-D25C-426C-B8CC-8900BCD68560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316DF3-BEEC-4CAD-ABAE-9AF2F5E7291F}" type="doc">
      <dgm:prSet loTypeId="urn:microsoft.com/office/officeart/2005/8/layout/vList3" loCatId="list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9B9F76E3-B680-4002-BB6E-DDDC9D24B2C6}">
      <dgm:prSet phldrT="[Texto]" custT="1"/>
      <dgm:spPr/>
      <dgm:t>
        <a:bodyPr/>
        <a:lstStyle/>
        <a:p>
          <a:pPr>
            <a:buSzPts val="1000"/>
            <a:buFont typeface="Symbol" panose="05050102010706020507" pitchFamily="18" charset="2"/>
            <a:buChar char=""/>
          </a:pPr>
          <a:r>
            <a:rPr lang="es-PE" sz="2800" b="0">
              <a:latin typeface="Perpetua" panose="02020502060401020303" pitchFamily="18" charset="0"/>
            </a:rPr>
            <a:t>Streamlit</a:t>
          </a:r>
        </a:p>
      </dgm:t>
    </dgm:pt>
    <dgm:pt modelId="{F24770B5-194B-4839-B278-DF67EF42E05F}" type="parTrans" cxnId="{5FC5A14D-D96E-4669-B7BE-159ACCAF9E4C}">
      <dgm:prSet/>
      <dgm:spPr/>
      <dgm:t>
        <a:bodyPr/>
        <a:lstStyle/>
        <a:p>
          <a:endParaRPr lang="es-PE" sz="4000"/>
        </a:p>
      </dgm:t>
    </dgm:pt>
    <dgm:pt modelId="{A577F4CC-2C5D-44AA-93DE-AC104FB040E7}" type="sibTrans" cxnId="{5FC5A14D-D96E-4669-B7BE-159ACCAF9E4C}">
      <dgm:prSet/>
      <dgm:spPr/>
      <dgm:t>
        <a:bodyPr/>
        <a:lstStyle/>
        <a:p>
          <a:endParaRPr lang="es-PE" sz="4000"/>
        </a:p>
      </dgm:t>
    </dgm:pt>
    <dgm:pt modelId="{752060AC-9C06-494D-9819-6CAA3328C4FE}">
      <dgm:prSet phldrT="[Texto]" custT="1"/>
      <dgm:spPr/>
      <dgm:t>
        <a:bodyPr/>
        <a:lstStyle/>
        <a:p>
          <a:r>
            <a:rPr lang="es-PE" sz="2800">
              <a:latin typeface="Perpetua" panose="02020502060401020303" pitchFamily="18" charset="0"/>
            </a:rPr>
            <a:t>ScikitLearn</a:t>
          </a:r>
        </a:p>
      </dgm:t>
    </dgm:pt>
    <dgm:pt modelId="{CD7D7800-EBE3-4D90-B99B-4E20A6A06843}" type="parTrans" cxnId="{A4BCFBC6-F975-4CE3-AF5C-3CA4DCBE1344}">
      <dgm:prSet/>
      <dgm:spPr/>
      <dgm:t>
        <a:bodyPr/>
        <a:lstStyle/>
        <a:p>
          <a:endParaRPr lang="es-PE" sz="4000"/>
        </a:p>
      </dgm:t>
    </dgm:pt>
    <dgm:pt modelId="{E9B11005-8CE4-49BE-85D6-8BF817773F0B}" type="sibTrans" cxnId="{A4BCFBC6-F975-4CE3-AF5C-3CA4DCBE1344}">
      <dgm:prSet/>
      <dgm:spPr/>
      <dgm:t>
        <a:bodyPr/>
        <a:lstStyle/>
        <a:p>
          <a:endParaRPr lang="es-PE" sz="4000"/>
        </a:p>
      </dgm:t>
    </dgm:pt>
    <dgm:pt modelId="{A5AF0AEA-579C-4395-9526-58D8725179FF}">
      <dgm:prSet custT="1"/>
      <dgm:spPr/>
      <dgm:t>
        <a:bodyPr/>
        <a:lstStyle/>
        <a:p>
          <a:r>
            <a:rPr lang="es-PE" sz="2800">
              <a:latin typeface="Perpetua" panose="02020502060401020303" pitchFamily="18" charset="0"/>
            </a:rPr>
            <a:t>Pandas</a:t>
          </a:r>
        </a:p>
      </dgm:t>
    </dgm:pt>
    <dgm:pt modelId="{EE9843FE-ADA2-49CE-90E0-5414ADBD6581}" type="parTrans" cxnId="{90A904E7-3447-4CE4-92BF-9DB3C042F800}">
      <dgm:prSet/>
      <dgm:spPr/>
      <dgm:t>
        <a:bodyPr/>
        <a:lstStyle/>
        <a:p>
          <a:endParaRPr lang="es-PE"/>
        </a:p>
      </dgm:t>
    </dgm:pt>
    <dgm:pt modelId="{E92CC04B-6E2B-47CA-92CD-251CC665113F}" type="sibTrans" cxnId="{90A904E7-3447-4CE4-92BF-9DB3C042F800}">
      <dgm:prSet/>
      <dgm:spPr/>
      <dgm:t>
        <a:bodyPr/>
        <a:lstStyle/>
        <a:p>
          <a:endParaRPr lang="es-PE"/>
        </a:p>
      </dgm:t>
    </dgm:pt>
    <dgm:pt modelId="{B1FB2339-5523-4243-9E7B-0E7709625815}">
      <dgm:prSet custT="1"/>
      <dgm:spPr/>
      <dgm:t>
        <a:bodyPr/>
        <a:lstStyle/>
        <a:p>
          <a:r>
            <a:rPr lang="es-PE" sz="2800">
              <a:latin typeface="Perpetua" panose="02020502060401020303" pitchFamily="18" charset="0"/>
            </a:rPr>
            <a:t>Seaborn</a:t>
          </a:r>
        </a:p>
      </dgm:t>
    </dgm:pt>
    <dgm:pt modelId="{BA1CBFDC-1FCA-4ADB-995C-94F3DC5A7EA3}" type="parTrans" cxnId="{C5265C65-3035-4D15-A20B-3C49AC8A5FDA}">
      <dgm:prSet/>
      <dgm:spPr/>
      <dgm:t>
        <a:bodyPr/>
        <a:lstStyle/>
        <a:p>
          <a:endParaRPr lang="es-PE"/>
        </a:p>
      </dgm:t>
    </dgm:pt>
    <dgm:pt modelId="{AF2A3EC4-3526-4D40-992F-7404E1761C37}" type="sibTrans" cxnId="{C5265C65-3035-4D15-A20B-3C49AC8A5FDA}">
      <dgm:prSet/>
      <dgm:spPr/>
      <dgm:t>
        <a:bodyPr/>
        <a:lstStyle/>
        <a:p>
          <a:endParaRPr lang="es-PE"/>
        </a:p>
      </dgm:t>
    </dgm:pt>
    <dgm:pt modelId="{5F43F3CF-7B24-45DA-A9F4-DFC68830ABFF}">
      <dgm:prSet custT="1"/>
      <dgm:spPr/>
      <dgm:t>
        <a:bodyPr/>
        <a:lstStyle/>
        <a:p>
          <a:r>
            <a:rPr lang="es-PE" sz="2800">
              <a:latin typeface="Perpetua" panose="02020502060401020303" pitchFamily="18" charset="0"/>
            </a:rPr>
            <a:t>Plotly</a:t>
          </a:r>
        </a:p>
      </dgm:t>
    </dgm:pt>
    <dgm:pt modelId="{7B2B41D1-186E-42EA-B8B5-05B0A9E73D68}" type="parTrans" cxnId="{1DEAC83F-09CF-4960-8C8C-ADAE41896DF9}">
      <dgm:prSet/>
      <dgm:spPr/>
      <dgm:t>
        <a:bodyPr/>
        <a:lstStyle/>
        <a:p>
          <a:endParaRPr lang="es-PE"/>
        </a:p>
      </dgm:t>
    </dgm:pt>
    <dgm:pt modelId="{AF114A2B-6B7F-429F-BC72-16C6E7759679}" type="sibTrans" cxnId="{1DEAC83F-09CF-4960-8C8C-ADAE41896DF9}">
      <dgm:prSet/>
      <dgm:spPr/>
      <dgm:t>
        <a:bodyPr/>
        <a:lstStyle/>
        <a:p>
          <a:endParaRPr lang="es-PE"/>
        </a:p>
      </dgm:t>
    </dgm:pt>
    <dgm:pt modelId="{FFC8A38D-7EA0-45DA-A327-3D8C3CACF0A5}" type="pres">
      <dgm:prSet presAssocID="{B8316DF3-BEEC-4CAD-ABAE-9AF2F5E7291F}" presName="linearFlow" presStyleCnt="0">
        <dgm:presLayoutVars>
          <dgm:dir/>
          <dgm:resizeHandles val="exact"/>
        </dgm:presLayoutVars>
      </dgm:prSet>
      <dgm:spPr/>
    </dgm:pt>
    <dgm:pt modelId="{40E6BBFA-C9C3-4E2C-B33B-BB0746D6B563}" type="pres">
      <dgm:prSet presAssocID="{9B9F76E3-B680-4002-BB6E-DDDC9D24B2C6}" presName="composite" presStyleCnt="0"/>
      <dgm:spPr/>
    </dgm:pt>
    <dgm:pt modelId="{388EA226-758E-46C7-B985-121DBD7C05EE}" type="pres">
      <dgm:prSet presAssocID="{9B9F76E3-B680-4002-BB6E-DDDC9D24B2C6}" presName="imgShp" presStyleLbl="fgImgPlace1" presStyleIdx="0" presStyleCnt="5"/>
      <dgm:spPr>
        <a:blipFill>
          <a:blip xmlns:r="http://schemas.openxmlformats.org/officeDocument/2006/relationships" r:embed="rId1">
            <a:extLs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33000" r="-33000"/>
          </a:stretch>
        </a:blipFill>
      </dgm:spPr>
    </dgm:pt>
    <dgm:pt modelId="{4AB6334E-928A-4B1D-9A87-B942DCE41535}" type="pres">
      <dgm:prSet presAssocID="{9B9F76E3-B680-4002-BB6E-DDDC9D24B2C6}" presName="txShp" presStyleLbl="node1" presStyleIdx="0" presStyleCnt="5">
        <dgm:presLayoutVars>
          <dgm:bulletEnabled val="1"/>
        </dgm:presLayoutVars>
      </dgm:prSet>
      <dgm:spPr/>
    </dgm:pt>
    <dgm:pt modelId="{4FF531A6-DF2C-47DB-AD2A-833B0326EC02}" type="pres">
      <dgm:prSet presAssocID="{A577F4CC-2C5D-44AA-93DE-AC104FB040E7}" presName="spacing" presStyleCnt="0"/>
      <dgm:spPr/>
    </dgm:pt>
    <dgm:pt modelId="{CE13FC1F-0A83-44D8-AB2D-D6A376D4ACC9}" type="pres">
      <dgm:prSet presAssocID="{A5AF0AEA-579C-4395-9526-58D8725179FF}" presName="composite" presStyleCnt="0"/>
      <dgm:spPr/>
    </dgm:pt>
    <dgm:pt modelId="{F36C6E0C-B37C-4261-B7DF-CE105A768EDA}" type="pres">
      <dgm:prSet presAssocID="{A5AF0AEA-579C-4395-9526-58D8725179FF}" presName="imgShp" presStyleLbl="fgImgPlace1" presStyleIdx="1" presStyleCnt="5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  <dgm:pt modelId="{DA815EBF-6429-4137-BAEA-9C1F81E68672}" type="pres">
      <dgm:prSet presAssocID="{A5AF0AEA-579C-4395-9526-58D8725179FF}" presName="txShp" presStyleLbl="node1" presStyleIdx="1" presStyleCnt="5">
        <dgm:presLayoutVars>
          <dgm:bulletEnabled val="1"/>
        </dgm:presLayoutVars>
      </dgm:prSet>
      <dgm:spPr/>
    </dgm:pt>
    <dgm:pt modelId="{EB1DCDD7-C7D7-4DFB-B86E-83006F306C1B}" type="pres">
      <dgm:prSet presAssocID="{E92CC04B-6E2B-47CA-92CD-251CC665113F}" presName="spacing" presStyleCnt="0"/>
      <dgm:spPr/>
    </dgm:pt>
    <dgm:pt modelId="{E19CEE12-37AC-4EAF-9072-160B7ECE08B1}" type="pres">
      <dgm:prSet presAssocID="{B1FB2339-5523-4243-9E7B-0E7709625815}" presName="composite" presStyleCnt="0"/>
      <dgm:spPr/>
    </dgm:pt>
    <dgm:pt modelId="{B8656227-B306-4492-AB84-2B52AA9B0C58}" type="pres">
      <dgm:prSet presAssocID="{B1FB2339-5523-4243-9E7B-0E7709625815}" presName="imgShp" presStyleLbl="fgImgPlace1" presStyleIdx="2" presStyleCnt="5"/>
      <dgm:spPr>
        <a:blipFill>
          <a:blip xmlns:r="http://schemas.openxmlformats.org/officeDocument/2006/relationships" r:embed="rId4">
            <a:extLst>
              <a:ext uri="{837473B0-CC2E-450A-ABE3-18F120FF3D39}">
                <a1611:picAttrSrcUrl xmlns:a1611="http://schemas.microsoft.com/office/drawing/2016/11/main" r:id="rId5"/>
              </a:ext>
            </a:extLst>
          </a:blip>
          <a:srcRect/>
          <a:stretch>
            <a:fillRect t="-50000" b="-50000"/>
          </a:stretch>
        </a:blipFill>
      </dgm:spPr>
    </dgm:pt>
    <dgm:pt modelId="{6FF97088-479E-4EDE-AF57-6B611AA0CB17}" type="pres">
      <dgm:prSet presAssocID="{B1FB2339-5523-4243-9E7B-0E7709625815}" presName="txShp" presStyleLbl="node1" presStyleIdx="2" presStyleCnt="5">
        <dgm:presLayoutVars>
          <dgm:bulletEnabled val="1"/>
        </dgm:presLayoutVars>
      </dgm:prSet>
      <dgm:spPr/>
    </dgm:pt>
    <dgm:pt modelId="{B3B5AC06-A730-4DE3-9A0D-F17527CB1FA3}" type="pres">
      <dgm:prSet presAssocID="{AF2A3EC4-3526-4D40-992F-7404E1761C37}" presName="spacing" presStyleCnt="0"/>
      <dgm:spPr/>
    </dgm:pt>
    <dgm:pt modelId="{1EBD990E-D7EA-4CC1-9560-A4E836CECDA5}" type="pres">
      <dgm:prSet presAssocID="{5F43F3CF-7B24-45DA-A9F4-DFC68830ABFF}" presName="composite" presStyleCnt="0"/>
      <dgm:spPr/>
    </dgm:pt>
    <dgm:pt modelId="{93056036-0E6D-46DF-BFA9-D3D0D4C67FB2}" type="pres">
      <dgm:prSet presAssocID="{5F43F3CF-7B24-45DA-A9F4-DFC68830ABFF}" presName="imgShp" presStyleLbl="fgImgPlace1" presStyleIdx="3" presStyleCnt="5"/>
      <dgm:spPr>
        <a:blipFill>
          <a:blip xmlns:r="http://schemas.openxmlformats.org/officeDocument/2006/relationships" r:embed="rId6">
            <a:extLst>
              <a:ext uri="{837473B0-CC2E-450A-ABE3-18F120FF3D39}">
                <a1611:picAttrSrcUrl xmlns:a1611="http://schemas.microsoft.com/office/drawing/2016/11/main" r:id="rId7"/>
              </a:ext>
            </a:extLst>
          </a:blip>
          <a:srcRect/>
          <a:stretch>
            <a:fillRect t="-6000" b="-6000"/>
          </a:stretch>
        </a:blipFill>
      </dgm:spPr>
    </dgm:pt>
    <dgm:pt modelId="{9BBF7DA9-DE29-49A0-BE57-21551438BA70}" type="pres">
      <dgm:prSet presAssocID="{5F43F3CF-7B24-45DA-A9F4-DFC68830ABFF}" presName="txShp" presStyleLbl="node1" presStyleIdx="3" presStyleCnt="5">
        <dgm:presLayoutVars>
          <dgm:bulletEnabled val="1"/>
        </dgm:presLayoutVars>
      </dgm:prSet>
      <dgm:spPr/>
    </dgm:pt>
    <dgm:pt modelId="{151C8A65-723F-4F64-8E23-A15C313D7342}" type="pres">
      <dgm:prSet presAssocID="{AF114A2B-6B7F-429F-BC72-16C6E7759679}" presName="spacing" presStyleCnt="0"/>
      <dgm:spPr/>
    </dgm:pt>
    <dgm:pt modelId="{3B2F611E-CE05-4DB2-8C72-25613271D6E3}" type="pres">
      <dgm:prSet presAssocID="{752060AC-9C06-494D-9819-6CAA3328C4FE}" presName="composite" presStyleCnt="0"/>
      <dgm:spPr/>
    </dgm:pt>
    <dgm:pt modelId="{604AE5B6-32F0-46A4-9C81-3A54BD17BE39}" type="pres">
      <dgm:prSet presAssocID="{752060AC-9C06-494D-9819-6CAA3328C4FE}" presName="imgShp" presStyleLbl="fgImgPlace1" presStyleIdx="4" presStyleCnt="5"/>
      <dgm:spPr>
        <a:blipFill>
          <a:blip xmlns:r="http://schemas.openxmlformats.org/officeDocument/2006/relationships" r:embed="rId8">
            <a:extLst>
              <a:ext uri="{837473B0-CC2E-450A-ABE3-18F120FF3D39}">
                <a1611:picAttrSrcUrl xmlns:a1611="http://schemas.microsoft.com/office/drawing/2016/11/main" r:id="rId9"/>
              </a:ext>
            </a:extLst>
          </a:blip>
          <a:srcRect/>
          <a:stretch>
            <a:fillRect l="-6000" r="-6000"/>
          </a:stretch>
        </a:blipFill>
      </dgm:spPr>
    </dgm:pt>
    <dgm:pt modelId="{FE3DBBE4-186C-4846-B2BA-C2293328E212}" type="pres">
      <dgm:prSet presAssocID="{752060AC-9C06-494D-9819-6CAA3328C4FE}" presName="txShp" presStyleLbl="node1" presStyleIdx="4" presStyleCnt="5">
        <dgm:presLayoutVars>
          <dgm:bulletEnabled val="1"/>
        </dgm:presLayoutVars>
      </dgm:prSet>
      <dgm:spPr/>
    </dgm:pt>
  </dgm:ptLst>
  <dgm:cxnLst>
    <dgm:cxn modelId="{E2CB3D2A-5DBD-4B4B-9BB2-7448481E3B54}" type="presOf" srcId="{B8316DF3-BEEC-4CAD-ABAE-9AF2F5E7291F}" destId="{FFC8A38D-7EA0-45DA-A327-3D8C3CACF0A5}" srcOrd="0" destOrd="0" presId="urn:microsoft.com/office/officeart/2005/8/layout/vList3"/>
    <dgm:cxn modelId="{1DEAC83F-09CF-4960-8C8C-ADAE41896DF9}" srcId="{B8316DF3-BEEC-4CAD-ABAE-9AF2F5E7291F}" destId="{5F43F3CF-7B24-45DA-A9F4-DFC68830ABFF}" srcOrd="3" destOrd="0" parTransId="{7B2B41D1-186E-42EA-B8B5-05B0A9E73D68}" sibTransId="{AF114A2B-6B7F-429F-BC72-16C6E7759679}"/>
    <dgm:cxn modelId="{C5265C65-3035-4D15-A20B-3C49AC8A5FDA}" srcId="{B8316DF3-BEEC-4CAD-ABAE-9AF2F5E7291F}" destId="{B1FB2339-5523-4243-9E7B-0E7709625815}" srcOrd="2" destOrd="0" parTransId="{BA1CBFDC-1FCA-4ADB-995C-94F3DC5A7EA3}" sibTransId="{AF2A3EC4-3526-4D40-992F-7404E1761C37}"/>
    <dgm:cxn modelId="{60C48D4D-22D5-4D06-878C-10E138DC4B30}" type="presOf" srcId="{9B9F76E3-B680-4002-BB6E-DDDC9D24B2C6}" destId="{4AB6334E-928A-4B1D-9A87-B942DCE41535}" srcOrd="0" destOrd="0" presId="urn:microsoft.com/office/officeart/2005/8/layout/vList3"/>
    <dgm:cxn modelId="{5FC5A14D-D96E-4669-B7BE-159ACCAF9E4C}" srcId="{B8316DF3-BEEC-4CAD-ABAE-9AF2F5E7291F}" destId="{9B9F76E3-B680-4002-BB6E-DDDC9D24B2C6}" srcOrd="0" destOrd="0" parTransId="{F24770B5-194B-4839-B278-DF67EF42E05F}" sibTransId="{A577F4CC-2C5D-44AA-93DE-AC104FB040E7}"/>
    <dgm:cxn modelId="{112DA4A2-7066-4012-A989-5AD797DE0948}" type="presOf" srcId="{B1FB2339-5523-4243-9E7B-0E7709625815}" destId="{6FF97088-479E-4EDE-AF57-6B611AA0CB17}" srcOrd="0" destOrd="0" presId="urn:microsoft.com/office/officeart/2005/8/layout/vList3"/>
    <dgm:cxn modelId="{308088BA-222A-476B-A2D9-5B6AC5C0556F}" type="presOf" srcId="{5F43F3CF-7B24-45DA-A9F4-DFC68830ABFF}" destId="{9BBF7DA9-DE29-49A0-BE57-21551438BA70}" srcOrd="0" destOrd="0" presId="urn:microsoft.com/office/officeart/2005/8/layout/vList3"/>
    <dgm:cxn modelId="{DB9303C6-6655-4AF5-BD5E-6CC8648DC68A}" type="presOf" srcId="{A5AF0AEA-579C-4395-9526-58D8725179FF}" destId="{DA815EBF-6429-4137-BAEA-9C1F81E68672}" srcOrd="0" destOrd="0" presId="urn:microsoft.com/office/officeart/2005/8/layout/vList3"/>
    <dgm:cxn modelId="{A4BCFBC6-F975-4CE3-AF5C-3CA4DCBE1344}" srcId="{B8316DF3-BEEC-4CAD-ABAE-9AF2F5E7291F}" destId="{752060AC-9C06-494D-9819-6CAA3328C4FE}" srcOrd="4" destOrd="0" parTransId="{CD7D7800-EBE3-4D90-B99B-4E20A6A06843}" sibTransId="{E9B11005-8CE4-49BE-85D6-8BF817773F0B}"/>
    <dgm:cxn modelId="{90A904E7-3447-4CE4-92BF-9DB3C042F800}" srcId="{B8316DF3-BEEC-4CAD-ABAE-9AF2F5E7291F}" destId="{A5AF0AEA-579C-4395-9526-58D8725179FF}" srcOrd="1" destOrd="0" parTransId="{EE9843FE-ADA2-49CE-90E0-5414ADBD6581}" sibTransId="{E92CC04B-6E2B-47CA-92CD-251CC665113F}"/>
    <dgm:cxn modelId="{66A87BF2-5D1E-49A3-A41D-4AF2A6440C88}" type="presOf" srcId="{752060AC-9C06-494D-9819-6CAA3328C4FE}" destId="{FE3DBBE4-186C-4846-B2BA-C2293328E212}" srcOrd="0" destOrd="0" presId="urn:microsoft.com/office/officeart/2005/8/layout/vList3"/>
    <dgm:cxn modelId="{97254B5B-60E5-476A-B4BA-E9C8E676149A}" type="presParOf" srcId="{FFC8A38D-7EA0-45DA-A327-3D8C3CACF0A5}" destId="{40E6BBFA-C9C3-4E2C-B33B-BB0746D6B563}" srcOrd="0" destOrd="0" presId="urn:microsoft.com/office/officeart/2005/8/layout/vList3"/>
    <dgm:cxn modelId="{4B89AD45-01DA-4DAF-9CEC-A813E8EA6FF9}" type="presParOf" srcId="{40E6BBFA-C9C3-4E2C-B33B-BB0746D6B563}" destId="{388EA226-758E-46C7-B985-121DBD7C05EE}" srcOrd="0" destOrd="0" presId="urn:microsoft.com/office/officeart/2005/8/layout/vList3"/>
    <dgm:cxn modelId="{723A4369-D103-4117-893A-6F444620A1BA}" type="presParOf" srcId="{40E6BBFA-C9C3-4E2C-B33B-BB0746D6B563}" destId="{4AB6334E-928A-4B1D-9A87-B942DCE41535}" srcOrd="1" destOrd="0" presId="urn:microsoft.com/office/officeart/2005/8/layout/vList3"/>
    <dgm:cxn modelId="{DB4E03EE-B6E1-41FA-A4AD-20F5087C986F}" type="presParOf" srcId="{FFC8A38D-7EA0-45DA-A327-3D8C3CACF0A5}" destId="{4FF531A6-DF2C-47DB-AD2A-833B0326EC02}" srcOrd="1" destOrd="0" presId="urn:microsoft.com/office/officeart/2005/8/layout/vList3"/>
    <dgm:cxn modelId="{394B6613-608A-4648-A8C9-EEC67AE7C1FB}" type="presParOf" srcId="{FFC8A38D-7EA0-45DA-A327-3D8C3CACF0A5}" destId="{CE13FC1F-0A83-44D8-AB2D-D6A376D4ACC9}" srcOrd="2" destOrd="0" presId="urn:microsoft.com/office/officeart/2005/8/layout/vList3"/>
    <dgm:cxn modelId="{040292EB-5128-4084-B142-C6F66A776348}" type="presParOf" srcId="{CE13FC1F-0A83-44D8-AB2D-D6A376D4ACC9}" destId="{F36C6E0C-B37C-4261-B7DF-CE105A768EDA}" srcOrd="0" destOrd="0" presId="urn:microsoft.com/office/officeart/2005/8/layout/vList3"/>
    <dgm:cxn modelId="{8EE1BC19-21DA-43A6-A584-2318CDFD0E54}" type="presParOf" srcId="{CE13FC1F-0A83-44D8-AB2D-D6A376D4ACC9}" destId="{DA815EBF-6429-4137-BAEA-9C1F81E68672}" srcOrd="1" destOrd="0" presId="urn:microsoft.com/office/officeart/2005/8/layout/vList3"/>
    <dgm:cxn modelId="{CECFAF61-1CFF-4BC6-AD24-53D6EB63F794}" type="presParOf" srcId="{FFC8A38D-7EA0-45DA-A327-3D8C3CACF0A5}" destId="{EB1DCDD7-C7D7-4DFB-B86E-83006F306C1B}" srcOrd="3" destOrd="0" presId="urn:microsoft.com/office/officeart/2005/8/layout/vList3"/>
    <dgm:cxn modelId="{AD3A0941-E659-4AA3-9441-B93A18B57627}" type="presParOf" srcId="{FFC8A38D-7EA0-45DA-A327-3D8C3CACF0A5}" destId="{E19CEE12-37AC-4EAF-9072-160B7ECE08B1}" srcOrd="4" destOrd="0" presId="urn:microsoft.com/office/officeart/2005/8/layout/vList3"/>
    <dgm:cxn modelId="{B5076FA9-FE14-4AC4-B3BF-3D07ACDB7E72}" type="presParOf" srcId="{E19CEE12-37AC-4EAF-9072-160B7ECE08B1}" destId="{B8656227-B306-4492-AB84-2B52AA9B0C58}" srcOrd="0" destOrd="0" presId="urn:microsoft.com/office/officeart/2005/8/layout/vList3"/>
    <dgm:cxn modelId="{0F50AEF6-186D-43C9-B089-DA6849AA6B89}" type="presParOf" srcId="{E19CEE12-37AC-4EAF-9072-160B7ECE08B1}" destId="{6FF97088-479E-4EDE-AF57-6B611AA0CB17}" srcOrd="1" destOrd="0" presId="urn:microsoft.com/office/officeart/2005/8/layout/vList3"/>
    <dgm:cxn modelId="{CD2AC5E0-34BB-4844-B8E4-5D0ECE7D4121}" type="presParOf" srcId="{FFC8A38D-7EA0-45DA-A327-3D8C3CACF0A5}" destId="{B3B5AC06-A730-4DE3-9A0D-F17527CB1FA3}" srcOrd="5" destOrd="0" presId="urn:microsoft.com/office/officeart/2005/8/layout/vList3"/>
    <dgm:cxn modelId="{D894BEC5-F4E7-4D51-8B33-AE2B2C6C7CC5}" type="presParOf" srcId="{FFC8A38D-7EA0-45DA-A327-3D8C3CACF0A5}" destId="{1EBD990E-D7EA-4CC1-9560-A4E836CECDA5}" srcOrd="6" destOrd="0" presId="urn:microsoft.com/office/officeart/2005/8/layout/vList3"/>
    <dgm:cxn modelId="{E119104E-CE59-402F-954A-7FB825010D21}" type="presParOf" srcId="{1EBD990E-D7EA-4CC1-9560-A4E836CECDA5}" destId="{93056036-0E6D-46DF-BFA9-D3D0D4C67FB2}" srcOrd="0" destOrd="0" presId="urn:microsoft.com/office/officeart/2005/8/layout/vList3"/>
    <dgm:cxn modelId="{8E742ED1-5FA7-4FEA-97AB-1F335C5D3E79}" type="presParOf" srcId="{1EBD990E-D7EA-4CC1-9560-A4E836CECDA5}" destId="{9BBF7DA9-DE29-49A0-BE57-21551438BA70}" srcOrd="1" destOrd="0" presId="urn:microsoft.com/office/officeart/2005/8/layout/vList3"/>
    <dgm:cxn modelId="{6E13EB39-F822-4795-B23A-CB342547DA73}" type="presParOf" srcId="{FFC8A38D-7EA0-45DA-A327-3D8C3CACF0A5}" destId="{151C8A65-723F-4F64-8E23-A15C313D7342}" srcOrd="7" destOrd="0" presId="urn:microsoft.com/office/officeart/2005/8/layout/vList3"/>
    <dgm:cxn modelId="{0C984C05-5B09-40CA-84DA-8AF6861B1BFB}" type="presParOf" srcId="{FFC8A38D-7EA0-45DA-A327-3D8C3CACF0A5}" destId="{3B2F611E-CE05-4DB2-8C72-25613271D6E3}" srcOrd="8" destOrd="0" presId="urn:microsoft.com/office/officeart/2005/8/layout/vList3"/>
    <dgm:cxn modelId="{122AB1EF-D841-4C89-88D5-49E31A4CB287}" type="presParOf" srcId="{3B2F611E-CE05-4DB2-8C72-25613271D6E3}" destId="{604AE5B6-32F0-46A4-9C81-3A54BD17BE39}" srcOrd="0" destOrd="0" presId="urn:microsoft.com/office/officeart/2005/8/layout/vList3"/>
    <dgm:cxn modelId="{626779B9-2396-46F7-A16F-0874A666D5C9}" type="presParOf" srcId="{3B2F611E-CE05-4DB2-8C72-25613271D6E3}" destId="{FE3DBBE4-186C-4846-B2BA-C2293328E212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44B2F5-AB43-427C-830D-94A44C4B8B6F}">
      <dsp:nvSpPr>
        <dsp:cNvPr id="0" name=""/>
        <dsp:cNvSpPr/>
      </dsp:nvSpPr>
      <dsp:spPr>
        <a:xfrm>
          <a:off x="0" y="0"/>
          <a:ext cx="5400039" cy="141760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2EEF1FD-FE1B-4E67-9108-98BD3C5A2691}">
      <dsp:nvSpPr>
        <dsp:cNvPr id="0" name=""/>
        <dsp:cNvSpPr/>
      </dsp:nvSpPr>
      <dsp:spPr>
        <a:xfrm>
          <a:off x="162001" y="189014"/>
          <a:ext cx="1586261" cy="103957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DEAC8CE1-8121-4636-985A-A43137A17897}">
      <dsp:nvSpPr>
        <dsp:cNvPr id="0" name=""/>
        <dsp:cNvSpPr/>
      </dsp:nvSpPr>
      <dsp:spPr>
        <a:xfrm rot="10800000">
          <a:off x="162001" y="1417605"/>
          <a:ext cx="1586261" cy="1732629"/>
        </a:xfrm>
        <a:prstGeom prst="round2SameRect">
          <a:avLst>
            <a:gd name="adj1" fmla="val 10500"/>
            <a:gd name="adj2" fmla="val 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t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endParaRPr lang="es-PE" sz="2800" b="0" kern="1200">
            <a:latin typeface="Perpetua" panose="02020502060401020303" pitchFamily="18" charset="0"/>
          </a:endParaRPr>
        </a:p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s-PE" sz="2800" b="0" kern="1200">
              <a:latin typeface="Perpetua" panose="02020502060401020303" pitchFamily="18" charset="0"/>
            </a:rPr>
            <a:t>Amazon</a:t>
          </a:r>
        </a:p>
      </dsp:txBody>
      <dsp:txXfrm rot="10800000">
        <a:off x="210784" y="1417605"/>
        <a:ext cx="1488695" cy="1683846"/>
      </dsp:txXfrm>
    </dsp:sp>
    <dsp:sp modelId="{CE43CEF6-6268-455B-802D-68C228027C86}">
      <dsp:nvSpPr>
        <dsp:cNvPr id="0" name=""/>
        <dsp:cNvSpPr/>
      </dsp:nvSpPr>
      <dsp:spPr>
        <a:xfrm>
          <a:off x="1906889" y="189014"/>
          <a:ext cx="1586261" cy="103957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3"/>
              </a:ext>
            </a:extLst>
          </a:blip>
          <a:srcRect/>
          <a:stretch>
            <a:fillRect t="-19000" b="-1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B95D659B-203A-4DA4-AB4A-8F439CE467A9}">
      <dsp:nvSpPr>
        <dsp:cNvPr id="0" name=""/>
        <dsp:cNvSpPr/>
      </dsp:nvSpPr>
      <dsp:spPr>
        <a:xfrm rot="10800000">
          <a:off x="1906889" y="1417605"/>
          <a:ext cx="1586261" cy="1732629"/>
        </a:xfrm>
        <a:prstGeom prst="round2SameRect">
          <a:avLst>
            <a:gd name="adj1" fmla="val 10500"/>
            <a:gd name="adj2" fmla="val 0"/>
          </a:avLst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t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2800" kern="1200">
            <a:latin typeface="Perpetua" panose="02020502060401020303" pitchFamily="18" charset="0"/>
          </a:endParaRPr>
        </a:p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800" kern="1200">
              <a:latin typeface="Perpetua" panose="02020502060401020303" pitchFamily="18" charset="0"/>
            </a:rPr>
            <a:t>My SQL</a:t>
          </a:r>
        </a:p>
      </dsp:txBody>
      <dsp:txXfrm rot="10800000">
        <a:off x="1955672" y="1417605"/>
        <a:ext cx="1488695" cy="1683846"/>
      </dsp:txXfrm>
    </dsp:sp>
    <dsp:sp modelId="{38682772-D25C-426C-B8CC-8900BCD68560}">
      <dsp:nvSpPr>
        <dsp:cNvPr id="0" name=""/>
        <dsp:cNvSpPr/>
      </dsp:nvSpPr>
      <dsp:spPr>
        <a:xfrm>
          <a:off x="3651777" y="189014"/>
          <a:ext cx="1586261" cy="103957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04DDDE06-7BF7-4D06-A974-AA25CCD34CA1}">
      <dsp:nvSpPr>
        <dsp:cNvPr id="0" name=""/>
        <dsp:cNvSpPr/>
      </dsp:nvSpPr>
      <dsp:spPr>
        <a:xfrm rot="10800000">
          <a:off x="3651777" y="1417605"/>
          <a:ext cx="1586261" cy="1732629"/>
        </a:xfrm>
        <a:prstGeom prst="round2SameRect">
          <a:avLst>
            <a:gd name="adj1" fmla="val 10500"/>
            <a:gd name="adj2" fmla="val 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t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2800" kern="1200">
            <a:latin typeface="Perpetua" panose="02020502060401020303" pitchFamily="18" charset="0"/>
          </a:endParaRPr>
        </a:p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800" kern="1200">
              <a:latin typeface="Perpetua" panose="02020502060401020303" pitchFamily="18" charset="0"/>
            </a:rPr>
            <a:t>Python</a:t>
          </a:r>
        </a:p>
      </dsp:txBody>
      <dsp:txXfrm rot="10800000">
        <a:off x="3700560" y="1417605"/>
        <a:ext cx="1488695" cy="16838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B6334E-928A-4B1D-9A87-B942DCE41535}">
      <dsp:nvSpPr>
        <dsp:cNvPr id="0" name=""/>
        <dsp:cNvSpPr/>
      </dsp:nvSpPr>
      <dsp:spPr>
        <a:xfrm rot="10800000">
          <a:off x="1051356" y="90"/>
          <a:ext cx="3591026" cy="587399"/>
        </a:xfrm>
        <a:prstGeom prst="homePlat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9027" tIns="106680" rIns="199136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s-PE" sz="2800" b="0" kern="1200">
              <a:latin typeface="Perpetua" panose="02020502060401020303" pitchFamily="18" charset="0"/>
            </a:rPr>
            <a:t>Streamlit</a:t>
          </a:r>
        </a:p>
      </dsp:txBody>
      <dsp:txXfrm rot="10800000">
        <a:off x="1198206" y="90"/>
        <a:ext cx="3444176" cy="587399"/>
      </dsp:txXfrm>
    </dsp:sp>
    <dsp:sp modelId="{388EA226-758E-46C7-B985-121DBD7C05EE}">
      <dsp:nvSpPr>
        <dsp:cNvPr id="0" name=""/>
        <dsp:cNvSpPr/>
      </dsp:nvSpPr>
      <dsp:spPr>
        <a:xfrm>
          <a:off x="757656" y="90"/>
          <a:ext cx="587399" cy="587399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33000" r="-33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DA815EBF-6429-4137-BAEA-9C1F81E68672}">
      <dsp:nvSpPr>
        <dsp:cNvPr id="0" name=""/>
        <dsp:cNvSpPr/>
      </dsp:nvSpPr>
      <dsp:spPr>
        <a:xfrm rot="10800000">
          <a:off x="1051356" y="762832"/>
          <a:ext cx="3591026" cy="587399"/>
        </a:xfrm>
        <a:prstGeom prst="homePlate">
          <a:avLst/>
        </a:prstGeom>
        <a:gradFill rotWithShape="0">
          <a:gsLst>
            <a:gs pos="0">
              <a:schemeClr val="accent2">
                <a:hueOff val="-363841"/>
                <a:satOff val="-20982"/>
                <a:lumOff val="215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363841"/>
                <a:satOff val="-20982"/>
                <a:lumOff val="215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363841"/>
                <a:satOff val="-20982"/>
                <a:lumOff val="215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9027" tIns="106680" rIns="199136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800" kern="1200">
              <a:latin typeface="Perpetua" panose="02020502060401020303" pitchFamily="18" charset="0"/>
            </a:rPr>
            <a:t>Pandas</a:t>
          </a:r>
        </a:p>
      </dsp:txBody>
      <dsp:txXfrm rot="10800000">
        <a:off x="1198206" y="762832"/>
        <a:ext cx="3444176" cy="587399"/>
      </dsp:txXfrm>
    </dsp:sp>
    <dsp:sp modelId="{F36C6E0C-B37C-4261-B7DF-CE105A768EDA}">
      <dsp:nvSpPr>
        <dsp:cNvPr id="0" name=""/>
        <dsp:cNvSpPr/>
      </dsp:nvSpPr>
      <dsp:spPr>
        <a:xfrm>
          <a:off x="757656" y="762832"/>
          <a:ext cx="587399" cy="587399"/>
        </a:xfrm>
        <a:prstGeom prst="ellipse">
          <a:avLst/>
        </a:prstGeom>
        <a:blipFill>
          <a:blip xmlns:r="http://schemas.openxmlformats.org/officeDocument/2006/relationships" r:embed="rId3"/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6FF97088-479E-4EDE-AF57-6B611AA0CB17}">
      <dsp:nvSpPr>
        <dsp:cNvPr id="0" name=""/>
        <dsp:cNvSpPr/>
      </dsp:nvSpPr>
      <dsp:spPr>
        <a:xfrm rot="10800000">
          <a:off x="1051356" y="1525575"/>
          <a:ext cx="3591026" cy="587399"/>
        </a:xfrm>
        <a:prstGeom prst="homePlate">
          <a:avLst/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9027" tIns="106680" rIns="199136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800" kern="1200">
              <a:latin typeface="Perpetua" panose="02020502060401020303" pitchFamily="18" charset="0"/>
            </a:rPr>
            <a:t>Seaborn</a:t>
          </a:r>
        </a:p>
      </dsp:txBody>
      <dsp:txXfrm rot="10800000">
        <a:off x="1198206" y="1525575"/>
        <a:ext cx="3444176" cy="587399"/>
      </dsp:txXfrm>
    </dsp:sp>
    <dsp:sp modelId="{B8656227-B306-4492-AB84-2B52AA9B0C58}">
      <dsp:nvSpPr>
        <dsp:cNvPr id="0" name=""/>
        <dsp:cNvSpPr/>
      </dsp:nvSpPr>
      <dsp:spPr>
        <a:xfrm>
          <a:off x="757656" y="1525575"/>
          <a:ext cx="587399" cy="587399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837473B0-CC2E-450A-ABE3-18F120FF3D39}">
                <a1611:picAttrSrcUrl xmlns:a1611="http://schemas.microsoft.com/office/drawing/2016/11/main" r:id="rId5"/>
              </a:ext>
            </a:extLst>
          </a:blip>
          <a:srcRect/>
          <a:stretch>
            <a:fillRect t="-50000" b="-5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9BBF7DA9-DE29-49A0-BE57-21551438BA70}">
      <dsp:nvSpPr>
        <dsp:cNvPr id="0" name=""/>
        <dsp:cNvSpPr/>
      </dsp:nvSpPr>
      <dsp:spPr>
        <a:xfrm rot="10800000">
          <a:off x="1051356" y="2288317"/>
          <a:ext cx="3591026" cy="587399"/>
        </a:xfrm>
        <a:prstGeom prst="homePlate">
          <a:avLst/>
        </a:prstGeom>
        <a:gradFill rotWithShape="0">
          <a:gsLst>
            <a:gs pos="0">
              <a:schemeClr val="accent2">
                <a:hueOff val="-1091522"/>
                <a:satOff val="-62946"/>
                <a:lumOff val="6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91522"/>
                <a:satOff val="-62946"/>
                <a:lumOff val="6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91522"/>
                <a:satOff val="-62946"/>
                <a:lumOff val="6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9027" tIns="106680" rIns="199136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800" kern="1200">
              <a:latin typeface="Perpetua" panose="02020502060401020303" pitchFamily="18" charset="0"/>
            </a:rPr>
            <a:t>Plotly</a:t>
          </a:r>
        </a:p>
      </dsp:txBody>
      <dsp:txXfrm rot="10800000">
        <a:off x="1198206" y="2288317"/>
        <a:ext cx="3444176" cy="587399"/>
      </dsp:txXfrm>
    </dsp:sp>
    <dsp:sp modelId="{93056036-0E6D-46DF-BFA9-D3D0D4C67FB2}">
      <dsp:nvSpPr>
        <dsp:cNvPr id="0" name=""/>
        <dsp:cNvSpPr/>
      </dsp:nvSpPr>
      <dsp:spPr>
        <a:xfrm>
          <a:off x="757656" y="2288317"/>
          <a:ext cx="587399" cy="587399"/>
        </a:xfrm>
        <a:prstGeom prst="ellipse">
          <a:avLst/>
        </a:prstGeom>
        <a:blipFill>
          <a:blip xmlns:r="http://schemas.openxmlformats.org/officeDocument/2006/relationships" r:embed="rId6">
            <a:extLst>
              <a:ext uri="{837473B0-CC2E-450A-ABE3-18F120FF3D39}">
                <a1611:picAttrSrcUrl xmlns:a1611="http://schemas.microsoft.com/office/drawing/2016/11/main" r:id="rId7"/>
              </a:ext>
            </a:extLst>
          </a:blip>
          <a:srcRect/>
          <a:stretch>
            <a:fillRect t="-6000" b="-6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E3DBBE4-186C-4846-B2BA-C2293328E212}">
      <dsp:nvSpPr>
        <dsp:cNvPr id="0" name=""/>
        <dsp:cNvSpPr/>
      </dsp:nvSpPr>
      <dsp:spPr>
        <a:xfrm rot="10800000">
          <a:off x="1051356" y="3051060"/>
          <a:ext cx="3591026" cy="587399"/>
        </a:xfrm>
        <a:prstGeom prst="homePlate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9027" tIns="106680" rIns="199136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800" kern="1200">
              <a:latin typeface="Perpetua" panose="02020502060401020303" pitchFamily="18" charset="0"/>
            </a:rPr>
            <a:t>ScikitLearn</a:t>
          </a:r>
        </a:p>
      </dsp:txBody>
      <dsp:txXfrm rot="10800000">
        <a:off x="1198206" y="3051060"/>
        <a:ext cx="3444176" cy="587399"/>
      </dsp:txXfrm>
    </dsp:sp>
    <dsp:sp modelId="{604AE5B6-32F0-46A4-9C81-3A54BD17BE39}">
      <dsp:nvSpPr>
        <dsp:cNvPr id="0" name=""/>
        <dsp:cNvSpPr/>
      </dsp:nvSpPr>
      <dsp:spPr>
        <a:xfrm>
          <a:off x="757656" y="3051060"/>
          <a:ext cx="587399" cy="587399"/>
        </a:xfrm>
        <a:prstGeom prst="ellipse">
          <a:avLst/>
        </a:prstGeom>
        <a:blipFill>
          <a:blip xmlns:r="http://schemas.openxmlformats.org/officeDocument/2006/relationships" r:embed="rId8">
            <a:extLst>
              <a:ext uri="{837473B0-CC2E-450A-ABE3-18F120FF3D39}">
                <a1611:picAttrSrcUrl xmlns:a1611="http://schemas.microsoft.com/office/drawing/2016/11/main" r:id="rId9"/>
              </a:ext>
            </a:extLst>
          </a:blip>
          <a:srcRect/>
          <a:stretch>
            <a:fillRect l="-6000" r="-6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Natalia Gomez</dc:creator>
  <cp:keywords/>
  <dc:description/>
  <cp:lastModifiedBy>Giovanna Natalia Gomez</cp:lastModifiedBy>
  <cp:revision>2</cp:revision>
  <dcterms:created xsi:type="dcterms:W3CDTF">2023-03-07T21:57:00Z</dcterms:created>
  <dcterms:modified xsi:type="dcterms:W3CDTF">2023-03-10T01:26:00Z</dcterms:modified>
</cp:coreProperties>
</file>