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10E6F" w14:textId="213C6F3D" w:rsidR="007505ED" w:rsidRDefault="007505ED" w:rsidP="006C0E62">
      <w:r>
        <w:t>Pregunta 1</w:t>
      </w:r>
    </w:p>
    <w:p w14:paraId="5174B926" w14:textId="77777777" w:rsidR="007505ED" w:rsidRDefault="007505ED" w:rsidP="006C0E62"/>
    <w:p w14:paraId="5C80A1DE" w14:textId="5833ACB0" w:rsidR="006C0E62" w:rsidRDefault="00AB78C8" w:rsidP="006C0E62">
      <w:r w:rsidRPr="00AB78C8">
        <w:drawing>
          <wp:inline distT="0" distB="0" distL="0" distR="0" wp14:anchorId="2CCFBDCC" wp14:editId="1BF59F0C">
            <wp:extent cx="5612130" cy="3752850"/>
            <wp:effectExtent l="0" t="0" r="1270" b="6350"/>
            <wp:docPr id="260554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54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CD9B" w14:textId="77777777" w:rsidR="007505ED" w:rsidRDefault="007505ED" w:rsidP="006C0E62"/>
    <w:p w14:paraId="310450B6" w14:textId="67A853B6" w:rsidR="007505ED" w:rsidRDefault="007505ED" w:rsidP="006C0E62">
      <w:r>
        <w:t>Pregunta 2</w:t>
      </w:r>
    </w:p>
    <w:p w14:paraId="07BCDDE8" w14:textId="59BB9915" w:rsidR="007505ED" w:rsidRDefault="007505ED" w:rsidP="006C0E62">
      <w:r w:rsidRPr="007505ED">
        <w:drawing>
          <wp:inline distT="0" distB="0" distL="0" distR="0" wp14:anchorId="0CEC931F" wp14:editId="4A0F54AD">
            <wp:extent cx="5612130" cy="3397885"/>
            <wp:effectExtent l="0" t="0" r="1270" b="5715"/>
            <wp:docPr id="1012616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16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F9CC" w14:textId="77777777" w:rsidR="00EE1261" w:rsidRDefault="00EE1261" w:rsidP="006C0E62"/>
    <w:p w14:paraId="4D596F67" w14:textId="34E4FB88" w:rsidR="00EE1261" w:rsidRDefault="00907BA9" w:rsidP="006C0E62">
      <w:r>
        <w:lastRenderedPageBreak/>
        <w:t>Pregunta 3</w:t>
      </w:r>
    </w:p>
    <w:p w14:paraId="3CFD5BD6" w14:textId="77777777" w:rsidR="00907BA9" w:rsidRDefault="00907BA9" w:rsidP="006C0E62"/>
    <w:p w14:paraId="7B4F2254" w14:textId="3C774EC9" w:rsidR="00907BA9" w:rsidRDefault="00907BA9" w:rsidP="006C0E62">
      <w:r w:rsidRPr="00907BA9">
        <w:drawing>
          <wp:inline distT="0" distB="0" distL="0" distR="0" wp14:anchorId="48163A8E" wp14:editId="4D33B308">
            <wp:extent cx="5612130" cy="3744595"/>
            <wp:effectExtent l="0" t="0" r="1270" b="1905"/>
            <wp:docPr id="179884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4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EDBB" w14:textId="6FCB6D1B" w:rsidR="006C0E62" w:rsidRDefault="006C0E62" w:rsidP="006C0E62"/>
    <w:p w14:paraId="697D6DCC" w14:textId="77777777" w:rsidR="006C0E62" w:rsidRDefault="006C0E62" w:rsidP="006C0E62"/>
    <w:p w14:paraId="2D8FFBA5" w14:textId="77777777" w:rsidR="006C0E62" w:rsidRDefault="006C0E62" w:rsidP="006C0E62"/>
    <w:p w14:paraId="1BB0E3B2" w14:textId="77777777" w:rsidR="005D6DBD" w:rsidRDefault="005D6DBD" w:rsidP="005D6DBD"/>
    <w:sectPr w:rsidR="005D6D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BD"/>
    <w:rsid w:val="002F2BA1"/>
    <w:rsid w:val="005D6DBD"/>
    <w:rsid w:val="006C0E62"/>
    <w:rsid w:val="007505ED"/>
    <w:rsid w:val="00751C41"/>
    <w:rsid w:val="00825882"/>
    <w:rsid w:val="00907BA9"/>
    <w:rsid w:val="009542CE"/>
    <w:rsid w:val="00AB78C8"/>
    <w:rsid w:val="00E14C48"/>
    <w:rsid w:val="00E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5E176"/>
  <w15:chartTrackingRefBased/>
  <w15:docId w15:val="{97B3F0E6-AB3C-DE4D-95D4-4152DE42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D6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6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6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6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6D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6D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6D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6D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DB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6DB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6DBD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6DBD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6DBD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6DBD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6DBD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6DBD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6DBD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D6D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6DB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D6D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6DBD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D6D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6DBD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D6D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6D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DBD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D6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BAÑUELOS, LUIS FERNANDO</dc:creator>
  <cp:keywords/>
  <dc:description/>
  <cp:lastModifiedBy>MARQUEZ BAÑUELOS, LUIS FERNANDO</cp:lastModifiedBy>
  <cp:revision>7</cp:revision>
  <dcterms:created xsi:type="dcterms:W3CDTF">2025-03-06T00:39:00Z</dcterms:created>
  <dcterms:modified xsi:type="dcterms:W3CDTF">2025-03-06T01:47:00Z</dcterms:modified>
</cp:coreProperties>
</file>