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5409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FB791F2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066BEFE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0B9D416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40A4A94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9DBC989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FCF6855" w14:textId="77777777" w:rsidR="00992E52" w:rsidRDefault="00992E52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2E25D5F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124CCD9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BD3514F" w14:textId="77777777" w:rsidR="002D4F14" w:rsidRDefault="002D4F14" w:rsidP="00C9185A">
      <w:pPr>
        <w:spacing w:after="0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4E3318C" w14:textId="77777777" w:rsidR="00AE40D6" w:rsidRDefault="002E157C" w:rsidP="00C9185A">
      <w:pPr>
        <w:spacing w:after="0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Estudio de </w:t>
      </w:r>
      <w:r w:rsidR="00426140">
        <w:rPr>
          <w:rFonts w:eastAsia="Times New Roman" w:cs="Arial"/>
          <w:b/>
          <w:color w:val="000000"/>
          <w:sz w:val="48"/>
          <w:szCs w:val="48"/>
          <w:lang w:eastAsia="es-VE"/>
        </w:rPr>
        <w:t>factibilidad</w:t>
      </w:r>
    </w:p>
    <w:p w14:paraId="1AF08647" w14:textId="77777777" w:rsidR="00992E52" w:rsidRDefault="00992E52" w:rsidP="00C9185A">
      <w:pPr>
        <w:spacing w:after="0"/>
        <w:jc w:val="right"/>
        <w:rPr>
          <w:rFonts w:ascii="Calibri" w:hAnsi="Calibri"/>
          <w:b/>
          <w:i/>
          <w:color w:val="00B050"/>
          <w:sz w:val="36"/>
          <w:szCs w:val="36"/>
        </w:rPr>
      </w:pPr>
    </w:p>
    <w:p w14:paraId="185C1109" w14:textId="05037A7D" w:rsidR="002D4F14" w:rsidRPr="009E2342" w:rsidRDefault="00992E52" w:rsidP="009E2342">
      <w:pPr>
        <w:jc w:val="right"/>
        <w:rPr>
          <w:rFonts w:cs="Arial"/>
          <w:b/>
          <w:i/>
          <w:color w:val="00B050"/>
          <w:sz w:val="36"/>
          <w:szCs w:val="36"/>
          <w:lang w:val="es-MX"/>
        </w:rPr>
      </w:pPr>
      <w:r w:rsidRPr="00E10CBF">
        <w:rPr>
          <w:rFonts w:cs="Arial"/>
          <w:b/>
          <w:i/>
          <w:color w:val="00B050"/>
          <w:sz w:val="36"/>
          <w:szCs w:val="36"/>
        </w:rPr>
        <w:t xml:space="preserve"> </w:t>
      </w:r>
      <w:r w:rsidR="009E2342" w:rsidRPr="009E2342">
        <w:rPr>
          <w:rFonts w:cs="Arial"/>
          <w:b/>
          <w:bCs/>
          <w:i/>
          <w:color w:val="00B050"/>
          <w:sz w:val="36"/>
          <w:szCs w:val="36"/>
        </w:rPr>
        <w:t xml:space="preserve">Guías y videos didácticos para el uso de plataformas escolares de la </w:t>
      </w:r>
      <w:proofErr w:type="spellStart"/>
      <w:r w:rsidR="009E2342" w:rsidRPr="009E2342">
        <w:rPr>
          <w:rFonts w:cs="Arial"/>
          <w:b/>
          <w:bCs/>
          <w:i/>
          <w:color w:val="00B050"/>
          <w:sz w:val="36"/>
          <w:szCs w:val="36"/>
        </w:rPr>
        <w:t>UAEMéx</w:t>
      </w:r>
      <w:proofErr w:type="spellEnd"/>
    </w:p>
    <w:p w14:paraId="1F064570" w14:textId="37571C89" w:rsidR="002D4F14" w:rsidRPr="00E10CBF" w:rsidRDefault="002D4F14" w:rsidP="00C9185A">
      <w:pPr>
        <w:spacing w:after="0"/>
        <w:jc w:val="right"/>
        <w:rPr>
          <w:rFonts w:cs="Arial"/>
          <w:b/>
          <w:i/>
          <w:color w:val="365F91"/>
          <w:sz w:val="36"/>
          <w:szCs w:val="36"/>
        </w:rPr>
      </w:pPr>
      <w:r w:rsidRPr="00E10CBF">
        <w:rPr>
          <w:rFonts w:cs="Arial"/>
          <w:b/>
          <w:i/>
          <w:sz w:val="36"/>
          <w:szCs w:val="36"/>
        </w:rPr>
        <w:t>Fecha</w:t>
      </w:r>
      <w:r w:rsidR="000E2657">
        <w:rPr>
          <w:rFonts w:cs="Arial"/>
          <w:b/>
          <w:i/>
          <w:sz w:val="36"/>
          <w:szCs w:val="36"/>
        </w:rPr>
        <w:t>:</w:t>
      </w:r>
      <w:r w:rsidR="000E2657" w:rsidRPr="000E2657">
        <w:rPr>
          <w:rFonts w:cs="Arial"/>
          <w:b/>
          <w:bCs/>
          <w:i/>
          <w:color w:val="00B050"/>
          <w:sz w:val="36"/>
          <w:szCs w:val="36"/>
        </w:rPr>
        <w:t>14/11/2025</w:t>
      </w:r>
      <w:r w:rsidRPr="00E10CBF">
        <w:rPr>
          <w:rFonts w:cs="Arial"/>
          <w:b/>
          <w:i/>
          <w:color w:val="365F91"/>
          <w:sz w:val="36"/>
          <w:szCs w:val="36"/>
        </w:rPr>
        <w:t xml:space="preserve"> </w:t>
      </w:r>
    </w:p>
    <w:p w14:paraId="4EA291E2" w14:textId="77777777" w:rsidR="002D5AFF" w:rsidRDefault="002D5AFF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4DC36DC8" w14:textId="77777777" w:rsidR="002D5AFF" w:rsidRDefault="002D5AFF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5D5773F6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7F088A31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05AA743D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7739F424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0557FAD3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1B3E19F1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3875E940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1E8206A8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7D461CAA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05C6AA76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3186185B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00612A56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AA1DF77" w14:textId="77777777" w:rsidR="00FE76B5" w:rsidRDefault="00FE76B5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1F0690E1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59F0D5E3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074A509E" w14:textId="77777777" w:rsidR="002D4F14" w:rsidRPr="00FD7899" w:rsidRDefault="002D4F14" w:rsidP="00C9185A">
      <w:pPr>
        <w:spacing w:after="0"/>
        <w:rPr>
          <w:rFonts w:eastAsia="Times New Roman" w:cs="Arial"/>
          <w:b/>
          <w:color w:val="365F91"/>
          <w:sz w:val="32"/>
          <w:szCs w:val="32"/>
          <w:lang w:eastAsia="es-VE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</w:p>
    <w:p w14:paraId="49036722" w14:textId="77777777" w:rsidR="002D4F14" w:rsidRDefault="002D4F14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29863DC" w14:textId="6DD05DB4" w:rsidR="00323B0A" w:rsidRPr="00186012" w:rsidRDefault="00B94149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</w:r>
      <w:r>
        <w:rPr>
          <w:rFonts w:eastAsia="Times New Roman" w:cs="Arial"/>
          <w:b/>
          <w:color w:val="365F91"/>
          <w:szCs w:val="24"/>
          <w:lang w:eastAsia="es-VE"/>
        </w:rPr>
        <w:instrText xml:space="preserve"> TOC \o "1-2" \u </w:instrText>
      </w:r>
      <w:r>
        <w:rPr>
          <w:rFonts w:eastAsia="Times New Roman" w:cs="Arial"/>
          <w:b/>
          <w:color w:val="365F91"/>
          <w:szCs w:val="24"/>
          <w:lang w:eastAsia="es-VE"/>
        </w:rPr>
        <w:fldChar w:fldCharType="separate"/>
      </w:r>
      <w:r w:rsidR="00323B0A" w:rsidRPr="00EB097D">
        <w:rPr>
          <w:noProof/>
        </w:rPr>
        <w:t>Historial de Versiones</w:t>
      </w:r>
      <w:r w:rsidR="00323B0A">
        <w:rPr>
          <w:noProof/>
        </w:rPr>
        <w:tab/>
      </w:r>
      <w:r w:rsidR="00323B0A">
        <w:rPr>
          <w:noProof/>
        </w:rPr>
        <w:fldChar w:fldCharType="begin"/>
      </w:r>
      <w:r w:rsidR="00323B0A">
        <w:rPr>
          <w:noProof/>
        </w:rPr>
        <w:instrText xml:space="preserve"> PAGEREF _Toc447627811 \h </w:instrText>
      </w:r>
      <w:r w:rsidR="00323B0A">
        <w:rPr>
          <w:noProof/>
        </w:rPr>
      </w:r>
      <w:r w:rsidR="00323B0A">
        <w:rPr>
          <w:noProof/>
        </w:rPr>
        <w:fldChar w:fldCharType="separate"/>
      </w:r>
      <w:r w:rsidR="009855F3">
        <w:rPr>
          <w:noProof/>
        </w:rPr>
        <w:t>3</w:t>
      </w:r>
      <w:r w:rsidR="00323B0A">
        <w:rPr>
          <w:noProof/>
        </w:rPr>
        <w:fldChar w:fldCharType="end"/>
      </w:r>
    </w:p>
    <w:p w14:paraId="4B3BC6F6" w14:textId="53C7863B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Información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_Toc447627812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3</w:t>
      </w:r>
      <w:r>
        <w:rPr>
          <w:noProof/>
        </w:rPr>
        <w:fldChar w:fldCharType="end"/>
      </w:r>
    </w:p>
    <w:p w14:paraId="4F4CB59D" w14:textId="3CC0307A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Resumen Ejecutivo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_Toc447627813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4</w:t>
      </w:r>
      <w:r>
        <w:rPr>
          <w:noProof/>
        </w:rPr>
        <w:fldChar w:fldCharType="end"/>
      </w:r>
    </w:p>
    <w:p w14:paraId="4CE0379A" w14:textId="7B1A3CAF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rFonts w:cs="Arial"/>
          <w:noProof/>
        </w:rPr>
        <w:t>Antecedentes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_Toc447627814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5</w:t>
      </w:r>
      <w:r>
        <w:rPr>
          <w:noProof/>
        </w:rPr>
        <w:fldChar w:fldCharType="end"/>
      </w:r>
    </w:p>
    <w:p w14:paraId="50C1FA8B" w14:textId="136C8490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El proyecto y su contexto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_Toc447627815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6</w:t>
      </w:r>
      <w:r>
        <w:rPr>
          <w:noProof/>
        </w:rPr>
        <w:fldChar w:fldCharType="end"/>
      </w:r>
    </w:p>
    <w:p w14:paraId="3CB57A0B" w14:textId="6729A20B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Alcance del estudio de factibilidad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_Toc447627819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9</w:t>
      </w:r>
      <w:r>
        <w:rPr>
          <w:noProof/>
        </w:rPr>
        <w:fldChar w:fldCharType="end"/>
      </w:r>
    </w:p>
    <w:p w14:paraId="1917BFC8" w14:textId="345DECD5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_Toc447627820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10</w:t>
      </w:r>
      <w:r>
        <w:rPr>
          <w:noProof/>
        </w:rPr>
        <w:fldChar w:fldCharType="end"/>
      </w:r>
    </w:p>
    <w:p w14:paraId="3F250F95" w14:textId="2757C11D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económica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_Toc447627821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13</w:t>
      </w:r>
      <w:r>
        <w:rPr>
          <w:noProof/>
        </w:rPr>
        <w:fldChar w:fldCharType="end"/>
      </w:r>
    </w:p>
    <w:p w14:paraId="0BD39C40" w14:textId="286C5B98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legal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_Toc447627822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16</w:t>
      </w:r>
      <w:r>
        <w:rPr>
          <w:noProof/>
        </w:rPr>
        <w:fldChar w:fldCharType="end"/>
      </w:r>
    </w:p>
    <w:p w14:paraId="501E03EA" w14:textId="601818EA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de recursos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_Toc447627823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20</w:t>
      </w:r>
      <w:r>
        <w:rPr>
          <w:noProof/>
        </w:rPr>
        <w:fldChar w:fldCharType="end"/>
      </w:r>
    </w:p>
    <w:p w14:paraId="2A88F87C" w14:textId="4149BE96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de mercado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_Toc447627824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25</w:t>
      </w:r>
      <w:r>
        <w:rPr>
          <w:noProof/>
        </w:rPr>
        <w:fldChar w:fldCharType="end"/>
      </w:r>
    </w:p>
    <w:p w14:paraId="63B163AB" w14:textId="28D5E01C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operacional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_Toc447627825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29</w:t>
      </w:r>
      <w:r>
        <w:rPr>
          <w:noProof/>
        </w:rPr>
        <w:fldChar w:fldCharType="end"/>
      </w:r>
    </w:p>
    <w:p w14:paraId="274980EC" w14:textId="09B8F5CA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Factibilidad de tiempo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_Toc447627826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34</w:t>
      </w:r>
      <w:r>
        <w:rPr>
          <w:noProof/>
        </w:rPr>
        <w:fldChar w:fldCharType="end"/>
      </w:r>
    </w:p>
    <w:p w14:paraId="49E3A37E" w14:textId="54E13C86" w:rsidR="00323B0A" w:rsidRPr="00186012" w:rsidRDefault="00323B0A" w:rsidP="00323B0A">
      <w:pPr>
        <w:pStyle w:val="TDC1"/>
        <w:rPr>
          <w:rFonts w:ascii="Calibri" w:eastAsia="Times New Roman" w:hAnsi="Calibri"/>
          <w:noProof/>
          <w:sz w:val="22"/>
          <w:lang w:eastAsia="es-VE"/>
        </w:rPr>
      </w:pPr>
      <w:r w:rsidRPr="00EB097D">
        <w:rPr>
          <w:noProof/>
        </w:rPr>
        <w:t>Recomendaciones y aprobación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_Toc447627827 \h </w:instrText>
      </w:r>
      <w:r>
        <w:rPr>
          <w:noProof/>
        </w:rPr>
      </w:r>
      <w:r>
        <w:rPr>
          <w:noProof/>
        </w:rPr>
        <w:fldChar w:fldCharType="separate"/>
      </w:r>
      <w:r w:rsidR="009855F3">
        <w:rPr>
          <w:noProof/>
        </w:rPr>
        <w:t>38</w:t>
      </w:r>
      <w:r>
        <w:rPr>
          <w:noProof/>
        </w:rPr>
        <w:fldChar w:fldCharType="end"/>
      </w:r>
    </w:p>
    <w:p w14:paraId="3D03F6BC" w14:textId="77777777" w:rsidR="002D4F14" w:rsidRDefault="00B94149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5C1D5B98" w14:textId="77777777" w:rsidR="00973C3B" w:rsidRDefault="00973C3B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6D4FB321" w14:textId="77777777" w:rsidR="00973C3B" w:rsidRDefault="00973C3B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597DBD2" w14:textId="77777777" w:rsidR="00973C3B" w:rsidRDefault="00973C3B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4DD8D13E" w14:textId="77777777" w:rsidR="00293617" w:rsidRDefault="00293617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11E01C15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5DA1FBF6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A4BFE43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4066076A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5373464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51E1B3B9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5AB8A06A" w14:textId="77777777" w:rsidR="00AE40D6" w:rsidRDefault="00AE40D6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77EEE509" w14:textId="77777777" w:rsidR="0075234F" w:rsidRDefault="0075234F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22D58501" w14:textId="77777777" w:rsidR="0075234F" w:rsidRDefault="0075234F" w:rsidP="00C9185A">
      <w:pPr>
        <w:spacing w:after="0"/>
        <w:rPr>
          <w:rFonts w:eastAsia="Times New Roman" w:cs="Arial"/>
          <w:b/>
          <w:color w:val="365F91"/>
          <w:szCs w:val="24"/>
          <w:lang w:eastAsia="es-VE"/>
        </w:rPr>
      </w:pPr>
    </w:p>
    <w:p w14:paraId="745C3F37" w14:textId="77777777" w:rsidR="00992E52" w:rsidRDefault="00992E52" w:rsidP="00C9185A">
      <w:pPr>
        <w:pStyle w:val="Ttulo1"/>
        <w:spacing w:line="276" w:lineRule="auto"/>
        <w:rPr>
          <w:lang w:val="es-VE"/>
        </w:rPr>
      </w:pPr>
      <w:bookmarkStart w:id="0" w:name="_Toc447627811"/>
      <w:r>
        <w:rPr>
          <w:lang w:val="es-VE"/>
        </w:rPr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8"/>
        <w:gridCol w:w="1056"/>
        <w:gridCol w:w="1935"/>
        <w:gridCol w:w="2508"/>
        <w:gridCol w:w="2003"/>
      </w:tblGrid>
      <w:tr w:rsidR="00992E52" w14:paraId="54A2D6FC" w14:textId="77777777" w:rsidTr="00904B6F">
        <w:tc>
          <w:tcPr>
            <w:tcW w:w="1218" w:type="dxa"/>
            <w:shd w:val="clear" w:color="auto" w:fill="D9D9D9"/>
          </w:tcPr>
          <w:p w14:paraId="11F2289B" w14:textId="77777777" w:rsidR="00992E52" w:rsidRPr="00FC2034" w:rsidRDefault="00992E52" w:rsidP="00C9185A">
            <w:pPr>
              <w:spacing w:after="0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1061" w:type="dxa"/>
            <w:shd w:val="clear" w:color="auto" w:fill="D9D9D9"/>
          </w:tcPr>
          <w:p w14:paraId="120C6D19" w14:textId="77777777" w:rsidR="00992E52" w:rsidRPr="00FC2034" w:rsidRDefault="00992E52" w:rsidP="00C9185A">
            <w:pPr>
              <w:spacing w:after="0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974" w:type="dxa"/>
            <w:shd w:val="clear" w:color="auto" w:fill="D9D9D9"/>
          </w:tcPr>
          <w:p w14:paraId="01C200B3" w14:textId="77777777" w:rsidR="00992E52" w:rsidRDefault="00992E52" w:rsidP="00C9185A">
            <w:pPr>
              <w:spacing w:after="0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2551" w:type="dxa"/>
            <w:shd w:val="clear" w:color="auto" w:fill="D9D9D9"/>
          </w:tcPr>
          <w:p w14:paraId="0AA17160" w14:textId="77777777" w:rsidR="00992E52" w:rsidRDefault="00992E52" w:rsidP="00C9185A">
            <w:pPr>
              <w:spacing w:after="0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031" w:type="dxa"/>
            <w:shd w:val="clear" w:color="auto" w:fill="D9D9D9"/>
          </w:tcPr>
          <w:p w14:paraId="6E873901" w14:textId="77777777" w:rsidR="00992E52" w:rsidRDefault="00992E52" w:rsidP="00C9185A">
            <w:pPr>
              <w:spacing w:after="0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992E52" w14:paraId="52C714B0" w14:textId="77777777" w:rsidTr="00DC264F">
        <w:tc>
          <w:tcPr>
            <w:tcW w:w="1218" w:type="dxa"/>
            <w:vAlign w:val="center"/>
          </w:tcPr>
          <w:p w14:paraId="061E6761" w14:textId="2C6A5DC8" w:rsidR="00992E52" w:rsidRPr="00904B6F" w:rsidRDefault="006936A4" w:rsidP="00DC264F">
            <w:pPr>
              <w:spacing w:after="0"/>
              <w:jc w:val="center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14/11/2025</w:t>
            </w:r>
          </w:p>
        </w:tc>
        <w:tc>
          <w:tcPr>
            <w:tcW w:w="1061" w:type="dxa"/>
            <w:vAlign w:val="center"/>
          </w:tcPr>
          <w:p w14:paraId="5770A1F2" w14:textId="1AB9946E" w:rsidR="00992E52" w:rsidRPr="00904B6F" w:rsidRDefault="00FA7BA0" w:rsidP="00DC264F">
            <w:pPr>
              <w:spacing w:after="0"/>
              <w:jc w:val="center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974" w:type="dxa"/>
            <w:vAlign w:val="center"/>
          </w:tcPr>
          <w:p w14:paraId="1701931D" w14:textId="6902A608" w:rsidR="00992E52" w:rsidRPr="00904B6F" w:rsidRDefault="00C455D6" w:rsidP="00DC264F">
            <w:pPr>
              <w:spacing w:after="0"/>
              <w:jc w:val="center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David Israel Guerrero Estrada</w:t>
            </w:r>
          </w:p>
        </w:tc>
        <w:tc>
          <w:tcPr>
            <w:tcW w:w="2551" w:type="dxa"/>
            <w:vAlign w:val="center"/>
          </w:tcPr>
          <w:p w14:paraId="32757CFA" w14:textId="0A3972A7" w:rsidR="00992E52" w:rsidRPr="00904B6F" w:rsidRDefault="00DC264F" w:rsidP="00DC264F">
            <w:pPr>
              <w:spacing w:after="0"/>
              <w:jc w:val="center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DC264F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πCHUL@S ENTERPRISE</w:t>
            </w:r>
          </w:p>
        </w:tc>
        <w:tc>
          <w:tcPr>
            <w:tcW w:w="2031" w:type="dxa"/>
            <w:vAlign w:val="center"/>
          </w:tcPr>
          <w:p w14:paraId="60485A8F" w14:textId="21DB4126" w:rsidR="00992E52" w:rsidRPr="00904B6F" w:rsidRDefault="00DC264F" w:rsidP="00DC264F">
            <w:pPr>
              <w:spacing w:after="0"/>
              <w:jc w:val="center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DC264F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Primera versión del documento de estudio de factibilidad</w:t>
            </w:r>
          </w:p>
        </w:tc>
      </w:tr>
    </w:tbl>
    <w:p w14:paraId="3A717DA1" w14:textId="77777777" w:rsidR="002D5AFF" w:rsidRDefault="00712550" w:rsidP="00C9185A">
      <w:pPr>
        <w:pStyle w:val="Ttulo1"/>
        <w:spacing w:line="276" w:lineRule="auto"/>
      </w:pPr>
      <w:bookmarkStart w:id="1" w:name="_Toc447627812"/>
      <w:r>
        <w:t>I</w:t>
      </w:r>
      <w:r w:rsidR="002D5AFF" w:rsidRPr="00FD7899">
        <w:t xml:space="preserve">nformación </w:t>
      </w:r>
      <w:r w:rsidR="002D4F14" w:rsidRPr="00FD7899">
        <w:t>del Proyecto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4"/>
        <w:gridCol w:w="5506"/>
      </w:tblGrid>
      <w:tr w:rsidR="002D5AFF" w:rsidRPr="001857E7" w14:paraId="1D148815" w14:textId="77777777" w:rsidTr="00F96385">
        <w:tc>
          <w:tcPr>
            <w:tcW w:w="3261" w:type="dxa"/>
            <w:vAlign w:val="center"/>
          </w:tcPr>
          <w:p w14:paraId="2EED4D3A" w14:textId="77777777" w:rsidR="002D5AFF" w:rsidRPr="001857E7" w:rsidRDefault="002D5AFF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1857E7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Empresa / Organización</w:t>
            </w:r>
          </w:p>
        </w:tc>
        <w:tc>
          <w:tcPr>
            <w:tcW w:w="5609" w:type="dxa"/>
            <w:vAlign w:val="center"/>
          </w:tcPr>
          <w:p w14:paraId="60B86556" w14:textId="539C1BCF" w:rsidR="002D5AFF" w:rsidRPr="001857E7" w:rsidRDefault="00327525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327525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πCHUL@S ENTERPRISE</w:t>
            </w:r>
          </w:p>
        </w:tc>
      </w:tr>
      <w:tr w:rsidR="002D5AFF" w:rsidRPr="001857E7" w14:paraId="0D538060" w14:textId="77777777" w:rsidTr="00F96385">
        <w:tc>
          <w:tcPr>
            <w:tcW w:w="3261" w:type="dxa"/>
            <w:vAlign w:val="center"/>
          </w:tcPr>
          <w:p w14:paraId="37B5606D" w14:textId="77777777" w:rsidR="002D5AFF" w:rsidRPr="001857E7" w:rsidRDefault="002D4F14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1857E7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Proyecto</w:t>
            </w:r>
          </w:p>
        </w:tc>
        <w:tc>
          <w:tcPr>
            <w:tcW w:w="5609" w:type="dxa"/>
            <w:vAlign w:val="center"/>
          </w:tcPr>
          <w:p w14:paraId="4441046C" w14:textId="2BB2451F" w:rsidR="002D5AFF" w:rsidRPr="001857E7" w:rsidRDefault="00327525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327525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 xml:space="preserve">Guías y videos didácticos para el uso de plataformas escolares de la </w:t>
            </w:r>
            <w:proofErr w:type="spellStart"/>
            <w:r w:rsidRPr="00327525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UAEMéx</w:t>
            </w:r>
            <w:proofErr w:type="spellEnd"/>
          </w:p>
        </w:tc>
      </w:tr>
      <w:tr w:rsidR="002D4F14" w:rsidRPr="001857E7" w14:paraId="5E4C4DE4" w14:textId="77777777" w:rsidTr="00F96385">
        <w:tc>
          <w:tcPr>
            <w:tcW w:w="3261" w:type="dxa"/>
            <w:vAlign w:val="center"/>
          </w:tcPr>
          <w:p w14:paraId="57708DE2" w14:textId="77777777" w:rsidR="002D4F14" w:rsidRPr="001857E7" w:rsidRDefault="002D4F14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1857E7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Fecha de preparación</w:t>
            </w:r>
          </w:p>
        </w:tc>
        <w:tc>
          <w:tcPr>
            <w:tcW w:w="5609" w:type="dxa"/>
            <w:vAlign w:val="center"/>
          </w:tcPr>
          <w:p w14:paraId="13FFFAFC" w14:textId="3F6EDAEF" w:rsidR="002D4F14" w:rsidRPr="001857E7" w:rsidRDefault="00327525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14/11/2025</w:t>
            </w:r>
          </w:p>
        </w:tc>
      </w:tr>
      <w:tr w:rsidR="00AA290A" w:rsidRPr="001857E7" w14:paraId="1509B5E6" w14:textId="77777777" w:rsidTr="00F96385">
        <w:tc>
          <w:tcPr>
            <w:tcW w:w="3261" w:type="dxa"/>
            <w:vAlign w:val="center"/>
          </w:tcPr>
          <w:p w14:paraId="30551472" w14:textId="77777777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1857E7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Cliente</w:t>
            </w:r>
          </w:p>
        </w:tc>
        <w:tc>
          <w:tcPr>
            <w:tcW w:w="5609" w:type="dxa"/>
            <w:vAlign w:val="center"/>
          </w:tcPr>
          <w:p w14:paraId="4AFE337A" w14:textId="4B774CE4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 xml:space="preserve">Comunidad estudiantil de la </w:t>
            </w:r>
            <w:proofErr w:type="spellStart"/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UAEMéx</w:t>
            </w:r>
            <w:proofErr w:type="spellEnd"/>
          </w:p>
        </w:tc>
      </w:tr>
      <w:tr w:rsidR="00AA290A" w:rsidRPr="001857E7" w14:paraId="54FDD3DF" w14:textId="77777777" w:rsidTr="00F96385">
        <w:tc>
          <w:tcPr>
            <w:tcW w:w="3261" w:type="dxa"/>
            <w:vAlign w:val="center"/>
          </w:tcPr>
          <w:p w14:paraId="30940595" w14:textId="77777777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Patrocinador (</w:t>
            </w:r>
            <w:proofErr w:type="gramStart"/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Sponsor</w:t>
            </w:r>
            <w:proofErr w:type="gramEnd"/>
            <w:r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)</w:t>
            </w:r>
          </w:p>
        </w:tc>
        <w:tc>
          <w:tcPr>
            <w:tcW w:w="5609" w:type="dxa"/>
            <w:vAlign w:val="center"/>
          </w:tcPr>
          <w:p w14:paraId="39A6F47B" w14:textId="3ACD9880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 xml:space="preserve">Prof. </w:t>
            </w:r>
            <w:proofErr w:type="spellStart"/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Hazem</w:t>
            </w:r>
            <w:proofErr w:type="spellEnd"/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 xml:space="preserve"> Álvarez Rodríguez</w:t>
            </w:r>
          </w:p>
        </w:tc>
      </w:tr>
      <w:tr w:rsidR="00AA290A" w:rsidRPr="001857E7" w14:paraId="5D4A7781" w14:textId="77777777" w:rsidTr="00F96385">
        <w:tc>
          <w:tcPr>
            <w:tcW w:w="3261" w:type="dxa"/>
            <w:vAlign w:val="center"/>
          </w:tcPr>
          <w:p w14:paraId="28B5ECE7" w14:textId="77777777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1857E7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Gerente / Líder de Proyecto</w:t>
            </w:r>
          </w:p>
        </w:tc>
        <w:tc>
          <w:tcPr>
            <w:tcW w:w="5609" w:type="dxa"/>
            <w:vAlign w:val="center"/>
          </w:tcPr>
          <w:p w14:paraId="664E1A0E" w14:textId="7C603FE3" w:rsidR="00AA290A" w:rsidRPr="001857E7" w:rsidRDefault="00AA290A" w:rsidP="00F96385">
            <w:pPr>
              <w:spacing w:after="0"/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</w:pPr>
            <w:r w:rsidRPr="00AA290A">
              <w:rPr>
                <w:rFonts w:eastAsia="Times New Roman" w:cs="Arial"/>
                <w:color w:val="000000"/>
                <w:sz w:val="20"/>
                <w:szCs w:val="20"/>
                <w:lang w:eastAsia="es-VE"/>
              </w:rPr>
              <w:t>Guerrero Estrada David Israel</w:t>
            </w:r>
          </w:p>
        </w:tc>
      </w:tr>
    </w:tbl>
    <w:p w14:paraId="0CD789B3" w14:textId="77777777" w:rsidR="00B31CA8" w:rsidRDefault="00B31CA8" w:rsidP="00C9185A">
      <w:pPr>
        <w:spacing w:after="0"/>
      </w:pPr>
    </w:p>
    <w:p w14:paraId="43CA58D7" w14:textId="77777777" w:rsidR="003C24EF" w:rsidRDefault="003C24EF" w:rsidP="00C9185A">
      <w:pPr>
        <w:spacing w:after="0"/>
      </w:pPr>
    </w:p>
    <w:p w14:paraId="44BF0E84" w14:textId="77777777" w:rsidR="003C24EF" w:rsidRDefault="003C24EF" w:rsidP="00C9185A">
      <w:pPr>
        <w:spacing w:after="0"/>
      </w:pPr>
    </w:p>
    <w:p w14:paraId="709CB2B2" w14:textId="77777777" w:rsidR="003C24EF" w:rsidRDefault="003C24EF" w:rsidP="00C9185A">
      <w:pPr>
        <w:spacing w:after="0"/>
      </w:pPr>
    </w:p>
    <w:p w14:paraId="46804136" w14:textId="77777777" w:rsidR="003C24EF" w:rsidRDefault="003C24EF" w:rsidP="00C9185A">
      <w:pPr>
        <w:spacing w:after="0"/>
      </w:pPr>
    </w:p>
    <w:p w14:paraId="415299D8" w14:textId="77777777" w:rsidR="003C24EF" w:rsidRDefault="003C24EF" w:rsidP="00C9185A">
      <w:pPr>
        <w:spacing w:after="0"/>
      </w:pPr>
    </w:p>
    <w:p w14:paraId="18E4DC85" w14:textId="77777777" w:rsidR="003C24EF" w:rsidRDefault="003C24EF" w:rsidP="00C9185A">
      <w:pPr>
        <w:spacing w:after="0"/>
      </w:pPr>
    </w:p>
    <w:p w14:paraId="1EECA71F" w14:textId="77777777" w:rsidR="003C24EF" w:rsidRDefault="003C24EF" w:rsidP="00C9185A">
      <w:pPr>
        <w:spacing w:after="0"/>
      </w:pPr>
    </w:p>
    <w:p w14:paraId="77D40AB4" w14:textId="77777777" w:rsidR="003C24EF" w:rsidRDefault="003C24EF" w:rsidP="00C9185A">
      <w:pPr>
        <w:spacing w:after="0"/>
      </w:pPr>
    </w:p>
    <w:p w14:paraId="1CAB8F4F" w14:textId="77777777" w:rsidR="003C24EF" w:rsidRDefault="003C24EF" w:rsidP="00C9185A">
      <w:pPr>
        <w:spacing w:after="0"/>
      </w:pPr>
    </w:p>
    <w:p w14:paraId="7CA57D2C" w14:textId="77777777" w:rsidR="003C24EF" w:rsidRDefault="003C24EF" w:rsidP="00C9185A">
      <w:pPr>
        <w:spacing w:after="0"/>
      </w:pPr>
    </w:p>
    <w:p w14:paraId="73BFF904" w14:textId="77777777" w:rsidR="003C24EF" w:rsidRDefault="003C24EF" w:rsidP="00C9185A">
      <w:pPr>
        <w:spacing w:after="0"/>
      </w:pPr>
    </w:p>
    <w:p w14:paraId="26C10E5C" w14:textId="77777777" w:rsidR="003C24EF" w:rsidRDefault="003C24EF" w:rsidP="00C9185A">
      <w:pPr>
        <w:spacing w:after="0"/>
      </w:pPr>
    </w:p>
    <w:p w14:paraId="5750954B" w14:textId="77777777" w:rsidR="003C24EF" w:rsidRDefault="003C24EF" w:rsidP="00C9185A">
      <w:pPr>
        <w:spacing w:after="0"/>
      </w:pPr>
    </w:p>
    <w:p w14:paraId="497C4F16" w14:textId="77777777" w:rsidR="003C24EF" w:rsidRDefault="003C24EF" w:rsidP="00C9185A">
      <w:pPr>
        <w:spacing w:after="0"/>
      </w:pPr>
    </w:p>
    <w:p w14:paraId="40F2EDF6" w14:textId="77777777" w:rsidR="003C24EF" w:rsidRDefault="003C24EF" w:rsidP="00C9185A">
      <w:pPr>
        <w:spacing w:after="0"/>
      </w:pPr>
    </w:p>
    <w:p w14:paraId="429FD095" w14:textId="77777777" w:rsidR="00B31CA8" w:rsidRDefault="00B31CA8" w:rsidP="00C9185A">
      <w:pPr>
        <w:spacing w:after="0"/>
      </w:pPr>
    </w:p>
    <w:p w14:paraId="0811B248" w14:textId="77777777" w:rsidR="00B31CA8" w:rsidRDefault="00B31CA8" w:rsidP="00C9185A">
      <w:pPr>
        <w:spacing w:after="0"/>
      </w:pPr>
    </w:p>
    <w:p w14:paraId="29F138F1" w14:textId="77777777" w:rsidR="00B31CA8" w:rsidRDefault="00B31CA8" w:rsidP="00C9185A">
      <w:pPr>
        <w:spacing w:after="0"/>
      </w:pPr>
    </w:p>
    <w:p w14:paraId="341874EF" w14:textId="77777777" w:rsidR="001857E7" w:rsidRDefault="001857E7" w:rsidP="00C9185A">
      <w:pPr>
        <w:spacing w:after="0"/>
      </w:pPr>
    </w:p>
    <w:p w14:paraId="1CF70C98" w14:textId="02455175" w:rsidR="004F762B" w:rsidRPr="001C6CEA" w:rsidRDefault="00B97EF4" w:rsidP="001C6CEA">
      <w:pPr>
        <w:pStyle w:val="Ttulo1"/>
        <w:spacing w:line="276" w:lineRule="auto"/>
        <w:rPr>
          <w:rFonts w:ascii="Calibri" w:hAnsi="Calibri"/>
          <w:color w:val="222222"/>
          <w:sz w:val="22"/>
          <w:lang w:eastAsia="es-VE"/>
        </w:rPr>
      </w:pPr>
      <w:bookmarkStart w:id="2" w:name="_Toc447627813"/>
      <w:r w:rsidRPr="00B97EF4">
        <w:lastRenderedPageBreak/>
        <w:t>Resumen Ejecutivo</w:t>
      </w:r>
      <w:bookmarkEnd w:id="2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53E8E0F" w14:textId="77777777" w:rsidR="001C6CEA" w:rsidRDefault="001C6CEA" w:rsidP="001C6CEA">
      <w:p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 xml:space="preserve">El presente Estudio de Factibilidad analiza la viabilidad técnica, económica, legal, operativa, de mercado, de recursos y de tiempo del proyecto Guías y videos didácticos para el uso de plataformas escolares de la </w:t>
      </w:r>
      <w:proofErr w:type="spellStart"/>
      <w:r w:rsidRPr="001C6CEA">
        <w:rPr>
          <w:szCs w:val="24"/>
        </w:rPr>
        <w:t>UAEMéx</w:t>
      </w:r>
      <w:proofErr w:type="spellEnd"/>
      <w:r w:rsidRPr="001C6CEA">
        <w:rPr>
          <w:szCs w:val="24"/>
        </w:rPr>
        <w:t>.</w:t>
      </w:r>
    </w:p>
    <w:p w14:paraId="43DB7AE9" w14:textId="4BDC88DA" w:rsidR="001C6CEA" w:rsidRDefault="001C6CEA" w:rsidP="001C6CEA">
      <w:p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El objetivo del proyecto es desarrollar un sistema centralizado que permita a estudiantes, docentes y personal administrativo acceder de forma rápida y precisa a información académica mediante guías digitales, videos explicativos, códigos QR y materiales interactivos.</w:t>
      </w:r>
    </w:p>
    <w:p w14:paraId="0F8B483A" w14:textId="77777777" w:rsidR="00BC0EA5" w:rsidRPr="001C6CEA" w:rsidRDefault="00BC0EA5" w:rsidP="001C6CEA">
      <w:pPr>
        <w:shd w:val="clear" w:color="auto" w:fill="FFFFFF"/>
        <w:spacing w:after="0"/>
        <w:jc w:val="both"/>
        <w:rPr>
          <w:szCs w:val="24"/>
        </w:rPr>
      </w:pPr>
    </w:p>
    <w:p w14:paraId="7BD17C5A" w14:textId="69F9B99E" w:rsidR="00B6618E" w:rsidRDefault="001C6CEA" w:rsidP="001C6CEA">
      <w:p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El estudio concluye que el proyecto es altamente viable, ya que:</w:t>
      </w:r>
    </w:p>
    <w:p w14:paraId="7E093673" w14:textId="77777777" w:rsidR="00B6618E" w:rsidRPr="001C6CEA" w:rsidRDefault="00B6618E" w:rsidP="001C6CEA">
      <w:pPr>
        <w:shd w:val="clear" w:color="auto" w:fill="FFFFFF"/>
        <w:spacing w:after="0"/>
        <w:jc w:val="both"/>
        <w:rPr>
          <w:szCs w:val="24"/>
        </w:rPr>
      </w:pPr>
    </w:p>
    <w:p w14:paraId="671C1A0E" w14:textId="77777777" w:rsidR="001C6CEA" w:rsidRP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Existen los recursos técnicos necesarios para desarrollar, alojar y mantener la plataforma.</w:t>
      </w:r>
    </w:p>
    <w:p w14:paraId="3C208046" w14:textId="77777777" w:rsidR="001C6CEA" w:rsidRP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Los costos del proyecto son accesibles y sostenibles para la institución, con una relación costo–beneficio favorable.</w:t>
      </w:r>
    </w:p>
    <w:p w14:paraId="45E5DA91" w14:textId="77777777" w:rsidR="001C6CEA" w:rsidRP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No se identifican barreras legales significativas más allá del cumplimiento de normas de accesibilidad y propiedad intelectual.</w:t>
      </w:r>
    </w:p>
    <w:p w14:paraId="1DFEBE0D" w14:textId="77777777" w:rsidR="001C6CEA" w:rsidRP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El mercado objetivo (estudiantes, docentes y personal administrativo) demanda activamente soluciones digitales que simplifiquen trámites y procesos académicos.</w:t>
      </w:r>
    </w:p>
    <w:p w14:paraId="50CDB63D" w14:textId="77777777" w:rsidR="001C6CEA" w:rsidRP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Los recursos humanos necesarios se encuentran disponibles dentro del personal institucional.</w:t>
      </w:r>
    </w:p>
    <w:p w14:paraId="7ED520DE" w14:textId="77777777" w:rsidR="001C6CEA" w:rsidRDefault="001C6CEA" w:rsidP="00CC5870">
      <w:pPr>
        <w:numPr>
          <w:ilvl w:val="0"/>
          <w:numId w:val="1"/>
        </w:num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Los tiempos estimados de ejecución permiten completar el proyecto sin afectar las operaciones académicas actuales.</w:t>
      </w:r>
    </w:p>
    <w:p w14:paraId="52432E07" w14:textId="77777777" w:rsidR="00BC0EA5" w:rsidRPr="001C6CEA" w:rsidRDefault="00BC0EA5" w:rsidP="00BC0EA5">
      <w:pPr>
        <w:shd w:val="clear" w:color="auto" w:fill="FFFFFF"/>
        <w:spacing w:after="0"/>
        <w:ind w:left="720"/>
        <w:jc w:val="both"/>
        <w:rPr>
          <w:szCs w:val="24"/>
        </w:rPr>
      </w:pPr>
    </w:p>
    <w:p w14:paraId="515AD544" w14:textId="77777777" w:rsidR="001C6CEA" w:rsidRPr="001C6CEA" w:rsidRDefault="001C6CEA" w:rsidP="001C6CEA">
      <w:pPr>
        <w:shd w:val="clear" w:color="auto" w:fill="FFFFFF"/>
        <w:spacing w:after="0"/>
        <w:jc w:val="both"/>
        <w:rPr>
          <w:szCs w:val="24"/>
        </w:rPr>
      </w:pPr>
      <w:r w:rsidRPr="001C6CEA">
        <w:rPr>
          <w:szCs w:val="24"/>
        </w:rPr>
        <w:t>En general, el estudio recomienda proceder con la aprobación y puesta en marcha del proyecto.</w:t>
      </w:r>
    </w:p>
    <w:p w14:paraId="494A1218" w14:textId="77777777" w:rsidR="00FE76B5" w:rsidRPr="001C6CEA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39A4EC13" w14:textId="77777777" w:rsidR="00FE76B5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eastAsia="es-VE"/>
        </w:rPr>
      </w:pPr>
    </w:p>
    <w:p w14:paraId="07016814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5C026C34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63FDF5C8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20CAF344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24E349FA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3E99C03B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2B706B0E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12C7C6D7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1523D5EA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59F14BD4" w14:textId="77777777" w:rsidR="00FE76B5" w:rsidRPr="009E2342" w:rsidRDefault="00FE76B5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val="es-MX" w:eastAsia="es-VE"/>
        </w:rPr>
      </w:pPr>
    </w:p>
    <w:p w14:paraId="18F6F78F" w14:textId="77777777" w:rsidR="00B97EF4" w:rsidRPr="00A83FF8" w:rsidRDefault="00A61755" w:rsidP="00C9185A">
      <w:pPr>
        <w:pStyle w:val="Ttulo1"/>
        <w:spacing w:line="276" w:lineRule="auto"/>
        <w:rPr>
          <w:rFonts w:cs="Arial"/>
          <w:lang w:val="es-VE"/>
        </w:rPr>
      </w:pPr>
      <w:bookmarkStart w:id="3" w:name="_Toc447627814"/>
      <w:r>
        <w:rPr>
          <w:rFonts w:cs="Arial"/>
          <w:lang w:val="es-VE"/>
        </w:rPr>
        <w:lastRenderedPageBreak/>
        <w:t>Antecedentes del proyecto</w:t>
      </w:r>
      <w:bookmarkEnd w:id="3"/>
    </w:p>
    <w:p w14:paraId="001936FE" w14:textId="77777777" w:rsidR="00D90FDF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Este proyecto surge ante la necesidad creciente de modernizar, estandarizar y centralizar los procesos de comunicación institucional relacionados con trámites, consultas y procedimientos académicos.</w:t>
      </w:r>
    </w:p>
    <w:p w14:paraId="5C754FA1" w14:textId="625F5BD4" w:rsidR="00F14228" w:rsidRPr="00F14228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Actualmente, los estudiantes enfrentan dificultades recurrentes, como:</w:t>
      </w:r>
    </w:p>
    <w:p w14:paraId="1B7CC981" w14:textId="77777777" w:rsidR="00F14228" w:rsidRPr="00F14228" w:rsidRDefault="00F14228" w:rsidP="00CC5870">
      <w:pPr>
        <w:numPr>
          <w:ilvl w:val="0"/>
          <w:numId w:val="2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Información desactualizada.</w:t>
      </w:r>
    </w:p>
    <w:p w14:paraId="1D4B1090" w14:textId="77777777" w:rsidR="00F14228" w:rsidRPr="00F14228" w:rsidRDefault="00F14228" w:rsidP="00CC5870">
      <w:pPr>
        <w:numPr>
          <w:ilvl w:val="0"/>
          <w:numId w:val="2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Procesos poco claros o explicados verbalmente.</w:t>
      </w:r>
    </w:p>
    <w:p w14:paraId="63C72EB7" w14:textId="77777777" w:rsidR="00F14228" w:rsidRPr="00F14228" w:rsidRDefault="00F14228" w:rsidP="00CC5870">
      <w:pPr>
        <w:numPr>
          <w:ilvl w:val="0"/>
          <w:numId w:val="2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Falta de un repositorio unificado de guías y tutoriales.</w:t>
      </w:r>
    </w:p>
    <w:p w14:paraId="6B580A7B" w14:textId="77777777" w:rsidR="00F14228" w:rsidRDefault="00F14228" w:rsidP="00CC5870">
      <w:pPr>
        <w:numPr>
          <w:ilvl w:val="0"/>
          <w:numId w:val="2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Confusión en trámites de becas, bajas de materias, revisiones de calificaciones, entre otros.</w:t>
      </w:r>
    </w:p>
    <w:p w14:paraId="7E60BD5B" w14:textId="77777777" w:rsidR="003124B7" w:rsidRDefault="003124B7" w:rsidP="00F14228">
      <w:pPr>
        <w:shd w:val="clear" w:color="auto" w:fill="FFFFFF"/>
        <w:spacing w:after="0"/>
        <w:jc w:val="both"/>
        <w:rPr>
          <w:szCs w:val="24"/>
        </w:rPr>
      </w:pPr>
    </w:p>
    <w:p w14:paraId="2B96EF05" w14:textId="45C053EE" w:rsidR="00F14228" w:rsidRPr="00F14228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Los factores que impulsaron este estudio incluyen:</w:t>
      </w:r>
    </w:p>
    <w:p w14:paraId="585C60AA" w14:textId="77777777" w:rsidR="00F14228" w:rsidRPr="00F14228" w:rsidRDefault="00F14228" w:rsidP="00CC5870">
      <w:pPr>
        <w:numPr>
          <w:ilvl w:val="0"/>
          <w:numId w:val="3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Incremento del uso de plataformas digitales en el entorno académico.</w:t>
      </w:r>
    </w:p>
    <w:p w14:paraId="6AF54F65" w14:textId="77777777" w:rsidR="00F14228" w:rsidRPr="00F14228" w:rsidRDefault="00F14228" w:rsidP="00CC5870">
      <w:pPr>
        <w:numPr>
          <w:ilvl w:val="0"/>
          <w:numId w:val="3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Solicitudes de estudiantes para mejorar la accesibilidad a la información.</w:t>
      </w:r>
    </w:p>
    <w:p w14:paraId="5FF3B646" w14:textId="77777777" w:rsidR="00F14228" w:rsidRPr="00F14228" w:rsidRDefault="00F14228" w:rsidP="00CC5870">
      <w:pPr>
        <w:numPr>
          <w:ilvl w:val="0"/>
          <w:numId w:val="3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Peticiones del personal administrativo para estandarizar la difusión de guías.</w:t>
      </w:r>
    </w:p>
    <w:p w14:paraId="23A47A84" w14:textId="77777777" w:rsidR="00F14228" w:rsidRPr="00F14228" w:rsidRDefault="00F14228" w:rsidP="00CC5870">
      <w:pPr>
        <w:numPr>
          <w:ilvl w:val="0"/>
          <w:numId w:val="3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La necesidad institucional de mejorar la eficiencia y reducir errores en trámites.</w:t>
      </w:r>
    </w:p>
    <w:p w14:paraId="77FCE0AF" w14:textId="77777777" w:rsidR="00F14228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El proyecto fue inicialmente propuesto por la Coordinación Académica, en conjunto con el área de Control Escolar, como respuesta a problemas detectados en los ciclos escolares anteriores.</w:t>
      </w:r>
    </w:p>
    <w:p w14:paraId="59CBE39B" w14:textId="77777777" w:rsidR="00CE0BE6" w:rsidRDefault="00CE0BE6" w:rsidP="00F14228">
      <w:pPr>
        <w:shd w:val="clear" w:color="auto" w:fill="FFFFFF"/>
        <w:spacing w:after="0"/>
        <w:jc w:val="both"/>
        <w:rPr>
          <w:szCs w:val="24"/>
        </w:rPr>
      </w:pPr>
    </w:p>
    <w:p w14:paraId="3B448566" w14:textId="77777777" w:rsidR="00F14228" w:rsidRPr="00F14228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 xml:space="preserve">Los interesados </w:t>
      </w:r>
      <w:proofErr w:type="gramStart"/>
      <w:r w:rsidRPr="00F14228">
        <w:rPr>
          <w:szCs w:val="24"/>
        </w:rPr>
        <w:t>clave involucrados</w:t>
      </w:r>
      <w:proofErr w:type="gramEnd"/>
      <w:r w:rsidRPr="00F14228">
        <w:rPr>
          <w:szCs w:val="24"/>
        </w:rPr>
        <w:t xml:space="preserve"> en la concepción del proyecto incluyen:</w:t>
      </w:r>
    </w:p>
    <w:p w14:paraId="4EBE5C37" w14:textId="77777777" w:rsidR="00F14228" w:rsidRPr="00F14228" w:rsidRDefault="00F14228" w:rsidP="00CC5870">
      <w:pPr>
        <w:numPr>
          <w:ilvl w:val="0"/>
          <w:numId w:val="4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Estudiantes de todos los niveles académicos.</w:t>
      </w:r>
    </w:p>
    <w:p w14:paraId="77E492BA" w14:textId="77777777" w:rsidR="00F14228" w:rsidRPr="00F14228" w:rsidRDefault="00F14228" w:rsidP="00CC5870">
      <w:pPr>
        <w:numPr>
          <w:ilvl w:val="0"/>
          <w:numId w:val="4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Departamentos administrativos (Control Escolar, Becas, Difusión).</w:t>
      </w:r>
    </w:p>
    <w:p w14:paraId="16DDE73A" w14:textId="77777777" w:rsidR="00F14228" w:rsidRPr="00F14228" w:rsidRDefault="00F14228" w:rsidP="00CC5870">
      <w:pPr>
        <w:numPr>
          <w:ilvl w:val="0"/>
          <w:numId w:val="4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Coordinadores y docentes.</w:t>
      </w:r>
    </w:p>
    <w:p w14:paraId="59FC6713" w14:textId="77777777" w:rsidR="00F14228" w:rsidRPr="00F14228" w:rsidRDefault="00F14228" w:rsidP="00CC5870">
      <w:pPr>
        <w:numPr>
          <w:ilvl w:val="0"/>
          <w:numId w:val="4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Área de Tecnologías de la Información.</w:t>
      </w:r>
    </w:p>
    <w:p w14:paraId="756599BE" w14:textId="77777777" w:rsidR="00CE0BE6" w:rsidRDefault="00CE0BE6" w:rsidP="00F14228">
      <w:pPr>
        <w:shd w:val="clear" w:color="auto" w:fill="FFFFFF"/>
        <w:spacing w:after="0"/>
        <w:jc w:val="both"/>
        <w:rPr>
          <w:szCs w:val="24"/>
        </w:rPr>
      </w:pPr>
    </w:p>
    <w:p w14:paraId="430B16EC" w14:textId="2B945AA1" w:rsidR="00F14228" w:rsidRPr="00F14228" w:rsidRDefault="00F14228" w:rsidP="00F14228">
      <w:p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Previo a este estudio se realizaron actividades de anteproyecto como:</w:t>
      </w:r>
    </w:p>
    <w:p w14:paraId="1B7B3F77" w14:textId="77777777" w:rsidR="00F14228" w:rsidRPr="00F14228" w:rsidRDefault="00F14228" w:rsidP="00CC5870">
      <w:pPr>
        <w:numPr>
          <w:ilvl w:val="0"/>
          <w:numId w:val="5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Recolección de necesidades mediante entrevistas y encuestas.</w:t>
      </w:r>
    </w:p>
    <w:p w14:paraId="623E8900" w14:textId="77777777" w:rsidR="00F14228" w:rsidRPr="00F14228" w:rsidRDefault="00F14228" w:rsidP="00CC5870">
      <w:pPr>
        <w:numPr>
          <w:ilvl w:val="0"/>
          <w:numId w:val="5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Elaboración de prototipos iniciales de guías y códigos QR.</w:t>
      </w:r>
    </w:p>
    <w:p w14:paraId="141ABDDD" w14:textId="77777777" w:rsidR="00F14228" w:rsidRPr="00F14228" w:rsidRDefault="00F14228" w:rsidP="00CC5870">
      <w:pPr>
        <w:numPr>
          <w:ilvl w:val="0"/>
          <w:numId w:val="5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Pruebas piloto en aulas para verificar la accesibilidad del material.</w:t>
      </w:r>
    </w:p>
    <w:p w14:paraId="60F27A3C" w14:textId="77777777" w:rsidR="00F14228" w:rsidRPr="00F14228" w:rsidRDefault="00F14228" w:rsidP="00CC5870">
      <w:pPr>
        <w:numPr>
          <w:ilvl w:val="0"/>
          <w:numId w:val="5"/>
        </w:numPr>
        <w:shd w:val="clear" w:color="auto" w:fill="FFFFFF"/>
        <w:spacing w:after="0"/>
        <w:jc w:val="both"/>
        <w:rPr>
          <w:szCs w:val="24"/>
        </w:rPr>
      </w:pPr>
      <w:r w:rsidRPr="00F14228">
        <w:rPr>
          <w:szCs w:val="24"/>
        </w:rPr>
        <w:t>Definición preliminar del alcance y requerimientos funcionales.</w:t>
      </w:r>
    </w:p>
    <w:p w14:paraId="2D8AA7AD" w14:textId="77777777" w:rsidR="004A7310" w:rsidRPr="00F14228" w:rsidRDefault="004A7310" w:rsidP="004A7310">
      <w:pPr>
        <w:shd w:val="clear" w:color="auto" w:fill="FFFFFF"/>
        <w:spacing w:after="0"/>
        <w:ind w:left="720"/>
        <w:rPr>
          <w:color w:val="00B050"/>
          <w:szCs w:val="24"/>
          <w:lang w:val="es-MX"/>
        </w:rPr>
      </w:pPr>
    </w:p>
    <w:p w14:paraId="3B4F6BC5" w14:textId="77777777" w:rsidR="001857E7" w:rsidRPr="00FE76B5" w:rsidRDefault="001857E7" w:rsidP="00C9185A">
      <w:pPr>
        <w:pStyle w:val="Prrafodelista"/>
        <w:spacing w:after="0"/>
        <w:ind w:left="0"/>
        <w:rPr>
          <w:rFonts w:eastAsia="Times New Roman" w:cs="Arial"/>
          <w:color w:val="000000"/>
          <w:szCs w:val="24"/>
          <w:lang w:eastAsia="es-VE"/>
        </w:rPr>
      </w:pPr>
    </w:p>
    <w:p w14:paraId="70E628D3" w14:textId="77777777" w:rsidR="00FE76B5" w:rsidRPr="009E2342" w:rsidRDefault="00FE76B5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48B912B3" w14:textId="77777777" w:rsidR="00FE76B5" w:rsidRPr="009E2342" w:rsidRDefault="00FE76B5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6EFAB731" w14:textId="77777777" w:rsidR="00FE76B5" w:rsidRPr="003C24EF" w:rsidRDefault="00E079EE" w:rsidP="00FE76B5">
      <w:pPr>
        <w:pStyle w:val="Ttulo1"/>
        <w:spacing w:line="276" w:lineRule="auto"/>
        <w:rPr>
          <w:lang w:val="es-VE"/>
        </w:rPr>
      </w:pPr>
      <w:bookmarkStart w:id="4" w:name="_Toc447627815"/>
      <w:r>
        <w:rPr>
          <w:lang w:val="es-VE"/>
        </w:rPr>
        <w:lastRenderedPageBreak/>
        <w:t>El</w:t>
      </w:r>
      <w:r w:rsidR="00A61755">
        <w:rPr>
          <w:lang w:val="es-VE"/>
        </w:rPr>
        <w:t xml:space="preserve"> proyecto y su contexto</w:t>
      </w:r>
      <w:bookmarkEnd w:id="4"/>
    </w:p>
    <w:p w14:paraId="2352C452" w14:textId="77777777" w:rsidR="00E079EE" w:rsidRDefault="00E079EE" w:rsidP="00E079EE">
      <w:pPr>
        <w:pStyle w:val="Ttulo2"/>
      </w:pPr>
      <w:bookmarkStart w:id="5" w:name="_Toc447619708"/>
      <w:bookmarkStart w:id="6" w:name="_Toc447627816"/>
      <w:r>
        <w:t>Descripción del proyecto</w:t>
      </w:r>
      <w:bookmarkEnd w:id="5"/>
      <w:bookmarkEnd w:id="6"/>
    </w:p>
    <w:p w14:paraId="69988546" w14:textId="340865C9" w:rsidR="008A0457" w:rsidRDefault="008A0457" w:rsidP="008A0457">
      <w:p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 xml:space="preserve">El proyecto “Guías y videos didácticos para el uso de plataformas escolares de la </w:t>
      </w:r>
      <w:proofErr w:type="spellStart"/>
      <w:r w:rsidRPr="008A0457">
        <w:rPr>
          <w:szCs w:val="24"/>
        </w:rPr>
        <w:t>UAEMéx</w:t>
      </w:r>
      <w:proofErr w:type="spellEnd"/>
      <w:r w:rsidRPr="008A0457">
        <w:rPr>
          <w:szCs w:val="24"/>
        </w:rPr>
        <w:t>” tiene como propósito principal desarrollar un sistema integral de materiales digitales que facilite a los estudiantes, docentes y personal administrativo el acceso a información clara, estandarizada y actualizada sobre diversos procesos académicos.</w:t>
      </w:r>
    </w:p>
    <w:p w14:paraId="1B3DC14C" w14:textId="77777777" w:rsidR="008A0457" w:rsidRPr="008A0457" w:rsidRDefault="008A0457" w:rsidP="008A0457">
      <w:p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El proyecto contempla la creación de:</w:t>
      </w:r>
    </w:p>
    <w:p w14:paraId="2B2D458C" w14:textId="77777777" w:rsidR="008A0457" w:rsidRPr="008A0457" w:rsidRDefault="008A0457" w:rsidP="008A0457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8A0457">
        <w:rPr>
          <w:b/>
          <w:bCs/>
          <w:szCs w:val="24"/>
        </w:rPr>
        <w:t>Principales entregables</w:t>
      </w:r>
    </w:p>
    <w:p w14:paraId="02D1C389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Guías PDF estandarizadas para trámites académicos comunes.</w:t>
      </w:r>
    </w:p>
    <w:p w14:paraId="444710AC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Videos tutoriales explicativos de los procesos institucionales (</w:t>
      </w:r>
      <w:proofErr w:type="spellStart"/>
      <w:r w:rsidRPr="008A0457">
        <w:rPr>
          <w:szCs w:val="24"/>
        </w:rPr>
        <w:t>Teams</w:t>
      </w:r>
      <w:proofErr w:type="spellEnd"/>
      <w:r w:rsidRPr="008A0457">
        <w:rPr>
          <w:szCs w:val="24"/>
        </w:rPr>
        <w:t>, calificaciones, becas, bajas, etc.).</w:t>
      </w:r>
    </w:p>
    <w:p w14:paraId="75576F46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Códigos QR individuales para cada guía y video.</w:t>
      </w:r>
    </w:p>
    <w:p w14:paraId="3654CAA3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Carteles informativos con QR para aulas y oficinas.</w:t>
      </w:r>
    </w:p>
    <w:p w14:paraId="6DEEB2F1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Encuestas de retroalimentación para evaluar la comprensión.</w:t>
      </w:r>
    </w:p>
    <w:p w14:paraId="7953BEAF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Revisión periódica y actualización de los materiales.</w:t>
      </w:r>
    </w:p>
    <w:p w14:paraId="1CC73896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Un informe final de resultados del proyecto.</w:t>
      </w:r>
    </w:p>
    <w:p w14:paraId="21D29375" w14:textId="77777777" w:rsidR="008A0457" w:rsidRPr="008A0457" w:rsidRDefault="008A0457" w:rsidP="00CC5870">
      <w:pPr>
        <w:numPr>
          <w:ilvl w:val="0"/>
          <w:numId w:val="6"/>
        </w:num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Publicación de todos los materiales en una plataforma oficial de acceso centralizado.</w:t>
      </w:r>
    </w:p>
    <w:p w14:paraId="266FB57D" w14:textId="77777777" w:rsidR="008A0457" w:rsidRPr="008A0457" w:rsidRDefault="008A0457" w:rsidP="008A0457">
      <w:pPr>
        <w:shd w:val="clear" w:color="auto" w:fill="FFFFFF"/>
        <w:spacing w:after="0"/>
        <w:jc w:val="both"/>
        <w:rPr>
          <w:szCs w:val="24"/>
        </w:rPr>
      </w:pPr>
      <w:r w:rsidRPr="008A0457">
        <w:rPr>
          <w:szCs w:val="24"/>
        </w:rPr>
        <w:t>El objetivo final es que toda la comunidad estudiantil cuente con materiales confiables, accesibles desde dispositivos móviles y disponibles en cualquier momento.</w:t>
      </w:r>
    </w:p>
    <w:p w14:paraId="3C7CC2F6" w14:textId="77777777" w:rsidR="007842A5" w:rsidRPr="008A0457" w:rsidRDefault="007842A5" w:rsidP="00E079EE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195024C5" w14:textId="77777777" w:rsidR="007842A5" w:rsidRDefault="007842A5" w:rsidP="007842A5">
      <w:pPr>
        <w:pStyle w:val="Ttulo2"/>
      </w:pPr>
      <w:bookmarkStart w:id="7" w:name="_Toc447619709"/>
      <w:bookmarkStart w:id="8" w:name="_Toc447627817"/>
      <w:r>
        <w:t>Objetivos</w:t>
      </w:r>
      <w:bookmarkEnd w:id="7"/>
      <w:bookmarkEnd w:id="8"/>
    </w:p>
    <w:p w14:paraId="41FF0E4E" w14:textId="77777777" w:rsidR="00D2298B" w:rsidRP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 xml:space="preserve">Cada objetivo describe qué se hará y qué beneficio aporta directamente al cliente (la comunidad estudiantil </w:t>
      </w:r>
      <w:proofErr w:type="spellStart"/>
      <w:r w:rsidRPr="00D2298B">
        <w:rPr>
          <w:szCs w:val="24"/>
        </w:rPr>
        <w:t>UAEMéx</w:t>
      </w:r>
      <w:proofErr w:type="spellEnd"/>
      <w:r w:rsidRPr="00D2298B">
        <w:rPr>
          <w:szCs w:val="24"/>
        </w:rPr>
        <w:t>):</w:t>
      </w:r>
    </w:p>
    <w:p w14:paraId="70D4A544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1</w:t>
      </w:r>
    </w:p>
    <w:p w14:paraId="28D5273A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Crear y estandarizar guías digitales claras y actualizadas.</w:t>
      </w:r>
      <w:r w:rsidRPr="00D2298B">
        <w:rPr>
          <w:szCs w:val="24"/>
        </w:rPr>
        <w:br/>
        <w:t>Beneficio: Los estudiantes podrán realizar trámites sin errores, reduciendo filas, dudas y reprocesos administrativos.</w:t>
      </w:r>
    </w:p>
    <w:p w14:paraId="4B2D029C" w14:textId="77777777" w:rsidR="00663E31" w:rsidRPr="00D2298B" w:rsidRDefault="00663E31" w:rsidP="00D2298B">
      <w:pPr>
        <w:shd w:val="clear" w:color="auto" w:fill="FFFFFF"/>
        <w:spacing w:after="0"/>
        <w:jc w:val="both"/>
        <w:rPr>
          <w:szCs w:val="24"/>
        </w:rPr>
      </w:pPr>
    </w:p>
    <w:p w14:paraId="144EA9EC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2</w:t>
      </w:r>
    </w:p>
    <w:p w14:paraId="28D99203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Producir videos tutoriales accesibles y fáciles de entender.</w:t>
      </w:r>
      <w:r w:rsidRPr="00D2298B">
        <w:rPr>
          <w:szCs w:val="24"/>
        </w:rPr>
        <w:br/>
        <w:t>Beneficio: Facilita el aprendizaje visual, especialmente para usuarios que tienen dificultades con instrucciones escritas.</w:t>
      </w:r>
    </w:p>
    <w:p w14:paraId="0BAFDD58" w14:textId="77777777" w:rsidR="00DD6349" w:rsidRPr="00D2298B" w:rsidRDefault="00DD6349" w:rsidP="00D2298B">
      <w:pPr>
        <w:shd w:val="clear" w:color="auto" w:fill="FFFFFF"/>
        <w:spacing w:after="0"/>
        <w:jc w:val="both"/>
        <w:rPr>
          <w:szCs w:val="24"/>
        </w:rPr>
      </w:pPr>
    </w:p>
    <w:p w14:paraId="3DC3374F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3</w:t>
      </w:r>
    </w:p>
    <w:p w14:paraId="052DB0B6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Generar códigos QR funcionales para cada material.</w:t>
      </w:r>
      <w:r w:rsidRPr="00D2298B">
        <w:rPr>
          <w:szCs w:val="24"/>
        </w:rPr>
        <w:br/>
        <w:t>Beneficio: Permite acceso inmediato desde cualquier aula u oficina, reduciendo tiempos de búsqueda de información.</w:t>
      </w:r>
    </w:p>
    <w:p w14:paraId="18488529" w14:textId="77777777" w:rsidR="00663E31" w:rsidRPr="00D2298B" w:rsidRDefault="00663E31" w:rsidP="00D2298B">
      <w:pPr>
        <w:shd w:val="clear" w:color="auto" w:fill="FFFFFF"/>
        <w:spacing w:after="0"/>
        <w:jc w:val="both"/>
        <w:rPr>
          <w:szCs w:val="24"/>
        </w:rPr>
      </w:pPr>
    </w:p>
    <w:p w14:paraId="44E0F5E2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4</w:t>
      </w:r>
    </w:p>
    <w:p w14:paraId="0545A8AF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Publicar todos los materiales en una plataforma institucional oficial.</w:t>
      </w:r>
      <w:r w:rsidRPr="00D2298B">
        <w:rPr>
          <w:szCs w:val="24"/>
        </w:rPr>
        <w:br/>
        <w:t>Beneficio: Centraliza la información y garantiza que todos tengan acceso a versiones actualizadas.</w:t>
      </w:r>
    </w:p>
    <w:p w14:paraId="12DA368D" w14:textId="77777777" w:rsidR="00663E31" w:rsidRPr="00D2298B" w:rsidRDefault="00663E31" w:rsidP="00D2298B">
      <w:pPr>
        <w:shd w:val="clear" w:color="auto" w:fill="FFFFFF"/>
        <w:spacing w:after="0"/>
        <w:jc w:val="both"/>
        <w:rPr>
          <w:szCs w:val="24"/>
        </w:rPr>
      </w:pPr>
    </w:p>
    <w:p w14:paraId="5C650349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5</w:t>
      </w:r>
    </w:p>
    <w:p w14:paraId="2A3BECD3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Aplicar encuestas y recopilar retroalimentación de estudiantes.</w:t>
      </w:r>
      <w:r w:rsidRPr="00D2298B">
        <w:rPr>
          <w:szCs w:val="24"/>
        </w:rPr>
        <w:br/>
        <w:t>Beneficio: Permite mejorar los materiales basándose en necesidades reales de los usuarios.</w:t>
      </w:r>
    </w:p>
    <w:p w14:paraId="2BDA1D2F" w14:textId="77777777" w:rsidR="00663E31" w:rsidRPr="00D2298B" w:rsidRDefault="00663E31" w:rsidP="00D2298B">
      <w:pPr>
        <w:shd w:val="clear" w:color="auto" w:fill="FFFFFF"/>
        <w:spacing w:after="0"/>
        <w:jc w:val="both"/>
        <w:rPr>
          <w:szCs w:val="24"/>
        </w:rPr>
      </w:pPr>
    </w:p>
    <w:p w14:paraId="57F9244E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6</w:t>
      </w:r>
    </w:p>
    <w:p w14:paraId="0BF2B362" w14:textId="77777777" w:rsid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Realizar revisiones periódicas del contenido publicado.</w:t>
      </w:r>
      <w:r w:rsidRPr="00D2298B">
        <w:rPr>
          <w:szCs w:val="24"/>
        </w:rPr>
        <w:br/>
        <w:t xml:space="preserve">Beneficio: Asegura que las guías se mantengan alineadas con actualizaciones de plataformas y procesos </w:t>
      </w:r>
      <w:proofErr w:type="spellStart"/>
      <w:r w:rsidRPr="00D2298B">
        <w:rPr>
          <w:szCs w:val="24"/>
        </w:rPr>
        <w:t>UAEMéx</w:t>
      </w:r>
      <w:proofErr w:type="spellEnd"/>
      <w:r w:rsidRPr="00D2298B">
        <w:rPr>
          <w:szCs w:val="24"/>
        </w:rPr>
        <w:t>.</w:t>
      </w:r>
    </w:p>
    <w:p w14:paraId="7E083A62" w14:textId="77777777" w:rsidR="00663E31" w:rsidRPr="00D2298B" w:rsidRDefault="00663E31" w:rsidP="00D2298B">
      <w:pPr>
        <w:shd w:val="clear" w:color="auto" w:fill="FFFFFF"/>
        <w:spacing w:after="0"/>
        <w:jc w:val="both"/>
        <w:rPr>
          <w:szCs w:val="24"/>
        </w:rPr>
      </w:pPr>
    </w:p>
    <w:p w14:paraId="78D8716B" w14:textId="77777777" w:rsidR="00D2298B" w:rsidRPr="00D2298B" w:rsidRDefault="00D2298B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b/>
          <w:bCs/>
          <w:szCs w:val="24"/>
        </w:rPr>
      </w:pPr>
      <w:r w:rsidRPr="00D2298B">
        <w:rPr>
          <w:b/>
          <w:bCs/>
          <w:szCs w:val="24"/>
        </w:rPr>
        <w:t>Objetivo 7</w:t>
      </w:r>
    </w:p>
    <w:p w14:paraId="22840644" w14:textId="77777777" w:rsidR="00D2298B" w:rsidRPr="00D2298B" w:rsidRDefault="00D2298B" w:rsidP="00D2298B">
      <w:pPr>
        <w:shd w:val="clear" w:color="auto" w:fill="FFFFFF"/>
        <w:spacing w:after="0"/>
        <w:jc w:val="both"/>
        <w:rPr>
          <w:szCs w:val="24"/>
        </w:rPr>
      </w:pPr>
      <w:r w:rsidRPr="00D2298B">
        <w:rPr>
          <w:szCs w:val="24"/>
        </w:rPr>
        <w:t>Generar un informe final con resultados y métricas del proyecto.</w:t>
      </w:r>
      <w:r w:rsidRPr="00D2298B">
        <w:rPr>
          <w:szCs w:val="24"/>
        </w:rPr>
        <w:br/>
        <w:t>Beneficio: Documenta el impacto, los avances y las áreas de mejora para futuros ciclos.</w:t>
      </w:r>
    </w:p>
    <w:p w14:paraId="2801A6A4" w14:textId="77777777" w:rsidR="007842A5" w:rsidRPr="00D2298B" w:rsidRDefault="007842A5" w:rsidP="00E079EE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0C69118F" w14:textId="35380860" w:rsidR="00FE76B5" w:rsidRPr="00E41465" w:rsidRDefault="007842A5" w:rsidP="00E41465">
      <w:pPr>
        <w:pStyle w:val="Ttulo2"/>
      </w:pPr>
      <w:bookmarkStart w:id="9" w:name="_Toc447619710"/>
      <w:bookmarkStart w:id="10" w:name="_Toc447627818"/>
      <w:r>
        <w:t>Contexto del proyecto</w:t>
      </w:r>
      <w:bookmarkEnd w:id="9"/>
      <w:bookmarkEnd w:id="10"/>
    </w:p>
    <w:p w14:paraId="60AC5EA7" w14:textId="77777777" w:rsidR="00723EE5" w:rsidRDefault="00723EE5" w:rsidP="00E41465">
      <w:p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El proyecto se desarrolla dentro del entorno académico de la Universidad Autónoma del Estado de México (</w:t>
      </w:r>
      <w:proofErr w:type="spellStart"/>
      <w:r w:rsidRPr="00723EE5">
        <w:rPr>
          <w:szCs w:val="24"/>
        </w:rPr>
        <w:t>UAEMéx</w:t>
      </w:r>
      <w:proofErr w:type="spellEnd"/>
      <w:r w:rsidRPr="00723EE5">
        <w:rPr>
          <w:szCs w:val="24"/>
        </w:rPr>
        <w:t>), institución con una comunidad estudiantil diversa, amplia y dependiente del uso de plataformas digitales para trámites escolares, clases remotas y procesos administrativos.</w:t>
      </w:r>
    </w:p>
    <w:p w14:paraId="05A0DA79" w14:textId="77777777" w:rsidR="00E41465" w:rsidRPr="00723EE5" w:rsidRDefault="00E41465" w:rsidP="00E41465">
      <w:pPr>
        <w:shd w:val="clear" w:color="auto" w:fill="FFFFFF"/>
        <w:spacing w:after="0"/>
        <w:jc w:val="both"/>
        <w:rPr>
          <w:szCs w:val="24"/>
        </w:rPr>
      </w:pPr>
    </w:p>
    <w:p w14:paraId="4FB82813" w14:textId="77777777" w:rsidR="00723EE5" w:rsidRPr="00723EE5" w:rsidRDefault="00723EE5" w:rsidP="00E41465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723EE5">
        <w:rPr>
          <w:b/>
          <w:bCs/>
          <w:szCs w:val="24"/>
        </w:rPr>
        <w:t>Contexto organizacional</w:t>
      </w:r>
    </w:p>
    <w:p w14:paraId="66E640F5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 xml:space="preserve">La </w:t>
      </w:r>
      <w:proofErr w:type="spellStart"/>
      <w:r w:rsidRPr="00723EE5">
        <w:rPr>
          <w:szCs w:val="24"/>
        </w:rPr>
        <w:t>UAEMéx</w:t>
      </w:r>
      <w:proofErr w:type="spellEnd"/>
      <w:r w:rsidRPr="00723EE5">
        <w:rPr>
          <w:szCs w:val="24"/>
        </w:rPr>
        <w:t xml:space="preserve"> utiliza plataformas como Microsoft </w:t>
      </w:r>
      <w:proofErr w:type="spellStart"/>
      <w:r w:rsidRPr="00723EE5">
        <w:rPr>
          <w:szCs w:val="24"/>
        </w:rPr>
        <w:t>Teams</w:t>
      </w:r>
      <w:proofErr w:type="spellEnd"/>
      <w:r w:rsidRPr="00723EE5">
        <w:rPr>
          <w:szCs w:val="24"/>
        </w:rPr>
        <w:t>, sistemas de calificaciones y módulos de becas que requieren orientación constante.</w:t>
      </w:r>
    </w:p>
    <w:p w14:paraId="2A56F1F6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Áreas como Control Escolar, Becas, Difusión y Coordinaciones Académicas participan activamente en la entrega de información a estudiantes.</w:t>
      </w:r>
    </w:p>
    <w:p w14:paraId="648D46FA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lastRenderedPageBreak/>
        <w:t>Existe una creciente necesidad de estandarizar la comunicación interna debido al alto volumen de estudiantes.</w:t>
      </w:r>
    </w:p>
    <w:p w14:paraId="5DAD0228" w14:textId="77777777" w:rsidR="00E41465" w:rsidRDefault="00E41465" w:rsidP="00E41465">
      <w:pPr>
        <w:shd w:val="clear" w:color="auto" w:fill="FFFFFF"/>
        <w:spacing w:after="0"/>
        <w:jc w:val="both"/>
        <w:rPr>
          <w:szCs w:val="24"/>
        </w:rPr>
      </w:pPr>
    </w:p>
    <w:p w14:paraId="1AE8D225" w14:textId="06EA1825" w:rsidR="00723EE5" w:rsidRPr="00723EE5" w:rsidRDefault="00723EE5" w:rsidP="00E41465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723EE5">
        <w:rPr>
          <w:b/>
          <w:bCs/>
          <w:szCs w:val="24"/>
        </w:rPr>
        <w:t>Contexto cultural</w:t>
      </w:r>
    </w:p>
    <w:p w14:paraId="70D28970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La comunidad estudiantil está acostumbrada al uso de dispositivos móviles.</w:t>
      </w:r>
    </w:p>
    <w:p w14:paraId="57EF9023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Se ha incrementado la demanda de contenidos digitales breves, visuales y accesibles desde QR.</w:t>
      </w:r>
    </w:p>
    <w:p w14:paraId="1C7971B3" w14:textId="77777777" w:rsid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Las generaciones recientes prefieren materiales claros, interactivos y disponibles en línea.</w:t>
      </w:r>
    </w:p>
    <w:p w14:paraId="5C88C7CA" w14:textId="77777777" w:rsidR="00174331" w:rsidRPr="00723EE5" w:rsidRDefault="00174331" w:rsidP="00E41465">
      <w:pPr>
        <w:shd w:val="clear" w:color="auto" w:fill="FFFFFF"/>
        <w:spacing w:after="0"/>
        <w:jc w:val="both"/>
        <w:rPr>
          <w:szCs w:val="24"/>
        </w:rPr>
      </w:pPr>
    </w:p>
    <w:p w14:paraId="7A0B917A" w14:textId="77777777" w:rsidR="00723EE5" w:rsidRPr="00723EE5" w:rsidRDefault="00723EE5" w:rsidP="00E41465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723EE5">
        <w:rPr>
          <w:b/>
          <w:bCs/>
          <w:szCs w:val="24"/>
        </w:rPr>
        <w:t>Entes externos interesados</w:t>
      </w:r>
    </w:p>
    <w:p w14:paraId="28D8F107" w14:textId="77777777" w:rsidR="00723EE5" w:rsidRPr="00723EE5" w:rsidRDefault="00723EE5" w:rsidP="00E41465">
      <w:p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Aunque el proyecto es principalmente interno, puede involucrar:</w:t>
      </w:r>
    </w:p>
    <w:p w14:paraId="25A36F30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 xml:space="preserve">Plataformas externas como Microsoft </w:t>
      </w:r>
      <w:proofErr w:type="spellStart"/>
      <w:r w:rsidRPr="00723EE5">
        <w:rPr>
          <w:szCs w:val="24"/>
        </w:rPr>
        <w:t>Teams</w:t>
      </w:r>
      <w:proofErr w:type="spellEnd"/>
      <w:r w:rsidRPr="00723EE5">
        <w:rPr>
          <w:szCs w:val="24"/>
        </w:rPr>
        <w:t>.</w:t>
      </w:r>
    </w:p>
    <w:p w14:paraId="09ED4F85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Proveedores de software de edición y alojamiento.</w:t>
      </w:r>
    </w:p>
    <w:p w14:paraId="701054F0" w14:textId="77777777" w:rsid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Dependencias gubernamentales si se aplican guías relacionadas con becas estatales.</w:t>
      </w:r>
    </w:p>
    <w:p w14:paraId="4DFF481B" w14:textId="77777777" w:rsidR="00174331" w:rsidRPr="00723EE5" w:rsidRDefault="00174331" w:rsidP="00E41465">
      <w:pPr>
        <w:shd w:val="clear" w:color="auto" w:fill="FFFFFF"/>
        <w:spacing w:after="0"/>
        <w:jc w:val="both"/>
        <w:rPr>
          <w:szCs w:val="24"/>
        </w:rPr>
      </w:pPr>
    </w:p>
    <w:p w14:paraId="3D978129" w14:textId="77777777" w:rsidR="00723EE5" w:rsidRPr="00723EE5" w:rsidRDefault="00723EE5" w:rsidP="00E41465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723EE5">
        <w:rPr>
          <w:b/>
          <w:bCs/>
          <w:szCs w:val="24"/>
        </w:rPr>
        <w:t>Actividades previas realizadas con interesados</w:t>
      </w:r>
    </w:p>
    <w:p w14:paraId="7842D30A" w14:textId="77777777" w:rsidR="00723EE5" w:rsidRPr="00723EE5" w:rsidRDefault="00723EE5" w:rsidP="00E41465">
      <w:p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Antes de realizar el estudio de factibilidad, se llevaron a cabo:</w:t>
      </w:r>
    </w:p>
    <w:p w14:paraId="36A71BF9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Reuniones con personal de Control Escolar y Becas para identificar problemáticas frecuentes.</w:t>
      </w:r>
    </w:p>
    <w:p w14:paraId="43E8E451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Encuestas informales entre estudiantes sobre dificultades con trámites.</w:t>
      </w:r>
    </w:p>
    <w:p w14:paraId="588BCE7E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Pruebas piloto de guías y QR dentro de aulas.</w:t>
      </w:r>
    </w:p>
    <w:p w14:paraId="067D942A" w14:textId="77777777" w:rsidR="00723EE5" w:rsidRPr="00723EE5" w:rsidRDefault="00723EE5" w:rsidP="00CC5870">
      <w:pPr>
        <w:numPr>
          <w:ilvl w:val="0"/>
          <w:numId w:val="7"/>
        </w:num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Revisión inicial de flujos institucionales y normativas.</w:t>
      </w:r>
    </w:p>
    <w:p w14:paraId="1AA9C150" w14:textId="77777777" w:rsidR="00723EE5" w:rsidRPr="00723EE5" w:rsidRDefault="00723EE5" w:rsidP="00E41465">
      <w:pPr>
        <w:shd w:val="clear" w:color="auto" w:fill="FFFFFF"/>
        <w:spacing w:after="0"/>
        <w:jc w:val="both"/>
        <w:rPr>
          <w:szCs w:val="24"/>
        </w:rPr>
      </w:pPr>
      <w:r w:rsidRPr="00723EE5">
        <w:rPr>
          <w:szCs w:val="24"/>
        </w:rPr>
        <w:t>La visión del proyecto ha sido bien recibida por estudiantes, administrativos y docentes, quienes reconocen el beneficio de tener una fuente centralizada de información confiable.</w:t>
      </w:r>
    </w:p>
    <w:p w14:paraId="4ECF9C46" w14:textId="77777777" w:rsidR="00FE76B5" w:rsidRDefault="00FE76B5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6F892A10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61C03E57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0B67FC95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368E91E3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32B1A87E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0C5896B7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3D417A6F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351D6C3C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31E9BF2C" w14:textId="77777777" w:rsidR="006B2F0C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2C68D826" w14:textId="77777777" w:rsidR="006B2F0C" w:rsidRPr="009E2342" w:rsidRDefault="006B2F0C" w:rsidP="00C9185A">
      <w:pPr>
        <w:pStyle w:val="Prrafodelista"/>
        <w:spacing w:after="0"/>
        <w:ind w:left="0"/>
        <w:rPr>
          <w:rFonts w:eastAsia="Times New Roman" w:cs="Arial"/>
          <w:color w:val="000000"/>
          <w:sz w:val="22"/>
          <w:lang w:val="es-MX" w:eastAsia="es-VE"/>
        </w:rPr>
      </w:pPr>
    </w:p>
    <w:p w14:paraId="0DAAF902" w14:textId="77777777" w:rsidR="004A7310" w:rsidRPr="003C24EF" w:rsidRDefault="004A7310" w:rsidP="004A7310">
      <w:pPr>
        <w:pStyle w:val="Ttulo1"/>
        <w:spacing w:line="276" w:lineRule="auto"/>
        <w:rPr>
          <w:lang w:val="es-VE"/>
        </w:rPr>
      </w:pPr>
      <w:bookmarkStart w:id="11" w:name="_Toc447627819"/>
      <w:r>
        <w:rPr>
          <w:lang w:val="es-VE"/>
        </w:rPr>
        <w:lastRenderedPageBreak/>
        <w:t>Alcance del estudio de factibilidad</w:t>
      </w:r>
      <w:bookmarkEnd w:id="11"/>
    </w:p>
    <w:p w14:paraId="56E0A068" w14:textId="77777777" w:rsidR="006B2F0C" w:rsidRPr="006B2F0C" w:rsidRDefault="006B2F0C" w:rsidP="006B2F0C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6B2F0C">
        <w:rPr>
          <w:b/>
          <w:bCs/>
          <w:szCs w:val="24"/>
        </w:rPr>
        <w:t>Resultados esperados del estudio</w:t>
      </w:r>
    </w:p>
    <w:p w14:paraId="0276989E" w14:textId="77777777" w:rsidR="006B2F0C" w:rsidRPr="006B2F0C" w:rsidRDefault="006B2F0C" w:rsidP="00CC5870">
      <w:pPr>
        <w:numPr>
          <w:ilvl w:val="0"/>
          <w:numId w:val="10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Determinar si el proyecto es técnica, económica, operativa, legal y temporalmente viable.</w:t>
      </w:r>
    </w:p>
    <w:p w14:paraId="1AC988EB" w14:textId="77777777" w:rsidR="006B2F0C" w:rsidRPr="006B2F0C" w:rsidRDefault="006B2F0C" w:rsidP="00CC5870">
      <w:pPr>
        <w:numPr>
          <w:ilvl w:val="0"/>
          <w:numId w:val="10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Identificar riesgos y limitaciones que puedan afectar su implementación.</w:t>
      </w:r>
    </w:p>
    <w:p w14:paraId="40965699" w14:textId="77777777" w:rsidR="006B2F0C" w:rsidRPr="006B2F0C" w:rsidRDefault="006B2F0C" w:rsidP="00CC5870">
      <w:pPr>
        <w:numPr>
          <w:ilvl w:val="0"/>
          <w:numId w:val="10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Proponer recomendaciones claras para la aprobación del proyecto.</w:t>
      </w:r>
    </w:p>
    <w:p w14:paraId="6284F10A" w14:textId="77777777" w:rsidR="006B2F0C" w:rsidRDefault="006B2F0C" w:rsidP="00CC5870">
      <w:pPr>
        <w:numPr>
          <w:ilvl w:val="0"/>
          <w:numId w:val="10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Establecer los recursos necesarios para su desarrollo.</w:t>
      </w:r>
    </w:p>
    <w:p w14:paraId="47C3103B" w14:textId="77777777" w:rsidR="006B2F0C" w:rsidRPr="006B2F0C" w:rsidRDefault="006B2F0C" w:rsidP="006B2F0C">
      <w:pPr>
        <w:shd w:val="clear" w:color="auto" w:fill="FFFFFF"/>
        <w:spacing w:after="0"/>
        <w:jc w:val="both"/>
        <w:rPr>
          <w:szCs w:val="24"/>
        </w:rPr>
      </w:pPr>
    </w:p>
    <w:p w14:paraId="211FF516" w14:textId="77777777" w:rsidR="006B2F0C" w:rsidRPr="006B2F0C" w:rsidRDefault="006B2F0C" w:rsidP="006B2F0C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6B2F0C">
        <w:rPr>
          <w:b/>
          <w:bCs/>
          <w:szCs w:val="24"/>
        </w:rPr>
        <w:t>Actividades principales realizadas para la evaluación</w:t>
      </w:r>
    </w:p>
    <w:p w14:paraId="620A0869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Análisis de necesidades institucionales.</w:t>
      </w:r>
    </w:p>
    <w:p w14:paraId="35F17F8F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Revisión de flujos actuales de trámites académicos.</w:t>
      </w:r>
    </w:p>
    <w:p w14:paraId="0CB75B82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Evaluación de plataformas tecnológicas disponibles.</w:t>
      </w:r>
    </w:p>
    <w:p w14:paraId="713E336F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Investigación de costos de producción, edición y publicación.</w:t>
      </w:r>
    </w:p>
    <w:p w14:paraId="7A4825C7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Entrevistas con departamentos involucrados.</w:t>
      </w:r>
    </w:p>
    <w:p w14:paraId="3CDE3842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Estudio del público objetivo y su nivel de adopción tecnológica.</w:t>
      </w:r>
    </w:p>
    <w:p w14:paraId="34210449" w14:textId="77777777" w:rsidR="006B2F0C" w:rsidRPr="006B2F0C" w:rsidRDefault="006B2F0C" w:rsidP="00CC5870">
      <w:pPr>
        <w:numPr>
          <w:ilvl w:val="0"/>
          <w:numId w:val="9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Priorización de requerimientos del proyecto.</w:t>
      </w:r>
    </w:p>
    <w:p w14:paraId="7610A245" w14:textId="77777777" w:rsidR="006B2F0C" w:rsidRDefault="006B2F0C" w:rsidP="006B2F0C">
      <w:pPr>
        <w:shd w:val="clear" w:color="auto" w:fill="FFFFFF"/>
        <w:spacing w:after="0"/>
        <w:jc w:val="both"/>
        <w:rPr>
          <w:b/>
          <w:bCs/>
          <w:szCs w:val="24"/>
        </w:rPr>
      </w:pPr>
    </w:p>
    <w:p w14:paraId="71AE22DB" w14:textId="215286F8" w:rsidR="006B2F0C" w:rsidRPr="006B2F0C" w:rsidRDefault="006B2F0C" w:rsidP="006B2F0C">
      <w:pPr>
        <w:shd w:val="clear" w:color="auto" w:fill="FFFFFF"/>
        <w:spacing w:after="0"/>
        <w:jc w:val="both"/>
        <w:rPr>
          <w:b/>
          <w:bCs/>
          <w:szCs w:val="24"/>
        </w:rPr>
      </w:pPr>
      <w:r w:rsidRPr="006B2F0C">
        <w:rPr>
          <w:b/>
          <w:bCs/>
          <w:szCs w:val="24"/>
        </w:rPr>
        <w:t>Aprobaciones y comité supervisor</w:t>
      </w:r>
    </w:p>
    <w:p w14:paraId="407C308E" w14:textId="77777777" w:rsidR="006B2F0C" w:rsidRPr="006B2F0C" w:rsidRDefault="006B2F0C" w:rsidP="006B2F0C">
      <w:p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El estudio será revisado y aprobado por:</w:t>
      </w:r>
    </w:p>
    <w:p w14:paraId="775FA14F" w14:textId="77777777" w:rsidR="006B2F0C" w:rsidRPr="006B2F0C" w:rsidRDefault="006B2F0C" w:rsidP="00CC5870">
      <w:pPr>
        <w:numPr>
          <w:ilvl w:val="0"/>
          <w:numId w:val="8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 xml:space="preserve">Patrocinador del proyecto: Prof. </w:t>
      </w:r>
      <w:proofErr w:type="spellStart"/>
      <w:r w:rsidRPr="006B2F0C">
        <w:rPr>
          <w:szCs w:val="24"/>
        </w:rPr>
        <w:t>Hazem</w:t>
      </w:r>
      <w:proofErr w:type="spellEnd"/>
      <w:r w:rsidRPr="006B2F0C">
        <w:rPr>
          <w:szCs w:val="24"/>
        </w:rPr>
        <w:t xml:space="preserve"> Álvarez Rodríguez.</w:t>
      </w:r>
    </w:p>
    <w:p w14:paraId="2ABC38DB" w14:textId="77777777" w:rsidR="006B2F0C" w:rsidRPr="006B2F0C" w:rsidRDefault="006B2F0C" w:rsidP="00CC5870">
      <w:pPr>
        <w:numPr>
          <w:ilvl w:val="0"/>
          <w:numId w:val="8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Gerente de proyecto: Guerrero Estrada David Israel.</w:t>
      </w:r>
    </w:p>
    <w:p w14:paraId="11DDE56E" w14:textId="77777777" w:rsidR="006B2F0C" w:rsidRPr="006B2F0C" w:rsidRDefault="006B2F0C" w:rsidP="00CC5870">
      <w:pPr>
        <w:numPr>
          <w:ilvl w:val="0"/>
          <w:numId w:val="8"/>
        </w:numPr>
        <w:shd w:val="clear" w:color="auto" w:fill="FFFFFF"/>
        <w:spacing w:after="0"/>
        <w:jc w:val="both"/>
        <w:rPr>
          <w:szCs w:val="24"/>
        </w:rPr>
      </w:pPr>
      <w:r w:rsidRPr="006B2F0C">
        <w:rPr>
          <w:szCs w:val="24"/>
        </w:rPr>
        <w:t>Comité de revisión: Control Escolar, Departamento de Becas, Coordinación Académica y área de Tecnologías de la Información.</w:t>
      </w:r>
    </w:p>
    <w:p w14:paraId="0E4F7B7B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1A40D9B4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44EC94D3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4316329A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45A01084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4286AF94" w14:textId="77777777" w:rsidR="004A7310" w:rsidRPr="009E2342" w:rsidRDefault="004A7310" w:rsidP="00C9185A">
      <w:pPr>
        <w:pStyle w:val="Ttulo1"/>
        <w:spacing w:line="276" w:lineRule="auto"/>
        <w:rPr>
          <w:lang w:val="es-MX"/>
        </w:rPr>
      </w:pPr>
    </w:p>
    <w:p w14:paraId="440A8793" w14:textId="77777777" w:rsidR="00B97EF4" w:rsidRPr="003C24EF" w:rsidRDefault="00A61755" w:rsidP="00C9185A">
      <w:pPr>
        <w:pStyle w:val="Ttulo1"/>
        <w:spacing w:line="276" w:lineRule="auto"/>
        <w:rPr>
          <w:lang w:val="es-VE"/>
        </w:rPr>
      </w:pPr>
      <w:bookmarkStart w:id="12" w:name="_Toc447627820"/>
      <w:r>
        <w:rPr>
          <w:lang w:val="es-VE"/>
        </w:rPr>
        <w:lastRenderedPageBreak/>
        <w:t>Factibilidad técnica</w:t>
      </w:r>
      <w:bookmarkEnd w:id="12"/>
    </w:p>
    <w:p w14:paraId="6A9BA7FC" w14:textId="4C65F37A" w:rsidR="008C3C0C" w:rsidRDefault="008C3C0C" w:rsidP="00FE5761">
      <w:pPr>
        <w:shd w:val="clear" w:color="auto" w:fill="FFFFFF"/>
        <w:spacing w:after="0"/>
        <w:jc w:val="both"/>
        <w:rPr>
          <w:szCs w:val="24"/>
        </w:rPr>
      </w:pPr>
      <w:r w:rsidRPr="008C3C0C">
        <w:rPr>
          <w:szCs w:val="24"/>
        </w:rPr>
        <w:t>La factibilidad técnica analiza si la organización cuenta con los recursos tecnológicos necesarios —hardware, software, infraestructura y capacidades técnicas— para llevar a cabo el proyecto de forma efectiva. El objetivo es asegurar que la tecnología actual, combinada con las herramientas que pueden adquirirse, sea suficiente para desarrollar, almacenar, distribuir y mantener las guías y videos didácticos del proyecto.</w:t>
      </w:r>
    </w:p>
    <w:p w14:paraId="3384FEBF" w14:textId="77777777" w:rsidR="008C3C0C" w:rsidRDefault="008C3C0C" w:rsidP="00FE5761">
      <w:pPr>
        <w:shd w:val="clear" w:color="auto" w:fill="FFFFFF"/>
        <w:spacing w:after="0"/>
        <w:jc w:val="both"/>
        <w:rPr>
          <w:szCs w:val="24"/>
        </w:rPr>
      </w:pPr>
    </w:p>
    <w:p w14:paraId="106898F4" w14:textId="77777777" w:rsidR="008C3C0C" w:rsidRPr="008C3C0C" w:rsidRDefault="008C3C0C" w:rsidP="008C3C0C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8C3C0C">
        <w:rPr>
          <w:b/>
          <w:bCs/>
          <w:szCs w:val="24"/>
          <w:lang w:val="es-MX"/>
        </w:rPr>
        <w:t>1. Recursos tecnológicos disponibles</w:t>
      </w:r>
    </w:p>
    <w:p w14:paraId="17C09538" w14:textId="77777777" w:rsidR="008C3C0C" w:rsidRPr="008C3C0C" w:rsidRDefault="008C3C0C" w:rsidP="008C3C0C">
      <w:pPr>
        <w:shd w:val="clear" w:color="auto" w:fill="FFFFFF"/>
        <w:spacing w:after="0"/>
        <w:jc w:val="both"/>
        <w:rPr>
          <w:szCs w:val="24"/>
        </w:rPr>
      </w:pPr>
      <w:r w:rsidRPr="008C3C0C">
        <w:rPr>
          <w:szCs w:val="24"/>
        </w:rPr>
        <w:t xml:space="preserve">Actualmente, la organización πCHUL@S ENTERPRISE y la </w:t>
      </w:r>
      <w:proofErr w:type="spellStart"/>
      <w:r w:rsidRPr="008C3C0C">
        <w:rPr>
          <w:szCs w:val="24"/>
        </w:rPr>
        <w:t>UAEMéx</w:t>
      </w:r>
      <w:proofErr w:type="spellEnd"/>
      <w:r w:rsidRPr="008C3C0C">
        <w:rPr>
          <w:szCs w:val="24"/>
        </w:rPr>
        <w:t xml:space="preserve"> cuentan con:</w:t>
      </w:r>
    </w:p>
    <w:p w14:paraId="5229513F" w14:textId="77777777" w:rsidR="008C3C0C" w:rsidRPr="008C3C0C" w:rsidRDefault="008C3C0C" w:rsidP="008C3C0C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8C3C0C">
        <w:rPr>
          <w:b/>
          <w:bCs/>
          <w:szCs w:val="24"/>
          <w:lang w:val="es-MX"/>
        </w:rPr>
        <w:t>Hardware disponible</w:t>
      </w:r>
    </w:p>
    <w:p w14:paraId="161EB7CE" w14:textId="77777777" w:rsidR="008C3C0C" w:rsidRPr="008C3C0C" w:rsidRDefault="008C3C0C" w:rsidP="00CC5870">
      <w:pPr>
        <w:numPr>
          <w:ilvl w:val="0"/>
          <w:numId w:val="1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Computadoras de escritorio y laptops para el equipo de diseño, edición y documentación.</w:t>
      </w:r>
    </w:p>
    <w:p w14:paraId="337E0C1D" w14:textId="77777777" w:rsidR="008C3C0C" w:rsidRPr="008C3C0C" w:rsidRDefault="008C3C0C" w:rsidP="00CC5870">
      <w:pPr>
        <w:numPr>
          <w:ilvl w:val="0"/>
          <w:numId w:val="1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Dispositivos móviles (</w:t>
      </w:r>
      <w:proofErr w:type="spellStart"/>
      <w:r w:rsidRPr="008C3C0C">
        <w:rPr>
          <w:szCs w:val="24"/>
          <w:lang w:val="es-MX"/>
        </w:rPr>
        <w:t>tablets</w:t>
      </w:r>
      <w:proofErr w:type="spellEnd"/>
      <w:r w:rsidRPr="008C3C0C">
        <w:rPr>
          <w:szCs w:val="24"/>
          <w:lang w:val="es-MX"/>
        </w:rPr>
        <w:t xml:space="preserve"> y smartphones) utilizados para pruebas de visualización de QR, acceso a guías y reproducción de videos.</w:t>
      </w:r>
    </w:p>
    <w:p w14:paraId="05A389CF" w14:textId="77777777" w:rsidR="008C3C0C" w:rsidRPr="008C3C0C" w:rsidRDefault="008C3C0C" w:rsidP="00CC5870">
      <w:pPr>
        <w:numPr>
          <w:ilvl w:val="0"/>
          <w:numId w:val="1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Servidores institucionales o alojamiento en la nube para el almacenamiento de archivos.</w:t>
      </w:r>
    </w:p>
    <w:p w14:paraId="6DEA726F" w14:textId="77777777" w:rsidR="008C3C0C" w:rsidRDefault="008C3C0C" w:rsidP="00CC5870">
      <w:pPr>
        <w:numPr>
          <w:ilvl w:val="0"/>
          <w:numId w:val="1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Cámaras y micrófonos básicos para la grabación de videos tutoriales.</w:t>
      </w:r>
    </w:p>
    <w:p w14:paraId="217DE042" w14:textId="77777777" w:rsidR="006E44F6" w:rsidRPr="008C3C0C" w:rsidRDefault="006E44F6" w:rsidP="006E44F6">
      <w:pPr>
        <w:shd w:val="clear" w:color="auto" w:fill="FFFFFF"/>
        <w:spacing w:after="0"/>
        <w:ind w:left="720"/>
        <w:jc w:val="both"/>
        <w:rPr>
          <w:szCs w:val="24"/>
          <w:lang w:val="es-MX"/>
        </w:rPr>
      </w:pPr>
    </w:p>
    <w:p w14:paraId="5634FAEB" w14:textId="77777777" w:rsidR="008C3C0C" w:rsidRPr="008C3C0C" w:rsidRDefault="008C3C0C" w:rsidP="008C3C0C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8C3C0C">
        <w:rPr>
          <w:b/>
          <w:bCs/>
          <w:szCs w:val="24"/>
          <w:lang w:val="es-MX"/>
        </w:rPr>
        <w:t>Software disponible</w:t>
      </w:r>
    </w:p>
    <w:p w14:paraId="498AE71B" w14:textId="77777777" w:rsidR="008C3C0C" w:rsidRP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Microsoft Office / Word / PowerPoint para creación de borradores de guías.</w:t>
      </w:r>
    </w:p>
    <w:p w14:paraId="70D0D990" w14:textId="77777777" w:rsidR="008C3C0C" w:rsidRP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Adobe Acrobat o plataformas similares para exportación a PDF.</w:t>
      </w:r>
    </w:p>
    <w:p w14:paraId="17375297" w14:textId="77777777" w:rsidR="008C3C0C" w:rsidRP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 xml:space="preserve">Plataformas de edición de video como </w:t>
      </w:r>
      <w:proofErr w:type="spellStart"/>
      <w:r w:rsidRPr="008C3C0C">
        <w:rPr>
          <w:szCs w:val="24"/>
          <w:lang w:val="es-MX"/>
        </w:rPr>
        <w:t>Clipchamp</w:t>
      </w:r>
      <w:proofErr w:type="spellEnd"/>
      <w:r w:rsidRPr="008C3C0C">
        <w:rPr>
          <w:szCs w:val="24"/>
          <w:lang w:val="es-MX"/>
        </w:rPr>
        <w:t xml:space="preserve">, </w:t>
      </w:r>
      <w:proofErr w:type="spellStart"/>
      <w:r w:rsidRPr="008C3C0C">
        <w:rPr>
          <w:szCs w:val="24"/>
          <w:lang w:val="es-MX"/>
        </w:rPr>
        <w:t>Premiere</w:t>
      </w:r>
      <w:proofErr w:type="spellEnd"/>
      <w:r w:rsidRPr="008C3C0C">
        <w:rPr>
          <w:szCs w:val="24"/>
          <w:lang w:val="es-MX"/>
        </w:rPr>
        <w:t xml:space="preserve">, </w:t>
      </w:r>
      <w:proofErr w:type="spellStart"/>
      <w:r w:rsidRPr="008C3C0C">
        <w:rPr>
          <w:szCs w:val="24"/>
          <w:lang w:val="es-MX"/>
        </w:rPr>
        <w:t>CapCut</w:t>
      </w:r>
      <w:proofErr w:type="spellEnd"/>
      <w:r w:rsidRPr="008C3C0C">
        <w:rPr>
          <w:szCs w:val="24"/>
          <w:lang w:val="es-MX"/>
        </w:rPr>
        <w:t xml:space="preserve"> o alternativas institucionales.</w:t>
      </w:r>
    </w:p>
    <w:p w14:paraId="40682646" w14:textId="77777777" w:rsidR="008C3C0C" w:rsidRP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 xml:space="preserve">Generadores de códigos QR gratuitos o de uso institucional (como </w:t>
      </w:r>
      <w:proofErr w:type="spellStart"/>
      <w:r w:rsidRPr="008C3C0C">
        <w:rPr>
          <w:szCs w:val="24"/>
          <w:lang w:val="es-MX"/>
        </w:rPr>
        <w:t>QRCode</w:t>
      </w:r>
      <w:proofErr w:type="spellEnd"/>
      <w:r w:rsidRPr="008C3C0C">
        <w:rPr>
          <w:szCs w:val="24"/>
          <w:lang w:val="es-MX"/>
        </w:rPr>
        <w:t xml:space="preserve"> </w:t>
      </w:r>
      <w:proofErr w:type="spellStart"/>
      <w:r w:rsidRPr="008C3C0C">
        <w:rPr>
          <w:szCs w:val="24"/>
          <w:lang w:val="es-MX"/>
        </w:rPr>
        <w:t>Monkey</w:t>
      </w:r>
      <w:proofErr w:type="spellEnd"/>
      <w:r w:rsidRPr="008C3C0C">
        <w:rPr>
          <w:szCs w:val="24"/>
          <w:lang w:val="es-MX"/>
        </w:rPr>
        <w:t xml:space="preserve">, </w:t>
      </w:r>
      <w:proofErr w:type="spellStart"/>
      <w:r w:rsidRPr="008C3C0C">
        <w:rPr>
          <w:szCs w:val="24"/>
          <w:lang w:val="es-MX"/>
        </w:rPr>
        <w:t>Beaconstac</w:t>
      </w:r>
      <w:proofErr w:type="spellEnd"/>
      <w:r w:rsidRPr="008C3C0C">
        <w:rPr>
          <w:szCs w:val="24"/>
          <w:lang w:val="es-MX"/>
        </w:rPr>
        <w:t xml:space="preserve"> o integraciones en la página de </w:t>
      </w:r>
      <w:proofErr w:type="spellStart"/>
      <w:r w:rsidRPr="008C3C0C">
        <w:rPr>
          <w:szCs w:val="24"/>
          <w:lang w:val="es-MX"/>
        </w:rPr>
        <w:t>UAEMéx</w:t>
      </w:r>
      <w:proofErr w:type="spellEnd"/>
      <w:r w:rsidRPr="008C3C0C">
        <w:rPr>
          <w:szCs w:val="24"/>
          <w:lang w:val="es-MX"/>
        </w:rPr>
        <w:t>).</w:t>
      </w:r>
    </w:p>
    <w:p w14:paraId="769126D7" w14:textId="77777777" w:rsidR="008C3C0C" w:rsidRP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 xml:space="preserve">Microsoft </w:t>
      </w:r>
      <w:proofErr w:type="spellStart"/>
      <w:r w:rsidRPr="008C3C0C">
        <w:rPr>
          <w:szCs w:val="24"/>
          <w:lang w:val="es-MX"/>
        </w:rPr>
        <w:t>Teams</w:t>
      </w:r>
      <w:proofErr w:type="spellEnd"/>
      <w:r w:rsidRPr="008C3C0C">
        <w:rPr>
          <w:szCs w:val="24"/>
          <w:lang w:val="es-MX"/>
        </w:rPr>
        <w:t xml:space="preserve"> como plataforma para alojar o compartir materiales con estudiantes.</w:t>
      </w:r>
    </w:p>
    <w:p w14:paraId="398BF706" w14:textId="77777777" w:rsidR="008C3C0C" w:rsidRDefault="008C3C0C" w:rsidP="00CC5870">
      <w:pPr>
        <w:numPr>
          <w:ilvl w:val="0"/>
          <w:numId w:val="1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Herramientas de diseño gráfico (</w:t>
      </w:r>
      <w:proofErr w:type="spellStart"/>
      <w:r w:rsidRPr="008C3C0C">
        <w:rPr>
          <w:szCs w:val="24"/>
          <w:lang w:val="es-MX"/>
        </w:rPr>
        <w:t>Canva</w:t>
      </w:r>
      <w:proofErr w:type="spellEnd"/>
      <w:r w:rsidRPr="008C3C0C">
        <w:rPr>
          <w:szCs w:val="24"/>
          <w:lang w:val="es-MX"/>
        </w:rPr>
        <w:t xml:space="preserve">, </w:t>
      </w:r>
      <w:proofErr w:type="spellStart"/>
      <w:r w:rsidRPr="008C3C0C">
        <w:rPr>
          <w:szCs w:val="24"/>
          <w:lang w:val="es-MX"/>
        </w:rPr>
        <w:t>Illustrator</w:t>
      </w:r>
      <w:proofErr w:type="spellEnd"/>
      <w:r w:rsidRPr="008C3C0C">
        <w:rPr>
          <w:szCs w:val="24"/>
          <w:lang w:val="es-MX"/>
        </w:rPr>
        <w:t xml:space="preserve">, </w:t>
      </w:r>
      <w:proofErr w:type="spellStart"/>
      <w:r w:rsidRPr="008C3C0C">
        <w:rPr>
          <w:szCs w:val="24"/>
          <w:lang w:val="es-MX"/>
        </w:rPr>
        <w:t>Figma</w:t>
      </w:r>
      <w:proofErr w:type="spellEnd"/>
      <w:r w:rsidRPr="008C3C0C">
        <w:rPr>
          <w:szCs w:val="24"/>
          <w:lang w:val="es-MX"/>
        </w:rPr>
        <w:t>).</w:t>
      </w:r>
    </w:p>
    <w:p w14:paraId="2B0B1F9C" w14:textId="77777777" w:rsidR="006E44F6" w:rsidRPr="008C3C0C" w:rsidRDefault="006E44F6" w:rsidP="006E44F6">
      <w:pPr>
        <w:shd w:val="clear" w:color="auto" w:fill="FFFFFF"/>
        <w:spacing w:after="0"/>
        <w:ind w:left="720"/>
        <w:jc w:val="both"/>
        <w:rPr>
          <w:szCs w:val="24"/>
          <w:lang w:val="es-MX"/>
        </w:rPr>
      </w:pPr>
    </w:p>
    <w:p w14:paraId="499070D4" w14:textId="77777777" w:rsidR="008C3C0C" w:rsidRPr="008C3C0C" w:rsidRDefault="008C3C0C" w:rsidP="008C3C0C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8C3C0C">
        <w:rPr>
          <w:b/>
          <w:bCs/>
          <w:szCs w:val="24"/>
          <w:lang w:val="es-MX"/>
        </w:rPr>
        <w:t>Infraestructura institucional</w:t>
      </w:r>
    </w:p>
    <w:p w14:paraId="45455214" w14:textId="77777777" w:rsidR="008C3C0C" w:rsidRPr="008C3C0C" w:rsidRDefault="008C3C0C" w:rsidP="00CC5870">
      <w:pPr>
        <w:numPr>
          <w:ilvl w:val="0"/>
          <w:numId w:val="1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 xml:space="preserve">Acceso a páginas web oficiales de </w:t>
      </w:r>
      <w:proofErr w:type="spellStart"/>
      <w:r w:rsidRPr="008C3C0C">
        <w:rPr>
          <w:szCs w:val="24"/>
          <w:lang w:val="es-MX"/>
        </w:rPr>
        <w:t>UAEMéx</w:t>
      </w:r>
      <w:proofErr w:type="spellEnd"/>
      <w:r w:rsidRPr="008C3C0C">
        <w:rPr>
          <w:szCs w:val="24"/>
          <w:lang w:val="es-MX"/>
        </w:rPr>
        <w:t xml:space="preserve"> para publicar videos/guías.</w:t>
      </w:r>
    </w:p>
    <w:p w14:paraId="0F6A93AC" w14:textId="77777777" w:rsidR="008C3C0C" w:rsidRPr="008C3C0C" w:rsidRDefault="008C3C0C" w:rsidP="00CC5870">
      <w:pPr>
        <w:numPr>
          <w:ilvl w:val="0"/>
          <w:numId w:val="1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 xml:space="preserve">Aulas equipadas con señal </w:t>
      </w:r>
      <w:proofErr w:type="spellStart"/>
      <w:r w:rsidRPr="008C3C0C">
        <w:rPr>
          <w:szCs w:val="24"/>
          <w:lang w:val="es-MX"/>
        </w:rPr>
        <w:t>WiFi</w:t>
      </w:r>
      <w:proofErr w:type="spellEnd"/>
      <w:r w:rsidRPr="008C3C0C">
        <w:rPr>
          <w:szCs w:val="24"/>
          <w:lang w:val="es-MX"/>
        </w:rPr>
        <w:t xml:space="preserve"> donde se colocarán los códigos QR.</w:t>
      </w:r>
    </w:p>
    <w:p w14:paraId="06AFEF20" w14:textId="77777777" w:rsidR="008C3C0C" w:rsidRDefault="008C3C0C" w:rsidP="00CC5870">
      <w:pPr>
        <w:numPr>
          <w:ilvl w:val="0"/>
          <w:numId w:val="1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8C3C0C">
        <w:rPr>
          <w:szCs w:val="24"/>
          <w:lang w:val="es-MX"/>
        </w:rPr>
        <w:t>Repositorios institucionales para almacenar material audiovisual.</w:t>
      </w:r>
    </w:p>
    <w:p w14:paraId="66BAA710" w14:textId="77777777" w:rsid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4E4066EF" w14:textId="77777777" w:rsid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498113DB" w14:textId="77777777" w:rsid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779CEE9D" w14:textId="77777777" w:rsidR="003066D3" w:rsidRPr="003066D3" w:rsidRDefault="003066D3" w:rsidP="003066D3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3066D3">
        <w:rPr>
          <w:b/>
          <w:bCs/>
          <w:szCs w:val="24"/>
          <w:lang w:val="es-MX"/>
        </w:rPr>
        <w:t>2. Compatibilidad tecnológica con el proyecto</w:t>
      </w:r>
    </w:p>
    <w:p w14:paraId="5A7AFA77" w14:textId="77777777" w:rsidR="003066D3" w:rsidRP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lastRenderedPageBreak/>
        <w:t>El proyecto requiere la creación, edición y publicación de materiales digitales en formatos compatibles con la mayor parte de los dispositivos móviles y computadoras.</w:t>
      </w:r>
    </w:p>
    <w:p w14:paraId="3AE783C4" w14:textId="77777777" w:rsidR="003066D3" w:rsidRP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Los formatos PDF y MP4, así como el uso de códigos QR, cumplen totalmente con este requerimiento.</w:t>
      </w:r>
    </w:p>
    <w:p w14:paraId="5EB6DC8E" w14:textId="77777777" w:rsidR="003066D3" w:rsidRP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La tecnología existente permite:</w:t>
      </w:r>
    </w:p>
    <w:p w14:paraId="28381213" w14:textId="77777777" w:rsidR="003066D3" w:rsidRPr="003066D3" w:rsidRDefault="003066D3" w:rsidP="00CC5870">
      <w:pPr>
        <w:numPr>
          <w:ilvl w:val="0"/>
          <w:numId w:val="14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Diseñar y exportar guías claras y accesibles.</w:t>
      </w:r>
    </w:p>
    <w:p w14:paraId="0A1A1841" w14:textId="77777777" w:rsidR="003066D3" w:rsidRPr="003066D3" w:rsidRDefault="003066D3" w:rsidP="00CC5870">
      <w:pPr>
        <w:numPr>
          <w:ilvl w:val="0"/>
          <w:numId w:val="14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Editar y renderizar videos en calidad estándar con peso reducido.</w:t>
      </w:r>
    </w:p>
    <w:p w14:paraId="262135AE" w14:textId="77777777" w:rsidR="003066D3" w:rsidRPr="003066D3" w:rsidRDefault="003066D3" w:rsidP="00CC5870">
      <w:pPr>
        <w:numPr>
          <w:ilvl w:val="0"/>
          <w:numId w:val="14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Generar códigos QR que funcionen en cualquier dispositivo.</w:t>
      </w:r>
    </w:p>
    <w:p w14:paraId="6315134C" w14:textId="77777777" w:rsidR="003066D3" w:rsidRPr="003066D3" w:rsidRDefault="003066D3" w:rsidP="00CC5870">
      <w:pPr>
        <w:numPr>
          <w:ilvl w:val="0"/>
          <w:numId w:val="14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Subir los materiales a plataformas institucionales sin problemas de compatibilidad.</w:t>
      </w:r>
    </w:p>
    <w:p w14:paraId="3A924891" w14:textId="77777777" w:rsidR="003066D3" w:rsidRPr="003066D3" w:rsidRDefault="003066D3" w:rsidP="00CC5870">
      <w:pPr>
        <w:numPr>
          <w:ilvl w:val="0"/>
          <w:numId w:val="14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 xml:space="preserve">Asegurar visualización desde teléfonos móviles, </w:t>
      </w:r>
      <w:proofErr w:type="spellStart"/>
      <w:r w:rsidRPr="003066D3">
        <w:rPr>
          <w:szCs w:val="24"/>
          <w:lang w:val="es-MX"/>
        </w:rPr>
        <w:t>tablets</w:t>
      </w:r>
      <w:proofErr w:type="spellEnd"/>
      <w:r w:rsidRPr="003066D3">
        <w:rPr>
          <w:szCs w:val="24"/>
          <w:lang w:val="es-MX"/>
        </w:rPr>
        <w:t xml:space="preserve"> y laptops.</w:t>
      </w:r>
    </w:p>
    <w:p w14:paraId="18F6A31E" w14:textId="77777777" w:rsidR="003066D3" w:rsidRDefault="003066D3" w:rsidP="003066D3">
      <w:pPr>
        <w:shd w:val="clear" w:color="auto" w:fill="FFFFFF"/>
        <w:spacing w:after="0"/>
        <w:jc w:val="both"/>
        <w:rPr>
          <w:szCs w:val="24"/>
          <w:lang w:val="es-MX"/>
        </w:rPr>
      </w:pPr>
      <w:r w:rsidRPr="003066D3">
        <w:rPr>
          <w:szCs w:val="24"/>
          <w:lang w:val="es-MX"/>
        </w:rPr>
        <w:t>Esto confirma que no se requiere adquirir hardware especializado de alto costo.</w:t>
      </w:r>
    </w:p>
    <w:p w14:paraId="2B3A7B40" w14:textId="77777777" w:rsidR="00045CC9" w:rsidRDefault="00045CC9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164D30A9" w14:textId="77777777" w:rsidR="00045CC9" w:rsidRPr="00045CC9" w:rsidRDefault="00045CC9" w:rsidP="00045CC9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045CC9">
        <w:rPr>
          <w:b/>
          <w:bCs/>
          <w:szCs w:val="24"/>
          <w:lang w:val="es-MX"/>
        </w:rPr>
        <w:t>3. Necesidades tecnológicas adicionales</w:t>
      </w:r>
    </w:p>
    <w:p w14:paraId="2A508C9A" w14:textId="77777777" w:rsidR="00045CC9" w:rsidRPr="00045CC9" w:rsidRDefault="00045CC9" w:rsidP="00045CC9">
      <w:p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Aunque se cuenta con los elementos esenciales, el proyecto puede beneficiarse de:</w:t>
      </w:r>
    </w:p>
    <w:p w14:paraId="6F2EB52D" w14:textId="77777777" w:rsidR="00045CC9" w:rsidRPr="00045CC9" w:rsidRDefault="00045CC9" w:rsidP="00045CC9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045CC9">
        <w:rPr>
          <w:b/>
          <w:bCs/>
          <w:szCs w:val="24"/>
          <w:lang w:val="es-MX"/>
        </w:rPr>
        <w:t>Software adicional sugerido</w:t>
      </w:r>
    </w:p>
    <w:p w14:paraId="6DE97941" w14:textId="77777777" w:rsidR="00045CC9" w:rsidRPr="00045CC9" w:rsidRDefault="00045CC9" w:rsidP="00CC5870">
      <w:pPr>
        <w:numPr>
          <w:ilvl w:val="0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Una herramienta de edición de video más robusta (opcional), como:</w:t>
      </w:r>
    </w:p>
    <w:p w14:paraId="30DDA0D6" w14:textId="77777777" w:rsidR="00045CC9" w:rsidRPr="00045CC9" w:rsidRDefault="00045CC9" w:rsidP="00CC5870">
      <w:pPr>
        <w:numPr>
          <w:ilvl w:val="1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 xml:space="preserve">Adobe </w:t>
      </w:r>
      <w:proofErr w:type="spellStart"/>
      <w:r w:rsidRPr="00045CC9">
        <w:rPr>
          <w:szCs w:val="24"/>
          <w:lang w:val="es-MX"/>
        </w:rPr>
        <w:t>Premiere</w:t>
      </w:r>
      <w:proofErr w:type="spellEnd"/>
      <w:r w:rsidRPr="00045CC9">
        <w:rPr>
          <w:szCs w:val="24"/>
          <w:lang w:val="es-MX"/>
        </w:rPr>
        <w:t xml:space="preserve"> Pro,</w:t>
      </w:r>
    </w:p>
    <w:p w14:paraId="416FECB6" w14:textId="77777777" w:rsidR="00045CC9" w:rsidRPr="00045CC9" w:rsidRDefault="00045CC9" w:rsidP="00CC5870">
      <w:pPr>
        <w:numPr>
          <w:ilvl w:val="1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proofErr w:type="spellStart"/>
      <w:r w:rsidRPr="00045CC9">
        <w:rPr>
          <w:szCs w:val="24"/>
          <w:lang w:val="es-MX"/>
        </w:rPr>
        <w:t>Filmora</w:t>
      </w:r>
      <w:proofErr w:type="spellEnd"/>
      <w:r w:rsidRPr="00045CC9">
        <w:rPr>
          <w:szCs w:val="24"/>
          <w:lang w:val="es-MX"/>
        </w:rPr>
        <w:t>,</w:t>
      </w:r>
    </w:p>
    <w:p w14:paraId="7DD8DA14" w14:textId="77777777" w:rsidR="00045CC9" w:rsidRPr="00045CC9" w:rsidRDefault="00045CC9" w:rsidP="00CC5870">
      <w:pPr>
        <w:numPr>
          <w:ilvl w:val="1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proofErr w:type="spellStart"/>
      <w:r w:rsidRPr="00045CC9">
        <w:rPr>
          <w:szCs w:val="24"/>
          <w:lang w:val="es-MX"/>
        </w:rPr>
        <w:t>DaVinci</w:t>
      </w:r>
      <w:proofErr w:type="spellEnd"/>
      <w:r w:rsidRPr="00045CC9">
        <w:rPr>
          <w:szCs w:val="24"/>
          <w:lang w:val="es-MX"/>
        </w:rPr>
        <w:t xml:space="preserve"> </w:t>
      </w:r>
      <w:proofErr w:type="spellStart"/>
      <w:r w:rsidRPr="00045CC9">
        <w:rPr>
          <w:szCs w:val="24"/>
          <w:lang w:val="es-MX"/>
        </w:rPr>
        <w:t>Resolve</w:t>
      </w:r>
      <w:proofErr w:type="spellEnd"/>
      <w:r w:rsidRPr="00045CC9">
        <w:rPr>
          <w:szCs w:val="24"/>
          <w:lang w:val="es-MX"/>
        </w:rPr>
        <w:t xml:space="preserve"> (gratuita).</w:t>
      </w:r>
    </w:p>
    <w:p w14:paraId="03333AEA" w14:textId="77777777" w:rsidR="00045CC9" w:rsidRPr="00045CC9" w:rsidRDefault="00045CC9" w:rsidP="00CC5870">
      <w:pPr>
        <w:numPr>
          <w:ilvl w:val="0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Un sistema de almacenamiento en la nube con respaldo automático (Drive institucional, SharePoint, OneDrive).</w:t>
      </w:r>
    </w:p>
    <w:p w14:paraId="5F67CA0B" w14:textId="77777777" w:rsidR="00045CC9" w:rsidRPr="00045CC9" w:rsidRDefault="00045CC9" w:rsidP="00CC5870">
      <w:pPr>
        <w:numPr>
          <w:ilvl w:val="0"/>
          <w:numId w:val="15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 xml:space="preserve">Una plataforma LMS o </w:t>
      </w:r>
      <w:proofErr w:type="spellStart"/>
      <w:r w:rsidRPr="00045CC9">
        <w:rPr>
          <w:szCs w:val="24"/>
          <w:lang w:val="es-MX"/>
        </w:rPr>
        <w:t>MiniSitio</w:t>
      </w:r>
      <w:proofErr w:type="spellEnd"/>
      <w:r w:rsidRPr="00045CC9">
        <w:rPr>
          <w:szCs w:val="24"/>
          <w:lang w:val="es-MX"/>
        </w:rPr>
        <w:t xml:space="preserve"> para centralizar las guías (Microsoft </w:t>
      </w:r>
      <w:proofErr w:type="spellStart"/>
      <w:r w:rsidRPr="00045CC9">
        <w:rPr>
          <w:szCs w:val="24"/>
          <w:lang w:val="es-MX"/>
        </w:rPr>
        <w:t>Teams</w:t>
      </w:r>
      <w:proofErr w:type="spellEnd"/>
      <w:r w:rsidRPr="00045CC9">
        <w:rPr>
          <w:szCs w:val="24"/>
          <w:lang w:val="es-MX"/>
        </w:rPr>
        <w:t>, Moodle, SharePoint institucional).</w:t>
      </w:r>
    </w:p>
    <w:p w14:paraId="2BBEFA31" w14:textId="77777777" w:rsidR="00045CC9" w:rsidRPr="00045CC9" w:rsidRDefault="00045CC9" w:rsidP="00045CC9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proofErr w:type="spellStart"/>
      <w:r w:rsidRPr="00045CC9">
        <w:rPr>
          <w:b/>
          <w:bCs/>
          <w:szCs w:val="24"/>
          <w:lang w:val="es-MX"/>
        </w:rPr>
        <w:t>Pequejos</w:t>
      </w:r>
      <w:proofErr w:type="spellEnd"/>
      <w:r w:rsidRPr="00045CC9">
        <w:rPr>
          <w:b/>
          <w:bCs/>
          <w:szCs w:val="24"/>
          <w:lang w:val="es-MX"/>
        </w:rPr>
        <w:t xml:space="preserve"> requerimientos técnicos adicionales</w:t>
      </w:r>
    </w:p>
    <w:p w14:paraId="5890ED63" w14:textId="77777777" w:rsidR="00045CC9" w:rsidRPr="00045CC9" w:rsidRDefault="00045CC9" w:rsidP="00CC5870">
      <w:pPr>
        <w:numPr>
          <w:ilvl w:val="0"/>
          <w:numId w:val="16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Mejorar micrófonos para mayor calidad de grabación (costo bajo).</w:t>
      </w:r>
    </w:p>
    <w:p w14:paraId="4AEFC2A9" w14:textId="77777777" w:rsidR="00045CC9" w:rsidRPr="00045CC9" w:rsidRDefault="00045CC9" w:rsidP="00CC5870">
      <w:pPr>
        <w:numPr>
          <w:ilvl w:val="0"/>
          <w:numId w:val="16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Posible adquisición de licencias premium de diseño (si la institución lo requiere).</w:t>
      </w:r>
    </w:p>
    <w:p w14:paraId="6B0BA31C" w14:textId="77777777" w:rsidR="00045CC9" w:rsidRDefault="00045CC9" w:rsidP="00CC5870">
      <w:pPr>
        <w:numPr>
          <w:ilvl w:val="0"/>
          <w:numId w:val="16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Acceso a un servidor con buena capacidad de transferencia para subir videos sin saturación.</w:t>
      </w:r>
    </w:p>
    <w:p w14:paraId="5C45B603" w14:textId="77777777" w:rsidR="00045CC9" w:rsidRDefault="00045CC9" w:rsidP="00045CC9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10B8DE78" w14:textId="77777777" w:rsidR="00045CC9" w:rsidRPr="00045CC9" w:rsidRDefault="00045CC9" w:rsidP="00045CC9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045CC9">
        <w:rPr>
          <w:b/>
          <w:bCs/>
          <w:szCs w:val="24"/>
          <w:lang w:val="es-MX"/>
        </w:rPr>
        <w:t>4. Evaluación de capacidades técnicas del equipo</w:t>
      </w:r>
    </w:p>
    <w:p w14:paraId="1F3B5D04" w14:textId="77777777" w:rsidR="00045CC9" w:rsidRPr="00045CC9" w:rsidRDefault="00045CC9" w:rsidP="00045CC9">
      <w:p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El equipo de trabajo sí cuenta con las capacidades técnicas necesarias:</w:t>
      </w:r>
    </w:p>
    <w:p w14:paraId="436C1781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Conocimientos básicos e intermedios en diseño digital.</w:t>
      </w:r>
    </w:p>
    <w:p w14:paraId="24CE7A6B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Experiencia en creación de guías PDF.</w:t>
      </w:r>
    </w:p>
    <w:p w14:paraId="203B2A72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Dominio de herramientas de edición de video.</w:t>
      </w:r>
    </w:p>
    <w:p w14:paraId="18D82D82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Conocimientos para generar y validar códigos QR.</w:t>
      </w:r>
    </w:p>
    <w:p w14:paraId="3856A2C1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Capacidades de documentación y organización de contenidos.</w:t>
      </w:r>
    </w:p>
    <w:p w14:paraId="6EAE8760" w14:textId="77777777" w:rsidR="00045CC9" w:rsidRPr="00045CC9" w:rsidRDefault="00045CC9" w:rsidP="00CC5870">
      <w:pPr>
        <w:numPr>
          <w:ilvl w:val="0"/>
          <w:numId w:val="17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lastRenderedPageBreak/>
        <w:t>Experiencia en publicación digital y manejo de plataformas institucionales.</w:t>
      </w:r>
    </w:p>
    <w:p w14:paraId="388C4FBB" w14:textId="77777777" w:rsidR="00045CC9" w:rsidRPr="00045CC9" w:rsidRDefault="00045CC9" w:rsidP="00045CC9">
      <w:pPr>
        <w:shd w:val="clear" w:color="auto" w:fill="FFFFFF"/>
        <w:spacing w:after="0"/>
        <w:jc w:val="both"/>
        <w:rPr>
          <w:szCs w:val="24"/>
          <w:lang w:val="es-MX"/>
        </w:rPr>
      </w:pPr>
      <w:r w:rsidRPr="00045CC9">
        <w:rPr>
          <w:szCs w:val="24"/>
          <w:lang w:val="es-MX"/>
        </w:rPr>
        <w:t>Si bien pueden requerirse sesiones breves de capacitación para estandarizar estilos y plantillas, no son necesarias competencias avanzadas para ejecutar el proyecto.</w:t>
      </w:r>
    </w:p>
    <w:p w14:paraId="1BE5A3F4" w14:textId="77777777" w:rsidR="00045CC9" w:rsidRPr="00045CC9" w:rsidRDefault="00045CC9" w:rsidP="00045CC9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52ADFDC9" w14:textId="77777777" w:rsidR="00E51B2F" w:rsidRDefault="00E51B2F" w:rsidP="00E51B2F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51B2F">
        <w:rPr>
          <w:b/>
          <w:bCs/>
          <w:szCs w:val="24"/>
          <w:lang w:val="es-MX"/>
        </w:rPr>
        <w:t>5. Riesgos tecnológicos identificados</w:t>
      </w:r>
    </w:p>
    <w:p w14:paraId="74BA67B5" w14:textId="77777777" w:rsidR="00E51B2F" w:rsidRPr="00E51B2F" w:rsidRDefault="00E51B2F" w:rsidP="00E51B2F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3157"/>
        <w:gridCol w:w="1670"/>
        <w:gridCol w:w="1137"/>
        <w:gridCol w:w="2874"/>
      </w:tblGrid>
      <w:tr w:rsidR="00E51B2F" w:rsidRPr="00E51B2F" w14:paraId="0345C2B3" w14:textId="77777777" w:rsidTr="00E51B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77EDEC1F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>Riesgo</w:t>
            </w:r>
          </w:p>
        </w:tc>
        <w:tc>
          <w:tcPr>
            <w:tcW w:w="0" w:type="auto"/>
            <w:vAlign w:val="center"/>
            <w:hideMark/>
          </w:tcPr>
          <w:p w14:paraId="7D8854DF" w14:textId="77777777" w:rsidR="00E51B2F" w:rsidRPr="00E51B2F" w:rsidRDefault="00E51B2F" w:rsidP="00E51B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Probabilidad</w:t>
            </w:r>
          </w:p>
        </w:tc>
        <w:tc>
          <w:tcPr>
            <w:tcW w:w="0" w:type="auto"/>
            <w:vAlign w:val="center"/>
            <w:hideMark/>
          </w:tcPr>
          <w:p w14:paraId="722CF9B4" w14:textId="77777777" w:rsidR="00E51B2F" w:rsidRPr="00E51B2F" w:rsidRDefault="00E51B2F" w:rsidP="00E51B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Impacto</w:t>
            </w:r>
          </w:p>
        </w:tc>
        <w:tc>
          <w:tcPr>
            <w:tcW w:w="0" w:type="auto"/>
            <w:vAlign w:val="center"/>
            <w:hideMark/>
          </w:tcPr>
          <w:p w14:paraId="4274509F" w14:textId="77777777" w:rsidR="00E51B2F" w:rsidRPr="00E51B2F" w:rsidRDefault="00E51B2F" w:rsidP="00E51B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Mitigación</w:t>
            </w:r>
          </w:p>
        </w:tc>
      </w:tr>
      <w:tr w:rsidR="00E51B2F" w:rsidRPr="00E51B2F" w14:paraId="0E7056A6" w14:textId="77777777" w:rsidTr="00E51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4B05D3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>Saturación o caída temporal de plataformas institucionales</w:t>
            </w:r>
          </w:p>
        </w:tc>
        <w:tc>
          <w:tcPr>
            <w:tcW w:w="0" w:type="auto"/>
            <w:vAlign w:val="center"/>
            <w:hideMark/>
          </w:tcPr>
          <w:p w14:paraId="272B3D5B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40DDA466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1F8BCD1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Copias de respaldo en nube externa; accesos alternativos.</w:t>
            </w:r>
          </w:p>
        </w:tc>
      </w:tr>
      <w:tr w:rsidR="00E51B2F" w:rsidRPr="00E51B2F" w14:paraId="7E1D008D" w14:textId="77777777" w:rsidTr="00E51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B8E50A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>Falta de compatibilidad en dispositivos antiguos</w:t>
            </w:r>
          </w:p>
        </w:tc>
        <w:tc>
          <w:tcPr>
            <w:tcW w:w="0" w:type="auto"/>
            <w:vAlign w:val="center"/>
            <w:hideMark/>
          </w:tcPr>
          <w:p w14:paraId="7E377616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30BA38CF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732218C4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Usar formatos livianos, PDF/A y MP4 estándar.</w:t>
            </w:r>
          </w:p>
        </w:tc>
      </w:tr>
      <w:tr w:rsidR="00E51B2F" w:rsidRPr="00E51B2F" w14:paraId="1AE90882" w14:textId="77777777" w:rsidTr="00E51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9AB0A0C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 xml:space="preserve">Ediciones o actualizaciones repentinas en plataformas como </w:t>
            </w:r>
            <w:proofErr w:type="spellStart"/>
            <w:r w:rsidRPr="00E51B2F">
              <w:rPr>
                <w:lang w:val="es-MX"/>
              </w:rPr>
              <w:t>Teams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AD4CB1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20641671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ABDB582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Revisiones periódicas y control de versiones.</w:t>
            </w:r>
          </w:p>
        </w:tc>
      </w:tr>
      <w:tr w:rsidR="00E51B2F" w:rsidRPr="00E51B2F" w14:paraId="139A90AE" w14:textId="77777777" w:rsidTr="00E51B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F81341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>Baja calidad de grabación de video</w:t>
            </w:r>
          </w:p>
        </w:tc>
        <w:tc>
          <w:tcPr>
            <w:tcW w:w="0" w:type="auto"/>
            <w:vAlign w:val="center"/>
            <w:hideMark/>
          </w:tcPr>
          <w:p w14:paraId="60078F03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D063D3C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367E3CB" w14:textId="77777777" w:rsidR="00E51B2F" w:rsidRPr="00E51B2F" w:rsidRDefault="00E51B2F" w:rsidP="00E51B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Usar micrófonos externos y mejorar iluminación.</w:t>
            </w:r>
          </w:p>
        </w:tc>
      </w:tr>
      <w:tr w:rsidR="00E51B2F" w:rsidRPr="00E51B2F" w14:paraId="2FF98CB3" w14:textId="77777777" w:rsidTr="00E51B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BAD23F3" w14:textId="77777777" w:rsidR="00E51B2F" w:rsidRPr="00E51B2F" w:rsidRDefault="00E51B2F" w:rsidP="00E51B2F">
            <w:pPr>
              <w:jc w:val="center"/>
              <w:rPr>
                <w:lang w:val="es-MX"/>
              </w:rPr>
            </w:pPr>
            <w:r w:rsidRPr="00E51B2F">
              <w:rPr>
                <w:lang w:val="es-MX"/>
              </w:rPr>
              <w:t>Enlaces QR rotos o caducados</w:t>
            </w:r>
          </w:p>
        </w:tc>
        <w:tc>
          <w:tcPr>
            <w:tcW w:w="0" w:type="auto"/>
            <w:vAlign w:val="center"/>
            <w:hideMark/>
          </w:tcPr>
          <w:p w14:paraId="2C48F8B8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067A83B6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51BA0EE" w14:textId="77777777" w:rsidR="00E51B2F" w:rsidRPr="00E51B2F" w:rsidRDefault="00E51B2F" w:rsidP="00E51B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51B2F">
              <w:rPr>
                <w:lang w:val="es-MX"/>
              </w:rPr>
              <w:t>Revisiones mensuales y mantenimiento de los enlaces.</w:t>
            </w:r>
          </w:p>
        </w:tc>
      </w:tr>
    </w:tbl>
    <w:p w14:paraId="29E20217" w14:textId="77777777" w:rsidR="00045CC9" w:rsidRDefault="00045CC9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0833043E" w14:textId="77777777" w:rsidR="00D04890" w:rsidRPr="00D04890" w:rsidRDefault="00D04890" w:rsidP="00D0489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D04890">
        <w:rPr>
          <w:b/>
          <w:bCs/>
          <w:szCs w:val="24"/>
          <w:lang w:val="es-MX"/>
        </w:rPr>
        <w:t>6. Conclusión de la factibilidad técnica</w:t>
      </w:r>
    </w:p>
    <w:p w14:paraId="283679A5" w14:textId="77777777" w:rsidR="00D04890" w:rsidRPr="00D04890" w:rsidRDefault="00D04890" w:rsidP="00D04890">
      <w:p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El proyecto es técnicamente viable, ya que:</w:t>
      </w:r>
    </w:p>
    <w:p w14:paraId="4CE56E7B" w14:textId="77777777" w:rsidR="00D04890" w:rsidRPr="00D04890" w:rsidRDefault="00D04890" w:rsidP="00CC5870">
      <w:pPr>
        <w:numPr>
          <w:ilvl w:val="0"/>
          <w:numId w:val="18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La organización cuenta con los recursos tecnológicos fundamentales.</w:t>
      </w:r>
    </w:p>
    <w:p w14:paraId="18CC3FB9" w14:textId="77777777" w:rsidR="00D04890" w:rsidRPr="00D04890" w:rsidRDefault="00D04890" w:rsidP="00CC5870">
      <w:pPr>
        <w:numPr>
          <w:ilvl w:val="0"/>
          <w:numId w:val="18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Los formatos requeridos son universales y compatibles.</w:t>
      </w:r>
    </w:p>
    <w:p w14:paraId="6EB56A48" w14:textId="77777777" w:rsidR="00D04890" w:rsidRPr="00D04890" w:rsidRDefault="00D04890" w:rsidP="00CC5870">
      <w:pPr>
        <w:numPr>
          <w:ilvl w:val="0"/>
          <w:numId w:val="18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El personal tiene las habilidades necesarias.</w:t>
      </w:r>
    </w:p>
    <w:p w14:paraId="40BB3056" w14:textId="77777777" w:rsidR="00D04890" w:rsidRPr="00D04890" w:rsidRDefault="00D04890" w:rsidP="00CC5870">
      <w:pPr>
        <w:numPr>
          <w:ilvl w:val="0"/>
          <w:numId w:val="18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Los riesgos tecnológicos pueden mitigarse fácilmente.</w:t>
      </w:r>
    </w:p>
    <w:p w14:paraId="683A2789" w14:textId="77777777" w:rsidR="00D04890" w:rsidRPr="00D04890" w:rsidRDefault="00D04890" w:rsidP="00CC5870">
      <w:pPr>
        <w:numPr>
          <w:ilvl w:val="0"/>
          <w:numId w:val="18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La infraestructura actual soporta la producción, almacenamiento y distribución de los materiales.</w:t>
      </w:r>
    </w:p>
    <w:p w14:paraId="1A0B99E0" w14:textId="77777777" w:rsidR="00D04890" w:rsidRPr="00D04890" w:rsidRDefault="00D04890" w:rsidP="00D04890">
      <w:pPr>
        <w:shd w:val="clear" w:color="auto" w:fill="FFFFFF"/>
        <w:spacing w:after="0"/>
        <w:jc w:val="both"/>
        <w:rPr>
          <w:szCs w:val="24"/>
          <w:lang w:val="es-MX"/>
        </w:rPr>
      </w:pPr>
      <w:r w:rsidRPr="00D04890">
        <w:rPr>
          <w:szCs w:val="24"/>
          <w:lang w:val="es-MX"/>
        </w:rPr>
        <w:t>No se identifica ninguna limitante tecnológica que imposibilite el desarrollo o implementación del proyecto.</w:t>
      </w:r>
    </w:p>
    <w:p w14:paraId="1DBC7CC7" w14:textId="77777777" w:rsidR="00E51B2F" w:rsidRPr="003066D3" w:rsidRDefault="00E51B2F" w:rsidP="003066D3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48FF77B4" w14:textId="7C4D69E2" w:rsidR="00473C90" w:rsidRDefault="00A61755" w:rsidP="00C9185A">
      <w:pPr>
        <w:pStyle w:val="Ttulo1"/>
        <w:spacing w:before="0" w:beforeAutospacing="0" w:after="0" w:afterAutospacing="0" w:line="276" w:lineRule="auto"/>
        <w:rPr>
          <w:rFonts w:ascii="Calibri" w:hAnsi="Calibri"/>
          <w:color w:val="222222"/>
          <w:sz w:val="22"/>
          <w:lang w:eastAsia="es-VE"/>
        </w:rPr>
      </w:pPr>
      <w:bookmarkStart w:id="13" w:name="_Toc447627821"/>
      <w:r>
        <w:rPr>
          <w:lang w:val="es-VE"/>
        </w:rPr>
        <w:lastRenderedPageBreak/>
        <w:t>Factibilidad económica</w:t>
      </w:r>
      <w:bookmarkEnd w:id="13"/>
      <w:r w:rsidR="00B97EF4"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BA01DBE" w14:textId="77777777" w:rsidR="00904B6F" w:rsidRDefault="00904B6F" w:rsidP="00C9185A">
      <w:pPr>
        <w:shd w:val="clear" w:color="auto" w:fill="FFFFFF"/>
        <w:spacing w:after="0"/>
        <w:rPr>
          <w:rFonts w:eastAsia="Times New Roman" w:cs="Arial"/>
          <w:color w:val="000000"/>
          <w:sz w:val="22"/>
          <w:lang w:eastAsia="es-VE"/>
        </w:rPr>
      </w:pPr>
    </w:p>
    <w:p w14:paraId="75211452" w14:textId="7777777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 xml:space="preserve">El propósito de este análisis es determinar si el proyecto de creación, documentación y difusión de guías y videos didácticos para la </w:t>
      </w:r>
      <w:proofErr w:type="spellStart"/>
      <w:r w:rsidRPr="00E678E0">
        <w:rPr>
          <w:szCs w:val="24"/>
          <w:lang w:val="es-MX"/>
        </w:rPr>
        <w:t>UAEMéx</w:t>
      </w:r>
      <w:proofErr w:type="spellEnd"/>
      <w:r w:rsidRPr="00E678E0">
        <w:rPr>
          <w:szCs w:val="24"/>
          <w:lang w:val="es-MX"/>
        </w:rPr>
        <w:t xml:space="preserve"> es económicamente viable, comparando los costos requeridos contra los beneficios obtenidos, tanto directos como indirectos.</w:t>
      </w:r>
    </w:p>
    <w:p w14:paraId="11157AAA" w14:textId="7777777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Al tratarse de un proyecto institucional sin fines de lucro, los beneficios se expresan principalmente como ahorros, eficiencia operativa, reducción de carga administrativa y optimización de recursos humanos, además de impactos positivos en la experiencia estudiantil.</w:t>
      </w:r>
    </w:p>
    <w:p w14:paraId="000F7C64" w14:textId="7777777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Este estudio incluye:</w:t>
      </w:r>
    </w:p>
    <w:p w14:paraId="6D23B761" w14:textId="77777777" w:rsidR="00E678E0" w:rsidRPr="00E678E0" w:rsidRDefault="00E678E0" w:rsidP="00E678E0">
      <w:pPr>
        <w:shd w:val="clear" w:color="auto" w:fill="FFFFFF"/>
        <w:tabs>
          <w:tab w:val="num" w:pos="720"/>
        </w:tabs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Los costos estimados del proyecto.</w:t>
      </w:r>
    </w:p>
    <w:p w14:paraId="0E3F0725" w14:textId="77777777" w:rsidR="00E678E0" w:rsidRPr="00E678E0" w:rsidRDefault="00E678E0" w:rsidP="00E678E0">
      <w:pPr>
        <w:shd w:val="clear" w:color="auto" w:fill="FFFFFF"/>
        <w:tabs>
          <w:tab w:val="num" w:pos="720"/>
        </w:tabs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Los beneficios económicos esperados.</w:t>
      </w:r>
    </w:p>
    <w:p w14:paraId="2301BDC8" w14:textId="77777777" w:rsidR="00E678E0" w:rsidRPr="00E678E0" w:rsidRDefault="00E678E0" w:rsidP="00E678E0">
      <w:pPr>
        <w:shd w:val="clear" w:color="auto" w:fill="FFFFFF"/>
        <w:tabs>
          <w:tab w:val="num" w:pos="720"/>
        </w:tabs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Las premisas bajo las cuales se elaboraron las estimaciones.</w:t>
      </w:r>
    </w:p>
    <w:p w14:paraId="14DA62FF" w14:textId="77777777" w:rsidR="00E678E0" w:rsidRPr="00E678E0" w:rsidRDefault="00E678E0" w:rsidP="00E678E0">
      <w:pPr>
        <w:shd w:val="clear" w:color="auto" w:fill="FFFFFF"/>
        <w:tabs>
          <w:tab w:val="num" w:pos="720"/>
        </w:tabs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Una tabla de proyecciones financieras a cinco años.</w:t>
      </w:r>
    </w:p>
    <w:p w14:paraId="1914931A" w14:textId="2ED0E24A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455C0458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1. Premisas financieras</w:t>
      </w:r>
    </w:p>
    <w:p w14:paraId="761F6AC6" w14:textId="7777777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Las proyecciones económicas se desarrollan bajo las siguientes premisas:</w:t>
      </w:r>
    </w:p>
    <w:p w14:paraId="2E5020B9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El proyecto no busca generar ingresos monetarios directos, sino ahorro operativo y reducción de carga administrativa.</w:t>
      </w:r>
    </w:p>
    <w:p w14:paraId="5304172C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Los materiales producidos (</w:t>
      </w:r>
      <w:proofErr w:type="spellStart"/>
      <w:r w:rsidRPr="00E678E0">
        <w:rPr>
          <w:szCs w:val="24"/>
          <w:lang w:val="es-MX"/>
        </w:rPr>
        <w:t>PDFs</w:t>
      </w:r>
      <w:proofErr w:type="spellEnd"/>
      <w:r w:rsidRPr="00E678E0">
        <w:rPr>
          <w:szCs w:val="24"/>
          <w:lang w:val="es-MX"/>
        </w:rPr>
        <w:t>, videos, QR) pueden actualizarse sin necesidad de rehacerlos por completo cada ciclo escolar.</w:t>
      </w:r>
    </w:p>
    <w:p w14:paraId="5EF9D524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Los costos de personal corresponden principalmente a tiempo invertido en producción, revisión, edición y mantenimiento.</w:t>
      </w:r>
    </w:p>
    <w:p w14:paraId="31729DF8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 xml:space="preserve">La infraestructura institucional de la </w:t>
      </w:r>
      <w:proofErr w:type="spellStart"/>
      <w:r w:rsidRPr="00E678E0">
        <w:rPr>
          <w:szCs w:val="24"/>
          <w:lang w:val="es-MX"/>
        </w:rPr>
        <w:t>UAEMéx</w:t>
      </w:r>
      <w:proofErr w:type="spellEnd"/>
      <w:r w:rsidRPr="00E678E0">
        <w:rPr>
          <w:szCs w:val="24"/>
          <w:lang w:val="es-MX"/>
        </w:rPr>
        <w:t xml:space="preserve"> ya existe, por lo </w:t>
      </w:r>
      <w:proofErr w:type="gramStart"/>
      <w:r w:rsidRPr="00E678E0">
        <w:rPr>
          <w:szCs w:val="24"/>
          <w:lang w:val="es-MX"/>
        </w:rPr>
        <w:t>tanto</w:t>
      </w:r>
      <w:proofErr w:type="gramEnd"/>
      <w:r w:rsidRPr="00E678E0">
        <w:rPr>
          <w:szCs w:val="24"/>
          <w:lang w:val="es-MX"/>
        </w:rPr>
        <w:t xml:space="preserve"> no requiere inversión adicional en servidores o plataformas.</w:t>
      </w:r>
    </w:p>
    <w:p w14:paraId="15230F69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El costo del equipo utilizado es considerado como recurso disponible, no como adquisición nueva.</w:t>
      </w:r>
    </w:p>
    <w:p w14:paraId="7D12DA3A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La duración estimada del proyecto para su implementación inicial es de 1 ciclo escolar, con mantenimiento anual.</w:t>
      </w:r>
    </w:p>
    <w:p w14:paraId="574ACDEB" w14:textId="77777777" w:rsidR="00E678E0" w:rsidRPr="00E678E0" w:rsidRDefault="00E678E0" w:rsidP="00CC5870">
      <w:pPr>
        <w:numPr>
          <w:ilvl w:val="0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Las proyecciones financieras reflejan:</w:t>
      </w:r>
    </w:p>
    <w:p w14:paraId="6BCA8B1B" w14:textId="77777777" w:rsidR="00E678E0" w:rsidRPr="00E678E0" w:rsidRDefault="00E678E0" w:rsidP="00CC5870">
      <w:pPr>
        <w:numPr>
          <w:ilvl w:val="1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Año 1 → Desarrollo y lanzamiento inicial.</w:t>
      </w:r>
    </w:p>
    <w:p w14:paraId="544789BC" w14:textId="77777777" w:rsidR="00E678E0" w:rsidRPr="00E678E0" w:rsidRDefault="00E678E0" w:rsidP="00CC5870">
      <w:pPr>
        <w:numPr>
          <w:ilvl w:val="1"/>
          <w:numId w:val="19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Años 2 a 5 → Mantenimiento, actualización de contenido y nuevas guías.</w:t>
      </w:r>
    </w:p>
    <w:p w14:paraId="577BE61C" w14:textId="013A2845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4737A0D4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2. Identificación de costos</w:t>
      </w:r>
    </w:p>
    <w:p w14:paraId="3C21CAFE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Costos del Año 1 (Desarrollo inicial)</w:t>
      </w:r>
    </w:p>
    <w:p w14:paraId="77755447" w14:textId="77777777" w:rsidR="00E678E0" w:rsidRPr="00E678E0" w:rsidRDefault="00E678E0" w:rsidP="00CC5870">
      <w:pPr>
        <w:numPr>
          <w:ilvl w:val="0"/>
          <w:numId w:val="20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Tiempo de personal (diseño, edición, grabación, revisión).</w:t>
      </w:r>
    </w:p>
    <w:p w14:paraId="6B2F181C" w14:textId="77777777" w:rsidR="00E678E0" w:rsidRPr="00E678E0" w:rsidRDefault="00E678E0" w:rsidP="00CC5870">
      <w:pPr>
        <w:numPr>
          <w:ilvl w:val="0"/>
          <w:numId w:val="20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lastRenderedPageBreak/>
        <w:t>Materiales de grabación (micrófonos, iluminación mínima).</w:t>
      </w:r>
    </w:p>
    <w:p w14:paraId="08BCCECE" w14:textId="77777777" w:rsidR="00E678E0" w:rsidRPr="00E678E0" w:rsidRDefault="00E678E0" w:rsidP="00CC5870">
      <w:pPr>
        <w:numPr>
          <w:ilvl w:val="0"/>
          <w:numId w:val="20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Licencias de software de edición (según necesidad).</w:t>
      </w:r>
    </w:p>
    <w:p w14:paraId="4E566637" w14:textId="77777777" w:rsidR="00E678E0" w:rsidRPr="00E678E0" w:rsidRDefault="00E678E0" w:rsidP="00CC5870">
      <w:pPr>
        <w:numPr>
          <w:ilvl w:val="0"/>
          <w:numId w:val="20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Producción e impresión de carteles con QR.</w:t>
      </w:r>
    </w:p>
    <w:p w14:paraId="639C1A5B" w14:textId="77777777" w:rsidR="00E678E0" w:rsidRDefault="00E678E0" w:rsidP="00CC5870">
      <w:pPr>
        <w:numPr>
          <w:ilvl w:val="0"/>
          <w:numId w:val="20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Capacitación interna (mínima).</w:t>
      </w:r>
    </w:p>
    <w:p w14:paraId="1DC8BDCA" w14:textId="77777777" w:rsidR="00E678E0" w:rsidRPr="00E678E0" w:rsidRDefault="00E678E0" w:rsidP="00E678E0">
      <w:pPr>
        <w:shd w:val="clear" w:color="auto" w:fill="FFFFFF"/>
        <w:spacing w:after="0"/>
        <w:ind w:left="720"/>
        <w:jc w:val="both"/>
        <w:rPr>
          <w:szCs w:val="24"/>
          <w:lang w:val="es-MX"/>
        </w:rPr>
      </w:pPr>
    </w:p>
    <w:p w14:paraId="76ABEEBF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Costos Años 2–5 (Mantenimiento y actualización)</w:t>
      </w:r>
    </w:p>
    <w:p w14:paraId="3CF2FF7C" w14:textId="77777777" w:rsidR="00E678E0" w:rsidRPr="00E678E0" w:rsidRDefault="00E678E0" w:rsidP="00CC5870">
      <w:pPr>
        <w:numPr>
          <w:ilvl w:val="0"/>
          <w:numId w:val="2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Actualización de guías y videos.</w:t>
      </w:r>
    </w:p>
    <w:p w14:paraId="514019AD" w14:textId="77777777" w:rsidR="00E678E0" w:rsidRPr="00E678E0" w:rsidRDefault="00E678E0" w:rsidP="00CC5870">
      <w:pPr>
        <w:numPr>
          <w:ilvl w:val="0"/>
          <w:numId w:val="2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Regeneración de QR si cambian enlaces.</w:t>
      </w:r>
    </w:p>
    <w:p w14:paraId="2325F5B0" w14:textId="77777777" w:rsidR="00E678E0" w:rsidRPr="00E678E0" w:rsidRDefault="00E678E0" w:rsidP="00CC5870">
      <w:pPr>
        <w:numPr>
          <w:ilvl w:val="0"/>
          <w:numId w:val="2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Nuevas grabaciones por cambios en plataformas.</w:t>
      </w:r>
    </w:p>
    <w:p w14:paraId="024F33BD" w14:textId="77777777" w:rsidR="00E678E0" w:rsidRPr="00E678E0" w:rsidRDefault="00E678E0" w:rsidP="00CC5870">
      <w:pPr>
        <w:numPr>
          <w:ilvl w:val="0"/>
          <w:numId w:val="2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Encuestas y procesamiento de datos.</w:t>
      </w:r>
    </w:p>
    <w:p w14:paraId="3380821F" w14:textId="77777777" w:rsidR="00E678E0" w:rsidRPr="00E678E0" w:rsidRDefault="00E678E0" w:rsidP="00CC5870">
      <w:pPr>
        <w:numPr>
          <w:ilvl w:val="0"/>
          <w:numId w:val="21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Mantenimiento digital (hosting, organización, repositorios).</w:t>
      </w:r>
    </w:p>
    <w:p w14:paraId="640CBC66" w14:textId="751D87C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57A47D6E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3. Identificación de beneficios</w:t>
      </w:r>
    </w:p>
    <w:p w14:paraId="5C6CBFC6" w14:textId="77777777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Los beneficios económicos provienen de ahorros operativos, medidos en tiempo, recursos humanos y disminución de errores procesales:</w:t>
      </w:r>
    </w:p>
    <w:p w14:paraId="5305EE76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Beneficios directos</w:t>
      </w:r>
    </w:p>
    <w:p w14:paraId="259A1569" w14:textId="77777777" w:rsidR="00E678E0" w:rsidRPr="00E678E0" w:rsidRDefault="00E678E0" w:rsidP="00CC5870">
      <w:pPr>
        <w:numPr>
          <w:ilvl w:val="0"/>
          <w:numId w:val="2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Reducción del tiempo que el personal de Control Escolar dedica a explicar procesos repetitivos.</w:t>
      </w:r>
    </w:p>
    <w:p w14:paraId="2334303E" w14:textId="77777777" w:rsidR="00E678E0" w:rsidRPr="00E678E0" w:rsidRDefault="00E678E0" w:rsidP="00CC5870">
      <w:pPr>
        <w:numPr>
          <w:ilvl w:val="0"/>
          <w:numId w:val="2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Disminución de visitas presenciales de estudiantes para aclarar dudas.</w:t>
      </w:r>
    </w:p>
    <w:p w14:paraId="242B7EDC" w14:textId="77777777" w:rsidR="00E678E0" w:rsidRPr="00E678E0" w:rsidRDefault="00E678E0" w:rsidP="00CC5870">
      <w:pPr>
        <w:numPr>
          <w:ilvl w:val="0"/>
          <w:numId w:val="2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 xml:space="preserve">Menor carga en canales de soporte (correo, </w:t>
      </w:r>
      <w:proofErr w:type="spellStart"/>
      <w:r w:rsidRPr="00E678E0">
        <w:rPr>
          <w:szCs w:val="24"/>
          <w:lang w:val="es-MX"/>
        </w:rPr>
        <w:t>Teams</w:t>
      </w:r>
      <w:proofErr w:type="spellEnd"/>
      <w:r w:rsidRPr="00E678E0">
        <w:rPr>
          <w:szCs w:val="24"/>
          <w:lang w:val="es-MX"/>
        </w:rPr>
        <w:t>, ventanilla).</w:t>
      </w:r>
    </w:p>
    <w:p w14:paraId="33AE8A93" w14:textId="77777777" w:rsidR="00E678E0" w:rsidRPr="00E678E0" w:rsidRDefault="00E678E0" w:rsidP="00CC5870">
      <w:pPr>
        <w:numPr>
          <w:ilvl w:val="0"/>
          <w:numId w:val="22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Reducción de errores en trámites por parte de estudiantes.</w:t>
      </w:r>
    </w:p>
    <w:p w14:paraId="4A06FC46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szCs w:val="24"/>
          <w:lang w:val="es-MX"/>
        </w:rPr>
      </w:pPr>
      <w:r w:rsidRPr="00E678E0">
        <w:rPr>
          <w:b/>
          <w:bCs/>
          <w:szCs w:val="24"/>
          <w:lang w:val="es-MX"/>
        </w:rPr>
        <w:t>Beneficios indirectos</w:t>
      </w:r>
    </w:p>
    <w:p w14:paraId="0908DF3A" w14:textId="77777777" w:rsidR="00E678E0" w:rsidRPr="00E678E0" w:rsidRDefault="00E678E0" w:rsidP="00CC5870">
      <w:pPr>
        <w:numPr>
          <w:ilvl w:val="0"/>
          <w:numId w:val="2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Mejora en la eficiencia institucional.</w:t>
      </w:r>
    </w:p>
    <w:p w14:paraId="346866B9" w14:textId="77777777" w:rsidR="00E678E0" w:rsidRPr="00E678E0" w:rsidRDefault="00E678E0" w:rsidP="00CC5870">
      <w:pPr>
        <w:numPr>
          <w:ilvl w:val="0"/>
          <w:numId w:val="2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Mayor satisfacción estudiantil y reputación organizacional.</w:t>
      </w:r>
    </w:p>
    <w:p w14:paraId="243998F5" w14:textId="77777777" w:rsidR="00E678E0" w:rsidRPr="00E678E0" w:rsidRDefault="00E678E0" w:rsidP="00CC5870">
      <w:pPr>
        <w:numPr>
          <w:ilvl w:val="0"/>
          <w:numId w:val="2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Acceso inmediato y permanente a información actualizada.</w:t>
      </w:r>
    </w:p>
    <w:p w14:paraId="50ADA8FF" w14:textId="77777777" w:rsidR="00E678E0" w:rsidRPr="00E678E0" w:rsidRDefault="00E678E0" w:rsidP="00CC5870">
      <w:pPr>
        <w:numPr>
          <w:ilvl w:val="0"/>
          <w:numId w:val="23"/>
        </w:num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Disminución de costos de impresión física y papeleo.</w:t>
      </w:r>
    </w:p>
    <w:p w14:paraId="10FD3923" w14:textId="77777777" w:rsidR="007936B1" w:rsidRDefault="007936B1" w:rsidP="007936B1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31392F1B" w14:textId="609A0D4D" w:rsidR="00E678E0" w:rsidRPr="00E678E0" w:rsidRDefault="00E678E0" w:rsidP="007936B1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Se estima que el uso de guías podría reducir entre el 30% y 50% la demanda de atención presencial en trámites documentados.</w:t>
      </w:r>
    </w:p>
    <w:p w14:paraId="79D0EAEF" w14:textId="5D85B859" w:rsidR="00E678E0" w:rsidRP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5ED1C1A4" w14:textId="77777777" w:rsidR="00E678E0" w:rsidRPr="00E678E0" w:rsidRDefault="00E678E0" w:rsidP="00E678E0">
      <w:pPr>
        <w:shd w:val="clear" w:color="auto" w:fill="FFFFFF"/>
        <w:spacing w:after="0"/>
        <w:jc w:val="both"/>
        <w:rPr>
          <w:b/>
          <w:bCs/>
          <w:i/>
          <w:iCs/>
          <w:szCs w:val="24"/>
          <w:lang w:val="es-MX"/>
        </w:rPr>
      </w:pPr>
      <w:r w:rsidRPr="00E678E0">
        <w:rPr>
          <w:b/>
          <w:bCs/>
          <w:i/>
          <w:iCs/>
          <w:szCs w:val="24"/>
          <w:lang w:val="es-MX"/>
        </w:rPr>
        <w:t>4. Proyecciones financieras a 5 años</w:t>
      </w:r>
    </w:p>
    <w:p w14:paraId="5CBCBC0B" w14:textId="77777777" w:rsidR="00067A57" w:rsidRPr="00E678E0" w:rsidRDefault="00E678E0" w:rsidP="00067A57">
      <w:pPr>
        <w:shd w:val="clear" w:color="auto" w:fill="FFFFFF"/>
        <w:spacing w:after="0"/>
        <w:jc w:val="both"/>
        <w:rPr>
          <w:szCs w:val="24"/>
          <w:lang w:val="es-MX"/>
        </w:rPr>
      </w:pPr>
      <w:r w:rsidRPr="00E678E0">
        <w:rPr>
          <w:szCs w:val="24"/>
          <w:lang w:val="es-MX"/>
        </w:rPr>
        <w:t>Como no contamos con un valor real institucional, se emplean cifras referenciales basadas en rangos típicos de proyectos universitarios de documentación digital.</w:t>
      </w:r>
      <w:r w:rsidR="00067A57">
        <w:rPr>
          <w:szCs w:val="24"/>
          <w:lang w:val="es-MX"/>
        </w:rPr>
        <w:t xml:space="preserve"> </w:t>
      </w:r>
      <w:r w:rsidR="00067A57" w:rsidRPr="00E678E0">
        <w:rPr>
          <w:szCs w:val="24"/>
          <w:lang w:val="es-MX"/>
        </w:rPr>
        <w:t>(Los valores son estimados en MXN por ciclo escolar)</w:t>
      </w:r>
    </w:p>
    <w:p w14:paraId="56CB519B" w14:textId="4F86D1AE" w:rsidR="00E678E0" w:rsidRDefault="00E678E0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3DB0D699" w14:textId="77777777" w:rsidR="00067A57" w:rsidRDefault="00067A57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6EE6AD1E" w14:textId="77777777" w:rsidR="00067A57" w:rsidRPr="00E678E0" w:rsidRDefault="00067A57" w:rsidP="00E678E0">
      <w:pPr>
        <w:shd w:val="clear" w:color="auto" w:fill="FFFFFF"/>
        <w:spacing w:after="0"/>
        <w:jc w:val="both"/>
        <w:rPr>
          <w:szCs w:val="24"/>
          <w:lang w:val="es-MX"/>
        </w:rPr>
      </w:pPr>
    </w:p>
    <w:p w14:paraId="615DDA0C" w14:textId="77777777" w:rsidR="00033FF9" w:rsidRDefault="00033FF9" w:rsidP="00C9185A">
      <w:pPr>
        <w:shd w:val="clear" w:color="auto" w:fill="FFFFFF"/>
        <w:spacing w:after="0"/>
        <w:rPr>
          <w:color w:val="00B050"/>
          <w:szCs w:val="24"/>
        </w:rPr>
      </w:pP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2718"/>
        <w:gridCol w:w="1224"/>
        <w:gridCol w:w="1224"/>
        <w:gridCol w:w="1224"/>
        <w:gridCol w:w="1224"/>
        <w:gridCol w:w="1224"/>
      </w:tblGrid>
      <w:tr w:rsidR="009C3315" w:rsidRPr="009C3315" w14:paraId="028C9430" w14:textId="77777777" w:rsidTr="00963E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4618AE67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lastRenderedPageBreak/>
              <w:t>Concepto</w:t>
            </w:r>
          </w:p>
        </w:tc>
        <w:tc>
          <w:tcPr>
            <w:tcW w:w="0" w:type="auto"/>
            <w:vAlign w:val="center"/>
            <w:hideMark/>
          </w:tcPr>
          <w:p w14:paraId="3BE784CD" w14:textId="77777777" w:rsidR="009C3315" w:rsidRPr="009C3315" w:rsidRDefault="009C3315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Año 1</w:t>
            </w:r>
          </w:p>
        </w:tc>
        <w:tc>
          <w:tcPr>
            <w:tcW w:w="0" w:type="auto"/>
            <w:vAlign w:val="center"/>
            <w:hideMark/>
          </w:tcPr>
          <w:p w14:paraId="3BDE8F14" w14:textId="77777777" w:rsidR="009C3315" w:rsidRPr="009C3315" w:rsidRDefault="009C3315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Año 2</w:t>
            </w:r>
          </w:p>
        </w:tc>
        <w:tc>
          <w:tcPr>
            <w:tcW w:w="0" w:type="auto"/>
            <w:vAlign w:val="center"/>
            <w:hideMark/>
          </w:tcPr>
          <w:p w14:paraId="6423CD9A" w14:textId="77777777" w:rsidR="009C3315" w:rsidRPr="009C3315" w:rsidRDefault="009C3315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Año 3</w:t>
            </w:r>
          </w:p>
        </w:tc>
        <w:tc>
          <w:tcPr>
            <w:tcW w:w="0" w:type="auto"/>
            <w:vAlign w:val="center"/>
            <w:hideMark/>
          </w:tcPr>
          <w:p w14:paraId="4C9376E5" w14:textId="77777777" w:rsidR="009C3315" w:rsidRPr="009C3315" w:rsidRDefault="009C3315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Año 4</w:t>
            </w:r>
          </w:p>
        </w:tc>
        <w:tc>
          <w:tcPr>
            <w:tcW w:w="0" w:type="auto"/>
            <w:vAlign w:val="center"/>
            <w:hideMark/>
          </w:tcPr>
          <w:p w14:paraId="504502E3" w14:textId="77777777" w:rsidR="009C3315" w:rsidRPr="009C3315" w:rsidRDefault="009C3315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Año 5</w:t>
            </w:r>
          </w:p>
        </w:tc>
      </w:tr>
      <w:tr w:rsidR="009C3315" w:rsidRPr="009C3315" w14:paraId="69FCDD63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1DA11E" w14:textId="77777777" w:rsidR="009C3315" w:rsidRPr="009C3315" w:rsidRDefault="009C3315" w:rsidP="00963EA7">
            <w:pPr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Ingresos (Ahorros)</w:t>
            </w:r>
          </w:p>
        </w:tc>
        <w:tc>
          <w:tcPr>
            <w:tcW w:w="0" w:type="auto"/>
            <w:vAlign w:val="center"/>
            <w:hideMark/>
          </w:tcPr>
          <w:p w14:paraId="19BAF822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34CE00FA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5E083B61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7CDAD9CB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72E22D9D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</w:p>
        </w:tc>
      </w:tr>
      <w:tr w:rsidR="009C3315" w:rsidRPr="009C3315" w14:paraId="4F227A7C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C61AD3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Ahorro por reducción de atención presencial</w:t>
            </w:r>
          </w:p>
        </w:tc>
        <w:tc>
          <w:tcPr>
            <w:tcW w:w="0" w:type="auto"/>
            <w:vAlign w:val="center"/>
            <w:hideMark/>
          </w:tcPr>
          <w:p w14:paraId="5EFFCDCB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$45,000</w:t>
            </w:r>
          </w:p>
        </w:tc>
        <w:tc>
          <w:tcPr>
            <w:tcW w:w="0" w:type="auto"/>
            <w:vAlign w:val="center"/>
            <w:hideMark/>
          </w:tcPr>
          <w:p w14:paraId="1686C6FB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$55,000</w:t>
            </w:r>
          </w:p>
        </w:tc>
        <w:tc>
          <w:tcPr>
            <w:tcW w:w="0" w:type="auto"/>
            <w:vAlign w:val="center"/>
            <w:hideMark/>
          </w:tcPr>
          <w:p w14:paraId="4B8C43AE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$60,000</w:t>
            </w:r>
          </w:p>
        </w:tc>
        <w:tc>
          <w:tcPr>
            <w:tcW w:w="0" w:type="auto"/>
            <w:vAlign w:val="center"/>
            <w:hideMark/>
          </w:tcPr>
          <w:p w14:paraId="5F0D4266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$65,000</w:t>
            </w:r>
          </w:p>
        </w:tc>
        <w:tc>
          <w:tcPr>
            <w:tcW w:w="0" w:type="auto"/>
            <w:vAlign w:val="center"/>
            <w:hideMark/>
          </w:tcPr>
          <w:p w14:paraId="1AB93B3E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$70,000</w:t>
            </w:r>
          </w:p>
        </w:tc>
      </w:tr>
      <w:tr w:rsidR="009C3315" w:rsidRPr="009C3315" w14:paraId="450C8BEF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C1D364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Ahorro por reducción de errores en trámites</w:t>
            </w:r>
          </w:p>
        </w:tc>
        <w:tc>
          <w:tcPr>
            <w:tcW w:w="0" w:type="auto"/>
            <w:vAlign w:val="center"/>
            <w:hideMark/>
          </w:tcPr>
          <w:p w14:paraId="3ED79632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$15,000</w:t>
            </w:r>
          </w:p>
        </w:tc>
        <w:tc>
          <w:tcPr>
            <w:tcW w:w="0" w:type="auto"/>
            <w:vAlign w:val="center"/>
            <w:hideMark/>
          </w:tcPr>
          <w:p w14:paraId="6FA9C12C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$20,000</w:t>
            </w:r>
          </w:p>
        </w:tc>
        <w:tc>
          <w:tcPr>
            <w:tcW w:w="0" w:type="auto"/>
            <w:vAlign w:val="center"/>
            <w:hideMark/>
          </w:tcPr>
          <w:p w14:paraId="5E6499FC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$20,000</w:t>
            </w:r>
          </w:p>
        </w:tc>
        <w:tc>
          <w:tcPr>
            <w:tcW w:w="0" w:type="auto"/>
            <w:vAlign w:val="center"/>
            <w:hideMark/>
          </w:tcPr>
          <w:p w14:paraId="5474530E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$22,000</w:t>
            </w:r>
          </w:p>
        </w:tc>
        <w:tc>
          <w:tcPr>
            <w:tcW w:w="0" w:type="auto"/>
            <w:vAlign w:val="center"/>
            <w:hideMark/>
          </w:tcPr>
          <w:p w14:paraId="0DA31941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$25,000</w:t>
            </w:r>
          </w:p>
        </w:tc>
      </w:tr>
      <w:tr w:rsidR="009C3315" w:rsidRPr="009C3315" w14:paraId="7A9EF64B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D6127F1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Ahorro en impresiones / materiales físicos</w:t>
            </w:r>
          </w:p>
        </w:tc>
        <w:tc>
          <w:tcPr>
            <w:tcW w:w="0" w:type="auto"/>
            <w:vAlign w:val="center"/>
            <w:hideMark/>
          </w:tcPr>
          <w:p w14:paraId="63461367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$8,000</w:t>
            </w:r>
          </w:p>
        </w:tc>
        <w:tc>
          <w:tcPr>
            <w:tcW w:w="0" w:type="auto"/>
            <w:vAlign w:val="center"/>
            <w:hideMark/>
          </w:tcPr>
          <w:p w14:paraId="126341DE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$8,000</w:t>
            </w:r>
          </w:p>
        </w:tc>
        <w:tc>
          <w:tcPr>
            <w:tcW w:w="0" w:type="auto"/>
            <w:vAlign w:val="center"/>
            <w:hideMark/>
          </w:tcPr>
          <w:p w14:paraId="04E2A743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$9,000</w:t>
            </w:r>
          </w:p>
        </w:tc>
        <w:tc>
          <w:tcPr>
            <w:tcW w:w="0" w:type="auto"/>
            <w:vAlign w:val="center"/>
            <w:hideMark/>
          </w:tcPr>
          <w:p w14:paraId="06375F01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$9,000</w:t>
            </w:r>
          </w:p>
        </w:tc>
        <w:tc>
          <w:tcPr>
            <w:tcW w:w="0" w:type="auto"/>
            <w:vAlign w:val="center"/>
            <w:hideMark/>
          </w:tcPr>
          <w:p w14:paraId="15445C8B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$10,000</w:t>
            </w:r>
          </w:p>
        </w:tc>
      </w:tr>
      <w:tr w:rsidR="009C3315" w:rsidRPr="009C3315" w14:paraId="33103B6E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5B851F" w14:textId="77777777" w:rsidR="009C3315" w:rsidRPr="009C3315" w:rsidRDefault="009C3315" w:rsidP="00963EA7">
            <w:pPr>
              <w:rPr>
                <w:b/>
                <w:bCs/>
                <w:lang w:val="es-MX"/>
              </w:rPr>
            </w:pPr>
            <w:proofErr w:type="gramStart"/>
            <w:r w:rsidRPr="009C3315">
              <w:rPr>
                <w:b/>
                <w:bCs/>
                <w:lang w:val="es-MX"/>
              </w:rPr>
              <w:t>Total</w:t>
            </w:r>
            <w:proofErr w:type="gramEnd"/>
            <w:r w:rsidRPr="009C3315">
              <w:rPr>
                <w:b/>
                <w:bCs/>
                <w:lang w:val="es-MX"/>
              </w:rPr>
              <w:t xml:space="preserve"> Ahorros Estimados</w:t>
            </w:r>
          </w:p>
        </w:tc>
        <w:tc>
          <w:tcPr>
            <w:tcW w:w="0" w:type="auto"/>
            <w:vAlign w:val="center"/>
            <w:hideMark/>
          </w:tcPr>
          <w:p w14:paraId="350EC310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$68,000</w:t>
            </w:r>
          </w:p>
        </w:tc>
        <w:tc>
          <w:tcPr>
            <w:tcW w:w="0" w:type="auto"/>
            <w:vAlign w:val="center"/>
            <w:hideMark/>
          </w:tcPr>
          <w:p w14:paraId="125E1D9F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$83,000</w:t>
            </w:r>
          </w:p>
        </w:tc>
        <w:tc>
          <w:tcPr>
            <w:tcW w:w="0" w:type="auto"/>
            <w:vAlign w:val="center"/>
            <w:hideMark/>
          </w:tcPr>
          <w:p w14:paraId="3FA32A50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$89,000</w:t>
            </w:r>
          </w:p>
        </w:tc>
        <w:tc>
          <w:tcPr>
            <w:tcW w:w="0" w:type="auto"/>
            <w:vAlign w:val="center"/>
            <w:hideMark/>
          </w:tcPr>
          <w:p w14:paraId="719B18D3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$96,000</w:t>
            </w:r>
          </w:p>
        </w:tc>
        <w:tc>
          <w:tcPr>
            <w:tcW w:w="0" w:type="auto"/>
            <w:vAlign w:val="center"/>
            <w:hideMark/>
          </w:tcPr>
          <w:p w14:paraId="661447B8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$105,000</w:t>
            </w:r>
          </w:p>
        </w:tc>
      </w:tr>
      <w:tr w:rsidR="009C3315" w:rsidRPr="009C3315" w14:paraId="130385FF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0C4BFC8" w14:textId="77777777" w:rsidR="009C3315" w:rsidRPr="009C3315" w:rsidRDefault="009C3315" w:rsidP="00963EA7">
            <w:pPr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Costos</w:t>
            </w:r>
          </w:p>
        </w:tc>
        <w:tc>
          <w:tcPr>
            <w:tcW w:w="0" w:type="auto"/>
            <w:vAlign w:val="center"/>
            <w:hideMark/>
          </w:tcPr>
          <w:p w14:paraId="66FE26CF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3F23B428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57C33E04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782F1756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419F300F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</w:p>
        </w:tc>
      </w:tr>
      <w:tr w:rsidR="009C3315" w:rsidRPr="009C3315" w14:paraId="18E68DDD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383340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Personal (producción y mantenimiento)</w:t>
            </w:r>
          </w:p>
        </w:tc>
        <w:tc>
          <w:tcPr>
            <w:tcW w:w="0" w:type="auto"/>
            <w:vAlign w:val="center"/>
            <w:hideMark/>
          </w:tcPr>
          <w:p w14:paraId="4C12C6C9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$40,000</w:t>
            </w:r>
          </w:p>
        </w:tc>
        <w:tc>
          <w:tcPr>
            <w:tcW w:w="0" w:type="auto"/>
            <w:vAlign w:val="center"/>
            <w:hideMark/>
          </w:tcPr>
          <w:p w14:paraId="0760F121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$18,000</w:t>
            </w:r>
          </w:p>
        </w:tc>
        <w:tc>
          <w:tcPr>
            <w:tcW w:w="0" w:type="auto"/>
            <w:vAlign w:val="center"/>
            <w:hideMark/>
          </w:tcPr>
          <w:p w14:paraId="2D0F25E1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$18,000</w:t>
            </w:r>
          </w:p>
        </w:tc>
        <w:tc>
          <w:tcPr>
            <w:tcW w:w="0" w:type="auto"/>
            <w:vAlign w:val="center"/>
            <w:hideMark/>
          </w:tcPr>
          <w:p w14:paraId="392CE6A1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$18,000</w:t>
            </w:r>
          </w:p>
        </w:tc>
        <w:tc>
          <w:tcPr>
            <w:tcW w:w="0" w:type="auto"/>
            <w:vAlign w:val="center"/>
            <w:hideMark/>
          </w:tcPr>
          <w:p w14:paraId="0A9889AE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$18,000</w:t>
            </w:r>
          </w:p>
        </w:tc>
      </w:tr>
      <w:tr w:rsidR="009C3315" w:rsidRPr="009C3315" w14:paraId="12BB899E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DD0CDB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Materiales</w:t>
            </w:r>
          </w:p>
        </w:tc>
        <w:tc>
          <w:tcPr>
            <w:tcW w:w="0" w:type="auto"/>
            <w:vAlign w:val="center"/>
            <w:hideMark/>
          </w:tcPr>
          <w:p w14:paraId="3E4328E4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$6,000</w:t>
            </w:r>
          </w:p>
        </w:tc>
        <w:tc>
          <w:tcPr>
            <w:tcW w:w="0" w:type="auto"/>
            <w:vAlign w:val="center"/>
            <w:hideMark/>
          </w:tcPr>
          <w:p w14:paraId="31848BEB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$2,000</w:t>
            </w:r>
          </w:p>
        </w:tc>
        <w:tc>
          <w:tcPr>
            <w:tcW w:w="0" w:type="auto"/>
            <w:vAlign w:val="center"/>
            <w:hideMark/>
          </w:tcPr>
          <w:p w14:paraId="44F88F16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$2,000</w:t>
            </w:r>
          </w:p>
        </w:tc>
        <w:tc>
          <w:tcPr>
            <w:tcW w:w="0" w:type="auto"/>
            <w:vAlign w:val="center"/>
            <w:hideMark/>
          </w:tcPr>
          <w:p w14:paraId="0E961B3B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$2,500</w:t>
            </w:r>
          </w:p>
        </w:tc>
        <w:tc>
          <w:tcPr>
            <w:tcW w:w="0" w:type="auto"/>
            <w:vAlign w:val="center"/>
            <w:hideMark/>
          </w:tcPr>
          <w:p w14:paraId="2F9F70EA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$2,500</w:t>
            </w:r>
          </w:p>
        </w:tc>
      </w:tr>
      <w:tr w:rsidR="009C3315" w:rsidRPr="009C3315" w14:paraId="05877BE6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9B2640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Recursos informáticos</w:t>
            </w:r>
          </w:p>
        </w:tc>
        <w:tc>
          <w:tcPr>
            <w:tcW w:w="0" w:type="auto"/>
            <w:vAlign w:val="center"/>
            <w:hideMark/>
          </w:tcPr>
          <w:p w14:paraId="3E173367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$5,000</w:t>
            </w:r>
          </w:p>
        </w:tc>
        <w:tc>
          <w:tcPr>
            <w:tcW w:w="0" w:type="auto"/>
            <w:vAlign w:val="center"/>
            <w:hideMark/>
          </w:tcPr>
          <w:p w14:paraId="1B1BBB34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$5,000</w:t>
            </w:r>
          </w:p>
        </w:tc>
        <w:tc>
          <w:tcPr>
            <w:tcW w:w="0" w:type="auto"/>
            <w:vAlign w:val="center"/>
            <w:hideMark/>
          </w:tcPr>
          <w:p w14:paraId="11E989FE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$5,000</w:t>
            </w:r>
          </w:p>
        </w:tc>
        <w:tc>
          <w:tcPr>
            <w:tcW w:w="0" w:type="auto"/>
            <w:vAlign w:val="center"/>
            <w:hideMark/>
          </w:tcPr>
          <w:p w14:paraId="475F8F6B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$5,000</w:t>
            </w:r>
          </w:p>
        </w:tc>
        <w:tc>
          <w:tcPr>
            <w:tcW w:w="0" w:type="auto"/>
            <w:vAlign w:val="center"/>
            <w:hideMark/>
          </w:tcPr>
          <w:p w14:paraId="380DD3EA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$5,000</w:t>
            </w:r>
          </w:p>
        </w:tc>
      </w:tr>
      <w:tr w:rsidR="009C3315" w:rsidRPr="009C3315" w14:paraId="452D0485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9A8C966" w14:textId="77777777" w:rsidR="009C3315" w:rsidRPr="009C3315" w:rsidRDefault="009C3315" w:rsidP="00963EA7">
            <w:pPr>
              <w:rPr>
                <w:lang w:val="es-MX"/>
              </w:rPr>
            </w:pPr>
            <w:r w:rsidRPr="009C3315">
              <w:rPr>
                <w:lang w:val="es-MX"/>
              </w:rPr>
              <w:t>Capacitación / Entrenamiento</w:t>
            </w:r>
          </w:p>
        </w:tc>
        <w:tc>
          <w:tcPr>
            <w:tcW w:w="0" w:type="auto"/>
            <w:vAlign w:val="center"/>
            <w:hideMark/>
          </w:tcPr>
          <w:p w14:paraId="1B43134A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$3,000</w:t>
            </w:r>
          </w:p>
        </w:tc>
        <w:tc>
          <w:tcPr>
            <w:tcW w:w="0" w:type="auto"/>
            <w:vAlign w:val="center"/>
            <w:hideMark/>
          </w:tcPr>
          <w:p w14:paraId="7747D16D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$1,500</w:t>
            </w:r>
          </w:p>
        </w:tc>
        <w:tc>
          <w:tcPr>
            <w:tcW w:w="0" w:type="auto"/>
            <w:vAlign w:val="center"/>
            <w:hideMark/>
          </w:tcPr>
          <w:p w14:paraId="193A30BF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$1,500</w:t>
            </w:r>
          </w:p>
        </w:tc>
        <w:tc>
          <w:tcPr>
            <w:tcW w:w="0" w:type="auto"/>
            <w:vAlign w:val="center"/>
            <w:hideMark/>
          </w:tcPr>
          <w:p w14:paraId="686CC376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$1,500</w:t>
            </w:r>
          </w:p>
        </w:tc>
        <w:tc>
          <w:tcPr>
            <w:tcW w:w="0" w:type="auto"/>
            <w:vAlign w:val="center"/>
            <w:hideMark/>
          </w:tcPr>
          <w:p w14:paraId="2F9368EC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C3315">
              <w:rPr>
                <w:lang w:val="es-MX"/>
              </w:rPr>
              <w:t>$1,500</w:t>
            </w:r>
          </w:p>
        </w:tc>
      </w:tr>
      <w:tr w:rsidR="009C3315" w:rsidRPr="009C3315" w14:paraId="1EADCDA2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B133389" w14:textId="77777777" w:rsidR="009C3315" w:rsidRPr="009C3315" w:rsidRDefault="009C3315" w:rsidP="00963EA7">
            <w:pPr>
              <w:rPr>
                <w:b/>
                <w:bCs/>
                <w:lang w:val="es-MX"/>
              </w:rPr>
            </w:pPr>
            <w:proofErr w:type="gramStart"/>
            <w:r w:rsidRPr="009C3315">
              <w:rPr>
                <w:b/>
                <w:bCs/>
                <w:lang w:val="es-MX"/>
              </w:rPr>
              <w:t>Total</w:t>
            </w:r>
            <w:proofErr w:type="gramEnd"/>
            <w:r w:rsidRPr="009C3315">
              <w:rPr>
                <w:b/>
                <w:bCs/>
                <w:lang w:val="es-MX"/>
              </w:rPr>
              <w:t xml:space="preserve"> de Costos</w:t>
            </w:r>
          </w:p>
        </w:tc>
        <w:tc>
          <w:tcPr>
            <w:tcW w:w="0" w:type="auto"/>
            <w:vAlign w:val="center"/>
            <w:hideMark/>
          </w:tcPr>
          <w:p w14:paraId="5AAD0B13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$54,000</w:t>
            </w:r>
          </w:p>
        </w:tc>
        <w:tc>
          <w:tcPr>
            <w:tcW w:w="0" w:type="auto"/>
            <w:vAlign w:val="center"/>
            <w:hideMark/>
          </w:tcPr>
          <w:p w14:paraId="3B8EBEEE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$26,500</w:t>
            </w:r>
          </w:p>
        </w:tc>
        <w:tc>
          <w:tcPr>
            <w:tcW w:w="0" w:type="auto"/>
            <w:vAlign w:val="center"/>
            <w:hideMark/>
          </w:tcPr>
          <w:p w14:paraId="6E3F80EE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$26,500</w:t>
            </w:r>
          </w:p>
        </w:tc>
        <w:tc>
          <w:tcPr>
            <w:tcW w:w="0" w:type="auto"/>
            <w:vAlign w:val="center"/>
            <w:hideMark/>
          </w:tcPr>
          <w:p w14:paraId="15422DD0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$27,000</w:t>
            </w:r>
          </w:p>
        </w:tc>
        <w:tc>
          <w:tcPr>
            <w:tcW w:w="0" w:type="auto"/>
            <w:vAlign w:val="center"/>
            <w:hideMark/>
          </w:tcPr>
          <w:p w14:paraId="26E44813" w14:textId="77777777" w:rsidR="009C3315" w:rsidRPr="009C3315" w:rsidRDefault="009C3315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$27,000</w:t>
            </w:r>
          </w:p>
        </w:tc>
      </w:tr>
      <w:tr w:rsidR="009C3315" w:rsidRPr="009C3315" w14:paraId="01FC8B74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CB67355" w14:textId="77777777" w:rsidR="009C3315" w:rsidRPr="009C3315" w:rsidRDefault="009C3315" w:rsidP="00963EA7">
            <w:pPr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Balance Neto</w:t>
            </w:r>
          </w:p>
        </w:tc>
        <w:tc>
          <w:tcPr>
            <w:tcW w:w="0" w:type="auto"/>
            <w:vAlign w:val="center"/>
            <w:hideMark/>
          </w:tcPr>
          <w:p w14:paraId="4E732F30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+$14,000</w:t>
            </w:r>
          </w:p>
        </w:tc>
        <w:tc>
          <w:tcPr>
            <w:tcW w:w="0" w:type="auto"/>
            <w:vAlign w:val="center"/>
            <w:hideMark/>
          </w:tcPr>
          <w:p w14:paraId="33E61DD4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+$56,500</w:t>
            </w:r>
          </w:p>
        </w:tc>
        <w:tc>
          <w:tcPr>
            <w:tcW w:w="0" w:type="auto"/>
            <w:vAlign w:val="center"/>
            <w:hideMark/>
          </w:tcPr>
          <w:p w14:paraId="1E131C3E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+$62,500</w:t>
            </w:r>
          </w:p>
        </w:tc>
        <w:tc>
          <w:tcPr>
            <w:tcW w:w="0" w:type="auto"/>
            <w:vAlign w:val="center"/>
            <w:hideMark/>
          </w:tcPr>
          <w:p w14:paraId="5E2F4246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+$69,000</w:t>
            </w:r>
          </w:p>
        </w:tc>
        <w:tc>
          <w:tcPr>
            <w:tcW w:w="0" w:type="auto"/>
            <w:vAlign w:val="center"/>
            <w:hideMark/>
          </w:tcPr>
          <w:p w14:paraId="560E69C5" w14:textId="77777777" w:rsidR="009C3315" w:rsidRPr="009C3315" w:rsidRDefault="009C3315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MX"/>
              </w:rPr>
            </w:pPr>
            <w:r w:rsidRPr="009C3315">
              <w:rPr>
                <w:b/>
                <w:bCs/>
                <w:lang w:val="es-MX"/>
              </w:rPr>
              <w:t>+$78,000</w:t>
            </w:r>
          </w:p>
        </w:tc>
      </w:tr>
    </w:tbl>
    <w:p w14:paraId="2ACE76FA" w14:textId="77777777" w:rsidR="00033FF9" w:rsidRPr="00743826" w:rsidRDefault="00033FF9" w:rsidP="00C9185A">
      <w:pPr>
        <w:shd w:val="clear" w:color="auto" w:fill="FFFFFF"/>
        <w:spacing w:after="0"/>
        <w:rPr>
          <w:color w:val="00B050"/>
          <w:szCs w:val="24"/>
        </w:rPr>
      </w:pPr>
    </w:p>
    <w:p w14:paraId="0FBDECDC" w14:textId="77777777" w:rsidR="00ED2FFC" w:rsidRPr="00ED2FFC" w:rsidRDefault="00ED2FFC" w:rsidP="00ED2FFC">
      <w:pPr>
        <w:jc w:val="both"/>
        <w:rPr>
          <w:b/>
          <w:bCs/>
          <w:lang w:val="es-MX"/>
        </w:rPr>
      </w:pPr>
      <w:r w:rsidRPr="00ED2FFC">
        <w:rPr>
          <w:b/>
          <w:bCs/>
          <w:lang w:val="es-MX"/>
        </w:rPr>
        <w:t>5. Conclusión de la factibilidad económica</w:t>
      </w:r>
    </w:p>
    <w:p w14:paraId="04347F9A" w14:textId="77777777" w:rsidR="00ED2FFC" w:rsidRPr="00ED2FFC" w:rsidRDefault="00ED2FFC" w:rsidP="00ED2FFC">
      <w:pPr>
        <w:jc w:val="both"/>
        <w:rPr>
          <w:lang w:val="es-MX"/>
        </w:rPr>
      </w:pPr>
      <w:r w:rsidRPr="00ED2FFC">
        <w:rPr>
          <w:lang w:val="es-MX"/>
        </w:rPr>
        <w:t>El análisis demuestra que el proyecto es económicamente viable, ya que:</w:t>
      </w:r>
    </w:p>
    <w:p w14:paraId="2C89978F" w14:textId="77777777" w:rsidR="00ED2FFC" w:rsidRDefault="00ED2FFC" w:rsidP="00CC5870">
      <w:pPr>
        <w:numPr>
          <w:ilvl w:val="0"/>
          <w:numId w:val="24"/>
        </w:numPr>
        <w:jc w:val="both"/>
        <w:rPr>
          <w:lang w:val="es-MX"/>
        </w:rPr>
      </w:pPr>
      <w:r w:rsidRPr="00ED2FFC">
        <w:rPr>
          <w:lang w:val="es-MX"/>
        </w:rPr>
        <w:t>Los costos de desarrollo y mantenimiento son bajos comparados con los ahorros generados.</w:t>
      </w:r>
    </w:p>
    <w:p w14:paraId="329D11A9" w14:textId="77777777" w:rsidR="00ED2FFC" w:rsidRDefault="00ED2FFC" w:rsidP="00CC5870">
      <w:pPr>
        <w:numPr>
          <w:ilvl w:val="0"/>
          <w:numId w:val="24"/>
        </w:numPr>
        <w:jc w:val="both"/>
        <w:rPr>
          <w:lang w:val="es-MX"/>
        </w:rPr>
      </w:pPr>
      <w:r w:rsidRPr="00ED2FFC">
        <w:rPr>
          <w:lang w:val="es-MX"/>
        </w:rPr>
        <w:t>A partir del Año 1, el proyecto ofrece un balance económico positivo.</w:t>
      </w:r>
    </w:p>
    <w:p w14:paraId="756042DE" w14:textId="77777777" w:rsidR="00ED2FFC" w:rsidRDefault="00ED2FFC" w:rsidP="00CC5870">
      <w:pPr>
        <w:numPr>
          <w:ilvl w:val="0"/>
          <w:numId w:val="24"/>
        </w:numPr>
        <w:jc w:val="both"/>
        <w:rPr>
          <w:lang w:val="es-MX"/>
        </w:rPr>
      </w:pPr>
      <w:r w:rsidRPr="00ED2FFC">
        <w:rPr>
          <w:lang w:val="es-MX"/>
        </w:rPr>
        <w:t>A partir del Año 2, el retorno es altamente favorable, generando ahorros acumulados crecientes.</w:t>
      </w:r>
    </w:p>
    <w:p w14:paraId="3B73025B" w14:textId="77777777" w:rsidR="00ED2FFC" w:rsidRDefault="00ED2FFC" w:rsidP="00CC5870">
      <w:pPr>
        <w:numPr>
          <w:ilvl w:val="0"/>
          <w:numId w:val="24"/>
        </w:numPr>
        <w:jc w:val="both"/>
        <w:rPr>
          <w:lang w:val="es-MX"/>
        </w:rPr>
      </w:pPr>
      <w:r w:rsidRPr="00ED2FFC">
        <w:rPr>
          <w:lang w:val="es-MX"/>
        </w:rPr>
        <w:lastRenderedPageBreak/>
        <w:t>La inversi</w:t>
      </w:r>
      <w:r w:rsidRPr="00ED2FFC">
        <w:rPr>
          <w:rFonts w:cs="Arial"/>
          <w:lang w:val="es-MX"/>
        </w:rPr>
        <w:t>ó</w:t>
      </w:r>
      <w:r w:rsidRPr="00ED2FFC">
        <w:rPr>
          <w:lang w:val="es-MX"/>
        </w:rPr>
        <w:t>n en licencias, materiales y tiempo del personal es m</w:t>
      </w:r>
      <w:r w:rsidRPr="00ED2FFC">
        <w:rPr>
          <w:rFonts w:cs="Arial"/>
          <w:lang w:val="es-MX"/>
        </w:rPr>
        <w:t>í</w:t>
      </w:r>
      <w:r w:rsidRPr="00ED2FFC">
        <w:rPr>
          <w:lang w:val="es-MX"/>
        </w:rPr>
        <w:t>nima frente al beneficio institucional.</w:t>
      </w:r>
    </w:p>
    <w:p w14:paraId="6D0FFBF4" w14:textId="4528708F" w:rsidR="00ED2FFC" w:rsidRPr="00ED2FFC" w:rsidRDefault="00ED2FFC" w:rsidP="00CC5870">
      <w:pPr>
        <w:numPr>
          <w:ilvl w:val="0"/>
          <w:numId w:val="24"/>
        </w:numPr>
        <w:jc w:val="both"/>
        <w:rPr>
          <w:lang w:val="es-MX"/>
        </w:rPr>
      </w:pPr>
      <w:r w:rsidRPr="00ED2FFC">
        <w:rPr>
          <w:lang w:val="es-MX"/>
        </w:rPr>
        <w:t>La automatizaci</w:t>
      </w:r>
      <w:r w:rsidRPr="00ED2FFC">
        <w:rPr>
          <w:rFonts w:cs="Arial"/>
          <w:lang w:val="es-MX"/>
        </w:rPr>
        <w:t>ó</w:t>
      </w:r>
      <w:r w:rsidRPr="00ED2FFC">
        <w:rPr>
          <w:lang w:val="es-MX"/>
        </w:rPr>
        <w:t>n de contenido reduce gastos silenciosos (atenci</w:t>
      </w:r>
      <w:r w:rsidRPr="00ED2FFC">
        <w:rPr>
          <w:rFonts w:cs="Arial"/>
          <w:lang w:val="es-MX"/>
        </w:rPr>
        <w:t>ó</w:t>
      </w:r>
      <w:r w:rsidRPr="00ED2FFC">
        <w:rPr>
          <w:lang w:val="es-MX"/>
        </w:rPr>
        <w:t>n, errores, soporte t</w:t>
      </w:r>
      <w:r w:rsidRPr="00ED2FFC">
        <w:rPr>
          <w:rFonts w:cs="Arial"/>
          <w:lang w:val="es-MX"/>
        </w:rPr>
        <w:t>é</w:t>
      </w:r>
      <w:r w:rsidRPr="00ED2FFC">
        <w:rPr>
          <w:lang w:val="es-MX"/>
        </w:rPr>
        <w:t>cnico, impresi</w:t>
      </w:r>
      <w:r w:rsidRPr="00ED2FFC">
        <w:rPr>
          <w:rFonts w:cs="Arial"/>
          <w:lang w:val="es-MX"/>
        </w:rPr>
        <w:t>ó</w:t>
      </w:r>
      <w:r w:rsidRPr="00ED2FFC">
        <w:rPr>
          <w:lang w:val="es-MX"/>
        </w:rPr>
        <w:t>n).</w:t>
      </w:r>
    </w:p>
    <w:p w14:paraId="2D4B2E94" w14:textId="6AA72F76" w:rsidR="00CE2A0D" w:rsidRPr="00ED2FFC" w:rsidRDefault="00ED2FFC" w:rsidP="00ED2FFC">
      <w:pPr>
        <w:jc w:val="both"/>
        <w:rPr>
          <w:lang w:val="es-MX"/>
        </w:rPr>
      </w:pPr>
      <w:r w:rsidRPr="00ED2FFC">
        <w:rPr>
          <w:lang w:val="es-MX"/>
        </w:rPr>
        <w:t>Por tanto, el proyecto se considera altamente rentable desde una perspectiva institucional.</w:t>
      </w:r>
    </w:p>
    <w:p w14:paraId="3846B211" w14:textId="77777777" w:rsidR="00CE2A0D" w:rsidRPr="00A61755" w:rsidRDefault="00A61755" w:rsidP="00323B0A">
      <w:pPr>
        <w:pStyle w:val="Ttulo1"/>
        <w:rPr>
          <w:lang w:val="es-VE"/>
        </w:rPr>
      </w:pPr>
      <w:bookmarkStart w:id="14" w:name="_Toc447627822"/>
      <w:r>
        <w:rPr>
          <w:lang w:val="es-VE"/>
        </w:rPr>
        <w:t>Factibilidad legal</w:t>
      </w:r>
      <w:bookmarkEnd w:id="14"/>
    </w:p>
    <w:p w14:paraId="55C6B890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 xml:space="preserve">El propósito del análisis de factibilidad legal es determinar si el proyecto Guías y videos didácticos para el uso de plataformas escolares de la </w:t>
      </w:r>
      <w:proofErr w:type="spellStart"/>
      <w:r w:rsidRPr="009E7BAD">
        <w:rPr>
          <w:lang w:val="es-MX"/>
        </w:rPr>
        <w:t>UAEMéx</w:t>
      </w:r>
      <w:proofErr w:type="spellEnd"/>
      <w:r w:rsidRPr="009E7BAD">
        <w:rPr>
          <w:lang w:val="es-MX"/>
        </w:rPr>
        <w:t xml:space="preserve"> cumple con la normatividad vigente a nivel institucional, estatal y federal, y si su ejecución implica riesgos legales o requerimientos regulatorios adicionales.</w:t>
      </w:r>
    </w:p>
    <w:p w14:paraId="43A35895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Debido a que el proyecto involucra la producción y difusión de materiales digitales, así como el uso de imagen institucional y datos no sensibles de estudiantes (estadísticas, encuestas, patrones de uso), es fundamental verificar su alineación con las regulaciones aplicables.</w:t>
      </w:r>
    </w:p>
    <w:p w14:paraId="6C8A3806" w14:textId="30041382" w:rsidR="009E7BAD" w:rsidRPr="009E7BAD" w:rsidRDefault="009E7BAD" w:rsidP="009E7BAD">
      <w:pPr>
        <w:jc w:val="both"/>
        <w:rPr>
          <w:lang w:val="es-MX"/>
        </w:rPr>
      </w:pPr>
    </w:p>
    <w:p w14:paraId="0D942D9A" w14:textId="77777777" w:rsidR="009E7BAD" w:rsidRPr="009E7BAD" w:rsidRDefault="009E7BAD" w:rsidP="009E7BAD">
      <w:pPr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1. Cumplimiento con leyes y normativas mexicanas</w:t>
      </w:r>
    </w:p>
    <w:p w14:paraId="08A62452" w14:textId="77777777" w:rsidR="009E7BAD" w:rsidRPr="009E7BAD" w:rsidRDefault="009E7BAD" w:rsidP="009E7BAD">
      <w:pPr>
        <w:ind w:firstLine="708"/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1.1 Ley Federal del Derecho de Autor (LFDA)</w:t>
      </w:r>
    </w:p>
    <w:p w14:paraId="68CC1A2E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El proyecto debe garantizar que:</w:t>
      </w:r>
    </w:p>
    <w:p w14:paraId="79153FFB" w14:textId="77777777" w:rsidR="009E7BAD" w:rsidRPr="009E7BAD" w:rsidRDefault="009E7BAD" w:rsidP="00CC5870">
      <w:pPr>
        <w:numPr>
          <w:ilvl w:val="0"/>
          <w:numId w:val="25"/>
        </w:numPr>
        <w:jc w:val="both"/>
        <w:rPr>
          <w:lang w:val="es-MX"/>
        </w:rPr>
      </w:pPr>
      <w:r w:rsidRPr="009E7BAD">
        <w:rPr>
          <w:lang w:val="es-MX"/>
        </w:rPr>
        <w:t>Todos los materiales (PDF, videos, plantillas, diseños, textos, iconografía) sean originales o cuenten con permisos de uso.</w:t>
      </w:r>
    </w:p>
    <w:p w14:paraId="3F448841" w14:textId="77777777" w:rsidR="009E7BAD" w:rsidRPr="009E7BAD" w:rsidRDefault="009E7BAD" w:rsidP="00CC5870">
      <w:pPr>
        <w:numPr>
          <w:ilvl w:val="0"/>
          <w:numId w:val="25"/>
        </w:numPr>
        <w:jc w:val="both"/>
        <w:rPr>
          <w:lang w:val="es-MX"/>
        </w:rPr>
      </w:pPr>
      <w:r w:rsidRPr="009E7BAD">
        <w:rPr>
          <w:lang w:val="es-MX"/>
        </w:rPr>
        <w:t>Se respeten los derechos de autor de terceros (por ejemplo: imágenes, sonidos, software, logotipos).</w:t>
      </w:r>
    </w:p>
    <w:p w14:paraId="432BFA0F" w14:textId="77777777" w:rsidR="009E7BAD" w:rsidRPr="009E7BAD" w:rsidRDefault="009E7BAD" w:rsidP="00CC5870">
      <w:pPr>
        <w:numPr>
          <w:ilvl w:val="0"/>
          <w:numId w:val="25"/>
        </w:numPr>
        <w:jc w:val="both"/>
        <w:rPr>
          <w:lang w:val="es-MX"/>
        </w:rPr>
      </w:pPr>
      <w:r w:rsidRPr="009E7BAD">
        <w:rPr>
          <w:lang w:val="es-MX"/>
        </w:rPr>
        <w:t>La distribución de los materiales a través de plataformas institucionales esté autorizada por la universidad.</w:t>
      </w:r>
    </w:p>
    <w:p w14:paraId="0924E021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Conclusión:</w:t>
      </w:r>
      <w:r w:rsidRPr="009E7BAD">
        <w:rPr>
          <w:lang w:val="es-MX"/>
        </w:rPr>
        <w:br/>
        <w:t>El proyecto es legalmente viable, ya que todo el contenido es generado por el equipo y se emplea únicamente con fines institucionales y educativos.</w:t>
      </w:r>
    </w:p>
    <w:p w14:paraId="66B6FAD2" w14:textId="1529BC62" w:rsidR="009E7BAD" w:rsidRPr="009E7BAD" w:rsidRDefault="009E7BAD" w:rsidP="009E7BAD">
      <w:pPr>
        <w:jc w:val="both"/>
        <w:rPr>
          <w:lang w:val="es-MX"/>
        </w:rPr>
      </w:pPr>
    </w:p>
    <w:p w14:paraId="14C14A45" w14:textId="77777777" w:rsidR="009E7BAD" w:rsidRPr="009E7BAD" w:rsidRDefault="009E7BAD" w:rsidP="00186783">
      <w:pPr>
        <w:ind w:left="708"/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lastRenderedPageBreak/>
        <w:t>1.2 Ley Federal de Protección de Datos Personales en Posesión de los Particulares (LFPDPPP)</w:t>
      </w:r>
    </w:p>
    <w:p w14:paraId="564AF5D5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Aunque el proyecto no maneja datos personales sensibles, sí puede involucrar:</w:t>
      </w:r>
    </w:p>
    <w:p w14:paraId="14C5D222" w14:textId="77777777" w:rsidR="009E7BAD" w:rsidRPr="009E7BAD" w:rsidRDefault="009E7BAD" w:rsidP="00CC5870">
      <w:pPr>
        <w:numPr>
          <w:ilvl w:val="0"/>
          <w:numId w:val="26"/>
        </w:numPr>
        <w:jc w:val="both"/>
        <w:rPr>
          <w:lang w:val="es-MX"/>
        </w:rPr>
      </w:pPr>
      <w:r w:rsidRPr="009E7BAD">
        <w:rPr>
          <w:lang w:val="es-MX"/>
        </w:rPr>
        <w:t>Respuestas de estudiantes a encuestas.</w:t>
      </w:r>
    </w:p>
    <w:p w14:paraId="041B2F75" w14:textId="77777777" w:rsidR="009E7BAD" w:rsidRPr="009E7BAD" w:rsidRDefault="009E7BAD" w:rsidP="00CC5870">
      <w:pPr>
        <w:numPr>
          <w:ilvl w:val="0"/>
          <w:numId w:val="26"/>
        </w:numPr>
        <w:jc w:val="both"/>
        <w:rPr>
          <w:lang w:val="es-MX"/>
        </w:rPr>
      </w:pPr>
      <w:r w:rsidRPr="009E7BAD">
        <w:rPr>
          <w:lang w:val="es-MX"/>
        </w:rPr>
        <w:t>Datos estadísticos de visualización de materiales.</w:t>
      </w:r>
    </w:p>
    <w:p w14:paraId="21F84B76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Según la ley:</w:t>
      </w:r>
    </w:p>
    <w:p w14:paraId="4D73AAEF" w14:textId="77777777" w:rsidR="009E7BAD" w:rsidRPr="009E7BAD" w:rsidRDefault="009E7BAD" w:rsidP="00CC5870">
      <w:pPr>
        <w:numPr>
          <w:ilvl w:val="0"/>
          <w:numId w:val="27"/>
        </w:numPr>
        <w:jc w:val="both"/>
        <w:rPr>
          <w:lang w:val="es-MX"/>
        </w:rPr>
      </w:pPr>
      <w:r w:rsidRPr="009E7BAD">
        <w:rPr>
          <w:lang w:val="es-MX"/>
        </w:rPr>
        <w:t>No se requieren avisos de privacidad si los datos están anonimizados y son estadísticos.</w:t>
      </w:r>
    </w:p>
    <w:p w14:paraId="69716E16" w14:textId="77777777" w:rsidR="009E7BAD" w:rsidRPr="009E7BAD" w:rsidRDefault="009E7BAD" w:rsidP="00CC5870">
      <w:pPr>
        <w:numPr>
          <w:ilvl w:val="0"/>
          <w:numId w:val="27"/>
        </w:numPr>
        <w:jc w:val="both"/>
        <w:rPr>
          <w:lang w:val="es-MX"/>
        </w:rPr>
      </w:pPr>
      <w:r w:rsidRPr="009E7BAD">
        <w:rPr>
          <w:lang w:val="es-MX"/>
        </w:rPr>
        <w:t>La información tratada debe cumplir con los principios de proporcionalidad, finalidad y seguridad.</w:t>
      </w:r>
    </w:p>
    <w:p w14:paraId="3F9924F9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Conclusión:</w:t>
      </w:r>
      <w:r w:rsidRPr="009E7BAD">
        <w:rPr>
          <w:lang w:val="es-MX"/>
        </w:rPr>
        <w:br/>
        <w:t>El proyecto es legalmente viable, ya que no recolecta datos personales identificables, sino únicamente información estadística y anónima.</w:t>
      </w:r>
    </w:p>
    <w:p w14:paraId="712C3C45" w14:textId="2210F1D4" w:rsidR="009E7BAD" w:rsidRPr="009E7BAD" w:rsidRDefault="009E7BAD" w:rsidP="009E7BAD">
      <w:pPr>
        <w:jc w:val="both"/>
        <w:rPr>
          <w:lang w:val="es-MX"/>
        </w:rPr>
      </w:pPr>
    </w:p>
    <w:p w14:paraId="49111EC6" w14:textId="77777777" w:rsidR="009E7BAD" w:rsidRPr="009E7BAD" w:rsidRDefault="009E7BAD" w:rsidP="00963EA7">
      <w:pPr>
        <w:ind w:firstLine="708"/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1.3 Ley General de Educación Superior</w:t>
      </w:r>
    </w:p>
    <w:p w14:paraId="30D66793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La producción de materiales educativos debe cumplir con:</w:t>
      </w:r>
    </w:p>
    <w:p w14:paraId="2C503D7B" w14:textId="77777777" w:rsidR="009E7BAD" w:rsidRPr="009E7BAD" w:rsidRDefault="009E7BAD" w:rsidP="00CC5870">
      <w:pPr>
        <w:numPr>
          <w:ilvl w:val="0"/>
          <w:numId w:val="28"/>
        </w:numPr>
        <w:jc w:val="both"/>
        <w:rPr>
          <w:lang w:val="es-MX"/>
        </w:rPr>
      </w:pPr>
      <w:r w:rsidRPr="009E7BAD">
        <w:rPr>
          <w:lang w:val="es-MX"/>
        </w:rPr>
        <w:t>Uso correcto de la identidad institucional.</w:t>
      </w:r>
    </w:p>
    <w:p w14:paraId="1D5371AD" w14:textId="77777777" w:rsidR="009E7BAD" w:rsidRPr="009E7BAD" w:rsidRDefault="009E7BAD" w:rsidP="00CC5870">
      <w:pPr>
        <w:numPr>
          <w:ilvl w:val="0"/>
          <w:numId w:val="28"/>
        </w:numPr>
        <w:jc w:val="both"/>
        <w:rPr>
          <w:lang w:val="es-MX"/>
        </w:rPr>
      </w:pPr>
      <w:r w:rsidRPr="009E7BAD">
        <w:rPr>
          <w:lang w:val="es-MX"/>
        </w:rPr>
        <w:t>Lineamientos internos de calidad pedagógica.</w:t>
      </w:r>
    </w:p>
    <w:p w14:paraId="253CB318" w14:textId="77777777" w:rsidR="009E7BAD" w:rsidRPr="009E7BAD" w:rsidRDefault="009E7BAD" w:rsidP="00CC5870">
      <w:pPr>
        <w:numPr>
          <w:ilvl w:val="0"/>
          <w:numId w:val="28"/>
        </w:numPr>
        <w:jc w:val="both"/>
        <w:rPr>
          <w:lang w:val="es-MX"/>
        </w:rPr>
      </w:pPr>
      <w:r w:rsidRPr="009E7BAD">
        <w:rPr>
          <w:lang w:val="es-MX"/>
        </w:rPr>
        <w:t>Accesibilidad y disponibilidad para los estudiantes.</w:t>
      </w:r>
    </w:p>
    <w:p w14:paraId="24AF70DE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Conclusión:</w:t>
      </w:r>
      <w:r w:rsidRPr="009E7BAD">
        <w:rPr>
          <w:lang w:val="es-MX"/>
        </w:rPr>
        <w:br/>
        <w:t>El proyecto refuerza los lineamientos de educación superior al promover el acceso equitativo a información y procesos escolares.</w:t>
      </w:r>
    </w:p>
    <w:p w14:paraId="7989C39F" w14:textId="30C6FA42" w:rsidR="009E7BAD" w:rsidRPr="009E7BAD" w:rsidRDefault="009E7BAD" w:rsidP="009E7BAD">
      <w:pPr>
        <w:jc w:val="both"/>
        <w:rPr>
          <w:lang w:val="es-MX"/>
        </w:rPr>
      </w:pPr>
    </w:p>
    <w:p w14:paraId="352295D6" w14:textId="77777777" w:rsidR="009E7BAD" w:rsidRPr="009E7BAD" w:rsidRDefault="009E7BAD" w:rsidP="009E7BAD">
      <w:pPr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 xml:space="preserve">2. Cumplimiento con normativas internas de la </w:t>
      </w:r>
      <w:proofErr w:type="spellStart"/>
      <w:r w:rsidRPr="009E7BAD">
        <w:rPr>
          <w:b/>
          <w:bCs/>
          <w:lang w:val="es-MX"/>
        </w:rPr>
        <w:t>UAEMéx</w:t>
      </w:r>
      <w:proofErr w:type="spellEnd"/>
    </w:p>
    <w:p w14:paraId="0ADAFBF3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 xml:space="preserve">La </w:t>
      </w:r>
      <w:proofErr w:type="spellStart"/>
      <w:r w:rsidRPr="009E7BAD">
        <w:rPr>
          <w:lang w:val="es-MX"/>
        </w:rPr>
        <w:t>UAEMéx</w:t>
      </w:r>
      <w:proofErr w:type="spellEnd"/>
      <w:r w:rsidRPr="009E7BAD">
        <w:rPr>
          <w:lang w:val="es-MX"/>
        </w:rPr>
        <w:t xml:space="preserve"> establece reglamentos internos que el proyecto debe respetar:</w:t>
      </w:r>
    </w:p>
    <w:p w14:paraId="0E005E84" w14:textId="77777777" w:rsidR="009E7BAD" w:rsidRPr="009E7BAD" w:rsidRDefault="009E7BAD" w:rsidP="00963EA7">
      <w:pPr>
        <w:ind w:firstLine="708"/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2.1 Uso de imagen institucional</w:t>
      </w:r>
    </w:p>
    <w:p w14:paraId="3F369B23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lastRenderedPageBreak/>
        <w:t>El proyecto utiliza:</w:t>
      </w:r>
    </w:p>
    <w:p w14:paraId="2CEA557F" w14:textId="77777777" w:rsidR="009E7BAD" w:rsidRPr="009E7BAD" w:rsidRDefault="009E7BAD" w:rsidP="00CC5870">
      <w:pPr>
        <w:numPr>
          <w:ilvl w:val="0"/>
          <w:numId w:val="29"/>
        </w:numPr>
        <w:jc w:val="both"/>
        <w:rPr>
          <w:lang w:val="es-MX"/>
        </w:rPr>
      </w:pPr>
      <w:r w:rsidRPr="009E7BAD">
        <w:rPr>
          <w:lang w:val="es-MX"/>
        </w:rPr>
        <w:t>Colores oficiales</w:t>
      </w:r>
    </w:p>
    <w:p w14:paraId="34DEC36D" w14:textId="77777777" w:rsidR="009E7BAD" w:rsidRPr="009E7BAD" w:rsidRDefault="009E7BAD" w:rsidP="00CC5870">
      <w:pPr>
        <w:numPr>
          <w:ilvl w:val="0"/>
          <w:numId w:val="29"/>
        </w:numPr>
        <w:jc w:val="both"/>
        <w:rPr>
          <w:lang w:val="es-MX"/>
        </w:rPr>
      </w:pPr>
      <w:r w:rsidRPr="009E7BAD">
        <w:rPr>
          <w:lang w:val="es-MX"/>
        </w:rPr>
        <w:t>Logotipos</w:t>
      </w:r>
    </w:p>
    <w:p w14:paraId="60FC01B7" w14:textId="77777777" w:rsidR="009E7BAD" w:rsidRPr="009E7BAD" w:rsidRDefault="009E7BAD" w:rsidP="00CC5870">
      <w:pPr>
        <w:numPr>
          <w:ilvl w:val="0"/>
          <w:numId w:val="29"/>
        </w:numPr>
        <w:jc w:val="both"/>
        <w:rPr>
          <w:lang w:val="es-MX"/>
        </w:rPr>
      </w:pPr>
      <w:r w:rsidRPr="009E7BAD">
        <w:rPr>
          <w:lang w:val="es-MX"/>
        </w:rPr>
        <w:t>Plantillas visuales aprobadas</w:t>
      </w:r>
    </w:p>
    <w:p w14:paraId="3EDAB082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Requisitos:</w:t>
      </w:r>
    </w:p>
    <w:p w14:paraId="66B23BB3" w14:textId="77777777" w:rsidR="009E7BAD" w:rsidRPr="009E7BAD" w:rsidRDefault="009E7BAD" w:rsidP="00CC5870">
      <w:pPr>
        <w:numPr>
          <w:ilvl w:val="0"/>
          <w:numId w:val="30"/>
        </w:numPr>
        <w:jc w:val="both"/>
        <w:rPr>
          <w:lang w:val="es-MX"/>
        </w:rPr>
      </w:pPr>
      <w:r w:rsidRPr="009E7BAD">
        <w:rPr>
          <w:lang w:val="es-MX"/>
        </w:rPr>
        <w:t>Autorización de las áreas de Comunicación Universitaria o Control Escolar.</w:t>
      </w:r>
    </w:p>
    <w:p w14:paraId="5EA91F03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Conclusión:</w:t>
      </w:r>
      <w:r w:rsidRPr="009E7BAD">
        <w:rPr>
          <w:lang w:val="es-MX"/>
        </w:rPr>
        <w:br/>
        <w:t xml:space="preserve">La autorización del patrocinador (Prof. </w:t>
      </w:r>
      <w:proofErr w:type="spellStart"/>
      <w:r w:rsidRPr="009E7BAD">
        <w:rPr>
          <w:lang w:val="es-MX"/>
        </w:rPr>
        <w:t>Hazem</w:t>
      </w:r>
      <w:proofErr w:type="spellEnd"/>
      <w:r w:rsidRPr="009E7BAD">
        <w:rPr>
          <w:lang w:val="es-MX"/>
        </w:rPr>
        <w:t xml:space="preserve"> Álvarez Rodríguez) cumple con la normativa interna.</w:t>
      </w:r>
    </w:p>
    <w:p w14:paraId="19179FE4" w14:textId="4603163A" w:rsidR="009E7BAD" w:rsidRPr="009E7BAD" w:rsidRDefault="009E7BAD" w:rsidP="009E7BAD">
      <w:pPr>
        <w:jc w:val="both"/>
        <w:rPr>
          <w:lang w:val="es-MX"/>
        </w:rPr>
      </w:pPr>
    </w:p>
    <w:p w14:paraId="3A5DB396" w14:textId="77777777" w:rsidR="009E7BAD" w:rsidRPr="009E7BAD" w:rsidRDefault="009E7BAD" w:rsidP="00963EA7">
      <w:pPr>
        <w:ind w:firstLine="708"/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2.2 Publicación de materiales en plataformas oficiales</w:t>
      </w:r>
    </w:p>
    <w:p w14:paraId="37BF5F74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El proyecto debe integrarse correctamente con:</w:t>
      </w:r>
    </w:p>
    <w:p w14:paraId="43BDB670" w14:textId="77777777" w:rsidR="009E7BAD" w:rsidRPr="009E7BAD" w:rsidRDefault="009E7BAD" w:rsidP="00CC5870">
      <w:pPr>
        <w:numPr>
          <w:ilvl w:val="0"/>
          <w:numId w:val="30"/>
        </w:numPr>
        <w:jc w:val="both"/>
        <w:rPr>
          <w:lang w:val="es-MX"/>
        </w:rPr>
      </w:pPr>
      <w:r w:rsidRPr="009E7BAD">
        <w:rPr>
          <w:lang w:val="es-MX"/>
        </w:rPr>
        <w:t>Portal institucional</w:t>
      </w:r>
    </w:p>
    <w:p w14:paraId="600CC399" w14:textId="77777777" w:rsidR="009E7BAD" w:rsidRPr="009E7BAD" w:rsidRDefault="009E7BAD" w:rsidP="00CC5870">
      <w:pPr>
        <w:numPr>
          <w:ilvl w:val="0"/>
          <w:numId w:val="30"/>
        </w:numPr>
        <w:jc w:val="both"/>
        <w:rPr>
          <w:lang w:val="es-MX"/>
        </w:rPr>
      </w:pPr>
      <w:proofErr w:type="spellStart"/>
      <w:r w:rsidRPr="009E7BAD">
        <w:rPr>
          <w:lang w:val="es-MX"/>
        </w:rPr>
        <w:t>Teams</w:t>
      </w:r>
      <w:proofErr w:type="spellEnd"/>
      <w:r w:rsidRPr="009E7BAD">
        <w:rPr>
          <w:lang w:val="es-MX"/>
        </w:rPr>
        <w:t xml:space="preserve"> institucional</w:t>
      </w:r>
    </w:p>
    <w:p w14:paraId="64B8A769" w14:textId="77777777" w:rsidR="009E7BAD" w:rsidRPr="009E7BAD" w:rsidRDefault="009E7BAD" w:rsidP="00CC5870">
      <w:pPr>
        <w:numPr>
          <w:ilvl w:val="0"/>
          <w:numId w:val="30"/>
        </w:numPr>
        <w:jc w:val="both"/>
        <w:rPr>
          <w:lang w:val="es-MX"/>
        </w:rPr>
      </w:pPr>
      <w:r w:rsidRPr="009E7BAD">
        <w:rPr>
          <w:lang w:val="es-MX"/>
        </w:rPr>
        <w:t>Red interna de estudiantes</w:t>
      </w:r>
    </w:p>
    <w:p w14:paraId="1AFB5764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Las regulaciones internas permiten la publicación siempre que:</w:t>
      </w:r>
    </w:p>
    <w:p w14:paraId="37544E8D" w14:textId="77777777" w:rsidR="009E7BAD" w:rsidRPr="009E7BAD" w:rsidRDefault="009E7BAD" w:rsidP="00CC5870">
      <w:pPr>
        <w:numPr>
          <w:ilvl w:val="0"/>
          <w:numId w:val="31"/>
        </w:numPr>
        <w:jc w:val="both"/>
        <w:rPr>
          <w:lang w:val="es-MX"/>
        </w:rPr>
      </w:pPr>
      <w:r w:rsidRPr="009E7BAD">
        <w:rPr>
          <w:lang w:val="es-MX"/>
        </w:rPr>
        <w:t>Los materiales sean educativos</w:t>
      </w:r>
    </w:p>
    <w:p w14:paraId="38564C0B" w14:textId="77777777" w:rsidR="009E7BAD" w:rsidRPr="009E7BAD" w:rsidRDefault="009E7BAD" w:rsidP="00CC5870">
      <w:pPr>
        <w:numPr>
          <w:ilvl w:val="0"/>
          <w:numId w:val="31"/>
        </w:numPr>
        <w:jc w:val="both"/>
        <w:rPr>
          <w:lang w:val="es-MX"/>
        </w:rPr>
      </w:pPr>
      <w:r w:rsidRPr="009E7BAD">
        <w:rPr>
          <w:lang w:val="es-MX"/>
        </w:rPr>
        <w:t>Hayan sido revisados y aprobados por los departamentos correspondientes</w:t>
      </w:r>
    </w:p>
    <w:p w14:paraId="61B00D26" w14:textId="77777777" w:rsidR="009E7BAD" w:rsidRPr="009E7BAD" w:rsidRDefault="009E7BAD" w:rsidP="009E7BAD">
      <w:pPr>
        <w:jc w:val="both"/>
        <w:rPr>
          <w:lang w:val="es-MX"/>
        </w:rPr>
      </w:pPr>
      <w:r w:rsidRPr="009E7BAD">
        <w:rPr>
          <w:lang w:val="es-MX"/>
        </w:rPr>
        <w:t>Conclusión:</w:t>
      </w:r>
      <w:r w:rsidRPr="009E7BAD">
        <w:rPr>
          <w:lang w:val="es-MX"/>
        </w:rPr>
        <w:br/>
        <w:t>El proyecto cumple plenamente con los requisitos de publicación interna.</w:t>
      </w:r>
    </w:p>
    <w:p w14:paraId="39F54BC3" w14:textId="4502B1CB" w:rsidR="009E7BAD" w:rsidRPr="009E7BAD" w:rsidRDefault="009E7BAD" w:rsidP="009E7BAD">
      <w:pPr>
        <w:jc w:val="both"/>
        <w:rPr>
          <w:lang w:val="es-MX"/>
        </w:rPr>
      </w:pPr>
    </w:p>
    <w:p w14:paraId="12685355" w14:textId="77777777" w:rsidR="009E7BAD" w:rsidRPr="009E7BAD" w:rsidRDefault="009E7BAD" w:rsidP="009E7BAD">
      <w:pPr>
        <w:jc w:val="both"/>
        <w:rPr>
          <w:b/>
          <w:bCs/>
          <w:lang w:val="es-MX"/>
        </w:rPr>
      </w:pPr>
      <w:r w:rsidRPr="009E7BAD">
        <w:rPr>
          <w:b/>
          <w:bCs/>
          <w:lang w:val="es-MX"/>
        </w:rPr>
        <w:t>3. Evaluación de riesgos legales potenciales</w:t>
      </w:r>
    </w:p>
    <w:p w14:paraId="06AB9B41" w14:textId="77777777" w:rsidR="009E7BAD" w:rsidRPr="009E7BAD" w:rsidRDefault="009E7BAD" w:rsidP="00E37207">
      <w:pPr>
        <w:jc w:val="both"/>
        <w:rPr>
          <w:lang w:val="es-MX"/>
        </w:rPr>
      </w:pPr>
    </w:p>
    <w:p w14:paraId="1FD4E499" w14:textId="77777777" w:rsidR="00CE2A0D" w:rsidRPr="009E7BAD" w:rsidRDefault="00CE2A0D" w:rsidP="009E7BAD">
      <w:pPr>
        <w:jc w:val="both"/>
        <w:rPr>
          <w:lang w:val="es-MX"/>
        </w:rPr>
      </w:pPr>
    </w:p>
    <w:p w14:paraId="455289F6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0A838E0B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3115"/>
        <w:gridCol w:w="1670"/>
        <w:gridCol w:w="1137"/>
        <w:gridCol w:w="2916"/>
      </w:tblGrid>
      <w:tr w:rsidR="00963EA7" w:rsidRPr="00963EA7" w14:paraId="63F212B3" w14:textId="77777777" w:rsidTr="00963E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3F3FE918" w14:textId="77777777" w:rsidR="00963EA7" w:rsidRPr="00963EA7" w:rsidRDefault="00963EA7" w:rsidP="00963EA7">
            <w:pPr>
              <w:rPr>
                <w:lang w:val="es-MX"/>
              </w:rPr>
            </w:pPr>
            <w:r w:rsidRPr="00963EA7">
              <w:rPr>
                <w:lang w:val="es-MX"/>
              </w:rPr>
              <w:t>Riesgo Legal</w:t>
            </w:r>
          </w:p>
        </w:tc>
        <w:tc>
          <w:tcPr>
            <w:tcW w:w="0" w:type="auto"/>
            <w:vAlign w:val="center"/>
            <w:hideMark/>
          </w:tcPr>
          <w:p w14:paraId="11DE1517" w14:textId="77777777" w:rsidR="00963EA7" w:rsidRPr="00963EA7" w:rsidRDefault="00963EA7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Probabilidad</w:t>
            </w:r>
          </w:p>
        </w:tc>
        <w:tc>
          <w:tcPr>
            <w:tcW w:w="0" w:type="auto"/>
            <w:vAlign w:val="center"/>
            <w:hideMark/>
          </w:tcPr>
          <w:p w14:paraId="0FDBBEE4" w14:textId="77777777" w:rsidR="00963EA7" w:rsidRPr="00963EA7" w:rsidRDefault="00963EA7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Impacto</w:t>
            </w:r>
          </w:p>
        </w:tc>
        <w:tc>
          <w:tcPr>
            <w:tcW w:w="0" w:type="auto"/>
            <w:vAlign w:val="center"/>
            <w:hideMark/>
          </w:tcPr>
          <w:p w14:paraId="7C36F8C2" w14:textId="77777777" w:rsidR="00963EA7" w:rsidRPr="00963EA7" w:rsidRDefault="00963EA7" w:rsidP="00963E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Mitigación</w:t>
            </w:r>
          </w:p>
        </w:tc>
      </w:tr>
      <w:tr w:rsidR="00963EA7" w:rsidRPr="00963EA7" w14:paraId="72F95544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C45057" w14:textId="77777777" w:rsidR="00963EA7" w:rsidRPr="00963EA7" w:rsidRDefault="00963EA7" w:rsidP="00963EA7">
            <w:pPr>
              <w:rPr>
                <w:lang w:val="es-MX"/>
              </w:rPr>
            </w:pPr>
            <w:r w:rsidRPr="00963EA7">
              <w:rPr>
                <w:lang w:val="es-MX"/>
              </w:rPr>
              <w:t>Uso incorrecto de logos institucionales</w:t>
            </w:r>
          </w:p>
        </w:tc>
        <w:tc>
          <w:tcPr>
            <w:tcW w:w="0" w:type="auto"/>
            <w:vAlign w:val="center"/>
            <w:hideMark/>
          </w:tcPr>
          <w:p w14:paraId="7E4B0859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1F8C2A02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5F3442F3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Obtener aval institucional previo</w:t>
            </w:r>
          </w:p>
        </w:tc>
      </w:tr>
      <w:tr w:rsidR="00963EA7" w:rsidRPr="00963EA7" w14:paraId="14D79113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490E9B" w14:textId="77777777" w:rsidR="00963EA7" w:rsidRPr="00963EA7" w:rsidRDefault="00963EA7" w:rsidP="00963EA7">
            <w:pPr>
              <w:rPr>
                <w:lang w:val="es-MX"/>
              </w:rPr>
            </w:pPr>
            <w:r w:rsidRPr="00963EA7">
              <w:rPr>
                <w:lang w:val="es-MX"/>
              </w:rPr>
              <w:t>Uso accidental de material con derechos de autor</w:t>
            </w:r>
          </w:p>
        </w:tc>
        <w:tc>
          <w:tcPr>
            <w:tcW w:w="0" w:type="auto"/>
            <w:vAlign w:val="center"/>
            <w:hideMark/>
          </w:tcPr>
          <w:p w14:paraId="27C248B8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Muy baja</w:t>
            </w:r>
          </w:p>
        </w:tc>
        <w:tc>
          <w:tcPr>
            <w:tcW w:w="0" w:type="auto"/>
            <w:vAlign w:val="center"/>
            <w:hideMark/>
          </w:tcPr>
          <w:p w14:paraId="636C90B6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56F87619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Usar únicamente contenido creado por el equipo</w:t>
            </w:r>
          </w:p>
        </w:tc>
      </w:tr>
      <w:tr w:rsidR="00963EA7" w:rsidRPr="00963EA7" w14:paraId="57FE73B5" w14:textId="77777777" w:rsidTr="00963E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E54046" w14:textId="77777777" w:rsidR="00963EA7" w:rsidRPr="00963EA7" w:rsidRDefault="00963EA7" w:rsidP="00963EA7">
            <w:pPr>
              <w:rPr>
                <w:lang w:val="es-MX"/>
              </w:rPr>
            </w:pPr>
            <w:r w:rsidRPr="00963EA7">
              <w:rPr>
                <w:lang w:val="es-MX"/>
              </w:rPr>
              <w:t>Captura de datos personales sin aviso</w:t>
            </w:r>
          </w:p>
        </w:tc>
        <w:tc>
          <w:tcPr>
            <w:tcW w:w="0" w:type="auto"/>
            <w:vAlign w:val="center"/>
            <w:hideMark/>
          </w:tcPr>
          <w:p w14:paraId="71DF8402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26D844FA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51DAF539" w14:textId="77777777" w:rsidR="00963EA7" w:rsidRPr="00963EA7" w:rsidRDefault="00963EA7" w:rsidP="00963EA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Anonimizar encuestas totalmente</w:t>
            </w:r>
          </w:p>
        </w:tc>
      </w:tr>
      <w:tr w:rsidR="00963EA7" w:rsidRPr="00963EA7" w14:paraId="2B1A2CEF" w14:textId="77777777" w:rsidTr="00963E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A9C516" w14:textId="77777777" w:rsidR="00963EA7" w:rsidRPr="00963EA7" w:rsidRDefault="00963EA7" w:rsidP="00963EA7">
            <w:pPr>
              <w:rPr>
                <w:lang w:val="es-MX"/>
              </w:rPr>
            </w:pPr>
            <w:r w:rsidRPr="00963EA7">
              <w:rPr>
                <w:lang w:val="es-MX"/>
              </w:rPr>
              <w:t>Difusión no autorizada de videos</w:t>
            </w:r>
          </w:p>
        </w:tc>
        <w:tc>
          <w:tcPr>
            <w:tcW w:w="0" w:type="auto"/>
            <w:vAlign w:val="center"/>
            <w:hideMark/>
          </w:tcPr>
          <w:p w14:paraId="26FAD122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Baja</w:t>
            </w:r>
          </w:p>
        </w:tc>
        <w:tc>
          <w:tcPr>
            <w:tcW w:w="0" w:type="auto"/>
            <w:vAlign w:val="center"/>
            <w:hideMark/>
          </w:tcPr>
          <w:p w14:paraId="7F35CDA7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4E1F8ABC" w14:textId="77777777" w:rsidR="00963EA7" w:rsidRPr="00963EA7" w:rsidRDefault="00963EA7" w:rsidP="00963EA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63EA7">
              <w:rPr>
                <w:lang w:val="es-MX"/>
              </w:rPr>
              <w:t>Limitar acceso mediante plataforma institucional</w:t>
            </w:r>
          </w:p>
        </w:tc>
      </w:tr>
    </w:tbl>
    <w:p w14:paraId="63C5A577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2F7FC791" w14:textId="77777777" w:rsidR="0045500B" w:rsidRPr="0045500B" w:rsidRDefault="0045500B" w:rsidP="00840479">
      <w:pPr>
        <w:rPr>
          <w:b/>
          <w:bCs/>
          <w:lang w:val="es-MX"/>
        </w:rPr>
      </w:pPr>
      <w:r w:rsidRPr="0045500B">
        <w:rPr>
          <w:b/>
          <w:bCs/>
          <w:lang w:val="es-MX"/>
        </w:rPr>
        <w:t>4. Costo asociado al cumplimiento legal</w:t>
      </w:r>
    </w:p>
    <w:p w14:paraId="5417CC7B" w14:textId="77777777" w:rsidR="0045500B" w:rsidRPr="0045500B" w:rsidRDefault="0045500B" w:rsidP="00840479">
      <w:pPr>
        <w:rPr>
          <w:lang w:val="es-MX"/>
        </w:rPr>
      </w:pPr>
      <w:r w:rsidRPr="0045500B">
        <w:rPr>
          <w:lang w:val="es-MX"/>
        </w:rPr>
        <w:t>Debido a que el proyecto:</w:t>
      </w:r>
    </w:p>
    <w:p w14:paraId="300C7D7A" w14:textId="77777777" w:rsidR="0045500B" w:rsidRPr="0045500B" w:rsidRDefault="0045500B" w:rsidP="00CC5870">
      <w:pPr>
        <w:numPr>
          <w:ilvl w:val="0"/>
          <w:numId w:val="32"/>
        </w:numPr>
        <w:rPr>
          <w:lang w:val="es-MX"/>
        </w:rPr>
      </w:pPr>
      <w:r w:rsidRPr="0045500B">
        <w:rPr>
          <w:lang w:val="es-MX"/>
        </w:rPr>
        <w:t>No involucra datos sensibles</w:t>
      </w:r>
    </w:p>
    <w:p w14:paraId="6A366F49" w14:textId="77777777" w:rsidR="0045500B" w:rsidRPr="0045500B" w:rsidRDefault="0045500B" w:rsidP="00CC5870">
      <w:pPr>
        <w:numPr>
          <w:ilvl w:val="0"/>
          <w:numId w:val="32"/>
        </w:numPr>
        <w:rPr>
          <w:lang w:val="es-MX"/>
        </w:rPr>
      </w:pPr>
      <w:r w:rsidRPr="0045500B">
        <w:rPr>
          <w:lang w:val="es-MX"/>
        </w:rPr>
        <w:t>No requiere permisos gubernamentales</w:t>
      </w:r>
    </w:p>
    <w:p w14:paraId="455825AD" w14:textId="77777777" w:rsidR="0045500B" w:rsidRPr="0045500B" w:rsidRDefault="0045500B" w:rsidP="00CC5870">
      <w:pPr>
        <w:numPr>
          <w:ilvl w:val="0"/>
          <w:numId w:val="32"/>
        </w:numPr>
        <w:rPr>
          <w:lang w:val="es-MX"/>
        </w:rPr>
      </w:pPr>
      <w:r w:rsidRPr="0045500B">
        <w:rPr>
          <w:lang w:val="es-MX"/>
        </w:rPr>
        <w:t>No utiliza software ilegal</w:t>
      </w:r>
    </w:p>
    <w:p w14:paraId="61AA35BD" w14:textId="77777777" w:rsidR="0045500B" w:rsidRPr="0045500B" w:rsidRDefault="0045500B" w:rsidP="00CC5870">
      <w:pPr>
        <w:numPr>
          <w:ilvl w:val="0"/>
          <w:numId w:val="32"/>
        </w:numPr>
        <w:rPr>
          <w:lang w:val="es-MX"/>
        </w:rPr>
      </w:pPr>
      <w:r w:rsidRPr="0045500B">
        <w:rPr>
          <w:lang w:val="es-MX"/>
        </w:rPr>
        <w:t>No requiere contratos con proveedores externos</w:t>
      </w:r>
    </w:p>
    <w:p w14:paraId="59DC6FF8" w14:textId="77777777" w:rsidR="0045500B" w:rsidRPr="0045500B" w:rsidRDefault="0045500B" w:rsidP="00840479">
      <w:pPr>
        <w:rPr>
          <w:lang w:val="es-MX"/>
        </w:rPr>
      </w:pPr>
      <w:r w:rsidRPr="0045500B">
        <w:rPr>
          <w:lang w:val="es-MX"/>
        </w:rPr>
        <w:t>El costo económico de cumplimiento legal es prácticamente nulo.</w:t>
      </w:r>
    </w:p>
    <w:p w14:paraId="78C074E7" w14:textId="77777777" w:rsidR="0045500B" w:rsidRPr="0045500B" w:rsidRDefault="0045500B" w:rsidP="00840479">
      <w:pPr>
        <w:rPr>
          <w:lang w:val="es-MX"/>
        </w:rPr>
      </w:pPr>
      <w:r w:rsidRPr="0045500B">
        <w:rPr>
          <w:lang w:val="es-MX"/>
        </w:rPr>
        <w:t>Únicamente se contemplan:</w:t>
      </w:r>
    </w:p>
    <w:p w14:paraId="0A51ACC5" w14:textId="77777777" w:rsidR="0045500B" w:rsidRPr="0045500B" w:rsidRDefault="0045500B" w:rsidP="00CC5870">
      <w:pPr>
        <w:numPr>
          <w:ilvl w:val="0"/>
          <w:numId w:val="33"/>
        </w:numPr>
        <w:rPr>
          <w:lang w:val="es-MX"/>
        </w:rPr>
      </w:pPr>
      <w:r w:rsidRPr="0045500B">
        <w:rPr>
          <w:lang w:val="es-MX"/>
        </w:rPr>
        <w:t>Tiempo de revisión jurídica institucional</w:t>
      </w:r>
    </w:p>
    <w:p w14:paraId="7A5DB5F0" w14:textId="77777777" w:rsidR="0045500B" w:rsidRPr="0045500B" w:rsidRDefault="0045500B" w:rsidP="00CC5870">
      <w:pPr>
        <w:numPr>
          <w:ilvl w:val="0"/>
          <w:numId w:val="33"/>
        </w:numPr>
        <w:rPr>
          <w:lang w:val="es-MX"/>
        </w:rPr>
      </w:pPr>
      <w:r w:rsidRPr="0045500B">
        <w:rPr>
          <w:lang w:val="es-MX"/>
        </w:rPr>
        <w:t>Autorización de uso de imagen</w:t>
      </w:r>
    </w:p>
    <w:p w14:paraId="7819B71D" w14:textId="37B53BF2" w:rsidR="0045500B" w:rsidRPr="0045500B" w:rsidRDefault="0045500B" w:rsidP="00840479">
      <w:pPr>
        <w:rPr>
          <w:lang w:val="es-MX"/>
        </w:rPr>
      </w:pPr>
    </w:p>
    <w:p w14:paraId="0D92C85A" w14:textId="77777777" w:rsidR="0045500B" w:rsidRPr="0045500B" w:rsidRDefault="0045500B" w:rsidP="00840479">
      <w:pPr>
        <w:rPr>
          <w:b/>
          <w:bCs/>
          <w:lang w:val="es-MX"/>
        </w:rPr>
      </w:pPr>
      <w:r w:rsidRPr="0045500B">
        <w:rPr>
          <w:b/>
          <w:bCs/>
          <w:lang w:val="es-MX"/>
        </w:rPr>
        <w:t>Conclusión de la Factibilidad Legal</w:t>
      </w:r>
    </w:p>
    <w:p w14:paraId="531CDF10" w14:textId="77777777" w:rsidR="0045500B" w:rsidRPr="0045500B" w:rsidRDefault="0045500B" w:rsidP="00840479">
      <w:pPr>
        <w:rPr>
          <w:lang w:val="es-MX"/>
        </w:rPr>
      </w:pPr>
      <w:r w:rsidRPr="0045500B">
        <w:rPr>
          <w:lang w:val="es-MX"/>
        </w:rPr>
        <w:t>Después del análisis, se determina que el proyecto es totalmente viable desde el punto de vista legal, porque:</w:t>
      </w:r>
    </w:p>
    <w:p w14:paraId="66F05EF5" w14:textId="77777777" w:rsidR="00140EE9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t>Cumple con leyes mexicanas aplicables.</w:t>
      </w:r>
    </w:p>
    <w:p w14:paraId="5A85A1EE" w14:textId="77777777" w:rsidR="00140EE9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lastRenderedPageBreak/>
        <w:t>No maneja datos personales sensibles.</w:t>
      </w:r>
    </w:p>
    <w:p w14:paraId="60F68EA7" w14:textId="77777777" w:rsidR="00140EE9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t>Los contenidos son de creaci</w:t>
      </w:r>
      <w:r w:rsidRPr="0045500B">
        <w:rPr>
          <w:rFonts w:cs="Arial"/>
          <w:lang w:val="es-MX"/>
        </w:rPr>
        <w:t>ó</w:t>
      </w:r>
      <w:r w:rsidRPr="0045500B">
        <w:rPr>
          <w:lang w:val="es-MX"/>
        </w:rPr>
        <w:t>n propia.</w:t>
      </w:r>
    </w:p>
    <w:p w14:paraId="56B6697E" w14:textId="77777777" w:rsidR="00140EE9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t xml:space="preserve">Se apega a las normativas internas de la </w:t>
      </w:r>
      <w:proofErr w:type="spellStart"/>
      <w:r w:rsidRPr="0045500B">
        <w:rPr>
          <w:lang w:val="es-MX"/>
        </w:rPr>
        <w:t>UAEM</w:t>
      </w:r>
      <w:r w:rsidRPr="0045500B">
        <w:rPr>
          <w:rFonts w:cs="Arial"/>
          <w:lang w:val="es-MX"/>
        </w:rPr>
        <w:t>é</w:t>
      </w:r>
      <w:r w:rsidRPr="0045500B">
        <w:rPr>
          <w:lang w:val="es-MX"/>
        </w:rPr>
        <w:t>x</w:t>
      </w:r>
      <w:proofErr w:type="spellEnd"/>
      <w:r w:rsidRPr="0045500B">
        <w:rPr>
          <w:lang w:val="es-MX"/>
        </w:rPr>
        <w:t>.</w:t>
      </w:r>
    </w:p>
    <w:p w14:paraId="1943067F" w14:textId="77777777" w:rsidR="00140EE9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t>No presenta riesgos legales significativos.</w:t>
      </w:r>
    </w:p>
    <w:p w14:paraId="15A655C3" w14:textId="33FA029D" w:rsidR="0045500B" w:rsidRPr="0045500B" w:rsidRDefault="0045500B" w:rsidP="00CC5870">
      <w:pPr>
        <w:numPr>
          <w:ilvl w:val="0"/>
          <w:numId w:val="34"/>
        </w:numPr>
        <w:rPr>
          <w:lang w:val="es-MX"/>
        </w:rPr>
      </w:pPr>
      <w:r w:rsidRPr="0045500B">
        <w:rPr>
          <w:lang w:val="es-MX"/>
        </w:rPr>
        <w:t>No genera costos adicionales relacionados con regulaciones.</w:t>
      </w:r>
    </w:p>
    <w:p w14:paraId="7FEB92C4" w14:textId="07218F5D" w:rsidR="00CE2A0D" w:rsidRDefault="0045500B" w:rsidP="00997F0F">
      <w:pPr>
        <w:rPr>
          <w:lang w:val="es-MX"/>
        </w:rPr>
      </w:pPr>
      <w:r w:rsidRPr="0045500B">
        <w:rPr>
          <w:lang w:val="es-MX"/>
        </w:rPr>
        <w:t>Por lo tanto, el proyecto puede implementarse sin restricciones legales.</w:t>
      </w:r>
    </w:p>
    <w:p w14:paraId="795B1494" w14:textId="77777777" w:rsidR="00997F0F" w:rsidRPr="00997F0F" w:rsidRDefault="00997F0F" w:rsidP="00997F0F">
      <w:pPr>
        <w:rPr>
          <w:lang w:val="es-MX"/>
        </w:rPr>
      </w:pPr>
    </w:p>
    <w:p w14:paraId="0B6A5C39" w14:textId="77777777" w:rsidR="00CE2A0D" w:rsidRPr="00A61755" w:rsidRDefault="00A61755" w:rsidP="00CE2A0D">
      <w:pPr>
        <w:pStyle w:val="Ttulo1"/>
        <w:rPr>
          <w:lang w:val="es-VE"/>
        </w:rPr>
      </w:pPr>
      <w:bookmarkStart w:id="15" w:name="_Toc447627823"/>
      <w:r>
        <w:rPr>
          <w:lang w:val="es-VE"/>
        </w:rPr>
        <w:t>Factibilidad de recursos</w:t>
      </w:r>
      <w:bookmarkEnd w:id="15"/>
    </w:p>
    <w:p w14:paraId="66B1AE98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1. Recursos requeridos</w:t>
      </w:r>
    </w:p>
    <w:p w14:paraId="4983EFDC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1.1 Recursos Humanos</w:t>
      </w: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2990"/>
        <w:gridCol w:w="1243"/>
        <w:gridCol w:w="4605"/>
      </w:tblGrid>
      <w:tr w:rsidR="002116BB" w:rsidRPr="002116BB" w14:paraId="13D46216" w14:textId="77777777" w:rsidTr="006D5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6595A150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385A6476" w14:textId="77777777" w:rsidR="002116BB" w:rsidRPr="002116BB" w:rsidRDefault="002116BB" w:rsidP="006D5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Cantidad</w:t>
            </w:r>
          </w:p>
        </w:tc>
        <w:tc>
          <w:tcPr>
            <w:tcW w:w="0" w:type="auto"/>
            <w:vAlign w:val="center"/>
            <w:hideMark/>
          </w:tcPr>
          <w:p w14:paraId="7ECCDA01" w14:textId="77777777" w:rsidR="002116BB" w:rsidRPr="002116BB" w:rsidRDefault="002116BB" w:rsidP="006D5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Responsabilidad Principal</w:t>
            </w:r>
          </w:p>
        </w:tc>
      </w:tr>
      <w:tr w:rsidR="002116BB" w:rsidRPr="002116BB" w14:paraId="03566C59" w14:textId="77777777" w:rsidTr="006D5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5C39412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Gerente del proyecto</w:t>
            </w:r>
          </w:p>
        </w:tc>
        <w:tc>
          <w:tcPr>
            <w:tcW w:w="0" w:type="auto"/>
            <w:vAlign w:val="center"/>
            <w:hideMark/>
          </w:tcPr>
          <w:p w14:paraId="4B146B94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6FDBF6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Supervisión general, control y toma de decisiones</w:t>
            </w:r>
          </w:p>
        </w:tc>
      </w:tr>
      <w:tr w:rsidR="002116BB" w:rsidRPr="002116BB" w14:paraId="16EF29CA" w14:textId="77777777" w:rsidTr="006D5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5874F1A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Equipo de diseño gráfico</w:t>
            </w:r>
          </w:p>
        </w:tc>
        <w:tc>
          <w:tcPr>
            <w:tcW w:w="0" w:type="auto"/>
            <w:vAlign w:val="center"/>
            <w:hideMark/>
          </w:tcPr>
          <w:p w14:paraId="52F257D5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2079D8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Creación de plantillas, diseño institucional y carteles</w:t>
            </w:r>
          </w:p>
        </w:tc>
      </w:tr>
      <w:tr w:rsidR="002116BB" w:rsidRPr="002116BB" w14:paraId="16B14A98" w14:textId="77777777" w:rsidTr="006D5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022E772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Equipo de edición y multimedia</w:t>
            </w:r>
          </w:p>
        </w:tc>
        <w:tc>
          <w:tcPr>
            <w:tcW w:w="0" w:type="auto"/>
            <w:vAlign w:val="center"/>
            <w:hideMark/>
          </w:tcPr>
          <w:p w14:paraId="0616020B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591CC4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Creación y edición de videos explicativos</w:t>
            </w:r>
          </w:p>
        </w:tc>
      </w:tr>
      <w:tr w:rsidR="002116BB" w:rsidRPr="002116BB" w14:paraId="11E6406D" w14:textId="77777777" w:rsidTr="006D5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877652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Equipo de documentación</w:t>
            </w:r>
          </w:p>
        </w:tc>
        <w:tc>
          <w:tcPr>
            <w:tcW w:w="0" w:type="auto"/>
            <w:vAlign w:val="center"/>
            <w:hideMark/>
          </w:tcPr>
          <w:p w14:paraId="29D2FE1C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6B353E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 xml:space="preserve">Redacción de guías, elaboración de </w:t>
            </w:r>
            <w:proofErr w:type="spellStart"/>
            <w:r w:rsidRPr="002116BB">
              <w:rPr>
                <w:lang w:val="es-MX"/>
              </w:rPr>
              <w:t>PDFs</w:t>
            </w:r>
            <w:proofErr w:type="spellEnd"/>
            <w:r w:rsidRPr="002116BB">
              <w:rPr>
                <w:lang w:val="es-MX"/>
              </w:rPr>
              <w:t xml:space="preserve"> y revisión técnica</w:t>
            </w:r>
          </w:p>
        </w:tc>
      </w:tr>
      <w:tr w:rsidR="002116BB" w:rsidRPr="002116BB" w14:paraId="3E96B9B6" w14:textId="77777777" w:rsidTr="006D5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425237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Encargado de encuestas y análisis</w:t>
            </w:r>
          </w:p>
        </w:tc>
        <w:tc>
          <w:tcPr>
            <w:tcW w:w="0" w:type="auto"/>
            <w:vAlign w:val="center"/>
            <w:hideMark/>
          </w:tcPr>
          <w:p w14:paraId="1058DFCD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8E6A74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Crear, aplicar y analizar encuestas de comprensión</w:t>
            </w:r>
          </w:p>
        </w:tc>
      </w:tr>
      <w:tr w:rsidR="002116BB" w:rsidRPr="002116BB" w14:paraId="2AE57196" w14:textId="77777777" w:rsidTr="006D5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75F3F3A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Encargado de difusión</w:t>
            </w:r>
          </w:p>
        </w:tc>
        <w:tc>
          <w:tcPr>
            <w:tcW w:w="0" w:type="auto"/>
            <w:vAlign w:val="center"/>
            <w:hideMark/>
          </w:tcPr>
          <w:p w14:paraId="5C09722E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6E2DF1" w14:textId="77777777" w:rsidR="002116BB" w:rsidRPr="002116BB" w:rsidRDefault="002116BB" w:rsidP="006D5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Publicación de materiales y generación de códigos QR</w:t>
            </w:r>
          </w:p>
        </w:tc>
      </w:tr>
      <w:tr w:rsidR="002116BB" w:rsidRPr="002116BB" w14:paraId="06507D37" w14:textId="77777777" w:rsidTr="006D5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4344DC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Coordinadores académicos</w:t>
            </w:r>
          </w:p>
        </w:tc>
        <w:tc>
          <w:tcPr>
            <w:tcW w:w="0" w:type="auto"/>
            <w:vAlign w:val="center"/>
            <w:hideMark/>
          </w:tcPr>
          <w:p w14:paraId="12B57CB3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D8B29" w14:textId="77777777" w:rsidR="002116BB" w:rsidRPr="002116BB" w:rsidRDefault="002116BB" w:rsidP="006D54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Validación de contenido académico y regulatorio</w:t>
            </w:r>
          </w:p>
        </w:tc>
      </w:tr>
    </w:tbl>
    <w:p w14:paraId="58E047DF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lastRenderedPageBreak/>
        <w:t>Conclusión:</w:t>
      </w:r>
      <w:r w:rsidRPr="002116BB">
        <w:rPr>
          <w:lang w:val="es-MX"/>
        </w:rPr>
        <w:br/>
        <w:t>El proyecto cuenta con suficientes recursos humanos internos y no requiere contratación adicional.</w:t>
      </w:r>
    </w:p>
    <w:p w14:paraId="2F322C40" w14:textId="5A32DAB6" w:rsidR="002116BB" w:rsidRPr="002116BB" w:rsidRDefault="002116BB" w:rsidP="006D5486">
      <w:pPr>
        <w:rPr>
          <w:lang w:val="es-MX"/>
        </w:rPr>
      </w:pPr>
    </w:p>
    <w:p w14:paraId="32D85EDB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1.2 Recursos Materiales</w:t>
      </w: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3468"/>
        <w:gridCol w:w="1243"/>
        <w:gridCol w:w="4127"/>
      </w:tblGrid>
      <w:tr w:rsidR="002116BB" w:rsidRPr="002116BB" w14:paraId="21E9C75E" w14:textId="77777777" w:rsidTr="00E371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31BBB59A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Recurso Material</w:t>
            </w:r>
          </w:p>
        </w:tc>
        <w:tc>
          <w:tcPr>
            <w:tcW w:w="0" w:type="auto"/>
            <w:vAlign w:val="center"/>
            <w:hideMark/>
          </w:tcPr>
          <w:p w14:paraId="093297B6" w14:textId="77777777" w:rsidR="002116BB" w:rsidRPr="002116BB" w:rsidRDefault="002116BB" w:rsidP="00E371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Cantidad</w:t>
            </w:r>
          </w:p>
        </w:tc>
        <w:tc>
          <w:tcPr>
            <w:tcW w:w="0" w:type="auto"/>
            <w:vAlign w:val="center"/>
            <w:hideMark/>
          </w:tcPr>
          <w:p w14:paraId="74F2CE85" w14:textId="77777777" w:rsidR="002116BB" w:rsidRPr="002116BB" w:rsidRDefault="002116BB" w:rsidP="00E371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Uso Principal</w:t>
            </w:r>
          </w:p>
        </w:tc>
      </w:tr>
      <w:tr w:rsidR="002116BB" w:rsidRPr="002116BB" w14:paraId="288B8A82" w14:textId="77777777" w:rsidTr="00E37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0922F27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Computadoras (PC/Laptop)</w:t>
            </w:r>
          </w:p>
        </w:tc>
        <w:tc>
          <w:tcPr>
            <w:tcW w:w="0" w:type="auto"/>
            <w:vAlign w:val="center"/>
            <w:hideMark/>
          </w:tcPr>
          <w:p w14:paraId="2327A204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3–4</w:t>
            </w:r>
          </w:p>
        </w:tc>
        <w:tc>
          <w:tcPr>
            <w:tcW w:w="0" w:type="auto"/>
            <w:vAlign w:val="center"/>
            <w:hideMark/>
          </w:tcPr>
          <w:p w14:paraId="427F4BCB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Edición, diseño, documentación</w:t>
            </w:r>
          </w:p>
        </w:tc>
      </w:tr>
      <w:tr w:rsidR="002116BB" w:rsidRPr="002116BB" w14:paraId="55F65D4F" w14:textId="77777777" w:rsidTr="00E37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C4D55F3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Cámaras o celulares HD</w:t>
            </w:r>
          </w:p>
        </w:tc>
        <w:tc>
          <w:tcPr>
            <w:tcW w:w="0" w:type="auto"/>
            <w:vAlign w:val="center"/>
            <w:hideMark/>
          </w:tcPr>
          <w:p w14:paraId="0DE71203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AAC28C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Grabación de videos demostrativos</w:t>
            </w:r>
          </w:p>
        </w:tc>
      </w:tr>
      <w:tr w:rsidR="002116BB" w:rsidRPr="002116BB" w14:paraId="73114131" w14:textId="77777777" w:rsidTr="00E37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76681A1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Micrófonos básicos</w:t>
            </w:r>
          </w:p>
        </w:tc>
        <w:tc>
          <w:tcPr>
            <w:tcW w:w="0" w:type="auto"/>
            <w:vAlign w:val="center"/>
            <w:hideMark/>
          </w:tcPr>
          <w:p w14:paraId="6287E6D6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1–2</w:t>
            </w:r>
          </w:p>
        </w:tc>
        <w:tc>
          <w:tcPr>
            <w:tcW w:w="0" w:type="auto"/>
            <w:vAlign w:val="center"/>
            <w:hideMark/>
          </w:tcPr>
          <w:p w14:paraId="12AF886C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Narración de los videos</w:t>
            </w:r>
          </w:p>
        </w:tc>
      </w:tr>
      <w:tr w:rsidR="002116BB" w:rsidRPr="002116BB" w14:paraId="6CBFF92E" w14:textId="77777777" w:rsidTr="00E37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FEEA36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Trípode o estabilizador</w:t>
            </w:r>
          </w:p>
        </w:tc>
        <w:tc>
          <w:tcPr>
            <w:tcW w:w="0" w:type="auto"/>
            <w:vAlign w:val="center"/>
            <w:hideMark/>
          </w:tcPr>
          <w:p w14:paraId="096C0BBD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0AF75A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Grabación estable de demostraciones</w:t>
            </w:r>
          </w:p>
        </w:tc>
      </w:tr>
      <w:tr w:rsidR="002116BB" w:rsidRPr="002116BB" w14:paraId="01E5BD84" w14:textId="77777777" w:rsidTr="00E37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C7507A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Pizarras o espacios controlados</w:t>
            </w:r>
          </w:p>
        </w:tc>
        <w:tc>
          <w:tcPr>
            <w:tcW w:w="0" w:type="auto"/>
            <w:vAlign w:val="center"/>
            <w:hideMark/>
          </w:tcPr>
          <w:p w14:paraId="4867080D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ACA940" w14:textId="77777777" w:rsidR="002116BB" w:rsidRPr="002116BB" w:rsidRDefault="002116BB" w:rsidP="00E371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Para grabación de material académico</w:t>
            </w:r>
          </w:p>
        </w:tc>
      </w:tr>
      <w:tr w:rsidR="002116BB" w:rsidRPr="002116BB" w14:paraId="21D9DFBE" w14:textId="77777777" w:rsidTr="00E37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A42C72" w14:textId="77777777" w:rsidR="002116BB" w:rsidRPr="002116BB" w:rsidRDefault="002116BB" w:rsidP="00E371E9">
            <w:pPr>
              <w:rPr>
                <w:lang w:val="es-MX"/>
              </w:rPr>
            </w:pPr>
            <w:r w:rsidRPr="002116BB">
              <w:rPr>
                <w:lang w:val="es-MX"/>
              </w:rPr>
              <w:t>Impresiones mínimas (opcional)</w:t>
            </w:r>
          </w:p>
        </w:tc>
        <w:tc>
          <w:tcPr>
            <w:tcW w:w="0" w:type="auto"/>
            <w:vAlign w:val="center"/>
            <w:hideMark/>
          </w:tcPr>
          <w:p w14:paraId="6649F3CC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E1AB68C" w14:textId="77777777" w:rsidR="002116BB" w:rsidRPr="002116BB" w:rsidRDefault="002116BB" w:rsidP="00E371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Para carteles con QR</w:t>
            </w:r>
          </w:p>
        </w:tc>
      </w:tr>
    </w:tbl>
    <w:p w14:paraId="3E694F6B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t>Todos estos recursos ya se encuentran disponibles en la universidad o en el equipo del proyecto.</w:t>
      </w:r>
    </w:p>
    <w:p w14:paraId="69189C14" w14:textId="03CDFB2D" w:rsidR="002116BB" w:rsidRPr="002116BB" w:rsidRDefault="002116BB" w:rsidP="006D5486">
      <w:pPr>
        <w:rPr>
          <w:lang w:val="es-MX"/>
        </w:rPr>
      </w:pPr>
    </w:p>
    <w:p w14:paraId="70288DCB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1.3 Recursos de Software y Herramientas Digitales</w:t>
      </w: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4236"/>
        <w:gridCol w:w="1484"/>
        <w:gridCol w:w="3118"/>
      </w:tblGrid>
      <w:tr w:rsidR="002116BB" w:rsidRPr="002116BB" w14:paraId="15454154" w14:textId="77777777" w:rsidTr="00110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ED49F7A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Software / Herramienta</w:t>
            </w:r>
          </w:p>
        </w:tc>
        <w:tc>
          <w:tcPr>
            <w:tcW w:w="0" w:type="auto"/>
            <w:hideMark/>
          </w:tcPr>
          <w:p w14:paraId="1DF6F98B" w14:textId="77777777" w:rsidR="002116BB" w:rsidRPr="002116BB" w:rsidRDefault="002116BB" w:rsidP="006D5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Tipo</w:t>
            </w:r>
          </w:p>
        </w:tc>
        <w:tc>
          <w:tcPr>
            <w:tcW w:w="0" w:type="auto"/>
            <w:hideMark/>
          </w:tcPr>
          <w:p w14:paraId="26D00464" w14:textId="77777777" w:rsidR="002116BB" w:rsidRPr="002116BB" w:rsidRDefault="002116BB" w:rsidP="006D5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Propósito</w:t>
            </w:r>
          </w:p>
        </w:tc>
      </w:tr>
      <w:tr w:rsidR="002116BB" w:rsidRPr="002116BB" w14:paraId="3379E343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7F48E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 xml:space="preserve">Microsoft </w:t>
            </w:r>
            <w:proofErr w:type="spellStart"/>
            <w:r w:rsidRPr="002116BB">
              <w:rPr>
                <w:lang w:val="es-MX"/>
              </w:rPr>
              <w:t>Teams</w:t>
            </w:r>
            <w:proofErr w:type="spellEnd"/>
          </w:p>
        </w:tc>
        <w:tc>
          <w:tcPr>
            <w:tcW w:w="0" w:type="auto"/>
            <w:hideMark/>
          </w:tcPr>
          <w:p w14:paraId="099DB88A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Institucional</w:t>
            </w:r>
          </w:p>
        </w:tc>
        <w:tc>
          <w:tcPr>
            <w:tcW w:w="0" w:type="auto"/>
            <w:hideMark/>
          </w:tcPr>
          <w:p w14:paraId="02BD4E85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Capturas y demostraciones</w:t>
            </w:r>
          </w:p>
        </w:tc>
      </w:tr>
      <w:tr w:rsidR="002116BB" w:rsidRPr="002116BB" w14:paraId="46C4C1C2" w14:textId="77777777" w:rsidTr="001109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05BDB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Office (Word, PowerPoint)</w:t>
            </w:r>
          </w:p>
        </w:tc>
        <w:tc>
          <w:tcPr>
            <w:tcW w:w="0" w:type="auto"/>
            <w:hideMark/>
          </w:tcPr>
          <w:p w14:paraId="1CA0BB39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Institucional</w:t>
            </w:r>
          </w:p>
        </w:tc>
        <w:tc>
          <w:tcPr>
            <w:tcW w:w="0" w:type="auto"/>
            <w:hideMark/>
          </w:tcPr>
          <w:p w14:paraId="5D3B4B4D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Elaboración de guías</w:t>
            </w:r>
          </w:p>
        </w:tc>
      </w:tr>
      <w:tr w:rsidR="002116BB" w:rsidRPr="002116BB" w14:paraId="77DA5DE8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A01D4" w14:textId="77777777" w:rsidR="002116BB" w:rsidRPr="002116BB" w:rsidRDefault="002116BB" w:rsidP="006D5486">
            <w:pPr>
              <w:rPr>
                <w:lang w:val="es-MX"/>
              </w:rPr>
            </w:pPr>
            <w:proofErr w:type="spellStart"/>
            <w:r w:rsidRPr="002116BB">
              <w:rPr>
                <w:lang w:val="es-MX"/>
              </w:rPr>
              <w:t>Canva</w:t>
            </w:r>
            <w:proofErr w:type="spellEnd"/>
            <w:r w:rsidRPr="002116BB">
              <w:rPr>
                <w:lang w:val="es-MX"/>
              </w:rPr>
              <w:t xml:space="preserve"> o </w:t>
            </w:r>
            <w:proofErr w:type="spellStart"/>
            <w:r w:rsidRPr="002116BB">
              <w:rPr>
                <w:lang w:val="es-MX"/>
              </w:rPr>
              <w:t>Illustrator</w:t>
            </w:r>
            <w:proofErr w:type="spellEnd"/>
          </w:p>
        </w:tc>
        <w:tc>
          <w:tcPr>
            <w:tcW w:w="0" w:type="auto"/>
            <w:hideMark/>
          </w:tcPr>
          <w:p w14:paraId="0334C709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Diseño</w:t>
            </w:r>
          </w:p>
        </w:tc>
        <w:tc>
          <w:tcPr>
            <w:tcW w:w="0" w:type="auto"/>
            <w:hideMark/>
          </w:tcPr>
          <w:p w14:paraId="1AC44D68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Plantillas gráficas</w:t>
            </w:r>
          </w:p>
        </w:tc>
      </w:tr>
      <w:tr w:rsidR="002116BB" w:rsidRPr="002116BB" w14:paraId="425465C5" w14:textId="77777777" w:rsidTr="001109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176EF" w14:textId="77777777" w:rsidR="002116BB" w:rsidRPr="002116BB" w:rsidRDefault="002116BB" w:rsidP="006D5486">
            <w:pPr>
              <w:rPr>
                <w:lang w:val="es-MX"/>
              </w:rPr>
            </w:pPr>
            <w:proofErr w:type="spellStart"/>
            <w:r w:rsidRPr="002116BB">
              <w:rPr>
                <w:lang w:val="es-MX"/>
              </w:rPr>
              <w:t>Premiere</w:t>
            </w:r>
            <w:proofErr w:type="spellEnd"/>
            <w:r w:rsidRPr="002116BB">
              <w:rPr>
                <w:lang w:val="es-MX"/>
              </w:rPr>
              <w:t xml:space="preserve"> / </w:t>
            </w:r>
            <w:proofErr w:type="spellStart"/>
            <w:r w:rsidRPr="002116BB">
              <w:rPr>
                <w:lang w:val="es-MX"/>
              </w:rPr>
              <w:t>CapCut</w:t>
            </w:r>
            <w:proofErr w:type="spellEnd"/>
            <w:r w:rsidRPr="002116BB">
              <w:rPr>
                <w:lang w:val="es-MX"/>
              </w:rPr>
              <w:t xml:space="preserve"> / </w:t>
            </w:r>
            <w:proofErr w:type="spellStart"/>
            <w:r w:rsidRPr="002116BB">
              <w:rPr>
                <w:lang w:val="es-MX"/>
              </w:rPr>
              <w:t>DaVinci</w:t>
            </w:r>
            <w:proofErr w:type="spellEnd"/>
            <w:r w:rsidRPr="002116BB">
              <w:rPr>
                <w:lang w:val="es-MX"/>
              </w:rPr>
              <w:t xml:space="preserve"> </w:t>
            </w:r>
            <w:proofErr w:type="spellStart"/>
            <w:r w:rsidRPr="002116BB">
              <w:rPr>
                <w:lang w:val="es-MX"/>
              </w:rPr>
              <w:t>Resolve</w:t>
            </w:r>
            <w:proofErr w:type="spellEnd"/>
          </w:p>
        </w:tc>
        <w:tc>
          <w:tcPr>
            <w:tcW w:w="0" w:type="auto"/>
            <w:hideMark/>
          </w:tcPr>
          <w:p w14:paraId="434C66CC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Edición</w:t>
            </w:r>
          </w:p>
        </w:tc>
        <w:tc>
          <w:tcPr>
            <w:tcW w:w="0" w:type="auto"/>
            <w:hideMark/>
          </w:tcPr>
          <w:p w14:paraId="65106DE2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Edición de videos</w:t>
            </w:r>
          </w:p>
        </w:tc>
      </w:tr>
      <w:tr w:rsidR="002116BB" w:rsidRPr="002116BB" w14:paraId="15053B0A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11B45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Generador de códigos QR</w:t>
            </w:r>
          </w:p>
        </w:tc>
        <w:tc>
          <w:tcPr>
            <w:tcW w:w="0" w:type="auto"/>
            <w:hideMark/>
          </w:tcPr>
          <w:p w14:paraId="031004B4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Web</w:t>
            </w:r>
          </w:p>
        </w:tc>
        <w:tc>
          <w:tcPr>
            <w:tcW w:w="0" w:type="auto"/>
            <w:hideMark/>
          </w:tcPr>
          <w:p w14:paraId="189130AE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Generación de códigos QR</w:t>
            </w:r>
          </w:p>
        </w:tc>
      </w:tr>
      <w:tr w:rsidR="002116BB" w:rsidRPr="002116BB" w14:paraId="058BBE1D" w14:textId="77777777" w:rsidTr="001109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69F1E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lastRenderedPageBreak/>
              <w:t xml:space="preserve">Formularios (Google/Microsoft </w:t>
            </w:r>
            <w:proofErr w:type="spellStart"/>
            <w:r w:rsidRPr="002116BB">
              <w:rPr>
                <w:lang w:val="es-MX"/>
              </w:rPr>
              <w:t>Forms</w:t>
            </w:r>
            <w:proofErr w:type="spellEnd"/>
            <w:r w:rsidRPr="002116BB">
              <w:rPr>
                <w:lang w:val="es-MX"/>
              </w:rPr>
              <w:t>)</w:t>
            </w:r>
          </w:p>
        </w:tc>
        <w:tc>
          <w:tcPr>
            <w:tcW w:w="0" w:type="auto"/>
            <w:hideMark/>
          </w:tcPr>
          <w:p w14:paraId="6D02E304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Institucional</w:t>
            </w:r>
          </w:p>
        </w:tc>
        <w:tc>
          <w:tcPr>
            <w:tcW w:w="0" w:type="auto"/>
            <w:hideMark/>
          </w:tcPr>
          <w:p w14:paraId="22CBF53C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Encuestas</w:t>
            </w:r>
          </w:p>
        </w:tc>
      </w:tr>
      <w:tr w:rsidR="002116BB" w:rsidRPr="002116BB" w14:paraId="6F1FF025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924AB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 xml:space="preserve">Plataforma institucional </w:t>
            </w:r>
            <w:proofErr w:type="spellStart"/>
            <w:r w:rsidRPr="002116BB">
              <w:rPr>
                <w:lang w:val="es-MX"/>
              </w:rPr>
              <w:t>UAEMéx</w:t>
            </w:r>
            <w:proofErr w:type="spellEnd"/>
          </w:p>
        </w:tc>
        <w:tc>
          <w:tcPr>
            <w:tcW w:w="0" w:type="auto"/>
            <w:hideMark/>
          </w:tcPr>
          <w:p w14:paraId="42D08E8F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Interna</w:t>
            </w:r>
          </w:p>
        </w:tc>
        <w:tc>
          <w:tcPr>
            <w:tcW w:w="0" w:type="auto"/>
            <w:hideMark/>
          </w:tcPr>
          <w:p w14:paraId="55F9E701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Publicación de materiales</w:t>
            </w:r>
          </w:p>
        </w:tc>
      </w:tr>
    </w:tbl>
    <w:p w14:paraId="374CB307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t>Conclusión:</w:t>
      </w:r>
      <w:r w:rsidRPr="002116BB">
        <w:rPr>
          <w:lang w:val="es-MX"/>
        </w:rPr>
        <w:br/>
        <w:t>Todo el software requerido está disponible de manera institucional o gratuita.</w:t>
      </w:r>
    </w:p>
    <w:p w14:paraId="147CE97D" w14:textId="7F72632F" w:rsidR="002116BB" w:rsidRPr="002116BB" w:rsidRDefault="002116BB" w:rsidP="006D5486">
      <w:pPr>
        <w:rPr>
          <w:lang w:val="es-MX"/>
        </w:rPr>
      </w:pPr>
    </w:p>
    <w:p w14:paraId="17162100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2. Infraestructura Necesaria</w:t>
      </w:r>
    </w:p>
    <w:p w14:paraId="46FCC681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t>El proyecto requiere únicamente infraestructura básica:</w:t>
      </w:r>
    </w:p>
    <w:p w14:paraId="6A5823F8" w14:textId="77777777" w:rsidR="002116BB" w:rsidRPr="002116BB" w:rsidRDefault="002116BB" w:rsidP="00CC5870">
      <w:pPr>
        <w:numPr>
          <w:ilvl w:val="0"/>
          <w:numId w:val="35"/>
        </w:numPr>
        <w:jc w:val="both"/>
        <w:rPr>
          <w:lang w:val="es-MX"/>
        </w:rPr>
      </w:pPr>
      <w:r w:rsidRPr="002116BB">
        <w:rPr>
          <w:lang w:val="es-MX"/>
        </w:rPr>
        <w:t>Acceso a internet estable.</w:t>
      </w:r>
    </w:p>
    <w:p w14:paraId="5268CA84" w14:textId="77777777" w:rsidR="002116BB" w:rsidRPr="002116BB" w:rsidRDefault="002116BB" w:rsidP="00CC5870">
      <w:pPr>
        <w:numPr>
          <w:ilvl w:val="0"/>
          <w:numId w:val="35"/>
        </w:numPr>
        <w:jc w:val="both"/>
        <w:rPr>
          <w:lang w:val="es-MX"/>
        </w:rPr>
      </w:pPr>
      <w:r w:rsidRPr="002116BB">
        <w:rPr>
          <w:lang w:val="es-MX"/>
        </w:rPr>
        <w:t>Espacios físicos dentro de la universidad para grabación.</w:t>
      </w:r>
    </w:p>
    <w:p w14:paraId="192E1999" w14:textId="77777777" w:rsidR="002116BB" w:rsidRPr="002116BB" w:rsidRDefault="002116BB" w:rsidP="00CC5870">
      <w:pPr>
        <w:numPr>
          <w:ilvl w:val="0"/>
          <w:numId w:val="35"/>
        </w:numPr>
        <w:jc w:val="both"/>
        <w:rPr>
          <w:lang w:val="es-MX"/>
        </w:rPr>
      </w:pPr>
      <w:r w:rsidRPr="002116BB">
        <w:rPr>
          <w:lang w:val="es-MX"/>
        </w:rPr>
        <w:t>Acceso a la plataforma institucional para publicación.</w:t>
      </w:r>
    </w:p>
    <w:p w14:paraId="1898CEC9" w14:textId="77777777" w:rsidR="002116BB" w:rsidRPr="002116BB" w:rsidRDefault="002116BB" w:rsidP="00CC5870">
      <w:pPr>
        <w:numPr>
          <w:ilvl w:val="0"/>
          <w:numId w:val="35"/>
        </w:numPr>
        <w:jc w:val="both"/>
        <w:rPr>
          <w:lang w:val="es-MX"/>
        </w:rPr>
      </w:pPr>
      <w:r w:rsidRPr="002116BB">
        <w:rPr>
          <w:lang w:val="es-MX"/>
        </w:rPr>
        <w:t>Almacenamiento en la nube (OneDrive/SharePoint).</w:t>
      </w:r>
    </w:p>
    <w:p w14:paraId="3941C472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t>Conclusión:</w:t>
      </w:r>
      <w:r w:rsidRPr="002116BB">
        <w:rPr>
          <w:lang w:val="es-MX"/>
        </w:rPr>
        <w:br/>
        <w:t>La infraestructura existente cubre completamente las necesidades del proyecto.</w:t>
      </w:r>
    </w:p>
    <w:p w14:paraId="2B1A1192" w14:textId="621684D0" w:rsidR="002116BB" w:rsidRPr="002116BB" w:rsidRDefault="002116BB" w:rsidP="006D5486">
      <w:pPr>
        <w:rPr>
          <w:lang w:val="es-MX"/>
        </w:rPr>
      </w:pPr>
    </w:p>
    <w:p w14:paraId="2220E4CF" w14:textId="77777777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3. Personal adicional requerido</w:t>
      </w:r>
    </w:p>
    <w:p w14:paraId="62F699B6" w14:textId="77777777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El análisis indica:</w:t>
      </w:r>
    </w:p>
    <w:p w14:paraId="2973C405" w14:textId="77777777" w:rsidR="002116BB" w:rsidRPr="002116BB" w:rsidRDefault="002116BB" w:rsidP="00CC5870">
      <w:pPr>
        <w:numPr>
          <w:ilvl w:val="0"/>
          <w:numId w:val="36"/>
        </w:numPr>
        <w:jc w:val="both"/>
        <w:rPr>
          <w:lang w:val="es-MX"/>
        </w:rPr>
      </w:pPr>
      <w:r w:rsidRPr="002116BB">
        <w:rPr>
          <w:lang w:val="es-MX"/>
        </w:rPr>
        <w:t>No será necesario contratar personal externo.</w:t>
      </w:r>
    </w:p>
    <w:p w14:paraId="5933B2AE" w14:textId="77777777" w:rsidR="002116BB" w:rsidRPr="002116BB" w:rsidRDefault="002116BB" w:rsidP="00CC5870">
      <w:pPr>
        <w:numPr>
          <w:ilvl w:val="0"/>
          <w:numId w:val="36"/>
        </w:numPr>
        <w:jc w:val="both"/>
        <w:rPr>
          <w:lang w:val="es-MX"/>
        </w:rPr>
      </w:pPr>
      <w:r w:rsidRPr="002116BB">
        <w:rPr>
          <w:lang w:val="es-MX"/>
        </w:rPr>
        <w:t>Las actividades pueden ser realizadas por los integrantes del equipo y coordinadores participantes.</w:t>
      </w:r>
    </w:p>
    <w:p w14:paraId="2F5AA643" w14:textId="77777777" w:rsidR="002116BB" w:rsidRPr="002116BB" w:rsidRDefault="002116BB" w:rsidP="00CC5870">
      <w:pPr>
        <w:numPr>
          <w:ilvl w:val="0"/>
          <w:numId w:val="36"/>
        </w:numPr>
        <w:jc w:val="both"/>
        <w:rPr>
          <w:lang w:val="es-MX"/>
        </w:rPr>
      </w:pPr>
      <w:r w:rsidRPr="002116BB">
        <w:rPr>
          <w:lang w:val="es-MX"/>
        </w:rPr>
        <w:t>La única dependencia formal es la revisión aprobatoria de Control Escolar y el coordinador académico.</w:t>
      </w:r>
    </w:p>
    <w:p w14:paraId="43A92524" w14:textId="187E2122" w:rsidR="002116BB" w:rsidRPr="002116BB" w:rsidRDefault="002116BB" w:rsidP="006D5486">
      <w:pPr>
        <w:rPr>
          <w:lang w:val="es-MX"/>
        </w:rPr>
      </w:pPr>
    </w:p>
    <w:p w14:paraId="4B02B6E3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4. Afectación a las operaciones internas y externas</w:t>
      </w: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2318"/>
        <w:gridCol w:w="2235"/>
        <w:gridCol w:w="1022"/>
        <w:gridCol w:w="3263"/>
      </w:tblGrid>
      <w:tr w:rsidR="002116BB" w:rsidRPr="002116BB" w14:paraId="51E9B3DD" w14:textId="77777777" w:rsidTr="001109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22EF004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Área</w:t>
            </w:r>
          </w:p>
        </w:tc>
        <w:tc>
          <w:tcPr>
            <w:tcW w:w="0" w:type="auto"/>
            <w:hideMark/>
          </w:tcPr>
          <w:p w14:paraId="1DBAA338" w14:textId="77777777" w:rsidR="002116BB" w:rsidRPr="002116BB" w:rsidRDefault="002116BB" w:rsidP="006D5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Posible afectación</w:t>
            </w:r>
          </w:p>
        </w:tc>
        <w:tc>
          <w:tcPr>
            <w:tcW w:w="0" w:type="auto"/>
            <w:hideMark/>
          </w:tcPr>
          <w:p w14:paraId="1C14660D" w14:textId="77777777" w:rsidR="002116BB" w:rsidRPr="002116BB" w:rsidRDefault="002116BB" w:rsidP="006D5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Nivel</w:t>
            </w:r>
          </w:p>
        </w:tc>
        <w:tc>
          <w:tcPr>
            <w:tcW w:w="0" w:type="auto"/>
            <w:hideMark/>
          </w:tcPr>
          <w:p w14:paraId="559BB7DE" w14:textId="77777777" w:rsidR="002116BB" w:rsidRPr="002116BB" w:rsidRDefault="002116BB" w:rsidP="006D5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Mitigación</w:t>
            </w:r>
          </w:p>
        </w:tc>
      </w:tr>
      <w:tr w:rsidR="002116BB" w:rsidRPr="002116BB" w14:paraId="5BE8D8CB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5F490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lastRenderedPageBreak/>
              <w:t>Control Escolar</w:t>
            </w:r>
          </w:p>
        </w:tc>
        <w:tc>
          <w:tcPr>
            <w:tcW w:w="0" w:type="auto"/>
            <w:hideMark/>
          </w:tcPr>
          <w:p w14:paraId="32A3F288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Revisión de materiales</w:t>
            </w:r>
          </w:p>
        </w:tc>
        <w:tc>
          <w:tcPr>
            <w:tcW w:w="0" w:type="auto"/>
            <w:hideMark/>
          </w:tcPr>
          <w:p w14:paraId="569C2A6A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Bajo</w:t>
            </w:r>
          </w:p>
        </w:tc>
        <w:tc>
          <w:tcPr>
            <w:tcW w:w="0" w:type="auto"/>
            <w:hideMark/>
          </w:tcPr>
          <w:p w14:paraId="40140AA3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Establecer agenda de revisiones</w:t>
            </w:r>
          </w:p>
        </w:tc>
      </w:tr>
      <w:tr w:rsidR="002116BB" w:rsidRPr="002116BB" w14:paraId="15F74845" w14:textId="77777777" w:rsidTr="001109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1CBD3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Coordinadores</w:t>
            </w:r>
          </w:p>
        </w:tc>
        <w:tc>
          <w:tcPr>
            <w:tcW w:w="0" w:type="auto"/>
            <w:hideMark/>
          </w:tcPr>
          <w:p w14:paraId="21851C98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Validación de contenido</w:t>
            </w:r>
          </w:p>
        </w:tc>
        <w:tc>
          <w:tcPr>
            <w:tcW w:w="0" w:type="auto"/>
            <w:hideMark/>
          </w:tcPr>
          <w:p w14:paraId="0AA6BCE0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Bajo</w:t>
            </w:r>
          </w:p>
        </w:tc>
        <w:tc>
          <w:tcPr>
            <w:tcW w:w="0" w:type="auto"/>
            <w:hideMark/>
          </w:tcPr>
          <w:p w14:paraId="39A8A60E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Aprobación programada por entregables</w:t>
            </w:r>
          </w:p>
        </w:tc>
      </w:tr>
      <w:tr w:rsidR="002116BB" w:rsidRPr="002116BB" w14:paraId="4C2CB93F" w14:textId="77777777" w:rsidTr="001109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C4918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Estudiantes</w:t>
            </w:r>
          </w:p>
        </w:tc>
        <w:tc>
          <w:tcPr>
            <w:tcW w:w="0" w:type="auto"/>
            <w:hideMark/>
          </w:tcPr>
          <w:p w14:paraId="68AD093D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Aplicación de encuestas</w:t>
            </w:r>
          </w:p>
        </w:tc>
        <w:tc>
          <w:tcPr>
            <w:tcW w:w="0" w:type="auto"/>
            <w:hideMark/>
          </w:tcPr>
          <w:p w14:paraId="51485C19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Muy bajo</w:t>
            </w:r>
          </w:p>
        </w:tc>
        <w:tc>
          <w:tcPr>
            <w:tcW w:w="0" w:type="auto"/>
            <w:hideMark/>
          </w:tcPr>
          <w:p w14:paraId="60021D59" w14:textId="77777777" w:rsidR="002116BB" w:rsidRPr="002116BB" w:rsidRDefault="002116BB" w:rsidP="006D5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Encuestas cortas y digitales</w:t>
            </w:r>
          </w:p>
        </w:tc>
      </w:tr>
      <w:tr w:rsidR="002116BB" w:rsidRPr="002116BB" w14:paraId="679AC993" w14:textId="77777777" w:rsidTr="001109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B7E86" w14:textId="77777777" w:rsidR="002116BB" w:rsidRPr="002116BB" w:rsidRDefault="002116BB" w:rsidP="006D5486">
            <w:pPr>
              <w:rPr>
                <w:lang w:val="es-MX"/>
              </w:rPr>
            </w:pPr>
            <w:r w:rsidRPr="002116BB">
              <w:rPr>
                <w:lang w:val="es-MX"/>
              </w:rPr>
              <w:t>Plataforma institucional</w:t>
            </w:r>
          </w:p>
        </w:tc>
        <w:tc>
          <w:tcPr>
            <w:tcW w:w="0" w:type="auto"/>
            <w:hideMark/>
          </w:tcPr>
          <w:p w14:paraId="1BC1D650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Publicación</w:t>
            </w:r>
          </w:p>
        </w:tc>
        <w:tc>
          <w:tcPr>
            <w:tcW w:w="0" w:type="auto"/>
            <w:hideMark/>
          </w:tcPr>
          <w:p w14:paraId="764789CF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Bajo</w:t>
            </w:r>
          </w:p>
        </w:tc>
        <w:tc>
          <w:tcPr>
            <w:tcW w:w="0" w:type="auto"/>
            <w:hideMark/>
          </w:tcPr>
          <w:p w14:paraId="317EC6BB" w14:textId="77777777" w:rsidR="002116BB" w:rsidRPr="002116BB" w:rsidRDefault="002116BB" w:rsidP="006D54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2116BB">
              <w:rPr>
                <w:lang w:val="es-MX"/>
              </w:rPr>
              <w:t>Solicitar autorización previa</w:t>
            </w:r>
          </w:p>
        </w:tc>
      </w:tr>
    </w:tbl>
    <w:p w14:paraId="3833FDD8" w14:textId="77777777" w:rsidR="002116BB" w:rsidRPr="002116BB" w:rsidRDefault="002116BB" w:rsidP="00110904">
      <w:pPr>
        <w:jc w:val="both"/>
        <w:rPr>
          <w:lang w:val="es-MX"/>
        </w:rPr>
      </w:pPr>
      <w:r w:rsidRPr="002116BB">
        <w:rPr>
          <w:lang w:val="es-MX"/>
        </w:rPr>
        <w:t>Conclusión:</w:t>
      </w:r>
      <w:r w:rsidRPr="002116BB">
        <w:rPr>
          <w:lang w:val="es-MX"/>
        </w:rPr>
        <w:br/>
        <w:t>El proyecto no afecta significativamente ninguna operación crítica.</w:t>
      </w:r>
    </w:p>
    <w:p w14:paraId="3D9E2175" w14:textId="500999B5" w:rsidR="002116BB" w:rsidRPr="002116BB" w:rsidRDefault="002116BB" w:rsidP="006D5486">
      <w:pPr>
        <w:rPr>
          <w:lang w:val="es-MX"/>
        </w:rPr>
      </w:pPr>
    </w:p>
    <w:p w14:paraId="7676651C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5. Dependencias internas y externas</w:t>
      </w:r>
    </w:p>
    <w:p w14:paraId="3711DAAF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Dependencias internas:</w:t>
      </w:r>
    </w:p>
    <w:p w14:paraId="42FF3AA0" w14:textId="77777777" w:rsidR="002116BB" w:rsidRPr="002116BB" w:rsidRDefault="002116BB" w:rsidP="00CC5870">
      <w:pPr>
        <w:numPr>
          <w:ilvl w:val="0"/>
          <w:numId w:val="38"/>
        </w:numPr>
        <w:rPr>
          <w:lang w:val="es-MX"/>
        </w:rPr>
      </w:pPr>
      <w:r w:rsidRPr="002116BB">
        <w:rPr>
          <w:lang w:val="es-MX"/>
        </w:rPr>
        <w:t>Departamento de Control Escolar</w:t>
      </w:r>
    </w:p>
    <w:p w14:paraId="5478D7CD" w14:textId="77777777" w:rsidR="002116BB" w:rsidRPr="002116BB" w:rsidRDefault="002116BB" w:rsidP="00CC5870">
      <w:pPr>
        <w:numPr>
          <w:ilvl w:val="0"/>
          <w:numId w:val="38"/>
        </w:numPr>
        <w:rPr>
          <w:lang w:val="es-MX"/>
        </w:rPr>
      </w:pPr>
      <w:r w:rsidRPr="002116BB">
        <w:rPr>
          <w:lang w:val="es-MX"/>
        </w:rPr>
        <w:t>Coordinadores académicos</w:t>
      </w:r>
    </w:p>
    <w:p w14:paraId="3AFBBED8" w14:textId="77777777" w:rsidR="002116BB" w:rsidRPr="002116BB" w:rsidRDefault="002116BB" w:rsidP="00CC5870">
      <w:pPr>
        <w:numPr>
          <w:ilvl w:val="0"/>
          <w:numId w:val="38"/>
        </w:numPr>
        <w:rPr>
          <w:lang w:val="es-MX"/>
        </w:rPr>
      </w:pPr>
      <w:r w:rsidRPr="002116BB">
        <w:rPr>
          <w:lang w:val="es-MX"/>
        </w:rPr>
        <w:t>Área de comunicación (para uso de imagen institucional)</w:t>
      </w:r>
    </w:p>
    <w:p w14:paraId="66D54978" w14:textId="77777777" w:rsidR="002116BB" w:rsidRPr="002116BB" w:rsidRDefault="002116BB" w:rsidP="00CC5870">
      <w:pPr>
        <w:numPr>
          <w:ilvl w:val="0"/>
          <w:numId w:val="38"/>
        </w:numPr>
        <w:rPr>
          <w:lang w:val="es-MX"/>
        </w:rPr>
      </w:pPr>
      <w:r w:rsidRPr="002116BB">
        <w:rPr>
          <w:lang w:val="es-MX"/>
        </w:rPr>
        <w:t>Plataforma escolar</w:t>
      </w:r>
    </w:p>
    <w:p w14:paraId="1F707B1B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Dependencias externas:</w:t>
      </w:r>
    </w:p>
    <w:p w14:paraId="392F6D9C" w14:textId="77777777" w:rsidR="002116BB" w:rsidRPr="002116BB" w:rsidRDefault="002116BB" w:rsidP="00CC5870">
      <w:pPr>
        <w:numPr>
          <w:ilvl w:val="0"/>
          <w:numId w:val="37"/>
        </w:numPr>
        <w:rPr>
          <w:lang w:val="es-MX"/>
        </w:rPr>
      </w:pPr>
      <w:r w:rsidRPr="002116BB">
        <w:rPr>
          <w:lang w:val="es-MX"/>
        </w:rPr>
        <w:t>Ninguna crítica.</w:t>
      </w:r>
    </w:p>
    <w:p w14:paraId="6B8CD95A" w14:textId="77777777" w:rsidR="002116BB" w:rsidRPr="002116BB" w:rsidRDefault="002116BB" w:rsidP="00CC5870">
      <w:pPr>
        <w:numPr>
          <w:ilvl w:val="0"/>
          <w:numId w:val="37"/>
        </w:numPr>
        <w:rPr>
          <w:lang w:val="es-MX"/>
        </w:rPr>
      </w:pPr>
      <w:r w:rsidRPr="002116BB">
        <w:rPr>
          <w:lang w:val="es-MX"/>
        </w:rPr>
        <w:t>Opcionalmente herramientas gratuitas externas (QR, editores), sin impacto legal ni tecnológico.</w:t>
      </w:r>
    </w:p>
    <w:p w14:paraId="157B502D" w14:textId="70506E27" w:rsidR="002116BB" w:rsidRPr="002116BB" w:rsidRDefault="002116BB" w:rsidP="006D5486">
      <w:pPr>
        <w:rPr>
          <w:lang w:val="es-MX"/>
        </w:rPr>
      </w:pPr>
    </w:p>
    <w:p w14:paraId="36BF9934" w14:textId="77777777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6. Procedimientos de desarrollo</w:t>
      </w:r>
    </w:p>
    <w:p w14:paraId="6F6524F9" w14:textId="77777777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El proyecto sigue una línea de trabajo clara:</w:t>
      </w:r>
    </w:p>
    <w:p w14:paraId="1648506E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Recopilación de información</w:t>
      </w:r>
    </w:p>
    <w:p w14:paraId="6F425C0F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Diseño gráfico de plantillas</w:t>
      </w:r>
    </w:p>
    <w:p w14:paraId="5FD28BF5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lastRenderedPageBreak/>
        <w:t>Documentación paso a paso</w:t>
      </w:r>
    </w:p>
    <w:p w14:paraId="2B500E0C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Grabación de videos demostrativos</w:t>
      </w:r>
    </w:p>
    <w:p w14:paraId="3937A63F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Edición y correcciones</w:t>
      </w:r>
    </w:p>
    <w:p w14:paraId="26F18818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Generación de QR</w:t>
      </w:r>
    </w:p>
    <w:p w14:paraId="1AFEC5F5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Publicación en plataformas oficiales</w:t>
      </w:r>
    </w:p>
    <w:p w14:paraId="3AFCF530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Encuestas y retroalimentación</w:t>
      </w:r>
    </w:p>
    <w:p w14:paraId="1556FA39" w14:textId="77777777" w:rsidR="002116BB" w:rsidRPr="002116BB" w:rsidRDefault="002116BB" w:rsidP="00CC5870">
      <w:pPr>
        <w:numPr>
          <w:ilvl w:val="0"/>
          <w:numId w:val="39"/>
        </w:numPr>
        <w:rPr>
          <w:lang w:val="es-MX"/>
        </w:rPr>
      </w:pPr>
      <w:r w:rsidRPr="002116BB">
        <w:rPr>
          <w:lang w:val="es-MX"/>
        </w:rPr>
        <w:t>Informe final y cierre</w:t>
      </w:r>
    </w:p>
    <w:p w14:paraId="44CA10A2" w14:textId="77777777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El flujo es lineal y no requiere metodologías avanzadas de software.</w:t>
      </w:r>
    </w:p>
    <w:p w14:paraId="16ECEBF9" w14:textId="1E2E6B9F" w:rsidR="002116BB" w:rsidRPr="002116BB" w:rsidRDefault="002116BB" w:rsidP="006D5486">
      <w:pPr>
        <w:rPr>
          <w:lang w:val="es-MX"/>
        </w:rPr>
      </w:pPr>
    </w:p>
    <w:p w14:paraId="1A25701F" w14:textId="77777777" w:rsidR="002116BB" w:rsidRPr="002116BB" w:rsidRDefault="002116BB" w:rsidP="006D5486">
      <w:pPr>
        <w:rPr>
          <w:b/>
          <w:bCs/>
          <w:lang w:val="es-MX"/>
        </w:rPr>
      </w:pPr>
      <w:r w:rsidRPr="002116BB">
        <w:rPr>
          <w:b/>
          <w:bCs/>
          <w:lang w:val="es-MX"/>
        </w:rPr>
        <w:t>Conclusión General de Factibilidad de Recursos</w:t>
      </w:r>
    </w:p>
    <w:p w14:paraId="284963E4" w14:textId="77777777" w:rsidR="00B518C2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Los recursos humanos son suficientes.</w:t>
      </w:r>
    </w:p>
    <w:p w14:paraId="5380D71B" w14:textId="77777777" w:rsidR="00B518C2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Las herramientas tecnol</w:t>
      </w:r>
      <w:r w:rsidRPr="002116BB">
        <w:rPr>
          <w:rFonts w:cs="Arial"/>
          <w:lang w:val="es-MX"/>
        </w:rPr>
        <w:t>ó</w:t>
      </w:r>
      <w:r w:rsidRPr="002116BB">
        <w:rPr>
          <w:lang w:val="es-MX"/>
        </w:rPr>
        <w:t>gicas est</w:t>
      </w:r>
      <w:r w:rsidRPr="002116BB">
        <w:rPr>
          <w:rFonts w:cs="Arial"/>
          <w:lang w:val="es-MX"/>
        </w:rPr>
        <w:t>á</w:t>
      </w:r>
      <w:r w:rsidRPr="002116BB">
        <w:rPr>
          <w:lang w:val="es-MX"/>
        </w:rPr>
        <w:t>n disponibles.</w:t>
      </w:r>
    </w:p>
    <w:p w14:paraId="2A8F096B" w14:textId="77777777" w:rsidR="00B518C2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La infraestructura existente cubre todas las necesidades.</w:t>
      </w:r>
    </w:p>
    <w:p w14:paraId="4A2EAE14" w14:textId="77777777" w:rsidR="00B518C2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No se requiere personal adicional ni grandes inversiones.</w:t>
      </w:r>
    </w:p>
    <w:p w14:paraId="1B2F78AC" w14:textId="77777777" w:rsidR="00B518C2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El impacto en operaciones internas es m</w:t>
      </w:r>
      <w:r w:rsidRPr="002116BB">
        <w:rPr>
          <w:rFonts w:cs="Arial"/>
          <w:lang w:val="es-MX"/>
        </w:rPr>
        <w:t>í</w:t>
      </w:r>
      <w:r w:rsidRPr="002116BB">
        <w:rPr>
          <w:lang w:val="es-MX"/>
        </w:rPr>
        <w:t>nimo.</w:t>
      </w:r>
    </w:p>
    <w:p w14:paraId="294B25BD" w14:textId="284C88F9" w:rsidR="002116BB" w:rsidRPr="002116BB" w:rsidRDefault="002116BB" w:rsidP="00CC5870">
      <w:pPr>
        <w:numPr>
          <w:ilvl w:val="0"/>
          <w:numId w:val="40"/>
        </w:numPr>
        <w:rPr>
          <w:lang w:val="es-MX"/>
        </w:rPr>
      </w:pPr>
      <w:r w:rsidRPr="002116BB">
        <w:rPr>
          <w:lang w:val="es-MX"/>
        </w:rPr>
        <w:t>Las dependencias est</w:t>
      </w:r>
      <w:r w:rsidRPr="002116BB">
        <w:rPr>
          <w:rFonts w:cs="Arial"/>
          <w:lang w:val="es-MX"/>
        </w:rPr>
        <w:t>á</w:t>
      </w:r>
      <w:r w:rsidRPr="002116BB">
        <w:rPr>
          <w:lang w:val="es-MX"/>
        </w:rPr>
        <w:t>n controladas.</w:t>
      </w:r>
    </w:p>
    <w:p w14:paraId="42F37A48" w14:textId="315172C3" w:rsidR="002116BB" w:rsidRPr="002116BB" w:rsidRDefault="002116BB" w:rsidP="006D5486">
      <w:pPr>
        <w:rPr>
          <w:lang w:val="es-MX"/>
        </w:rPr>
      </w:pPr>
      <w:r w:rsidRPr="002116BB">
        <w:rPr>
          <w:lang w:val="es-MX"/>
        </w:rPr>
        <w:t>Resultado final: El proyecto es totalmente viable desde la perspectiva de recursos.</w:t>
      </w:r>
    </w:p>
    <w:p w14:paraId="2D407F56" w14:textId="77777777" w:rsidR="00CE2A0D" w:rsidRPr="006D5486" w:rsidRDefault="00CE2A0D" w:rsidP="006D5486"/>
    <w:p w14:paraId="1E61DE96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2BA4D9E4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6E47B88C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07FBFF4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4FF3DF76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9D09A51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32BCF735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166487AB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29B575AD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31703D6C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39F12E54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6A6232ED" w14:textId="77777777" w:rsidR="00CE2A0D" w:rsidRPr="009E2342" w:rsidRDefault="00CE2A0D" w:rsidP="00CE2A0D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4489D84" w14:textId="77777777" w:rsidR="00CE2A0D" w:rsidRPr="00A61755" w:rsidRDefault="00A61755" w:rsidP="00CE2A0D">
      <w:pPr>
        <w:pStyle w:val="Ttulo1"/>
        <w:rPr>
          <w:lang w:val="es-VE"/>
        </w:rPr>
      </w:pPr>
      <w:bookmarkStart w:id="16" w:name="_Toc447627824"/>
      <w:r>
        <w:rPr>
          <w:lang w:val="es-VE"/>
        </w:rPr>
        <w:t>Factibilidad de mercado</w:t>
      </w:r>
      <w:bookmarkEnd w:id="16"/>
    </w:p>
    <w:p w14:paraId="37FC3497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 xml:space="preserve">La factibilidad de mercado evalúa si existe una necesidad real, un público objetivo definido, una aceptación esperada y un entorno competitivo favorable para que el proyecto sea viable dentro de la comunidad de la </w:t>
      </w:r>
      <w:proofErr w:type="spellStart"/>
      <w:r w:rsidRPr="00F26988">
        <w:rPr>
          <w:lang w:val="es-MX"/>
        </w:rPr>
        <w:t>UAEMéx</w:t>
      </w:r>
      <w:proofErr w:type="spellEnd"/>
      <w:r w:rsidRPr="00F26988">
        <w:rPr>
          <w:lang w:val="es-MX"/>
        </w:rPr>
        <w:t>.</w:t>
      </w:r>
    </w:p>
    <w:p w14:paraId="617A4ECF" w14:textId="2044D13A" w:rsidR="00F26988" w:rsidRPr="00F26988" w:rsidRDefault="00F26988" w:rsidP="00706BCA">
      <w:pPr>
        <w:jc w:val="both"/>
        <w:rPr>
          <w:lang w:val="es-MX"/>
        </w:rPr>
      </w:pPr>
    </w:p>
    <w:p w14:paraId="2C2E3FC1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1. Segmento o nicho de mercado objetivo</w:t>
      </w:r>
    </w:p>
    <w:p w14:paraId="05509FD1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 xml:space="preserve">El producto está dirigido a usuarios que interactúan diariamente con las plataformas académicas de la </w:t>
      </w:r>
      <w:proofErr w:type="spellStart"/>
      <w:r w:rsidRPr="00F26988">
        <w:rPr>
          <w:lang w:val="es-MX"/>
        </w:rPr>
        <w:t>UAEMéx</w:t>
      </w:r>
      <w:proofErr w:type="spellEnd"/>
      <w:r w:rsidRPr="00F26988">
        <w:rPr>
          <w:lang w:val="es-MX"/>
        </w:rPr>
        <w:t>.</w:t>
      </w:r>
    </w:p>
    <w:p w14:paraId="010FBA18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Segmentos principales:</w:t>
      </w:r>
    </w:p>
    <w:p w14:paraId="5362E1CA" w14:textId="77777777" w:rsidR="00F26988" w:rsidRPr="00F26988" w:rsidRDefault="00F26988" w:rsidP="00CC5870">
      <w:pPr>
        <w:numPr>
          <w:ilvl w:val="0"/>
          <w:numId w:val="41"/>
        </w:numPr>
        <w:jc w:val="both"/>
        <w:rPr>
          <w:lang w:val="es-MX"/>
        </w:rPr>
      </w:pPr>
      <w:r w:rsidRPr="00F26988">
        <w:rPr>
          <w:lang w:val="es-MX"/>
        </w:rPr>
        <w:t>Estudiantes de nuevo ingreso (nivel medio superior y superior)</w:t>
      </w:r>
    </w:p>
    <w:p w14:paraId="137CEFA2" w14:textId="77777777" w:rsidR="00F26988" w:rsidRPr="00F26988" w:rsidRDefault="00F26988" w:rsidP="00CC5870">
      <w:pPr>
        <w:numPr>
          <w:ilvl w:val="0"/>
          <w:numId w:val="41"/>
        </w:numPr>
        <w:jc w:val="both"/>
        <w:rPr>
          <w:lang w:val="es-MX"/>
        </w:rPr>
      </w:pPr>
      <w:r w:rsidRPr="00F26988">
        <w:rPr>
          <w:lang w:val="es-MX"/>
        </w:rPr>
        <w:t>Estudiantes regulares que desconocen procedimientos administrativos digitales</w:t>
      </w:r>
    </w:p>
    <w:p w14:paraId="3B01D259" w14:textId="77777777" w:rsidR="00F26988" w:rsidRPr="00F26988" w:rsidRDefault="00F26988" w:rsidP="00CC5870">
      <w:pPr>
        <w:numPr>
          <w:ilvl w:val="0"/>
          <w:numId w:val="41"/>
        </w:numPr>
        <w:jc w:val="both"/>
        <w:rPr>
          <w:lang w:val="es-MX"/>
        </w:rPr>
      </w:pPr>
      <w:r w:rsidRPr="00F26988">
        <w:rPr>
          <w:lang w:val="es-MX"/>
        </w:rPr>
        <w:t>Docentes que también pueden usar los materiales como apoyo</w:t>
      </w:r>
    </w:p>
    <w:p w14:paraId="4FEF7886" w14:textId="77777777" w:rsidR="00F26988" w:rsidRPr="00F26988" w:rsidRDefault="00F26988" w:rsidP="00CC5870">
      <w:pPr>
        <w:numPr>
          <w:ilvl w:val="0"/>
          <w:numId w:val="41"/>
        </w:numPr>
        <w:jc w:val="both"/>
        <w:rPr>
          <w:lang w:val="es-MX"/>
        </w:rPr>
      </w:pPr>
      <w:r w:rsidRPr="00F26988">
        <w:rPr>
          <w:lang w:val="es-MX"/>
        </w:rPr>
        <w:t>Áreas administrativas (Control Escolar, Becas, Servicios Escolares)</w:t>
      </w:r>
    </w:p>
    <w:p w14:paraId="30EF7E81" w14:textId="77777777" w:rsidR="00F26988" w:rsidRPr="00F26988" w:rsidRDefault="00F26988" w:rsidP="00CC5870">
      <w:pPr>
        <w:numPr>
          <w:ilvl w:val="0"/>
          <w:numId w:val="41"/>
        </w:numPr>
        <w:jc w:val="both"/>
        <w:rPr>
          <w:lang w:val="es-MX"/>
        </w:rPr>
      </w:pPr>
      <w:r w:rsidRPr="00F26988">
        <w:rPr>
          <w:lang w:val="es-MX"/>
        </w:rPr>
        <w:t>Padres o tutores (en preparatoria) que requieren procesos básicos</w:t>
      </w:r>
    </w:p>
    <w:p w14:paraId="6ED4DBD3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Tamaño del mercado (estimado):</w:t>
      </w:r>
    </w:p>
    <w:p w14:paraId="1ECD4C7D" w14:textId="77777777" w:rsidR="00706BCA" w:rsidRDefault="00F26988" w:rsidP="00706BCA">
      <w:pPr>
        <w:jc w:val="both"/>
        <w:rPr>
          <w:lang w:val="es-MX"/>
        </w:rPr>
      </w:pPr>
      <w:proofErr w:type="spellStart"/>
      <w:r w:rsidRPr="00F26988">
        <w:rPr>
          <w:lang w:val="es-MX"/>
        </w:rPr>
        <w:t>UAEMéx</w:t>
      </w:r>
      <w:proofErr w:type="spellEnd"/>
      <w:r w:rsidRPr="00F26988">
        <w:rPr>
          <w:lang w:val="es-MX"/>
        </w:rPr>
        <w:t xml:space="preserve"> ≈ 90,000 estudiantes activos</w:t>
      </w:r>
    </w:p>
    <w:p w14:paraId="26AC3EA7" w14:textId="1F2A4175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De ellos, al menos 70% utiliza constantemente las plataformas escolares.</w:t>
      </w:r>
      <w:r w:rsidR="0084187C">
        <w:rPr>
          <w:lang w:val="es-MX"/>
        </w:rPr>
        <w:t xml:space="preserve"> </w:t>
      </w:r>
      <w:r w:rsidRPr="00F26988">
        <w:rPr>
          <w:lang w:val="es-MX"/>
        </w:rPr>
        <w:t>Esto representa un mercado interno amplio, estable y con crecimiento anual constante.</w:t>
      </w:r>
    </w:p>
    <w:p w14:paraId="38EC5F9D" w14:textId="331DDCCD" w:rsidR="00F26988" w:rsidRPr="00F26988" w:rsidRDefault="00F26988" w:rsidP="00706BCA">
      <w:pPr>
        <w:jc w:val="both"/>
        <w:rPr>
          <w:lang w:val="es-MX"/>
        </w:rPr>
      </w:pPr>
    </w:p>
    <w:p w14:paraId="5F1CE6CB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2. Competidores</w:t>
      </w:r>
    </w:p>
    <w:p w14:paraId="72CEF500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Dado que el proyecto se realiza dentro de la institución, los competidores no son externos, sino alternativas actuales de información, como:</w:t>
      </w:r>
    </w:p>
    <w:p w14:paraId="0899F97D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Competidores directos</w:t>
      </w:r>
    </w:p>
    <w:p w14:paraId="1604E6E3" w14:textId="77777777" w:rsidR="00F26988" w:rsidRPr="00F26988" w:rsidRDefault="00F26988" w:rsidP="00CC5870">
      <w:pPr>
        <w:numPr>
          <w:ilvl w:val="0"/>
          <w:numId w:val="42"/>
        </w:numPr>
        <w:jc w:val="both"/>
        <w:rPr>
          <w:lang w:val="es-MX"/>
        </w:rPr>
      </w:pPr>
      <w:r w:rsidRPr="00F26988">
        <w:rPr>
          <w:lang w:val="es-MX"/>
        </w:rPr>
        <w:lastRenderedPageBreak/>
        <w:t>Videos no oficiales en YouTube hechos por estudiantes.</w:t>
      </w:r>
    </w:p>
    <w:p w14:paraId="551A47F6" w14:textId="77777777" w:rsidR="00F26988" w:rsidRPr="00F26988" w:rsidRDefault="00F26988" w:rsidP="00CC5870">
      <w:pPr>
        <w:numPr>
          <w:ilvl w:val="0"/>
          <w:numId w:val="42"/>
        </w:numPr>
        <w:jc w:val="both"/>
        <w:rPr>
          <w:lang w:val="es-MX"/>
        </w:rPr>
      </w:pPr>
      <w:r w:rsidRPr="00F26988">
        <w:rPr>
          <w:lang w:val="es-MX"/>
        </w:rPr>
        <w:t>Manuales PDF informales o antiguos.</w:t>
      </w:r>
    </w:p>
    <w:p w14:paraId="6C479CBA" w14:textId="77777777" w:rsidR="00F26988" w:rsidRPr="00F26988" w:rsidRDefault="00F26988" w:rsidP="00CC5870">
      <w:pPr>
        <w:numPr>
          <w:ilvl w:val="0"/>
          <w:numId w:val="42"/>
        </w:numPr>
        <w:jc w:val="both"/>
        <w:rPr>
          <w:lang w:val="es-MX"/>
        </w:rPr>
      </w:pPr>
      <w:r w:rsidRPr="00F26988">
        <w:rPr>
          <w:lang w:val="es-MX"/>
        </w:rPr>
        <w:t>Notas informales de grupos de WhatsApp.</w:t>
      </w:r>
    </w:p>
    <w:p w14:paraId="12548F26" w14:textId="77777777" w:rsidR="00F26988" w:rsidRPr="00F26988" w:rsidRDefault="00F26988" w:rsidP="00CC5870">
      <w:pPr>
        <w:numPr>
          <w:ilvl w:val="0"/>
          <w:numId w:val="42"/>
        </w:numPr>
        <w:jc w:val="both"/>
        <w:rPr>
          <w:lang w:val="es-MX"/>
        </w:rPr>
      </w:pPr>
      <w:r w:rsidRPr="00F26988">
        <w:rPr>
          <w:lang w:val="es-MX"/>
        </w:rPr>
        <w:t>Explicaciones improvisadas entre alumnos o docentes.</w:t>
      </w:r>
    </w:p>
    <w:p w14:paraId="510456C8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Competidores indirectos</w:t>
      </w:r>
    </w:p>
    <w:p w14:paraId="2E82166A" w14:textId="77777777" w:rsidR="00F26988" w:rsidRPr="00F26988" w:rsidRDefault="00F26988" w:rsidP="00CC5870">
      <w:pPr>
        <w:numPr>
          <w:ilvl w:val="0"/>
          <w:numId w:val="43"/>
        </w:numPr>
        <w:jc w:val="both"/>
        <w:rPr>
          <w:lang w:val="es-MX"/>
        </w:rPr>
      </w:pPr>
      <w:r w:rsidRPr="00F26988">
        <w:rPr>
          <w:lang w:val="es-MX"/>
        </w:rPr>
        <w:t>Información en la página oficial (pero suele ser incompleta o poco visual).</w:t>
      </w:r>
    </w:p>
    <w:p w14:paraId="4FA2BF97" w14:textId="77777777" w:rsidR="00F26988" w:rsidRPr="00F26988" w:rsidRDefault="00F26988" w:rsidP="00CC5870">
      <w:pPr>
        <w:numPr>
          <w:ilvl w:val="0"/>
          <w:numId w:val="43"/>
        </w:numPr>
        <w:jc w:val="both"/>
        <w:rPr>
          <w:lang w:val="es-MX"/>
        </w:rPr>
      </w:pPr>
      <w:r w:rsidRPr="00F26988">
        <w:rPr>
          <w:lang w:val="es-MX"/>
        </w:rPr>
        <w:t>Tutoriales que no corresponden a la versión actual del sistema escolar.</w:t>
      </w:r>
    </w:p>
    <w:p w14:paraId="319CF0F4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Conclusión:</w:t>
      </w:r>
      <w:r w:rsidRPr="00F26988">
        <w:rPr>
          <w:lang w:val="es-MX"/>
        </w:rPr>
        <w:br/>
        <w:t>No existe un competidor institucional con la calidad, estandarización y accesibilidad del proyecto propuesto.</w:t>
      </w:r>
    </w:p>
    <w:p w14:paraId="6CD48619" w14:textId="54DBC37D" w:rsidR="00F26988" w:rsidRPr="00F26988" w:rsidRDefault="00F26988" w:rsidP="00706BCA">
      <w:pPr>
        <w:jc w:val="both"/>
        <w:rPr>
          <w:lang w:val="es-MX"/>
        </w:rPr>
      </w:pPr>
    </w:p>
    <w:p w14:paraId="30295589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3. Distribución de productos y servicios</w:t>
      </w:r>
    </w:p>
    <w:p w14:paraId="3CC32457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Los materiales del proyecto serán distribuidos por canales internos altamente accesibles:</w:t>
      </w:r>
    </w:p>
    <w:p w14:paraId="2555E098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Canales de distribución:</w:t>
      </w:r>
    </w:p>
    <w:p w14:paraId="6A95E987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>Códigos QR en aulas, pasillos y oficinas administrativas</w:t>
      </w:r>
    </w:p>
    <w:p w14:paraId="142CD6BB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 xml:space="preserve">Plataforma institucional </w:t>
      </w:r>
      <w:proofErr w:type="spellStart"/>
      <w:r w:rsidRPr="00F26988">
        <w:rPr>
          <w:lang w:val="es-MX"/>
        </w:rPr>
        <w:t>UAEMéx</w:t>
      </w:r>
      <w:proofErr w:type="spellEnd"/>
    </w:p>
    <w:p w14:paraId="173692FC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 xml:space="preserve">Microsoft </w:t>
      </w:r>
      <w:proofErr w:type="spellStart"/>
      <w:r w:rsidRPr="00F26988">
        <w:rPr>
          <w:lang w:val="es-MX"/>
        </w:rPr>
        <w:t>Teams</w:t>
      </w:r>
      <w:proofErr w:type="spellEnd"/>
      <w:r w:rsidRPr="00F26988">
        <w:rPr>
          <w:lang w:val="es-MX"/>
        </w:rPr>
        <w:t xml:space="preserve"> (canales académicos oficiales)</w:t>
      </w:r>
    </w:p>
    <w:p w14:paraId="23B1993A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>Redes internas de la universidad (grupos estudiantiles autorizados)</w:t>
      </w:r>
    </w:p>
    <w:p w14:paraId="6F500B14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>Biblioteca digital institucional</w:t>
      </w:r>
    </w:p>
    <w:p w14:paraId="6CC5E344" w14:textId="77777777" w:rsidR="00F26988" w:rsidRPr="00F26988" w:rsidRDefault="00F26988" w:rsidP="00CC5870">
      <w:pPr>
        <w:numPr>
          <w:ilvl w:val="0"/>
          <w:numId w:val="44"/>
        </w:numPr>
        <w:jc w:val="both"/>
        <w:rPr>
          <w:lang w:val="es-MX"/>
        </w:rPr>
      </w:pPr>
      <w:r w:rsidRPr="00F26988">
        <w:rPr>
          <w:lang w:val="es-MX"/>
        </w:rPr>
        <w:t>Correos masivos o avisos a estudiantes</w:t>
      </w:r>
    </w:p>
    <w:p w14:paraId="7EACA235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Estos canales garantizan que los materiales estén siempre disponibles, actualizados y de acceso inmediato.</w:t>
      </w:r>
    </w:p>
    <w:p w14:paraId="3FD7CADB" w14:textId="18623BE4" w:rsidR="00F26988" w:rsidRPr="00F26988" w:rsidRDefault="00F26988" w:rsidP="00706BCA">
      <w:pPr>
        <w:jc w:val="both"/>
        <w:rPr>
          <w:lang w:val="es-MX"/>
        </w:rPr>
      </w:pPr>
    </w:p>
    <w:p w14:paraId="548E1A49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4. Razones por las cuales el cliente elegirá nuestro producto</w:t>
      </w:r>
    </w:p>
    <w:p w14:paraId="6A933D7B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lastRenderedPageBreak/>
        <w:t>Los estudiantes preferirán nuestras guías porque:</w:t>
      </w:r>
    </w:p>
    <w:p w14:paraId="2DAA8528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Son oficiales, validadas y actualizadas.</w:t>
      </w:r>
    </w:p>
    <w:p w14:paraId="01C31179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Son visuales, cortas y muy fáciles de seguir.</w:t>
      </w:r>
    </w:p>
    <w:p w14:paraId="3381FC71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Eliminan errores, dudas y retrasos en trámites.</w:t>
      </w:r>
    </w:p>
    <w:p w14:paraId="1CBE3859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Incluyen videos explicativos, no solo texto.</w:t>
      </w:r>
    </w:p>
    <w:p w14:paraId="488468C7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Están disponibles mediante QR, accesibles en segundos.</w:t>
      </w:r>
    </w:p>
    <w:p w14:paraId="1AB467D9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Evitan dependencia de explicaciones entre estudiantes.</w:t>
      </w:r>
    </w:p>
    <w:p w14:paraId="1600A33C" w14:textId="77777777" w:rsidR="00F26988" w:rsidRPr="00F26988" w:rsidRDefault="00F26988" w:rsidP="00CC5870">
      <w:pPr>
        <w:numPr>
          <w:ilvl w:val="0"/>
          <w:numId w:val="45"/>
        </w:numPr>
        <w:jc w:val="both"/>
        <w:rPr>
          <w:lang w:val="es-MX"/>
        </w:rPr>
      </w:pPr>
      <w:r w:rsidRPr="00F26988">
        <w:rPr>
          <w:lang w:val="es-MX"/>
        </w:rPr>
        <w:t>Representan información segura, sin riesgo de confusiones.</w:t>
      </w:r>
    </w:p>
    <w:p w14:paraId="3182FF80" w14:textId="77777777" w:rsidR="00F26988" w:rsidRPr="00F26988" w:rsidRDefault="00000000" w:rsidP="00706BCA">
      <w:pPr>
        <w:jc w:val="both"/>
        <w:rPr>
          <w:lang w:val="es-MX"/>
        </w:rPr>
      </w:pPr>
      <w:r>
        <w:rPr>
          <w:lang w:val="es-MX"/>
        </w:rPr>
        <w:pict w14:anchorId="3FD44E23">
          <v:rect id="_x0000_i1025" style="width:0;height:1.5pt" o:hralign="center" o:hrstd="t" o:hr="t" fillcolor="#a0a0a0" stroked="f"/>
        </w:pict>
      </w:r>
    </w:p>
    <w:p w14:paraId="0990AF04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5. Diferenciación respecto a la competencia</w:t>
      </w:r>
    </w:p>
    <w:p w14:paraId="0E96D3F2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Nuestro proyecto se diferencia porque:</w:t>
      </w:r>
    </w:p>
    <w:p w14:paraId="4B4D93D3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Es un producto institucional, aprobado por la universidad.</w:t>
      </w:r>
    </w:p>
    <w:p w14:paraId="7A2CE63B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Usa formato estandarizado (plantilla gráfica uniforme).</w:t>
      </w:r>
    </w:p>
    <w:p w14:paraId="27896ACF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Incluye video + PDF, no solo texto.</w:t>
      </w:r>
    </w:p>
    <w:p w14:paraId="5DD346F6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Está basado en investigación de campo, encuestas y validaciones.</w:t>
      </w:r>
    </w:p>
    <w:p w14:paraId="0D563B50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Aplica control de versiones para mantener material actualizado.</w:t>
      </w:r>
    </w:p>
    <w:p w14:paraId="402E2DC6" w14:textId="77777777" w:rsidR="00F26988" w:rsidRPr="00F26988" w:rsidRDefault="00F26988" w:rsidP="00CC5870">
      <w:pPr>
        <w:numPr>
          <w:ilvl w:val="0"/>
          <w:numId w:val="46"/>
        </w:numPr>
        <w:jc w:val="both"/>
        <w:rPr>
          <w:lang w:val="es-MX"/>
        </w:rPr>
      </w:pPr>
      <w:r w:rsidRPr="00F26988">
        <w:rPr>
          <w:lang w:val="es-MX"/>
        </w:rPr>
        <w:t>Tiene un sistema de QR que garantiza acceso inmediato.</w:t>
      </w:r>
    </w:p>
    <w:p w14:paraId="469EEA3C" w14:textId="77777777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La competencia (no oficial) carece de:</w:t>
      </w:r>
    </w:p>
    <w:p w14:paraId="598CC973" w14:textId="77777777" w:rsidR="00F26988" w:rsidRPr="00F26988" w:rsidRDefault="00F26988" w:rsidP="00CC5870">
      <w:pPr>
        <w:numPr>
          <w:ilvl w:val="0"/>
          <w:numId w:val="47"/>
        </w:numPr>
        <w:jc w:val="both"/>
        <w:rPr>
          <w:lang w:val="es-MX"/>
        </w:rPr>
      </w:pPr>
      <w:r w:rsidRPr="00F26988">
        <w:rPr>
          <w:lang w:val="es-MX"/>
        </w:rPr>
        <w:t>Rigurosidad</w:t>
      </w:r>
    </w:p>
    <w:p w14:paraId="09192FD3" w14:textId="77777777" w:rsidR="00F26988" w:rsidRPr="00F26988" w:rsidRDefault="00F26988" w:rsidP="00CC5870">
      <w:pPr>
        <w:numPr>
          <w:ilvl w:val="0"/>
          <w:numId w:val="47"/>
        </w:numPr>
        <w:jc w:val="both"/>
        <w:rPr>
          <w:lang w:val="es-MX"/>
        </w:rPr>
      </w:pPr>
      <w:r w:rsidRPr="00F26988">
        <w:rPr>
          <w:lang w:val="es-MX"/>
        </w:rPr>
        <w:t>Actualización</w:t>
      </w:r>
    </w:p>
    <w:p w14:paraId="264C6C79" w14:textId="77777777" w:rsidR="00F26988" w:rsidRPr="00F26988" w:rsidRDefault="00F26988" w:rsidP="00CC5870">
      <w:pPr>
        <w:numPr>
          <w:ilvl w:val="0"/>
          <w:numId w:val="47"/>
        </w:numPr>
        <w:jc w:val="both"/>
        <w:rPr>
          <w:lang w:val="es-MX"/>
        </w:rPr>
      </w:pPr>
      <w:r w:rsidRPr="00F26988">
        <w:rPr>
          <w:lang w:val="es-MX"/>
        </w:rPr>
        <w:t>Identidad institucional</w:t>
      </w:r>
    </w:p>
    <w:p w14:paraId="5CEA27FC" w14:textId="77777777" w:rsidR="00F26988" w:rsidRPr="00F26988" w:rsidRDefault="00F26988" w:rsidP="00CC5870">
      <w:pPr>
        <w:numPr>
          <w:ilvl w:val="0"/>
          <w:numId w:val="47"/>
        </w:numPr>
        <w:jc w:val="both"/>
        <w:rPr>
          <w:lang w:val="es-MX"/>
        </w:rPr>
      </w:pPr>
      <w:r w:rsidRPr="00F26988">
        <w:rPr>
          <w:lang w:val="es-MX"/>
        </w:rPr>
        <w:t>Validación académica</w:t>
      </w:r>
    </w:p>
    <w:p w14:paraId="1E0CDA12" w14:textId="77777777" w:rsidR="00F26988" w:rsidRPr="00F26988" w:rsidRDefault="00F26988" w:rsidP="00CC5870">
      <w:pPr>
        <w:numPr>
          <w:ilvl w:val="0"/>
          <w:numId w:val="47"/>
        </w:numPr>
        <w:jc w:val="both"/>
        <w:rPr>
          <w:lang w:val="es-MX"/>
        </w:rPr>
      </w:pPr>
      <w:r w:rsidRPr="00F26988">
        <w:rPr>
          <w:lang w:val="es-MX"/>
        </w:rPr>
        <w:t>Disponibilidad formal</w:t>
      </w:r>
    </w:p>
    <w:p w14:paraId="6E16B11D" w14:textId="30F00C0B" w:rsidR="00F26988" w:rsidRPr="00F26988" w:rsidRDefault="00F26988" w:rsidP="00706BCA">
      <w:pPr>
        <w:jc w:val="both"/>
        <w:rPr>
          <w:lang w:val="es-MX"/>
        </w:rPr>
      </w:pPr>
    </w:p>
    <w:p w14:paraId="779597CC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6. Estrategia de Mercadeo Inicial</w:t>
      </w:r>
    </w:p>
    <w:p w14:paraId="40ED6D76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Cómo nos diferenciamos:</w:t>
      </w:r>
    </w:p>
    <w:p w14:paraId="6F8D278C" w14:textId="77777777" w:rsidR="00F26988" w:rsidRPr="00F26988" w:rsidRDefault="00F26988" w:rsidP="00CC5870">
      <w:pPr>
        <w:numPr>
          <w:ilvl w:val="0"/>
          <w:numId w:val="48"/>
        </w:numPr>
        <w:jc w:val="both"/>
        <w:rPr>
          <w:lang w:val="es-MX"/>
        </w:rPr>
      </w:pPr>
      <w:r w:rsidRPr="00F26988">
        <w:rPr>
          <w:lang w:val="es-MX"/>
        </w:rPr>
        <w:t>Información oficial validada</w:t>
      </w:r>
    </w:p>
    <w:p w14:paraId="15332457" w14:textId="77777777" w:rsidR="00F26988" w:rsidRPr="00F26988" w:rsidRDefault="00F26988" w:rsidP="00CC5870">
      <w:pPr>
        <w:numPr>
          <w:ilvl w:val="0"/>
          <w:numId w:val="48"/>
        </w:numPr>
        <w:jc w:val="both"/>
        <w:rPr>
          <w:lang w:val="es-MX"/>
        </w:rPr>
      </w:pPr>
      <w:r w:rsidRPr="00F26988">
        <w:rPr>
          <w:lang w:val="es-MX"/>
        </w:rPr>
        <w:t>Diseño visual profesional</w:t>
      </w:r>
    </w:p>
    <w:p w14:paraId="6605E875" w14:textId="77777777" w:rsidR="00F26988" w:rsidRPr="00F26988" w:rsidRDefault="00F26988" w:rsidP="00CC5870">
      <w:pPr>
        <w:numPr>
          <w:ilvl w:val="0"/>
          <w:numId w:val="48"/>
        </w:numPr>
        <w:jc w:val="both"/>
        <w:rPr>
          <w:lang w:val="es-MX"/>
        </w:rPr>
      </w:pPr>
      <w:r w:rsidRPr="00F26988">
        <w:rPr>
          <w:lang w:val="es-MX"/>
        </w:rPr>
        <w:t>Videos cortos y guías claras</w:t>
      </w:r>
    </w:p>
    <w:p w14:paraId="0BB3BBF4" w14:textId="77777777" w:rsidR="00F26988" w:rsidRPr="00F26988" w:rsidRDefault="00F26988" w:rsidP="00CC5870">
      <w:pPr>
        <w:numPr>
          <w:ilvl w:val="0"/>
          <w:numId w:val="48"/>
        </w:numPr>
        <w:jc w:val="both"/>
        <w:rPr>
          <w:lang w:val="es-MX"/>
        </w:rPr>
      </w:pPr>
      <w:r w:rsidRPr="00F26988">
        <w:rPr>
          <w:lang w:val="es-MX"/>
        </w:rPr>
        <w:t>Acceso mediante QR</w:t>
      </w:r>
    </w:p>
    <w:p w14:paraId="093E4541" w14:textId="77777777" w:rsidR="00F26988" w:rsidRPr="00F26988" w:rsidRDefault="00F26988" w:rsidP="00CC5870">
      <w:pPr>
        <w:numPr>
          <w:ilvl w:val="0"/>
          <w:numId w:val="48"/>
        </w:numPr>
        <w:jc w:val="both"/>
        <w:rPr>
          <w:lang w:val="es-MX"/>
        </w:rPr>
      </w:pPr>
      <w:r w:rsidRPr="00F26988">
        <w:rPr>
          <w:lang w:val="es-MX"/>
        </w:rPr>
        <w:t>Actualización constante</w:t>
      </w:r>
    </w:p>
    <w:p w14:paraId="34F37846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Tipos de organizaciones de mercadeo a usar:</w:t>
      </w:r>
    </w:p>
    <w:p w14:paraId="7B59EEF7" w14:textId="77777777" w:rsidR="00F26988" w:rsidRPr="00F26988" w:rsidRDefault="00F26988" w:rsidP="00CC5870">
      <w:pPr>
        <w:numPr>
          <w:ilvl w:val="0"/>
          <w:numId w:val="49"/>
        </w:numPr>
        <w:jc w:val="both"/>
        <w:rPr>
          <w:lang w:val="es-MX"/>
        </w:rPr>
      </w:pPr>
      <w:r w:rsidRPr="00F26988">
        <w:rPr>
          <w:lang w:val="es-MX"/>
        </w:rPr>
        <w:t>Coordinación académica</w:t>
      </w:r>
    </w:p>
    <w:p w14:paraId="44317C41" w14:textId="77777777" w:rsidR="00F26988" w:rsidRPr="00F26988" w:rsidRDefault="00F26988" w:rsidP="00CC5870">
      <w:pPr>
        <w:numPr>
          <w:ilvl w:val="0"/>
          <w:numId w:val="49"/>
        </w:numPr>
        <w:jc w:val="both"/>
        <w:rPr>
          <w:lang w:val="es-MX"/>
        </w:rPr>
      </w:pPr>
      <w:r w:rsidRPr="00F26988">
        <w:rPr>
          <w:lang w:val="es-MX"/>
        </w:rPr>
        <w:t>Control Escolar</w:t>
      </w:r>
    </w:p>
    <w:p w14:paraId="3978B3A3" w14:textId="77777777" w:rsidR="00F26988" w:rsidRPr="00F26988" w:rsidRDefault="00F26988" w:rsidP="00CC5870">
      <w:pPr>
        <w:numPr>
          <w:ilvl w:val="0"/>
          <w:numId w:val="49"/>
        </w:numPr>
        <w:jc w:val="both"/>
        <w:rPr>
          <w:lang w:val="es-MX"/>
        </w:rPr>
      </w:pPr>
      <w:r w:rsidRPr="00F26988">
        <w:rPr>
          <w:lang w:val="es-MX"/>
        </w:rPr>
        <w:t>Departamento de Comunicación</w:t>
      </w:r>
    </w:p>
    <w:p w14:paraId="66904EE0" w14:textId="77777777" w:rsidR="00F26988" w:rsidRPr="00F26988" w:rsidRDefault="00F26988" w:rsidP="00CC5870">
      <w:pPr>
        <w:numPr>
          <w:ilvl w:val="0"/>
          <w:numId w:val="49"/>
        </w:numPr>
        <w:jc w:val="both"/>
        <w:rPr>
          <w:lang w:val="es-MX"/>
        </w:rPr>
      </w:pPr>
      <w:r w:rsidRPr="00F26988">
        <w:rPr>
          <w:lang w:val="es-MX"/>
        </w:rPr>
        <w:t>Líderes estudiantiles autorizados</w:t>
      </w:r>
    </w:p>
    <w:p w14:paraId="492EDF56" w14:textId="77777777" w:rsidR="00F26988" w:rsidRPr="00F26988" w:rsidRDefault="00F26988" w:rsidP="00CC5870">
      <w:pPr>
        <w:numPr>
          <w:ilvl w:val="0"/>
          <w:numId w:val="49"/>
        </w:numPr>
        <w:jc w:val="both"/>
        <w:rPr>
          <w:lang w:val="es-MX"/>
        </w:rPr>
      </w:pPr>
      <w:r w:rsidRPr="00F26988">
        <w:rPr>
          <w:lang w:val="es-MX"/>
        </w:rPr>
        <w:t>Embajadores digitales (alumnos voluntarios)</w:t>
      </w:r>
    </w:p>
    <w:p w14:paraId="263AB8AA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Mercado objetivo:</w:t>
      </w:r>
    </w:p>
    <w:p w14:paraId="35CB241B" w14:textId="77777777" w:rsidR="00F26988" w:rsidRPr="00F26988" w:rsidRDefault="00F26988" w:rsidP="00CC5870">
      <w:pPr>
        <w:numPr>
          <w:ilvl w:val="0"/>
          <w:numId w:val="50"/>
        </w:numPr>
        <w:jc w:val="both"/>
        <w:rPr>
          <w:lang w:val="es-MX"/>
        </w:rPr>
      </w:pPr>
      <w:r w:rsidRPr="00F26988">
        <w:rPr>
          <w:lang w:val="es-MX"/>
        </w:rPr>
        <w:t>Estudiantes que necesitan apoyo digital inmediato</w:t>
      </w:r>
    </w:p>
    <w:p w14:paraId="4D34EB30" w14:textId="77777777" w:rsidR="00F26988" w:rsidRPr="00F26988" w:rsidRDefault="00F26988" w:rsidP="00CC5870">
      <w:pPr>
        <w:numPr>
          <w:ilvl w:val="0"/>
          <w:numId w:val="50"/>
        </w:numPr>
        <w:jc w:val="both"/>
        <w:rPr>
          <w:lang w:val="es-MX"/>
        </w:rPr>
      </w:pPr>
      <w:r w:rsidRPr="00F26988">
        <w:rPr>
          <w:lang w:val="es-MX"/>
        </w:rPr>
        <w:t>Docentes que desean orientar mejor a sus grupos</w:t>
      </w:r>
    </w:p>
    <w:p w14:paraId="022F5FF1" w14:textId="77777777" w:rsidR="00F26988" w:rsidRPr="00F26988" w:rsidRDefault="00F26988" w:rsidP="00CC5870">
      <w:pPr>
        <w:numPr>
          <w:ilvl w:val="0"/>
          <w:numId w:val="50"/>
        </w:numPr>
        <w:jc w:val="both"/>
        <w:rPr>
          <w:lang w:val="es-MX"/>
        </w:rPr>
      </w:pPr>
      <w:r w:rsidRPr="00F26988">
        <w:rPr>
          <w:lang w:val="es-MX"/>
        </w:rPr>
        <w:t>Personal administrativo</w:t>
      </w:r>
    </w:p>
    <w:p w14:paraId="6E80494F" w14:textId="77777777" w:rsidR="00F26988" w:rsidRPr="00F26988" w:rsidRDefault="00F26988" w:rsidP="00CC5870">
      <w:pPr>
        <w:numPr>
          <w:ilvl w:val="0"/>
          <w:numId w:val="50"/>
        </w:numPr>
        <w:jc w:val="both"/>
        <w:rPr>
          <w:lang w:val="es-MX"/>
        </w:rPr>
      </w:pPr>
      <w:r w:rsidRPr="00F26988">
        <w:rPr>
          <w:lang w:val="es-MX"/>
        </w:rPr>
        <w:t>Aspirantes y alumnos de nuevo ingreso</w:t>
      </w:r>
    </w:p>
    <w:p w14:paraId="4A8954B6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 xml:space="preserve">Grupos </w:t>
      </w:r>
      <w:proofErr w:type="gramStart"/>
      <w:r w:rsidRPr="00F26988">
        <w:rPr>
          <w:b/>
          <w:bCs/>
          <w:lang w:val="es-MX"/>
        </w:rPr>
        <w:t>objetivo prioritarios</w:t>
      </w:r>
      <w:proofErr w:type="gramEnd"/>
      <w:r w:rsidRPr="00F26988">
        <w:rPr>
          <w:b/>
          <w:bCs/>
          <w:lang w:val="es-MX"/>
        </w:rPr>
        <w:t>:</w:t>
      </w:r>
    </w:p>
    <w:p w14:paraId="1183A203" w14:textId="77777777" w:rsidR="00F26988" w:rsidRPr="00F26988" w:rsidRDefault="00F26988" w:rsidP="00CC5870">
      <w:pPr>
        <w:numPr>
          <w:ilvl w:val="0"/>
          <w:numId w:val="51"/>
        </w:numPr>
        <w:jc w:val="both"/>
        <w:rPr>
          <w:lang w:val="es-MX"/>
        </w:rPr>
      </w:pPr>
      <w:r w:rsidRPr="00F26988">
        <w:rPr>
          <w:lang w:val="es-MX"/>
        </w:rPr>
        <w:t>Nuevo ingreso (principal necesidad de inducción)</w:t>
      </w:r>
    </w:p>
    <w:p w14:paraId="01EB030B" w14:textId="77777777" w:rsidR="00F26988" w:rsidRPr="00F26988" w:rsidRDefault="00F26988" w:rsidP="00CC5870">
      <w:pPr>
        <w:numPr>
          <w:ilvl w:val="0"/>
          <w:numId w:val="51"/>
        </w:numPr>
        <w:jc w:val="both"/>
        <w:rPr>
          <w:lang w:val="es-MX"/>
        </w:rPr>
      </w:pPr>
      <w:r w:rsidRPr="00F26988">
        <w:rPr>
          <w:lang w:val="es-MX"/>
        </w:rPr>
        <w:t>Estudiantes que realizan trámites administrativos</w:t>
      </w:r>
    </w:p>
    <w:p w14:paraId="2FE06815" w14:textId="77777777" w:rsidR="00F26988" w:rsidRPr="00F26988" w:rsidRDefault="00F26988" w:rsidP="00CC5870">
      <w:pPr>
        <w:numPr>
          <w:ilvl w:val="0"/>
          <w:numId w:val="51"/>
        </w:numPr>
        <w:jc w:val="both"/>
        <w:rPr>
          <w:lang w:val="es-MX"/>
        </w:rPr>
      </w:pPr>
      <w:r w:rsidRPr="00F26988">
        <w:rPr>
          <w:lang w:val="es-MX"/>
        </w:rPr>
        <w:t>Beneficiarios de becas</w:t>
      </w:r>
    </w:p>
    <w:p w14:paraId="4F05B21D" w14:textId="77777777" w:rsidR="00F26988" w:rsidRPr="00F26988" w:rsidRDefault="00F26988" w:rsidP="00CC5870">
      <w:pPr>
        <w:numPr>
          <w:ilvl w:val="0"/>
          <w:numId w:val="51"/>
        </w:numPr>
        <w:jc w:val="both"/>
        <w:rPr>
          <w:lang w:val="es-MX"/>
        </w:rPr>
      </w:pPr>
      <w:r w:rsidRPr="00F26988">
        <w:rPr>
          <w:lang w:val="es-MX"/>
        </w:rPr>
        <w:lastRenderedPageBreak/>
        <w:t>Docentes que orientan procesos escolares</w:t>
      </w:r>
    </w:p>
    <w:p w14:paraId="288EF421" w14:textId="5D4303CF" w:rsidR="00F26988" w:rsidRPr="00F26988" w:rsidRDefault="00F26988" w:rsidP="00706BCA">
      <w:pPr>
        <w:jc w:val="both"/>
        <w:rPr>
          <w:lang w:val="es-MX"/>
        </w:rPr>
      </w:pPr>
    </w:p>
    <w:p w14:paraId="0F38578E" w14:textId="77777777" w:rsidR="00F26988" w:rsidRPr="00F26988" w:rsidRDefault="00F26988" w:rsidP="00706BCA">
      <w:pPr>
        <w:jc w:val="both"/>
        <w:rPr>
          <w:b/>
          <w:bCs/>
          <w:lang w:val="es-MX"/>
        </w:rPr>
      </w:pPr>
      <w:r w:rsidRPr="00F26988">
        <w:rPr>
          <w:b/>
          <w:bCs/>
          <w:lang w:val="es-MX"/>
        </w:rPr>
        <w:t>Conclusión General de Factibilidad de Mercado</w:t>
      </w:r>
    </w:p>
    <w:p w14:paraId="0D5FF60A" w14:textId="77777777" w:rsidR="008F5A24" w:rsidRDefault="00F26988" w:rsidP="00CC5870">
      <w:pPr>
        <w:numPr>
          <w:ilvl w:val="0"/>
          <w:numId w:val="52"/>
        </w:numPr>
        <w:jc w:val="both"/>
        <w:rPr>
          <w:lang w:val="es-MX"/>
        </w:rPr>
      </w:pPr>
      <w:r w:rsidRPr="00F26988">
        <w:rPr>
          <w:lang w:val="es-MX"/>
        </w:rPr>
        <w:t>Existe un mercado amplio, permanente y en crecimiento.</w:t>
      </w:r>
    </w:p>
    <w:p w14:paraId="0EAF377D" w14:textId="77777777" w:rsidR="008F5A24" w:rsidRDefault="00F26988" w:rsidP="00CC5870">
      <w:pPr>
        <w:numPr>
          <w:ilvl w:val="0"/>
          <w:numId w:val="52"/>
        </w:numPr>
        <w:jc w:val="both"/>
        <w:rPr>
          <w:lang w:val="es-MX"/>
        </w:rPr>
      </w:pPr>
      <w:r w:rsidRPr="00F26988">
        <w:rPr>
          <w:lang w:val="es-MX"/>
        </w:rPr>
        <w:t>No existen competidores institucionales de su misma calidad.</w:t>
      </w:r>
    </w:p>
    <w:p w14:paraId="2F86FDFF" w14:textId="77777777" w:rsidR="008F5A24" w:rsidRDefault="00F26988" w:rsidP="00CC5870">
      <w:pPr>
        <w:numPr>
          <w:ilvl w:val="0"/>
          <w:numId w:val="52"/>
        </w:numPr>
        <w:jc w:val="both"/>
        <w:rPr>
          <w:lang w:val="es-MX"/>
        </w:rPr>
      </w:pPr>
      <w:r w:rsidRPr="00F26988">
        <w:rPr>
          <w:lang w:val="es-MX"/>
        </w:rPr>
        <w:t>La demanda del producto es clara y comprobada.</w:t>
      </w:r>
    </w:p>
    <w:p w14:paraId="29079B3A" w14:textId="77777777" w:rsidR="008F5A24" w:rsidRDefault="00F26988" w:rsidP="00CC5870">
      <w:pPr>
        <w:numPr>
          <w:ilvl w:val="0"/>
          <w:numId w:val="52"/>
        </w:numPr>
        <w:jc w:val="both"/>
        <w:rPr>
          <w:lang w:val="es-MX"/>
        </w:rPr>
      </w:pPr>
      <w:r w:rsidRPr="00F26988">
        <w:rPr>
          <w:lang w:val="es-MX"/>
        </w:rPr>
        <w:t>La distribuci</w:t>
      </w:r>
      <w:r w:rsidRPr="00F26988">
        <w:rPr>
          <w:rFonts w:cs="Arial"/>
          <w:lang w:val="es-MX"/>
        </w:rPr>
        <w:t>ó</w:t>
      </w:r>
      <w:r w:rsidRPr="00F26988">
        <w:rPr>
          <w:lang w:val="es-MX"/>
        </w:rPr>
        <w:t>n es accesible, econ</w:t>
      </w:r>
      <w:r w:rsidRPr="00F26988">
        <w:rPr>
          <w:rFonts w:cs="Arial"/>
          <w:lang w:val="es-MX"/>
        </w:rPr>
        <w:t>ó</w:t>
      </w:r>
      <w:r w:rsidRPr="00F26988">
        <w:rPr>
          <w:lang w:val="es-MX"/>
        </w:rPr>
        <w:t>mica y eficiente.</w:t>
      </w:r>
    </w:p>
    <w:p w14:paraId="7F839396" w14:textId="480CAAF7" w:rsidR="00F26988" w:rsidRPr="00F26988" w:rsidRDefault="00F26988" w:rsidP="00CC5870">
      <w:pPr>
        <w:numPr>
          <w:ilvl w:val="0"/>
          <w:numId w:val="52"/>
        </w:numPr>
        <w:jc w:val="both"/>
        <w:rPr>
          <w:lang w:val="es-MX"/>
        </w:rPr>
      </w:pPr>
      <w:r w:rsidRPr="00F26988">
        <w:rPr>
          <w:lang w:val="es-MX"/>
        </w:rPr>
        <w:t>El valor agregado supera ampliamente a las alternativas actuales.</w:t>
      </w:r>
    </w:p>
    <w:p w14:paraId="75C1D9C0" w14:textId="6D70E95A" w:rsidR="00F26988" w:rsidRPr="00F26988" w:rsidRDefault="00F26988" w:rsidP="00706BCA">
      <w:pPr>
        <w:jc w:val="both"/>
        <w:rPr>
          <w:lang w:val="es-MX"/>
        </w:rPr>
      </w:pPr>
      <w:r w:rsidRPr="00F26988">
        <w:rPr>
          <w:lang w:val="es-MX"/>
        </w:rPr>
        <w:t>Resultado:</w:t>
      </w:r>
      <w:r w:rsidRPr="00F26988">
        <w:rPr>
          <w:lang w:val="es-MX"/>
        </w:rPr>
        <w:br/>
        <w:t>El proyecto es totalmente viable desde la perspectiva de mercado y altamente competitivo dentro del entorno institucional.</w:t>
      </w:r>
    </w:p>
    <w:p w14:paraId="642F6907" w14:textId="77777777" w:rsidR="008F5A24" w:rsidRDefault="008F5A24" w:rsidP="00650C32">
      <w:pPr>
        <w:pStyle w:val="Ttulo1"/>
        <w:rPr>
          <w:lang w:val="es-VE"/>
        </w:rPr>
      </w:pPr>
      <w:bookmarkStart w:id="17" w:name="_Toc447627825"/>
    </w:p>
    <w:p w14:paraId="731CBBE4" w14:textId="317B59C3" w:rsidR="00650C32" w:rsidRDefault="00650C32" w:rsidP="00650C32">
      <w:pPr>
        <w:pStyle w:val="Ttulo1"/>
        <w:rPr>
          <w:lang w:val="es-VE"/>
        </w:rPr>
      </w:pPr>
      <w:r>
        <w:rPr>
          <w:lang w:val="es-VE"/>
        </w:rPr>
        <w:t>Factibilidad operacional</w:t>
      </w:r>
      <w:bookmarkEnd w:id="17"/>
    </w:p>
    <w:p w14:paraId="67FEC258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 xml:space="preserve">La factibilidad operacional evalúa qué tan bien el proyecto se integra y funciona dentro del entorno institucional, así como su alineación con los procesos, cultura, tiempos y objetivos estratégicos de la </w:t>
      </w:r>
      <w:proofErr w:type="spellStart"/>
      <w:r w:rsidRPr="00773100">
        <w:rPr>
          <w:lang w:val="es-MX"/>
        </w:rPr>
        <w:t>UAEMéx</w:t>
      </w:r>
      <w:proofErr w:type="spellEnd"/>
      <w:r w:rsidRPr="00773100">
        <w:rPr>
          <w:lang w:val="es-MX"/>
        </w:rPr>
        <w:t xml:space="preserve"> y πCHUL@S ENTERPRISE.</w:t>
      </w:r>
    </w:p>
    <w:p w14:paraId="3372927F" w14:textId="4DEAE3FC" w:rsidR="00773100" w:rsidRPr="00773100" w:rsidRDefault="00773100" w:rsidP="00E3019B">
      <w:pPr>
        <w:jc w:val="both"/>
        <w:rPr>
          <w:lang w:val="es-MX"/>
        </w:rPr>
      </w:pPr>
    </w:p>
    <w:p w14:paraId="4D6AD486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1. Medida de qué tan bien el sistema propuesto resuelve problemas y aprovecha oportunidades</w:t>
      </w:r>
    </w:p>
    <w:p w14:paraId="1667EFF9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El proyecto soluciona directamente un problema institucional relevante:</w:t>
      </w:r>
    </w:p>
    <w:p w14:paraId="2C6DEE63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Problemas existentes que resuelve</w:t>
      </w:r>
    </w:p>
    <w:p w14:paraId="105F1805" w14:textId="77777777" w:rsidR="00773100" w:rsidRPr="00773100" w:rsidRDefault="00773100" w:rsidP="00CC5870">
      <w:pPr>
        <w:numPr>
          <w:ilvl w:val="0"/>
          <w:numId w:val="53"/>
        </w:numPr>
        <w:jc w:val="both"/>
        <w:rPr>
          <w:lang w:val="es-MX"/>
        </w:rPr>
      </w:pPr>
      <w:r w:rsidRPr="00773100">
        <w:rPr>
          <w:lang w:val="es-MX"/>
        </w:rPr>
        <w:t>Falta de conocimiento del funcionamiento de las plataformas escolares.</w:t>
      </w:r>
    </w:p>
    <w:p w14:paraId="2B29394E" w14:textId="77777777" w:rsidR="00773100" w:rsidRPr="00773100" w:rsidRDefault="00773100" w:rsidP="00CC5870">
      <w:pPr>
        <w:numPr>
          <w:ilvl w:val="0"/>
          <w:numId w:val="53"/>
        </w:numPr>
        <w:jc w:val="both"/>
        <w:rPr>
          <w:lang w:val="es-MX"/>
        </w:rPr>
      </w:pPr>
      <w:r w:rsidRPr="00773100">
        <w:rPr>
          <w:lang w:val="es-MX"/>
        </w:rPr>
        <w:t>Errores frecuentes en trámites académicos (baja de materias, consulta de calificaciones, inscripción, becas).</w:t>
      </w:r>
    </w:p>
    <w:p w14:paraId="678835BB" w14:textId="77777777" w:rsidR="00773100" w:rsidRPr="00773100" w:rsidRDefault="00773100" w:rsidP="00CC5870">
      <w:pPr>
        <w:numPr>
          <w:ilvl w:val="0"/>
          <w:numId w:val="53"/>
        </w:numPr>
        <w:jc w:val="both"/>
        <w:rPr>
          <w:lang w:val="es-MX"/>
        </w:rPr>
      </w:pPr>
      <w:r w:rsidRPr="00773100">
        <w:rPr>
          <w:lang w:val="es-MX"/>
        </w:rPr>
        <w:t>Estudiantes que dependen de explicaciones informales y no oficiales.</w:t>
      </w:r>
    </w:p>
    <w:p w14:paraId="6F824350" w14:textId="77777777" w:rsidR="00773100" w:rsidRPr="00773100" w:rsidRDefault="00773100" w:rsidP="00CC5870">
      <w:pPr>
        <w:numPr>
          <w:ilvl w:val="0"/>
          <w:numId w:val="53"/>
        </w:numPr>
        <w:jc w:val="both"/>
        <w:rPr>
          <w:lang w:val="es-MX"/>
        </w:rPr>
      </w:pPr>
      <w:r w:rsidRPr="00773100">
        <w:rPr>
          <w:lang w:val="es-MX"/>
        </w:rPr>
        <w:lastRenderedPageBreak/>
        <w:t>Ausencia de materiales estandarizados y actualizados.</w:t>
      </w:r>
    </w:p>
    <w:p w14:paraId="735D41FB" w14:textId="77777777" w:rsidR="00773100" w:rsidRPr="00773100" w:rsidRDefault="00773100" w:rsidP="00CC5870">
      <w:pPr>
        <w:numPr>
          <w:ilvl w:val="0"/>
          <w:numId w:val="53"/>
        </w:numPr>
        <w:jc w:val="both"/>
        <w:rPr>
          <w:lang w:val="es-MX"/>
        </w:rPr>
      </w:pPr>
      <w:r w:rsidRPr="00773100">
        <w:rPr>
          <w:lang w:val="es-MX"/>
        </w:rPr>
        <w:t>Información dispersa y poco accesible.</w:t>
      </w:r>
    </w:p>
    <w:p w14:paraId="5BB92601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Oportunidades que aprovecha</w:t>
      </w:r>
    </w:p>
    <w:p w14:paraId="68F3DCE3" w14:textId="77777777" w:rsidR="00773100" w:rsidRPr="00773100" w:rsidRDefault="00773100" w:rsidP="00CC5870">
      <w:pPr>
        <w:numPr>
          <w:ilvl w:val="0"/>
          <w:numId w:val="54"/>
        </w:numPr>
        <w:jc w:val="both"/>
        <w:rPr>
          <w:lang w:val="es-MX"/>
        </w:rPr>
      </w:pPr>
      <w:r w:rsidRPr="00773100">
        <w:rPr>
          <w:lang w:val="es-MX"/>
        </w:rPr>
        <w:t xml:space="preserve">Creciente uso de herramientas digitales en la </w:t>
      </w:r>
      <w:proofErr w:type="spellStart"/>
      <w:r w:rsidRPr="00773100">
        <w:rPr>
          <w:lang w:val="es-MX"/>
        </w:rPr>
        <w:t>UAEMéx</w:t>
      </w:r>
      <w:proofErr w:type="spellEnd"/>
      <w:r w:rsidRPr="00773100">
        <w:rPr>
          <w:lang w:val="es-MX"/>
        </w:rPr>
        <w:t>.</w:t>
      </w:r>
    </w:p>
    <w:p w14:paraId="6E6DD936" w14:textId="77777777" w:rsidR="00773100" w:rsidRPr="00773100" w:rsidRDefault="00773100" w:rsidP="00CC5870">
      <w:pPr>
        <w:numPr>
          <w:ilvl w:val="0"/>
          <w:numId w:val="54"/>
        </w:numPr>
        <w:jc w:val="both"/>
        <w:rPr>
          <w:lang w:val="es-MX"/>
        </w:rPr>
      </w:pPr>
      <w:r w:rsidRPr="00773100">
        <w:rPr>
          <w:lang w:val="es-MX"/>
        </w:rPr>
        <w:t>Acceso generalizado a dispositivos móviles.</w:t>
      </w:r>
    </w:p>
    <w:p w14:paraId="0732EA47" w14:textId="77777777" w:rsidR="00773100" w:rsidRPr="00773100" w:rsidRDefault="00773100" w:rsidP="00CC5870">
      <w:pPr>
        <w:numPr>
          <w:ilvl w:val="0"/>
          <w:numId w:val="54"/>
        </w:numPr>
        <w:jc w:val="both"/>
        <w:rPr>
          <w:lang w:val="es-MX"/>
        </w:rPr>
      </w:pPr>
      <w:r w:rsidRPr="00773100">
        <w:rPr>
          <w:lang w:val="es-MX"/>
        </w:rPr>
        <w:t>Necesidad institucional de mejorar la comunicación con los estudiantes.</w:t>
      </w:r>
    </w:p>
    <w:p w14:paraId="47524A6F" w14:textId="77777777" w:rsidR="00773100" w:rsidRPr="00773100" w:rsidRDefault="00773100" w:rsidP="00CC5870">
      <w:pPr>
        <w:numPr>
          <w:ilvl w:val="0"/>
          <w:numId w:val="54"/>
        </w:numPr>
        <w:jc w:val="both"/>
        <w:rPr>
          <w:lang w:val="es-MX"/>
        </w:rPr>
      </w:pPr>
      <w:r w:rsidRPr="00773100">
        <w:rPr>
          <w:lang w:val="es-MX"/>
        </w:rPr>
        <w:t>Espacios físicos donde pueden colocarse QR para acceso inmediato.</w:t>
      </w:r>
    </w:p>
    <w:p w14:paraId="3AFE5758" w14:textId="77777777" w:rsidR="00773100" w:rsidRPr="00773100" w:rsidRDefault="00773100" w:rsidP="00CC5870">
      <w:pPr>
        <w:numPr>
          <w:ilvl w:val="0"/>
          <w:numId w:val="54"/>
        </w:numPr>
        <w:jc w:val="both"/>
        <w:rPr>
          <w:lang w:val="es-MX"/>
        </w:rPr>
      </w:pPr>
      <w:r w:rsidRPr="00773100">
        <w:rPr>
          <w:lang w:val="es-MX"/>
        </w:rPr>
        <w:t>Alta receptividad de estudiantes a materiales visuales y videos cortos.</w:t>
      </w:r>
    </w:p>
    <w:p w14:paraId="4A69AEB3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Conclusión:</w:t>
      </w:r>
      <w:r w:rsidRPr="00773100">
        <w:rPr>
          <w:lang w:val="es-MX"/>
        </w:rPr>
        <w:br/>
        <w:t>El proyecto encaja perfectamente con las oportunidades tecnológicas actuales y resuelve necesidades reales.</w:t>
      </w:r>
    </w:p>
    <w:p w14:paraId="535FD9CD" w14:textId="57EC9632" w:rsidR="00773100" w:rsidRPr="00773100" w:rsidRDefault="00773100" w:rsidP="00E3019B">
      <w:pPr>
        <w:jc w:val="both"/>
        <w:rPr>
          <w:lang w:val="es-MX"/>
        </w:rPr>
      </w:pPr>
    </w:p>
    <w:p w14:paraId="1F335FF9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2. Cómo satisface los requerimientos identificados</w:t>
      </w:r>
    </w:p>
    <w:p w14:paraId="10F58669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Los requerimientos establecidos en la matriz y en el backlog especifican necesidades de:</w:t>
      </w:r>
    </w:p>
    <w:p w14:paraId="36323167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Documentación</w:t>
      </w:r>
    </w:p>
    <w:p w14:paraId="3E9E0C4B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Videos</w:t>
      </w:r>
    </w:p>
    <w:p w14:paraId="504A64D9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Diseño gráfico</w:t>
      </w:r>
    </w:p>
    <w:p w14:paraId="510BBD3C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Generación de QR</w:t>
      </w:r>
    </w:p>
    <w:p w14:paraId="4A678FEC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Publicación</w:t>
      </w:r>
    </w:p>
    <w:p w14:paraId="02092482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Control de versiones</w:t>
      </w:r>
    </w:p>
    <w:p w14:paraId="33CA458D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Encuestas</w:t>
      </w:r>
    </w:p>
    <w:p w14:paraId="71DB0026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Informes</w:t>
      </w:r>
    </w:p>
    <w:p w14:paraId="79A19F0C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Notificaciones</w:t>
      </w:r>
    </w:p>
    <w:p w14:paraId="485F8944" w14:textId="77777777" w:rsidR="00773100" w:rsidRPr="00773100" w:rsidRDefault="00773100" w:rsidP="00CC5870">
      <w:pPr>
        <w:numPr>
          <w:ilvl w:val="0"/>
          <w:numId w:val="55"/>
        </w:numPr>
        <w:jc w:val="both"/>
        <w:rPr>
          <w:lang w:val="es-MX"/>
        </w:rPr>
      </w:pPr>
      <w:r w:rsidRPr="00773100">
        <w:rPr>
          <w:lang w:val="es-MX"/>
        </w:rPr>
        <w:t>Integración con plataformas</w:t>
      </w:r>
    </w:p>
    <w:p w14:paraId="1421E3ED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lastRenderedPageBreak/>
        <w:t>El proyecto satisface estos requerimientos porque:</w:t>
      </w:r>
    </w:p>
    <w:p w14:paraId="7331B5FD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Cada guía y video es creado siguiendo un esquema estandarizado.</w:t>
      </w:r>
    </w:p>
    <w:p w14:paraId="551FA245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Cada entrega pasa por revisión académica.</w:t>
      </w:r>
    </w:p>
    <w:p w14:paraId="39A1188B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Cada material tiene QR único para acceso inmediato.</w:t>
      </w:r>
    </w:p>
    <w:p w14:paraId="7437606A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Cada actualización se registra y publica.</w:t>
      </w:r>
    </w:p>
    <w:p w14:paraId="0B7AAD22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Se aplica un sistema de evaluación continua (encuestas).</w:t>
      </w:r>
    </w:p>
    <w:p w14:paraId="7C50B71B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>Se incluye un informe final con resultados.</w:t>
      </w:r>
    </w:p>
    <w:p w14:paraId="3F8D8B22" w14:textId="77777777" w:rsidR="00773100" w:rsidRPr="00773100" w:rsidRDefault="00773100" w:rsidP="00CC5870">
      <w:pPr>
        <w:numPr>
          <w:ilvl w:val="0"/>
          <w:numId w:val="56"/>
        </w:numPr>
        <w:jc w:val="both"/>
        <w:rPr>
          <w:lang w:val="es-MX"/>
        </w:rPr>
      </w:pPr>
      <w:r w:rsidRPr="00773100">
        <w:rPr>
          <w:lang w:val="es-MX"/>
        </w:rPr>
        <w:t xml:space="preserve">Los materiales se integran a </w:t>
      </w:r>
      <w:proofErr w:type="spellStart"/>
      <w:r w:rsidRPr="00773100">
        <w:rPr>
          <w:lang w:val="es-MX"/>
        </w:rPr>
        <w:t>Microsotf</w:t>
      </w:r>
      <w:proofErr w:type="spellEnd"/>
      <w:r w:rsidRPr="00773100">
        <w:rPr>
          <w:lang w:val="es-MX"/>
        </w:rPr>
        <w:t xml:space="preserve"> </w:t>
      </w:r>
      <w:proofErr w:type="spellStart"/>
      <w:r w:rsidRPr="00773100">
        <w:rPr>
          <w:lang w:val="es-MX"/>
        </w:rPr>
        <w:t>Teams</w:t>
      </w:r>
      <w:proofErr w:type="spellEnd"/>
      <w:r w:rsidRPr="00773100">
        <w:rPr>
          <w:lang w:val="es-MX"/>
        </w:rPr>
        <w:t xml:space="preserve"> y a la plataforma institucional.</w:t>
      </w:r>
    </w:p>
    <w:p w14:paraId="341F68CD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Resultado:</w:t>
      </w:r>
      <w:r w:rsidRPr="00773100">
        <w:rPr>
          <w:lang w:val="es-MX"/>
        </w:rPr>
        <w:br/>
        <w:t>Los requerimientos funcionales y no funcionales se cumplen en su totalidad sin necesidad de infraestructura adicional.</w:t>
      </w:r>
    </w:p>
    <w:p w14:paraId="340444F5" w14:textId="454EBDAC" w:rsidR="00773100" w:rsidRPr="00773100" w:rsidRDefault="00773100" w:rsidP="00E3019B">
      <w:pPr>
        <w:jc w:val="both"/>
        <w:rPr>
          <w:lang w:val="es-MX"/>
        </w:rPr>
      </w:pPr>
    </w:p>
    <w:p w14:paraId="22D64598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3. Resultados operacionales esperados del proyecto</w:t>
      </w:r>
    </w:p>
    <w:tbl>
      <w:tblPr>
        <w:tblStyle w:val="Tablaconcuadrcula3-nfasis4"/>
        <w:tblW w:w="0" w:type="auto"/>
        <w:tblLook w:val="04A0" w:firstRow="1" w:lastRow="0" w:firstColumn="1" w:lastColumn="0" w:noHBand="0" w:noVBand="1"/>
      </w:tblPr>
      <w:tblGrid>
        <w:gridCol w:w="3770"/>
        <w:gridCol w:w="5068"/>
      </w:tblGrid>
      <w:tr w:rsidR="00773100" w:rsidRPr="00773100" w14:paraId="692875D8" w14:textId="77777777" w:rsidTr="00F51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138A2DA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Resultado Operacional</w:t>
            </w:r>
          </w:p>
        </w:tc>
        <w:tc>
          <w:tcPr>
            <w:tcW w:w="0" w:type="auto"/>
            <w:hideMark/>
          </w:tcPr>
          <w:p w14:paraId="44CC3560" w14:textId="77777777" w:rsidR="00773100" w:rsidRPr="00773100" w:rsidRDefault="00773100" w:rsidP="00E3019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Descripción</w:t>
            </w:r>
          </w:p>
        </w:tc>
      </w:tr>
      <w:tr w:rsidR="00773100" w:rsidRPr="00773100" w14:paraId="5DB6C2E2" w14:textId="77777777" w:rsidTr="00F5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DD4BB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Reducción de errores en trámites escolares</w:t>
            </w:r>
          </w:p>
        </w:tc>
        <w:tc>
          <w:tcPr>
            <w:tcW w:w="0" w:type="auto"/>
            <w:hideMark/>
          </w:tcPr>
          <w:p w14:paraId="6F16EE09" w14:textId="77777777" w:rsidR="00773100" w:rsidRPr="00773100" w:rsidRDefault="00773100" w:rsidP="00E3019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Menos confusiones en procesos como baja de materias o registro de becas.</w:t>
            </w:r>
          </w:p>
        </w:tc>
      </w:tr>
      <w:tr w:rsidR="00773100" w:rsidRPr="00773100" w14:paraId="6DC298C9" w14:textId="77777777" w:rsidTr="00F51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F3C6E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Incremento en el uso correcto de plataformas</w:t>
            </w:r>
          </w:p>
        </w:tc>
        <w:tc>
          <w:tcPr>
            <w:tcW w:w="0" w:type="auto"/>
            <w:hideMark/>
          </w:tcPr>
          <w:p w14:paraId="2B9E2A1E" w14:textId="77777777" w:rsidR="00773100" w:rsidRPr="00773100" w:rsidRDefault="00773100" w:rsidP="00E3019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 xml:space="preserve">Estudiantes mejor capacitados para usar </w:t>
            </w:r>
            <w:proofErr w:type="spellStart"/>
            <w:r w:rsidRPr="00773100">
              <w:rPr>
                <w:lang w:val="es-MX"/>
              </w:rPr>
              <w:t>Teams</w:t>
            </w:r>
            <w:proofErr w:type="spellEnd"/>
            <w:r w:rsidRPr="00773100">
              <w:rPr>
                <w:lang w:val="es-MX"/>
              </w:rPr>
              <w:t xml:space="preserve"> y sistemas institucionales.</w:t>
            </w:r>
          </w:p>
        </w:tc>
      </w:tr>
      <w:tr w:rsidR="00773100" w:rsidRPr="00773100" w14:paraId="13E4C406" w14:textId="77777777" w:rsidTr="00F5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C59B1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Estandarización de la información</w:t>
            </w:r>
          </w:p>
        </w:tc>
        <w:tc>
          <w:tcPr>
            <w:tcW w:w="0" w:type="auto"/>
            <w:hideMark/>
          </w:tcPr>
          <w:p w14:paraId="20B9D31D" w14:textId="77777777" w:rsidR="00773100" w:rsidRPr="00773100" w:rsidRDefault="00773100" w:rsidP="00E3019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Todas las guías mantienen diseño, formato y contenido oficial.</w:t>
            </w:r>
          </w:p>
        </w:tc>
      </w:tr>
      <w:tr w:rsidR="00773100" w:rsidRPr="00773100" w14:paraId="01A330B1" w14:textId="77777777" w:rsidTr="00F51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0CE68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Agilización administrativa</w:t>
            </w:r>
          </w:p>
        </w:tc>
        <w:tc>
          <w:tcPr>
            <w:tcW w:w="0" w:type="auto"/>
            <w:hideMark/>
          </w:tcPr>
          <w:p w14:paraId="333B3669" w14:textId="77777777" w:rsidR="00773100" w:rsidRPr="00773100" w:rsidRDefault="00773100" w:rsidP="00E3019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Menos solicitudes de ayuda por dudas básicas.</w:t>
            </w:r>
          </w:p>
        </w:tc>
      </w:tr>
      <w:tr w:rsidR="00773100" w:rsidRPr="00773100" w14:paraId="76906236" w14:textId="77777777" w:rsidTr="00F5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FA1E8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Acceso inmediato a información</w:t>
            </w:r>
          </w:p>
        </w:tc>
        <w:tc>
          <w:tcPr>
            <w:tcW w:w="0" w:type="auto"/>
            <w:hideMark/>
          </w:tcPr>
          <w:p w14:paraId="5D43368B" w14:textId="77777777" w:rsidR="00773100" w:rsidRPr="00773100" w:rsidRDefault="00773100" w:rsidP="00E3019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QR en aulas y oficinas facilita el acceso en segundos.</w:t>
            </w:r>
          </w:p>
        </w:tc>
      </w:tr>
      <w:tr w:rsidR="00773100" w:rsidRPr="00773100" w14:paraId="1895243B" w14:textId="77777777" w:rsidTr="00F51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4AB27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t>Mejora en la comunicación institucional</w:t>
            </w:r>
          </w:p>
        </w:tc>
        <w:tc>
          <w:tcPr>
            <w:tcW w:w="0" w:type="auto"/>
            <w:hideMark/>
          </w:tcPr>
          <w:p w14:paraId="5FF6C29E" w14:textId="77777777" w:rsidR="00773100" w:rsidRPr="00773100" w:rsidRDefault="00773100" w:rsidP="00E3019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Material oficial, claro, confiable y actualizado.</w:t>
            </w:r>
          </w:p>
        </w:tc>
      </w:tr>
      <w:tr w:rsidR="00773100" w:rsidRPr="00773100" w14:paraId="1F8B387C" w14:textId="77777777" w:rsidTr="00F5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BB670" w14:textId="77777777" w:rsidR="00773100" w:rsidRPr="00773100" w:rsidRDefault="00773100" w:rsidP="00E3019B">
            <w:pPr>
              <w:jc w:val="both"/>
              <w:rPr>
                <w:lang w:val="es-MX"/>
              </w:rPr>
            </w:pPr>
            <w:r w:rsidRPr="00773100">
              <w:rPr>
                <w:lang w:val="es-MX"/>
              </w:rPr>
              <w:lastRenderedPageBreak/>
              <w:t>Aumento en comprensión y satisfacción estudiantil</w:t>
            </w:r>
          </w:p>
        </w:tc>
        <w:tc>
          <w:tcPr>
            <w:tcW w:w="0" w:type="auto"/>
            <w:hideMark/>
          </w:tcPr>
          <w:p w14:paraId="6CB2B9B5" w14:textId="77777777" w:rsidR="00773100" w:rsidRPr="00773100" w:rsidRDefault="00773100" w:rsidP="00E3019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773100">
              <w:rPr>
                <w:lang w:val="es-MX"/>
              </w:rPr>
              <w:t>Verificado mediante encuestas.</w:t>
            </w:r>
          </w:p>
        </w:tc>
      </w:tr>
    </w:tbl>
    <w:p w14:paraId="3B02BDE5" w14:textId="7C92C3CC" w:rsidR="00773100" w:rsidRPr="00773100" w:rsidRDefault="00773100" w:rsidP="00E3019B">
      <w:pPr>
        <w:jc w:val="both"/>
        <w:rPr>
          <w:lang w:val="es-MX"/>
        </w:rPr>
      </w:pPr>
    </w:p>
    <w:p w14:paraId="733BD3A7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4. Consideraciones que deben incluirse desde etapas tempranas</w:t>
      </w:r>
    </w:p>
    <w:p w14:paraId="5933A939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Para garantizar la operación eficiente del proyecto, es importante considerar desde el inicio:</w:t>
      </w:r>
    </w:p>
    <w:p w14:paraId="2DEFDDC7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Estandarización del diseño de guías.</w:t>
      </w:r>
    </w:p>
    <w:p w14:paraId="661BEE9C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Plantillas audiovisuales para videos.</w:t>
      </w:r>
    </w:p>
    <w:p w14:paraId="589DD646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Organización de archivos mediante control de versiones.</w:t>
      </w:r>
    </w:p>
    <w:p w14:paraId="3A322215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Formato único de QR.</w:t>
      </w:r>
    </w:p>
    <w:p w14:paraId="305253A0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Proceso de revisión académica formal.</w:t>
      </w:r>
    </w:p>
    <w:p w14:paraId="615EEC5A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Metodología para encuestas y análisis de datos.</w:t>
      </w:r>
    </w:p>
    <w:p w14:paraId="119E20A0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Calendario de actualización periódica para evitar obsolescencia.</w:t>
      </w:r>
    </w:p>
    <w:p w14:paraId="7A564B20" w14:textId="77777777" w:rsidR="00773100" w:rsidRPr="00773100" w:rsidRDefault="00773100" w:rsidP="00CC5870">
      <w:pPr>
        <w:numPr>
          <w:ilvl w:val="0"/>
          <w:numId w:val="57"/>
        </w:numPr>
        <w:jc w:val="both"/>
        <w:rPr>
          <w:lang w:val="es-MX"/>
        </w:rPr>
      </w:pPr>
      <w:r w:rsidRPr="00773100">
        <w:rPr>
          <w:lang w:val="es-MX"/>
        </w:rPr>
        <w:t>Criterios de accesibilidad (PDF navegable, videos visibles en móvil).</w:t>
      </w:r>
    </w:p>
    <w:p w14:paraId="5B8D02E2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Importante:</w:t>
      </w:r>
      <w:r w:rsidRPr="00773100">
        <w:rPr>
          <w:lang w:val="es-MX"/>
        </w:rPr>
        <w:br/>
        <w:t>Si estas consideraciones se agregaran al final, el costo operativo sería mayor; incluirlas desde el diseño inicial garantiza eficiencia y calidad.</w:t>
      </w:r>
    </w:p>
    <w:p w14:paraId="4BB48678" w14:textId="7FAAB528" w:rsidR="00773100" w:rsidRPr="00773100" w:rsidRDefault="00773100" w:rsidP="00E3019B">
      <w:pPr>
        <w:jc w:val="both"/>
        <w:rPr>
          <w:lang w:val="es-MX"/>
        </w:rPr>
      </w:pPr>
    </w:p>
    <w:p w14:paraId="679798C9" w14:textId="77777777" w:rsidR="00773100" w:rsidRPr="00773100" w:rsidRDefault="00773100" w:rsidP="00E3019B">
      <w:pPr>
        <w:jc w:val="both"/>
        <w:rPr>
          <w:b/>
          <w:bCs/>
          <w:lang w:val="es-MX"/>
        </w:rPr>
      </w:pPr>
      <w:r w:rsidRPr="00773100">
        <w:rPr>
          <w:b/>
          <w:bCs/>
          <w:lang w:val="es-MX"/>
        </w:rPr>
        <w:t>5. Alineación con la cultura y operación institucional</w:t>
      </w:r>
    </w:p>
    <w:p w14:paraId="3DCD4623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 xml:space="preserve">El proyecto se ajusta a la cultura de la </w:t>
      </w:r>
      <w:proofErr w:type="spellStart"/>
      <w:r w:rsidRPr="00773100">
        <w:rPr>
          <w:lang w:val="es-MX"/>
        </w:rPr>
        <w:t>UAEMéx</w:t>
      </w:r>
      <w:proofErr w:type="spellEnd"/>
      <w:r w:rsidRPr="00773100">
        <w:rPr>
          <w:lang w:val="es-MX"/>
        </w:rPr>
        <w:t>, caracterizada por:</w:t>
      </w:r>
    </w:p>
    <w:p w14:paraId="070894DE" w14:textId="77777777" w:rsidR="00773100" w:rsidRPr="00773100" w:rsidRDefault="00773100" w:rsidP="00CC5870">
      <w:pPr>
        <w:numPr>
          <w:ilvl w:val="0"/>
          <w:numId w:val="58"/>
        </w:numPr>
        <w:jc w:val="both"/>
        <w:rPr>
          <w:lang w:val="es-MX"/>
        </w:rPr>
      </w:pPr>
      <w:r w:rsidRPr="00773100">
        <w:rPr>
          <w:lang w:val="es-MX"/>
        </w:rPr>
        <w:t>Fomento del aprendizaje autónomo.</w:t>
      </w:r>
    </w:p>
    <w:p w14:paraId="6F43CE8E" w14:textId="77777777" w:rsidR="00773100" w:rsidRPr="00773100" w:rsidRDefault="00773100" w:rsidP="00CC5870">
      <w:pPr>
        <w:numPr>
          <w:ilvl w:val="0"/>
          <w:numId w:val="58"/>
        </w:numPr>
        <w:jc w:val="both"/>
        <w:rPr>
          <w:lang w:val="es-MX"/>
        </w:rPr>
      </w:pPr>
      <w:r w:rsidRPr="00773100">
        <w:rPr>
          <w:lang w:val="es-MX"/>
        </w:rPr>
        <w:t>Impulso a herramientas tecnológicas y digitales.</w:t>
      </w:r>
    </w:p>
    <w:p w14:paraId="1758097C" w14:textId="77777777" w:rsidR="00773100" w:rsidRPr="00773100" w:rsidRDefault="00773100" w:rsidP="00CC5870">
      <w:pPr>
        <w:numPr>
          <w:ilvl w:val="0"/>
          <w:numId w:val="58"/>
        </w:numPr>
        <w:jc w:val="both"/>
        <w:rPr>
          <w:lang w:val="es-MX"/>
        </w:rPr>
      </w:pPr>
      <w:r w:rsidRPr="00773100">
        <w:rPr>
          <w:lang w:val="es-MX"/>
        </w:rPr>
        <w:t>Transparencia y claridad en los procesos académicos.</w:t>
      </w:r>
    </w:p>
    <w:p w14:paraId="2770A31B" w14:textId="77777777" w:rsidR="00773100" w:rsidRPr="00773100" w:rsidRDefault="00773100" w:rsidP="00CC5870">
      <w:pPr>
        <w:numPr>
          <w:ilvl w:val="0"/>
          <w:numId w:val="58"/>
        </w:numPr>
        <w:jc w:val="both"/>
        <w:rPr>
          <w:lang w:val="es-MX"/>
        </w:rPr>
      </w:pPr>
      <w:r w:rsidRPr="00773100">
        <w:rPr>
          <w:lang w:val="es-MX"/>
        </w:rPr>
        <w:t>Acompañamiento al estudiante en su trayectoria universitaria.</w:t>
      </w:r>
    </w:p>
    <w:p w14:paraId="272DFA1C" w14:textId="77777777" w:rsidR="00773100" w:rsidRPr="00773100" w:rsidRDefault="00773100" w:rsidP="00CC5870">
      <w:pPr>
        <w:numPr>
          <w:ilvl w:val="0"/>
          <w:numId w:val="58"/>
        </w:numPr>
        <w:jc w:val="both"/>
        <w:rPr>
          <w:lang w:val="es-MX"/>
        </w:rPr>
      </w:pPr>
      <w:r w:rsidRPr="00773100">
        <w:rPr>
          <w:lang w:val="es-MX"/>
        </w:rPr>
        <w:t>Acceso universal a información educativa.</w:t>
      </w:r>
    </w:p>
    <w:p w14:paraId="29E0B999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lastRenderedPageBreak/>
        <w:t>Y al mismo tiempo se alinea con los objetivos estratégicos de πCHUL@S ENTERPRISE, incluyendo:</w:t>
      </w:r>
    </w:p>
    <w:p w14:paraId="2D3CE99E" w14:textId="77777777" w:rsidR="00773100" w:rsidRPr="00773100" w:rsidRDefault="00773100" w:rsidP="00CC5870">
      <w:pPr>
        <w:numPr>
          <w:ilvl w:val="0"/>
          <w:numId w:val="59"/>
        </w:numPr>
        <w:jc w:val="both"/>
        <w:rPr>
          <w:lang w:val="es-MX"/>
        </w:rPr>
      </w:pPr>
      <w:r w:rsidRPr="00773100">
        <w:rPr>
          <w:lang w:val="es-MX"/>
        </w:rPr>
        <w:t>Digitalización educativa</w:t>
      </w:r>
    </w:p>
    <w:p w14:paraId="14DB0D5F" w14:textId="77777777" w:rsidR="00773100" w:rsidRPr="00773100" w:rsidRDefault="00773100" w:rsidP="00CC5870">
      <w:pPr>
        <w:numPr>
          <w:ilvl w:val="0"/>
          <w:numId w:val="59"/>
        </w:numPr>
        <w:jc w:val="both"/>
        <w:rPr>
          <w:lang w:val="es-MX"/>
        </w:rPr>
      </w:pPr>
      <w:r w:rsidRPr="00773100">
        <w:rPr>
          <w:lang w:val="es-MX"/>
        </w:rPr>
        <w:t>Diseño de materiales didácticos</w:t>
      </w:r>
    </w:p>
    <w:p w14:paraId="329CA71E" w14:textId="77777777" w:rsidR="00773100" w:rsidRPr="00773100" w:rsidRDefault="00773100" w:rsidP="00CC5870">
      <w:pPr>
        <w:numPr>
          <w:ilvl w:val="0"/>
          <w:numId w:val="59"/>
        </w:numPr>
        <w:jc w:val="both"/>
        <w:rPr>
          <w:lang w:val="es-MX"/>
        </w:rPr>
      </w:pPr>
      <w:r w:rsidRPr="00773100">
        <w:rPr>
          <w:lang w:val="es-MX"/>
        </w:rPr>
        <w:t>Mejora de experiencia estudiantil</w:t>
      </w:r>
    </w:p>
    <w:p w14:paraId="3EC3E6D1" w14:textId="77777777" w:rsidR="00773100" w:rsidRPr="00773100" w:rsidRDefault="00773100" w:rsidP="00CC5870">
      <w:pPr>
        <w:numPr>
          <w:ilvl w:val="0"/>
          <w:numId w:val="59"/>
        </w:numPr>
        <w:jc w:val="both"/>
        <w:rPr>
          <w:lang w:val="es-MX"/>
        </w:rPr>
      </w:pPr>
      <w:r w:rsidRPr="00773100">
        <w:rPr>
          <w:lang w:val="es-MX"/>
        </w:rPr>
        <w:t>Optimización de procesos administrativos</w:t>
      </w:r>
    </w:p>
    <w:p w14:paraId="7C7AAD40" w14:textId="12AB87E6" w:rsidR="00773100" w:rsidRPr="00773100" w:rsidRDefault="00773100" w:rsidP="00E3019B">
      <w:pPr>
        <w:jc w:val="both"/>
        <w:rPr>
          <w:lang w:val="es-MX"/>
        </w:rPr>
      </w:pPr>
    </w:p>
    <w:p w14:paraId="09555B7A" w14:textId="77777777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6. Conclusión de Factibilidad Operacional</w:t>
      </w:r>
    </w:p>
    <w:p w14:paraId="7CA21C8B" w14:textId="77777777" w:rsidR="0019051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>El sistema propuesto encaja completamente en el entorno institucional.</w:t>
      </w:r>
    </w:p>
    <w:p w14:paraId="3BCCB610" w14:textId="77777777" w:rsidR="0019051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>Resuelve problemas reales y aprovecha oportunidades existentes.</w:t>
      </w:r>
    </w:p>
    <w:p w14:paraId="00EAD8DF" w14:textId="77777777" w:rsidR="0019051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>Cumple todos los requerimientos funcionales del proyecto.</w:t>
      </w:r>
    </w:p>
    <w:p w14:paraId="38B069EB" w14:textId="77777777" w:rsidR="0019051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 xml:space="preserve">Produce resultados medibles y relevantes para la </w:t>
      </w:r>
      <w:proofErr w:type="spellStart"/>
      <w:r w:rsidRPr="00773100">
        <w:rPr>
          <w:lang w:val="es-MX"/>
        </w:rPr>
        <w:t>UAEM</w:t>
      </w:r>
      <w:r w:rsidRPr="00773100">
        <w:rPr>
          <w:rFonts w:cs="Arial"/>
          <w:lang w:val="es-MX"/>
        </w:rPr>
        <w:t>é</w:t>
      </w:r>
      <w:r w:rsidRPr="00773100">
        <w:rPr>
          <w:lang w:val="es-MX"/>
        </w:rPr>
        <w:t>x</w:t>
      </w:r>
      <w:proofErr w:type="spellEnd"/>
      <w:r w:rsidRPr="00773100">
        <w:rPr>
          <w:lang w:val="es-MX"/>
        </w:rPr>
        <w:t>.</w:t>
      </w:r>
    </w:p>
    <w:p w14:paraId="4169ACBE" w14:textId="77777777" w:rsidR="0019051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>Se alinea con la cultura organizacional, procesos y objetivos.</w:t>
      </w:r>
    </w:p>
    <w:p w14:paraId="2AA3081A" w14:textId="736D4129" w:rsidR="00773100" w:rsidRPr="00773100" w:rsidRDefault="00773100" w:rsidP="00CC5870">
      <w:pPr>
        <w:numPr>
          <w:ilvl w:val="0"/>
          <w:numId w:val="60"/>
        </w:numPr>
        <w:jc w:val="both"/>
        <w:rPr>
          <w:lang w:val="es-MX"/>
        </w:rPr>
      </w:pPr>
      <w:r w:rsidRPr="00773100">
        <w:rPr>
          <w:lang w:val="es-MX"/>
        </w:rPr>
        <w:t>Es viable implementarlo sin alterar operaciones cr</w:t>
      </w:r>
      <w:r w:rsidRPr="00773100">
        <w:rPr>
          <w:rFonts w:cs="Arial"/>
          <w:lang w:val="es-MX"/>
        </w:rPr>
        <w:t>í</w:t>
      </w:r>
      <w:r w:rsidRPr="00773100">
        <w:rPr>
          <w:lang w:val="es-MX"/>
        </w:rPr>
        <w:t>ticas.</w:t>
      </w:r>
    </w:p>
    <w:p w14:paraId="61ECB059" w14:textId="77777777" w:rsidR="0019051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Resultado final:</w:t>
      </w:r>
    </w:p>
    <w:p w14:paraId="4B7A8A70" w14:textId="5036348D" w:rsidR="00773100" w:rsidRPr="00773100" w:rsidRDefault="00773100" w:rsidP="00E3019B">
      <w:pPr>
        <w:jc w:val="both"/>
        <w:rPr>
          <w:lang w:val="es-MX"/>
        </w:rPr>
      </w:pPr>
      <w:r w:rsidRPr="00773100">
        <w:rPr>
          <w:lang w:val="es-MX"/>
        </w:rPr>
        <w:t>El proyecto es altamente viable desde la perspectiva operacional.</w:t>
      </w:r>
    </w:p>
    <w:p w14:paraId="1E504BC7" w14:textId="77777777" w:rsidR="00650C32" w:rsidRDefault="00650C32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08A9875C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11B16C15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BA8E235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102E39E4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ACB087F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6A613B24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4B6731C2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7837CF9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E57377C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2A15D0E5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580EFDAC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02D5E812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29639AC8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3B622DEC" w14:textId="77777777" w:rsidR="00032FD7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3B70B6B1" w14:textId="77777777" w:rsidR="00032FD7" w:rsidRPr="002D6739" w:rsidRDefault="00032FD7" w:rsidP="00650C32">
      <w:pPr>
        <w:shd w:val="clear" w:color="auto" w:fill="FFFFFF"/>
        <w:spacing w:after="0"/>
        <w:rPr>
          <w:color w:val="00B050"/>
          <w:szCs w:val="24"/>
          <w:lang w:val="es-MX"/>
        </w:rPr>
      </w:pPr>
    </w:p>
    <w:p w14:paraId="1A6D4EF3" w14:textId="77777777" w:rsidR="00CE2A0D" w:rsidRPr="0087307C" w:rsidRDefault="0087307C" w:rsidP="00CE2A0D">
      <w:pPr>
        <w:pStyle w:val="Ttulo1"/>
        <w:rPr>
          <w:lang w:val="es-VE"/>
        </w:rPr>
      </w:pPr>
      <w:bookmarkStart w:id="18" w:name="_Toc447627826"/>
      <w:r>
        <w:rPr>
          <w:lang w:val="es-VE"/>
        </w:rPr>
        <w:t xml:space="preserve">Factibilidad </w:t>
      </w:r>
      <w:r w:rsidR="000134BD">
        <w:rPr>
          <w:lang w:val="es-VE"/>
        </w:rPr>
        <w:t>de tiempo</w:t>
      </w:r>
      <w:bookmarkEnd w:id="18"/>
    </w:p>
    <w:p w14:paraId="1E04075D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La factibilidad de tiempo evalúa si el proyecto puede completarse dentro de los plazos establecidos por la organización y si los beneficios proyectados podrán alcanzarse en el momento adecuado. Considera disponibilidad de tiempo, ventanas de implementación, dependencias y el periodo estimado para recuperar la inversión realizada.</w:t>
      </w:r>
    </w:p>
    <w:p w14:paraId="1B9B2C77" w14:textId="0A71D9B9" w:rsidR="00FE2E92" w:rsidRPr="00FE2E92" w:rsidRDefault="00FE2E92" w:rsidP="00032FD7">
      <w:pPr>
        <w:jc w:val="both"/>
        <w:rPr>
          <w:lang w:val="es-MX"/>
        </w:rPr>
      </w:pPr>
    </w:p>
    <w:p w14:paraId="2B05951E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1. Tiempo disponible para construir el proyecto</w:t>
      </w:r>
    </w:p>
    <w:p w14:paraId="1036691B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 xml:space="preserve">Según el </w:t>
      </w:r>
      <w:proofErr w:type="spellStart"/>
      <w:r w:rsidRPr="00FE2E92">
        <w:rPr>
          <w:lang w:val="es-MX"/>
        </w:rPr>
        <w:t>ProjectLibre</w:t>
      </w:r>
      <w:proofErr w:type="spellEnd"/>
      <w:r w:rsidRPr="00FE2E92">
        <w:rPr>
          <w:lang w:val="es-MX"/>
        </w:rPr>
        <w:t xml:space="preserve"> desarrollado, el proyecto tiene como duración:</w:t>
      </w:r>
    </w:p>
    <w:p w14:paraId="126AF60C" w14:textId="77777777" w:rsidR="00FE2E92" w:rsidRPr="00FE2E92" w:rsidRDefault="00FE2E92" w:rsidP="00CC5870">
      <w:pPr>
        <w:numPr>
          <w:ilvl w:val="0"/>
          <w:numId w:val="61"/>
        </w:numPr>
        <w:jc w:val="both"/>
        <w:rPr>
          <w:lang w:val="es-MX"/>
        </w:rPr>
      </w:pPr>
      <w:r w:rsidRPr="00FE2E92">
        <w:rPr>
          <w:lang w:val="es-MX"/>
        </w:rPr>
        <w:t>Fecha de inicio: 30/09/2025</w:t>
      </w:r>
    </w:p>
    <w:p w14:paraId="2C6DD78B" w14:textId="77777777" w:rsidR="00FE2E92" w:rsidRPr="00FE2E92" w:rsidRDefault="00FE2E92" w:rsidP="00CC5870">
      <w:pPr>
        <w:numPr>
          <w:ilvl w:val="0"/>
          <w:numId w:val="61"/>
        </w:numPr>
        <w:jc w:val="both"/>
        <w:rPr>
          <w:lang w:val="es-MX"/>
        </w:rPr>
      </w:pPr>
      <w:r w:rsidRPr="00FE2E92">
        <w:rPr>
          <w:lang w:val="es-MX"/>
        </w:rPr>
        <w:t>Fecha de término: 05/12/2025</w:t>
      </w:r>
    </w:p>
    <w:p w14:paraId="0CF2B748" w14:textId="77777777" w:rsidR="00FE2E92" w:rsidRPr="00FE2E92" w:rsidRDefault="00FE2E92" w:rsidP="00CC5870">
      <w:pPr>
        <w:numPr>
          <w:ilvl w:val="0"/>
          <w:numId w:val="61"/>
        </w:numPr>
        <w:jc w:val="both"/>
        <w:rPr>
          <w:lang w:val="es-MX"/>
        </w:rPr>
      </w:pPr>
      <w:r w:rsidRPr="00FE2E92">
        <w:rPr>
          <w:lang w:val="es-MX"/>
        </w:rPr>
        <w:t>Duración estimada: ~10 semanas (aproximadamente 66 días naturales)</w:t>
      </w:r>
    </w:p>
    <w:p w14:paraId="566DF915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Este periodo sí permite realizar todas las fases necesarias:</w:t>
      </w:r>
    </w:p>
    <w:p w14:paraId="53F96FBF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Investigación</w:t>
      </w:r>
    </w:p>
    <w:p w14:paraId="2340D96A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Diseño</w:t>
      </w:r>
    </w:p>
    <w:p w14:paraId="09E187FC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Documentación</w:t>
      </w:r>
    </w:p>
    <w:p w14:paraId="2C2A852C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Producción de videos</w:t>
      </w:r>
    </w:p>
    <w:p w14:paraId="7643AC6B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Implementación (QR y publicación)</w:t>
      </w:r>
    </w:p>
    <w:p w14:paraId="1D3A70FF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Aplicación de encuestas</w:t>
      </w:r>
    </w:p>
    <w:p w14:paraId="660D9E4E" w14:textId="77777777" w:rsidR="00FE2E92" w:rsidRPr="00FE2E92" w:rsidRDefault="00FE2E92" w:rsidP="00CC5870">
      <w:pPr>
        <w:numPr>
          <w:ilvl w:val="0"/>
          <w:numId w:val="62"/>
        </w:numPr>
        <w:jc w:val="both"/>
        <w:rPr>
          <w:lang w:val="es-MX"/>
        </w:rPr>
      </w:pPr>
      <w:r w:rsidRPr="00FE2E92">
        <w:rPr>
          <w:lang w:val="es-MX"/>
        </w:rPr>
        <w:t>Informe final</w:t>
      </w:r>
    </w:p>
    <w:p w14:paraId="337F14F7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El tiempo disponible es razonable y adecuado para el alcance.</w:t>
      </w:r>
    </w:p>
    <w:p w14:paraId="2D542086" w14:textId="0BFC80E6" w:rsidR="00FE2E92" w:rsidRPr="00FE2E92" w:rsidRDefault="00FE2E92" w:rsidP="00032FD7">
      <w:pPr>
        <w:jc w:val="both"/>
        <w:rPr>
          <w:lang w:val="es-MX"/>
        </w:rPr>
      </w:pPr>
    </w:p>
    <w:p w14:paraId="0F707186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>2. Cuándo puede construirse</w:t>
      </w:r>
    </w:p>
    <w:p w14:paraId="67BFE809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lastRenderedPageBreak/>
        <w:t>El proyecto puede construirse:</w:t>
      </w:r>
    </w:p>
    <w:p w14:paraId="4835909D" w14:textId="77777777" w:rsidR="00FE2E92" w:rsidRPr="00FE2E92" w:rsidRDefault="00FE2E92" w:rsidP="00CC5870">
      <w:pPr>
        <w:numPr>
          <w:ilvl w:val="0"/>
          <w:numId w:val="63"/>
        </w:numPr>
        <w:jc w:val="both"/>
        <w:rPr>
          <w:lang w:val="es-MX"/>
        </w:rPr>
      </w:pPr>
      <w:r w:rsidRPr="00FE2E92">
        <w:rPr>
          <w:lang w:val="es-MX"/>
        </w:rPr>
        <w:t>Durante un semestre académico, lo que permite recopilar información real.</w:t>
      </w:r>
    </w:p>
    <w:p w14:paraId="49F9ADBA" w14:textId="77777777" w:rsidR="00FE2E92" w:rsidRPr="00FE2E92" w:rsidRDefault="00FE2E92" w:rsidP="00CC5870">
      <w:pPr>
        <w:numPr>
          <w:ilvl w:val="0"/>
          <w:numId w:val="63"/>
        </w:numPr>
        <w:jc w:val="both"/>
        <w:rPr>
          <w:lang w:val="es-MX"/>
        </w:rPr>
      </w:pPr>
      <w:r w:rsidRPr="00FE2E92">
        <w:rPr>
          <w:lang w:val="es-MX"/>
        </w:rPr>
        <w:t>Entre actividades escolares sin afectar la operación institucional.</w:t>
      </w:r>
    </w:p>
    <w:p w14:paraId="0A8A987B" w14:textId="77777777" w:rsidR="00FE2E92" w:rsidRPr="00FE2E92" w:rsidRDefault="00FE2E92" w:rsidP="00CC5870">
      <w:pPr>
        <w:numPr>
          <w:ilvl w:val="0"/>
          <w:numId w:val="63"/>
        </w:numPr>
        <w:jc w:val="both"/>
        <w:rPr>
          <w:lang w:val="es-MX"/>
        </w:rPr>
      </w:pPr>
      <w:r w:rsidRPr="00FE2E92">
        <w:rPr>
          <w:lang w:val="es-MX"/>
        </w:rPr>
        <w:t>Antes del periodo de inscripciones, lo que aumenta su utilidad.</w:t>
      </w:r>
    </w:p>
    <w:p w14:paraId="02086D58" w14:textId="77777777" w:rsidR="00FE2E92" w:rsidRPr="00FE2E92" w:rsidRDefault="00FE2E92" w:rsidP="00CC5870">
      <w:pPr>
        <w:numPr>
          <w:ilvl w:val="0"/>
          <w:numId w:val="63"/>
        </w:numPr>
        <w:jc w:val="both"/>
        <w:rPr>
          <w:lang w:val="es-MX"/>
        </w:rPr>
      </w:pPr>
      <w:r w:rsidRPr="00FE2E92">
        <w:rPr>
          <w:lang w:val="es-MX"/>
        </w:rPr>
        <w:t>En paralelo con las actividades normales de docentes, estudiantes y coordinadores.</w:t>
      </w:r>
    </w:p>
    <w:p w14:paraId="18578776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No requiere una ventana adicional especial; el calendario escolar permite el desarrollo continuo.</w:t>
      </w:r>
    </w:p>
    <w:p w14:paraId="70F48013" w14:textId="31E1FC8B" w:rsidR="00FE2E92" w:rsidRPr="00FE2E92" w:rsidRDefault="00FE2E92" w:rsidP="00032FD7">
      <w:pPr>
        <w:jc w:val="both"/>
        <w:rPr>
          <w:lang w:val="es-MX"/>
        </w:rPr>
      </w:pPr>
    </w:p>
    <w:p w14:paraId="6EE2514F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3. Afectaciones a las operaciones normales</w:t>
      </w:r>
    </w:p>
    <w:p w14:paraId="7B564001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El impacto es mínimo, ya que:</w:t>
      </w:r>
    </w:p>
    <w:p w14:paraId="36E24D64" w14:textId="77777777" w:rsidR="00FE2E92" w:rsidRPr="00FE2E92" w:rsidRDefault="00FE2E92" w:rsidP="00CC5870">
      <w:pPr>
        <w:numPr>
          <w:ilvl w:val="0"/>
          <w:numId w:val="64"/>
        </w:numPr>
        <w:jc w:val="both"/>
        <w:rPr>
          <w:lang w:val="es-MX"/>
        </w:rPr>
      </w:pPr>
      <w:r w:rsidRPr="00FE2E92">
        <w:rPr>
          <w:lang w:val="es-MX"/>
        </w:rPr>
        <w:t>Las grabaciones de videos no interrumpen clases.</w:t>
      </w:r>
    </w:p>
    <w:p w14:paraId="22BFC5E1" w14:textId="77777777" w:rsidR="00FE2E92" w:rsidRPr="00FE2E92" w:rsidRDefault="00FE2E92" w:rsidP="00CC5870">
      <w:pPr>
        <w:numPr>
          <w:ilvl w:val="0"/>
          <w:numId w:val="64"/>
        </w:numPr>
        <w:jc w:val="both"/>
        <w:rPr>
          <w:lang w:val="es-MX"/>
        </w:rPr>
      </w:pPr>
      <w:r w:rsidRPr="00FE2E92">
        <w:rPr>
          <w:lang w:val="es-MX"/>
        </w:rPr>
        <w:t>La generación de guías se realiza de manera interna por el equipo del proyecto.</w:t>
      </w:r>
    </w:p>
    <w:p w14:paraId="32170655" w14:textId="77777777" w:rsidR="00FE2E92" w:rsidRPr="00FE2E92" w:rsidRDefault="00FE2E92" w:rsidP="00CC5870">
      <w:pPr>
        <w:numPr>
          <w:ilvl w:val="0"/>
          <w:numId w:val="64"/>
        </w:numPr>
        <w:jc w:val="both"/>
        <w:rPr>
          <w:lang w:val="es-MX"/>
        </w:rPr>
      </w:pPr>
      <w:r w:rsidRPr="00FE2E92">
        <w:rPr>
          <w:lang w:val="es-MX"/>
        </w:rPr>
        <w:t>Las revisiones por parte de coordinadores se programan con anticipación.</w:t>
      </w:r>
    </w:p>
    <w:p w14:paraId="385AAA32" w14:textId="77777777" w:rsidR="00FE2E92" w:rsidRPr="00FE2E92" w:rsidRDefault="00FE2E92" w:rsidP="00CC5870">
      <w:pPr>
        <w:numPr>
          <w:ilvl w:val="0"/>
          <w:numId w:val="64"/>
        </w:numPr>
        <w:jc w:val="both"/>
        <w:rPr>
          <w:lang w:val="es-MX"/>
        </w:rPr>
      </w:pPr>
      <w:r w:rsidRPr="00FE2E92">
        <w:rPr>
          <w:lang w:val="es-MX"/>
        </w:rPr>
        <w:t>La implementación de QR no afecta actividades académicas.</w:t>
      </w:r>
    </w:p>
    <w:p w14:paraId="0940064D" w14:textId="77777777" w:rsidR="00FE2E92" w:rsidRPr="00FE2E92" w:rsidRDefault="00FE2E92" w:rsidP="00CC5870">
      <w:pPr>
        <w:numPr>
          <w:ilvl w:val="0"/>
          <w:numId w:val="64"/>
        </w:numPr>
        <w:jc w:val="both"/>
        <w:rPr>
          <w:lang w:val="es-MX"/>
        </w:rPr>
      </w:pPr>
      <w:r w:rsidRPr="00FE2E92">
        <w:rPr>
          <w:lang w:val="es-MX"/>
        </w:rPr>
        <w:t>Las encuestas se realizan en línea, sin interrupciones.</w:t>
      </w:r>
    </w:p>
    <w:p w14:paraId="783E6C0B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No existe riesgo significativo para operaciones institucionales.</w:t>
      </w:r>
    </w:p>
    <w:p w14:paraId="0DC3EB6B" w14:textId="08178CB3" w:rsidR="00FE2E92" w:rsidRPr="00FE2E92" w:rsidRDefault="00FE2E92" w:rsidP="00032FD7">
      <w:pPr>
        <w:jc w:val="both"/>
        <w:rPr>
          <w:lang w:val="es-MX"/>
        </w:rPr>
      </w:pPr>
    </w:p>
    <w:p w14:paraId="302B2071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4. Afectaciones y dependencias con otros proyectos internos o externos</w:t>
      </w:r>
    </w:p>
    <w:p w14:paraId="01886E37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>Dependencias internas:</w:t>
      </w:r>
    </w:p>
    <w:p w14:paraId="69F8DB51" w14:textId="77777777" w:rsidR="00FE2E92" w:rsidRPr="00FE2E92" w:rsidRDefault="00FE2E92" w:rsidP="00CC5870">
      <w:pPr>
        <w:numPr>
          <w:ilvl w:val="0"/>
          <w:numId w:val="65"/>
        </w:numPr>
        <w:jc w:val="both"/>
        <w:rPr>
          <w:lang w:val="es-MX"/>
        </w:rPr>
      </w:pPr>
      <w:r w:rsidRPr="00FE2E92">
        <w:rPr>
          <w:lang w:val="es-MX"/>
        </w:rPr>
        <w:t>Revisión académica por parte de Control Escolar y coordinadores.</w:t>
      </w:r>
    </w:p>
    <w:p w14:paraId="0B029A22" w14:textId="77777777" w:rsidR="00FE2E92" w:rsidRPr="00FE2E92" w:rsidRDefault="00FE2E92" w:rsidP="00CC5870">
      <w:pPr>
        <w:numPr>
          <w:ilvl w:val="0"/>
          <w:numId w:val="65"/>
        </w:numPr>
        <w:jc w:val="both"/>
        <w:rPr>
          <w:lang w:val="es-MX"/>
        </w:rPr>
      </w:pPr>
      <w:r w:rsidRPr="00FE2E92">
        <w:rPr>
          <w:lang w:val="es-MX"/>
        </w:rPr>
        <w:t>Autorización del uso de imagen institucional.</w:t>
      </w:r>
    </w:p>
    <w:p w14:paraId="7DDFB1E9" w14:textId="77777777" w:rsidR="00FE2E92" w:rsidRPr="00FE2E92" w:rsidRDefault="00FE2E92" w:rsidP="00CC5870">
      <w:pPr>
        <w:numPr>
          <w:ilvl w:val="0"/>
          <w:numId w:val="65"/>
        </w:numPr>
        <w:jc w:val="both"/>
        <w:rPr>
          <w:lang w:val="es-MX"/>
        </w:rPr>
      </w:pPr>
      <w:r w:rsidRPr="00FE2E92">
        <w:rPr>
          <w:lang w:val="es-MX"/>
        </w:rPr>
        <w:t>Publicación de materiales en plataformas oficiales.</w:t>
      </w:r>
    </w:p>
    <w:p w14:paraId="09B93441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>Dependencias externas:</w:t>
      </w:r>
    </w:p>
    <w:p w14:paraId="211657CA" w14:textId="77777777" w:rsidR="00FE2E92" w:rsidRPr="00FE2E92" w:rsidRDefault="00FE2E92" w:rsidP="00CC5870">
      <w:pPr>
        <w:numPr>
          <w:ilvl w:val="0"/>
          <w:numId w:val="66"/>
        </w:numPr>
        <w:jc w:val="both"/>
        <w:rPr>
          <w:lang w:val="es-MX"/>
        </w:rPr>
      </w:pPr>
      <w:r w:rsidRPr="00FE2E92">
        <w:rPr>
          <w:lang w:val="es-MX"/>
        </w:rPr>
        <w:lastRenderedPageBreak/>
        <w:t>Ninguna crítica para la ejecución.</w:t>
      </w:r>
    </w:p>
    <w:p w14:paraId="7132A05E" w14:textId="77777777" w:rsidR="00FE2E92" w:rsidRPr="00FE2E92" w:rsidRDefault="00FE2E92" w:rsidP="00CC5870">
      <w:pPr>
        <w:numPr>
          <w:ilvl w:val="0"/>
          <w:numId w:val="66"/>
        </w:numPr>
        <w:jc w:val="both"/>
        <w:rPr>
          <w:lang w:val="es-MX"/>
        </w:rPr>
      </w:pPr>
      <w:r w:rsidRPr="00FE2E92">
        <w:rPr>
          <w:lang w:val="es-MX"/>
        </w:rPr>
        <w:t>Herramientas externas (como generadores de QR o editores de video) no representan riesgos de disponibilidad.</w:t>
      </w:r>
    </w:p>
    <w:p w14:paraId="3E3F3AFF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>Impacto con otros proyectos:</w:t>
      </w:r>
    </w:p>
    <w:p w14:paraId="1AC7246D" w14:textId="77777777" w:rsidR="00FE2E92" w:rsidRPr="00FE2E92" w:rsidRDefault="00FE2E92" w:rsidP="00CC5870">
      <w:pPr>
        <w:numPr>
          <w:ilvl w:val="0"/>
          <w:numId w:val="67"/>
        </w:numPr>
        <w:jc w:val="both"/>
        <w:rPr>
          <w:lang w:val="es-MX"/>
        </w:rPr>
      </w:pPr>
      <w:r w:rsidRPr="00FE2E92">
        <w:rPr>
          <w:lang w:val="es-MX"/>
        </w:rPr>
        <w:t>No compite con otros proyectos institucionales.</w:t>
      </w:r>
    </w:p>
    <w:p w14:paraId="64CD30A1" w14:textId="77777777" w:rsidR="00FE2E92" w:rsidRPr="00FE2E92" w:rsidRDefault="00FE2E92" w:rsidP="00CC5870">
      <w:pPr>
        <w:numPr>
          <w:ilvl w:val="0"/>
          <w:numId w:val="67"/>
        </w:numPr>
        <w:jc w:val="both"/>
        <w:rPr>
          <w:lang w:val="es-MX"/>
        </w:rPr>
      </w:pPr>
      <w:r w:rsidRPr="00FE2E92">
        <w:rPr>
          <w:lang w:val="es-MX"/>
        </w:rPr>
        <w:t>Es compatible con iniciativas de innovación digital.</w:t>
      </w:r>
    </w:p>
    <w:p w14:paraId="2ECF71D2" w14:textId="77777777" w:rsidR="00FE2E92" w:rsidRPr="00FE2E92" w:rsidRDefault="00FE2E92" w:rsidP="00CC5870">
      <w:pPr>
        <w:numPr>
          <w:ilvl w:val="0"/>
          <w:numId w:val="67"/>
        </w:numPr>
        <w:jc w:val="both"/>
        <w:rPr>
          <w:lang w:val="es-MX"/>
        </w:rPr>
      </w:pPr>
      <w:r w:rsidRPr="00FE2E92">
        <w:rPr>
          <w:lang w:val="es-MX"/>
        </w:rPr>
        <w:t>Puede complementar programas de inducción y capacitación estudiantil.</w:t>
      </w:r>
    </w:p>
    <w:p w14:paraId="674E5D41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Conclusión:</w:t>
      </w:r>
      <w:r w:rsidRPr="00FE2E92">
        <w:rPr>
          <w:lang w:val="es-MX"/>
        </w:rPr>
        <w:br/>
        <w:t>No hay afectaciones negativas ni incompatibilidades con otros proyectos.</w:t>
      </w:r>
    </w:p>
    <w:p w14:paraId="445C69E5" w14:textId="1BD9D3DB" w:rsidR="00FE2E92" w:rsidRPr="00FE2E92" w:rsidRDefault="00FE2E92" w:rsidP="00032FD7">
      <w:pPr>
        <w:jc w:val="both"/>
        <w:rPr>
          <w:lang w:val="es-MX"/>
        </w:rPr>
      </w:pPr>
    </w:p>
    <w:p w14:paraId="28574385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 xml:space="preserve">5. Tiempo de </w:t>
      </w:r>
      <w:proofErr w:type="spellStart"/>
      <w:r w:rsidRPr="00FE2E92">
        <w:rPr>
          <w:b/>
          <w:bCs/>
          <w:lang w:val="es-MX"/>
        </w:rPr>
        <w:t>Payback</w:t>
      </w:r>
      <w:proofErr w:type="spellEnd"/>
      <w:r w:rsidRPr="00FE2E92">
        <w:rPr>
          <w:b/>
          <w:bCs/>
          <w:lang w:val="es-MX"/>
        </w:rPr>
        <w:t xml:space="preserve"> (Recuperación de la inversión)</w:t>
      </w:r>
    </w:p>
    <w:p w14:paraId="36C60A2D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 xml:space="preserve">Aunque el proyecto tiene principalmente un beneficio académico y operativo, puede estimarse un </w:t>
      </w:r>
      <w:proofErr w:type="spellStart"/>
      <w:r w:rsidRPr="00FE2E92">
        <w:rPr>
          <w:lang w:val="es-MX"/>
        </w:rPr>
        <w:t>payback</w:t>
      </w:r>
      <w:proofErr w:type="spellEnd"/>
      <w:r w:rsidRPr="00FE2E92">
        <w:rPr>
          <w:lang w:val="es-MX"/>
        </w:rPr>
        <w:t xml:space="preserve"> respecto a:</w:t>
      </w:r>
    </w:p>
    <w:p w14:paraId="6681376A" w14:textId="77777777" w:rsidR="00FE2E92" w:rsidRPr="00FE2E92" w:rsidRDefault="00FE2E92" w:rsidP="00CC5870">
      <w:pPr>
        <w:numPr>
          <w:ilvl w:val="0"/>
          <w:numId w:val="68"/>
        </w:numPr>
        <w:jc w:val="both"/>
        <w:rPr>
          <w:lang w:val="es-MX"/>
        </w:rPr>
      </w:pPr>
      <w:r w:rsidRPr="00FE2E92">
        <w:rPr>
          <w:lang w:val="es-MX"/>
        </w:rPr>
        <w:t>Reducción de horas de trabajo de personal administrativo.</w:t>
      </w:r>
    </w:p>
    <w:p w14:paraId="0637B9E6" w14:textId="77777777" w:rsidR="00FE2E92" w:rsidRPr="00FE2E92" w:rsidRDefault="00FE2E92" w:rsidP="00CC5870">
      <w:pPr>
        <w:numPr>
          <w:ilvl w:val="0"/>
          <w:numId w:val="68"/>
        </w:numPr>
        <w:jc w:val="both"/>
        <w:rPr>
          <w:lang w:val="es-MX"/>
        </w:rPr>
      </w:pPr>
      <w:r w:rsidRPr="00FE2E92">
        <w:rPr>
          <w:lang w:val="es-MX"/>
        </w:rPr>
        <w:t>Disminución de preguntas y solicitudes repetidas.</w:t>
      </w:r>
    </w:p>
    <w:p w14:paraId="22E35E9C" w14:textId="77777777" w:rsidR="00FE2E92" w:rsidRPr="00FE2E92" w:rsidRDefault="00FE2E92" w:rsidP="00CC5870">
      <w:pPr>
        <w:numPr>
          <w:ilvl w:val="0"/>
          <w:numId w:val="68"/>
        </w:numPr>
        <w:jc w:val="both"/>
        <w:rPr>
          <w:lang w:val="es-MX"/>
        </w:rPr>
      </w:pPr>
      <w:r w:rsidRPr="00FE2E92">
        <w:rPr>
          <w:lang w:val="es-MX"/>
        </w:rPr>
        <w:t>Menor cantidad de errores en plataformas.</w:t>
      </w:r>
    </w:p>
    <w:p w14:paraId="07B1470A" w14:textId="77777777" w:rsidR="00FE2E92" w:rsidRPr="00FE2E92" w:rsidRDefault="00FE2E92" w:rsidP="00CC5870">
      <w:pPr>
        <w:numPr>
          <w:ilvl w:val="0"/>
          <w:numId w:val="68"/>
        </w:numPr>
        <w:jc w:val="both"/>
        <w:rPr>
          <w:lang w:val="es-MX"/>
        </w:rPr>
      </w:pPr>
      <w:r w:rsidRPr="00FE2E92">
        <w:rPr>
          <w:lang w:val="es-MX"/>
        </w:rPr>
        <w:t>Ahorro en inducciones presenciales.</w:t>
      </w:r>
    </w:p>
    <w:p w14:paraId="36FEFF3C" w14:textId="77777777" w:rsidR="00FE2E92" w:rsidRPr="00FE2E92" w:rsidRDefault="00FE2E92" w:rsidP="00032FD7">
      <w:pPr>
        <w:jc w:val="both"/>
        <w:rPr>
          <w:b/>
          <w:bCs/>
          <w:lang w:val="es-MX"/>
        </w:rPr>
      </w:pPr>
      <w:r w:rsidRPr="00FE2E92">
        <w:rPr>
          <w:b/>
          <w:bCs/>
          <w:lang w:val="es-MX"/>
        </w:rPr>
        <w:t xml:space="preserve">Estimación del </w:t>
      </w:r>
      <w:proofErr w:type="spellStart"/>
      <w:r w:rsidRPr="00FE2E92">
        <w:rPr>
          <w:b/>
          <w:bCs/>
          <w:lang w:val="es-MX"/>
        </w:rPr>
        <w:t>payback</w:t>
      </w:r>
      <w:proofErr w:type="spellEnd"/>
      <w:r w:rsidRPr="00FE2E92">
        <w:rPr>
          <w:b/>
          <w:bCs/>
          <w:lang w:val="es-MX"/>
        </w:rPr>
        <w:t>:</w:t>
      </w:r>
    </w:p>
    <w:p w14:paraId="6F9267E7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El proyecto podría recuperar su inversión en menos de 6 meses, debido a:</w:t>
      </w:r>
    </w:p>
    <w:p w14:paraId="5EA8F137" w14:textId="77777777" w:rsidR="00FE2E92" w:rsidRPr="00FE2E92" w:rsidRDefault="00FE2E92" w:rsidP="00CC5870">
      <w:pPr>
        <w:numPr>
          <w:ilvl w:val="0"/>
          <w:numId w:val="69"/>
        </w:numPr>
        <w:jc w:val="both"/>
        <w:rPr>
          <w:lang w:val="es-MX"/>
        </w:rPr>
      </w:pPr>
      <w:r w:rsidRPr="00FE2E92">
        <w:rPr>
          <w:lang w:val="es-MX"/>
        </w:rPr>
        <w:t>Uso de recursos institucionales existentes (bajo costo).</w:t>
      </w:r>
    </w:p>
    <w:p w14:paraId="123AC531" w14:textId="77777777" w:rsidR="00FE2E92" w:rsidRPr="00FE2E92" w:rsidRDefault="00FE2E92" w:rsidP="00CC5870">
      <w:pPr>
        <w:numPr>
          <w:ilvl w:val="0"/>
          <w:numId w:val="69"/>
        </w:numPr>
        <w:jc w:val="both"/>
        <w:rPr>
          <w:lang w:val="es-MX"/>
        </w:rPr>
      </w:pPr>
      <w:r w:rsidRPr="00FE2E92">
        <w:rPr>
          <w:lang w:val="es-MX"/>
        </w:rPr>
        <w:t>Alto impacto inmediato al publicarse las guías y videos.</w:t>
      </w:r>
    </w:p>
    <w:p w14:paraId="73ABA617" w14:textId="77777777" w:rsidR="00FE2E92" w:rsidRPr="00FE2E92" w:rsidRDefault="00FE2E92" w:rsidP="00CC5870">
      <w:pPr>
        <w:numPr>
          <w:ilvl w:val="0"/>
          <w:numId w:val="69"/>
        </w:numPr>
        <w:jc w:val="both"/>
        <w:rPr>
          <w:lang w:val="es-MX"/>
        </w:rPr>
      </w:pPr>
      <w:r w:rsidRPr="00FE2E92">
        <w:rPr>
          <w:lang w:val="es-MX"/>
        </w:rPr>
        <w:t>Reducción de cargas operativas desde el primer ciclo escolar.</w:t>
      </w:r>
    </w:p>
    <w:p w14:paraId="1B0FB087" w14:textId="77777777" w:rsidR="00FE2E92" w:rsidRPr="00FE2E92" w:rsidRDefault="00000000" w:rsidP="00032FD7">
      <w:pPr>
        <w:jc w:val="both"/>
        <w:rPr>
          <w:lang w:val="es-MX"/>
        </w:rPr>
      </w:pPr>
      <w:r>
        <w:rPr>
          <w:lang w:val="es-MX"/>
        </w:rPr>
        <w:pict w14:anchorId="32E4981D">
          <v:rect id="_x0000_i1026" style="width:0;height:1.5pt" o:hralign="center" o:hrstd="t" o:hr="t" fillcolor="#a0a0a0" stroked="f"/>
        </w:pict>
      </w:r>
    </w:p>
    <w:p w14:paraId="43F3DB5F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 xml:space="preserve">6. Hitos </w:t>
      </w:r>
      <w:proofErr w:type="gramStart"/>
      <w:r w:rsidRPr="00FE2E92">
        <w:rPr>
          <w:lang w:val="es-MX"/>
        </w:rPr>
        <w:t>clave sugeridos</w:t>
      </w:r>
      <w:proofErr w:type="gramEnd"/>
    </w:p>
    <w:p w14:paraId="7D33AB6B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Aunque no es un cronograma formal, los siguientes hitos dan una visión general:</w:t>
      </w:r>
    </w:p>
    <w:tbl>
      <w:tblPr>
        <w:tblStyle w:val="Tablaconcuadrcula3-nfasis4"/>
        <w:tblW w:w="0" w:type="auto"/>
        <w:jc w:val="center"/>
        <w:tblLook w:val="04A0" w:firstRow="1" w:lastRow="0" w:firstColumn="1" w:lastColumn="0" w:noHBand="0" w:noVBand="1"/>
      </w:tblPr>
      <w:tblGrid>
        <w:gridCol w:w="4472"/>
        <w:gridCol w:w="1897"/>
      </w:tblGrid>
      <w:tr w:rsidR="00FE2E92" w:rsidRPr="00FE2E92" w14:paraId="2DB406A7" w14:textId="77777777" w:rsidTr="00C52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24414E4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lastRenderedPageBreak/>
              <w:t>Hito</w:t>
            </w:r>
          </w:p>
        </w:tc>
        <w:tc>
          <w:tcPr>
            <w:tcW w:w="0" w:type="auto"/>
            <w:hideMark/>
          </w:tcPr>
          <w:p w14:paraId="48E253C2" w14:textId="77777777" w:rsidR="00FE2E92" w:rsidRPr="00FE2E92" w:rsidRDefault="00FE2E92" w:rsidP="00032FD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Fecha objetivo</w:t>
            </w:r>
          </w:p>
        </w:tc>
      </w:tr>
      <w:tr w:rsidR="00FE2E92" w:rsidRPr="00FE2E92" w14:paraId="742AF1E9" w14:textId="77777777" w:rsidTr="00C52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011F4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Recolección de información completada</w:t>
            </w:r>
          </w:p>
        </w:tc>
        <w:tc>
          <w:tcPr>
            <w:tcW w:w="0" w:type="auto"/>
            <w:hideMark/>
          </w:tcPr>
          <w:p w14:paraId="5C6D9CF3" w14:textId="77777777" w:rsidR="00FE2E92" w:rsidRPr="00FE2E92" w:rsidRDefault="00FE2E92" w:rsidP="00032FD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15/10/2025</w:t>
            </w:r>
          </w:p>
        </w:tc>
      </w:tr>
      <w:tr w:rsidR="00FE2E92" w:rsidRPr="00FE2E92" w14:paraId="4682A0CB" w14:textId="77777777" w:rsidTr="00C52A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F7D78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Plantillas gráficas y guiones aprobados</w:t>
            </w:r>
          </w:p>
        </w:tc>
        <w:tc>
          <w:tcPr>
            <w:tcW w:w="0" w:type="auto"/>
            <w:hideMark/>
          </w:tcPr>
          <w:p w14:paraId="51CD27F4" w14:textId="77777777" w:rsidR="00FE2E92" w:rsidRPr="00FE2E92" w:rsidRDefault="00FE2E92" w:rsidP="00032FD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25/10/2025</w:t>
            </w:r>
          </w:p>
        </w:tc>
      </w:tr>
      <w:tr w:rsidR="00FE2E92" w:rsidRPr="00FE2E92" w14:paraId="25E68D9F" w14:textId="77777777" w:rsidTr="00C52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F6DD4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Guías en PDF listas</w:t>
            </w:r>
          </w:p>
        </w:tc>
        <w:tc>
          <w:tcPr>
            <w:tcW w:w="0" w:type="auto"/>
            <w:hideMark/>
          </w:tcPr>
          <w:p w14:paraId="14052EF1" w14:textId="77777777" w:rsidR="00FE2E92" w:rsidRPr="00FE2E92" w:rsidRDefault="00FE2E92" w:rsidP="00032FD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10/11/2025</w:t>
            </w:r>
          </w:p>
        </w:tc>
      </w:tr>
      <w:tr w:rsidR="00FE2E92" w:rsidRPr="00FE2E92" w14:paraId="6E2BE894" w14:textId="77777777" w:rsidTr="00C52A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3DDD6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Videos terminados</w:t>
            </w:r>
          </w:p>
        </w:tc>
        <w:tc>
          <w:tcPr>
            <w:tcW w:w="0" w:type="auto"/>
            <w:hideMark/>
          </w:tcPr>
          <w:p w14:paraId="12F222C0" w14:textId="77777777" w:rsidR="00FE2E92" w:rsidRPr="00FE2E92" w:rsidRDefault="00FE2E92" w:rsidP="00032FD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20/11/2025</w:t>
            </w:r>
          </w:p>
        </w:tc>
      </w:tr>
      <w:tr w:rsidR="00FE2E92" w:rsidRPr="00FE2E92" w14:paraId="36D3D565" w14:textId="77777777" w:rsidTr="00C52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664E3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Implementación de QR y publicación</w:t>
            </w:r>
          </w:p>
        </w:tc>
        <w:tc>
          <w:tcPr>
            <w:tcW w:w="0" w:type="auto"/>
            <w:hideMark/>
          </w:tcPr>
          <w:p w14:paraId="2FD91A54" w14:textId="77777777" w:rsidR="00FE2E92" w:rsidRPr="00FE2E92" w:rsidRDefault="00FE2E92" w:rsidP="00032FD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25/11/2025</w:t>
            </w:r>
          </w:p>
        </w:tc>
      </w:tr>
      <w:tr w:rsidR="00FE2E92" w:rsidRPr="00FE2E92" w14:paraId="0B968C4D" w14:textId="77777777" w:rsidTr="00C52A4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E451A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Encuestas y retroalimentación</w:t>
            </w:r>
          </w:p>
        </w:tc>
        <w:tc>
          <w:tcPr>
            <w:tcW w:w="0" w:type="auto"/>
            <w:hideMark/>
          </w:tcPr>
          <w:p w14:paraId="739DE63C" w14:textId="77777777" w:rsidR="00FE2E92" w:rsidRPr="00FE2E92" w:rsidRDefault="00FE2E92" w:rsidP="00032FD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29/11/2025</w:t>
            </w:r>
          </w:p>
        </w:tc>
      </w:tr>
      <w:tr w:rsidR="00FE2E92" w:rsidRPr="00FE2E92" w14:paraId="0CF5A24E" w14:textId="77777777" w:rsidTr="00C52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12D3B" w14:textId="77777777" w:rsidR="00FE2E92" w:rsidRPr="00FE2E92" w:rsidRDefault="00FE2E92" w:rsidP="00032FD7">
            <w:pPr>
              <w:jc w:val="both"/>
              <w:rPr>
                <w:lang w:val="es-MX"/>
              </w:rPr>
            </w:pPr>
            <w:r w:rsidRPr="00FE2E92">
              <w:rPr>
                <w:lang w:val="es-MX"/>
              </w:rPr>
              <w:t>Informe final y cierre</w:t>
            </w:r>
          </w:p>
        </w:tc>
        <w:tc>
          <w:tcPr>
            <w:tcW w:w="0" w:type="auto"/>
            <w:hideMark/>
          </w:tcPr>
          <w:p w14:paraId="4181004F" w14:textId="77777777" w:rsidR="00FE2E92" w:rsidRPr="00FE2E92" w:rsidRDefault="00FE2E92" w:rsidP="00032FD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E2E92">
              <w:rPr>
                <w:lang w:val="es-MX"/>
              </w:rPr>
              <w:t>05/12/2025</w:t>
            </w:r>
          </w:p>
        </w:tc>
      </w:tr>
    </w:tbl>
    <w:p w14:paraId="76C573FF" w14:textId="1E5CD570" w:rsid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Estos hitos son compatibles con el tiempo disponible y permiten monitorear avances.</w:t>
      </w:r>
    </w:p>
    <w:p w14:paraId="2146DB12" w14:textId="77777777" w:rsidR="00DD0BA7" w:rsidRPr="00FE2E92" w:rsidRDefault="00DD0BA7" w:rsidP="00032FD7">
      <w:pPr>
        <w:jc w:val="both"/>
        <w:rPr>
          <w:lang w:val="es-MX"/>
        </w:rPr>
      </w:pPr>
    </w:p>
    <w:p w14:paraId="0FFFF7C6" w14:textId="777777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Conclusión General de Factibilidad de Tiempo</w:t>
      </w:r>
    </w:p>
    <w:p w14:paraId="0DE6AE75" w14:textId="77777777" w:rsidR="00DD0BA7" w:rsidRDefault="00FE2E92" w:rsidP="00CC5870">
      <w:pPr>
        <w:numPr>
          <w:ilvl w:val="0"/>
          <w:numId w:val="70"/>
        </w:numPr>
        <w:jc w:val="both"/>
        <w:rPr>
          <w:lang w:val="es-MX"/>
        </w:rPr>
      </w:pPr>
      <w:r w:rsidRPr="00FE2E92">
        <w:rPr>
          <w:lang w:val="es-MX"/>
        </w:rPr>
        <w:t>El tiempo disponible es suficiente para completar el proyecto.</w:t>
      </w:r>
    </w:p>
    <w:p w14:paraId="15EB0578" w14:textId="77777777" w:rsidR="00DD0BA7" w:rsidRDefault="00FE2E92" w:rsidP="00CC5870">
      <w:pPr>
        <w:numPr>
          <w:ilvl w:val="0"/>
          <w:numId w:val="70"/>
        </w:numPr>
        <w:jc w:val="both"/>
        <w:rPr>
          <w:lang w:val="es-MX"/>
        </w:rPr>
      </w:pPr>
      <w:r w:rsidRPr="00FE2E92">
        <w:rPr>
          <w:lang w:val="es-MX"/>
        </w:rPr>
        <w:t>Las actividades no interfieren con el calendario escolar.</w:t>
      </w:r>
    </w:p>
    <w:p w14:paraId="2B9663DC" w14:textId="77777777" w:rsidR="00DD0BA7" w:rsidRDefault="00FE2E92" w:rsidP="00CC5870">
      <w:pPr>
        <w:numPr>
          <w:ilvl w:val="0"/>
          <w:numId w:val="70"/>
        </w:numPr>
        <w:jc w:val="both"/>
        <w:rPr>
          <w:lang w:val="es-MX"/>
        </w:rPr>
      </w:pPr>
      <w:r w:rsidRPr="00FE2E92">
        <w:rPr>
          <w:lang w:val="es-MX"/>
        </w:rPr>
        <w:t>Las dependencias institucionales est</w:t>
      </w:r>
      <w:r w:rsidRPr="00FE2E92">
        <w:rPr>
          <w:rFonts w:cs="Arial"/>
          <w:lang w:val="es-MX"/>
        </w:rPr>
        <w:t>á</w:t>
      </w:r>
      <w:r w:rsidRPr="00FE2E92">
        <w:rPr>
          <w:lang w:val="es-MX"/>
        </w:rPr>
        <w:t>n controladas y programables.</w:t>
      </w:r>
    </w:p>
    <w:p w14:paraId="1F9E8B78" w14:textId="77777777" w:rsidR="00DD0BA7" w:rsidRDefault="00FE2E92" w:rsidP="00CC5870">
      <w:pPr>
        <w:numPr>
          <w:ilvl w:val="0"/>
          <w:numId w:val="70"/>
        </w:numPr>
        <w:jc w:val="both"/>
        <w:rPr>
          <w:lang w:val="es-MX"/>
        </w:rPr>
      </w:pPr>
      <w:r w:rsidRPr="00FE2E92">
        <w:rPr>
          <w:lang w:val="es-MX"/>
        </w:rPr>
        <w:t>El proyecto puede implementarse de manera oportuna antes de periodos cr</w:t>
      </w:r>
      <w:r w:rsidRPr="00FE2E92">
        <w:rPr>
          <w:rFonts w:cs="Arial"/>
          <w:lang w:val="es-MX"/>
        </w:rPr>
        <w:t>í</w:t>
      </w:r>
      <w:r w:rsidRPr="00FE2E92">
        <w:rPr>
          <w:lang w:val="es-MX"/>
        </w:rPr>
        <w:t>ticos.</w:t>
      </w:r>
    </w:p>
    <w:p w14:paraId="69D11D66" w14:textId="610BE008" w:rsidR="00FE2E92" w:rsidRPr="00FE2E92" w:rsidRDefault="00FE2E92" w:rsidP="00CC5870">
      <w:pPr>
        <w:numPr>
          <w:ilvl w:val="0"/>
          <w:numId w:val="70"/>
        </w:numPr>
        <w:jc w:val="both"/>
        <w:rPr>
          <w:lang w:val="es-MX"/>
        </w:rPr>
      </w:pPr>
      <w:r w:rsidRPr="00FE2E92">
        <w:rPr>
          <w:lang w:val="es-MX"/>
        </w:rPr>
        <w:t xml:space="preserve">El </w:t>
      </w:r>
      <w:proofErr w:type="spellStart"/>
      <w:r w:rsidRPr="00FE2E92">
        <w:rPr>
          <w:lang w:val="es-MX"/>
        </w:rPr>
        <w:t>payback</w:t>
      </w:r>
      <w:proofErr w:type="spellEnd"/>
      <w:r w:rsidRPr="00FE2E92">
        <w:rPr>
          <w:lang w:val="es-MX"/>
        </w:rPr>
        <w:t xml:space="preserve"> es r</w:t>
      </w:r>
      <w:r w:rsidRPr="00FE2E92">
        <w:rPr>
          <w:rFonts w:cs="Arial"/>
          <w:lang w:val="es-MX"/>
        </w:rPr>
        <w:t>á</w:t>
      </w:r>
      <w:r w:rsidRPr="00FE2E92">
        <w:rPr>
          <w:lang w:val="es-MX"/>
        </w:rPr>
        <w:t>pido debido al bajo costo y alto impacto inmediato.</w:t>
      </w:r>
    </w:p>
    <w:p w14:paraId="06DD508B" w14:textId="77777777" w:rsidR="009443AB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Resultado final:</w:t>
      </w:r>
    </w:p>
    <w:p w14:paraId="1661D448" w14:textId="36A22E77" w:rsidR="00FE2E92" w:rsidRPr="00FE2E92" w:rsidRDefault="00FE2E92" w:rsidP="00032FD7">
      <w:pPr>
        <w:jc w:val="both"/>
        <w:rPr>
          <w:lang w:val="es-MX"/>
        </w:rPr>
      </w:pPr>
      <w:r w:rsidRPr="00FE2E92">
        <w:rPr>
          <w:lang w:val="es-MX"/>
        </w:rPr>
        <w:t>El proyecto es viable en tiempo, con un margen adecuado para imprevistos y entregables.</w:t>
      </w:r>
    </w:p>
    <w:p w14:paraId="0EBC9C77" w14:textId="77777777" w:rsidR="00CA009B" w:rsidRPr="00032FD7" w:rsidRDefault="00CA009B" w:rsidP="00032FD7">
      <w:pPr>
        <w:jc w:val="both"/>
        <w:rPr>
          <w:lang w:val="es-MX"/>
        </w:rPr>
      </w:pPr>
    </w:p>
    <w:p w14:paraId="74CB30CF" w14:textId="77777777" w:rsidR="00CA009B" w:rsidRPr="00032FD7" w:rsidRDefault="00CA009B" w:rsidP="00032FD7">
      <w:pPr>
        <w:jc w:val="both"/>
      </w:pPr>
    </w:p>
    <w:p w14:paraId="321C5C27" w14:textId="77777777" w:rsidR="00CA009B" w:rsidRPr="00032FD7" w:rsidRDefault="00CA009B" w:rsidP="00032FD7">
      <w:pPr>
        <w:jc w:val="both"/>
        <w:rPr>
          <w:lang w:val="es-MX"/>
        </w:rPr>
      </w:pPr>
    </w:p>
    <w:p w14:paraId="05080DD4" w14:textId="77777777" w:rsidR="00CA009B" w:rsidRPr="00032FD7" w:rsidRDefault="00CA009B" w:rsidP="00032FD7">
      <w:pPr>
        <w:jc w:val="both"/>
        <w:rPr>
          <w:lang w:val="es-MX"/>
        </w:rPr>
      </w:pPr>
    </w:p>
    <w:p w14:paraId="582D8F73" w14:textId="77777777" w:rsidR="00CA009B" w:rsidRPr="0087307C" w:rsidRDefault="0087307C" w:rsidP="00CA009B">
      <w:pPr>
        <w:pStyle w:val="Ttulo1"/>
        <w:rPr>
          <w:lang w:val="es-VE"/>
        </w:rPr>
      </w:pPr>
      <w:bookmarkStart w:id="19" w:name="_Toc447627827"/>
      <w:r>
        <w:rPr>
          <w:lang w:val="es-VE"/>
        </w:rPr>
        <w:lastRenderedPageBreak/>
        <w:t>Recomendaciones y aprobación</w:t>
      </w:r>
      <w:bookmarkEnd w:id="19"/>
    </w:p>
    <w:p w14:paraId="52143E6D" w14:textId="1BCD0CEE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Tras analizar cada uno de los aspectos incluidos en el estudio de factibilidad</w:t>
      </w:r>
      <w:r w:rsidR="009443AB">
        <w:rPr>
          <w:lang w:val="es-MX"/>
        </w:rPr>
        <w:t xml:space="preserve">, </w:t>
      </w:r>
      <w:r w:rsidRPr="00E3019B">
        <w:rPr>
          <w:lang w:val="es-MX"/>
        </w:rPr>
        <w:t xml:space="preserve">técnico, económico, legal, de recursos, de mercado, operacional y de </w:t>
      </w:r>
      <w:proofErr w:type="gramStart"/>
      <w:r w:rsidRPr="00E3019B">
        <w:rPr>
          <w:lang w:val="es-MX"/>
        </w:rPr>
        <w:t>tiempo</w:t>
      </w:r>
      <w:r w:rsidR="009443AB">
        <w:rPr>
          <w:lang w:val="es-MX"/>
        </w:rPr>
        <w:t xml:space="preserve">, </w:t>
      </w:r>
      <w:r w:rsidRPr="00E3019B">
        <w:rPr>
          <w:lang w:val="es-MX"/>
        </w:rPr>
        <w:t xml:space="preserve"> se</w:t>
      </w:r>
      <w:proofErr w:type="gramEnd"/>
      <w:r w:rsidRPr="00E3019B">
        <w:rPr>
          <w:lang w:val="es-MX"/>
        </w:rPr>
        <w:t xml:space="preserve"> puede establecer un panorama integral sobre la conveniencia y viabilidad de ejecutar el proyecto “Guías y videos didácticos para el uso de plataformas escolares de la </w:t>
      </w:r>
      <w:proofErr w:type="spellStart"/>
      <w:r w:rsidRPr="00E3019B">
        <w:rPr>
          <w:lang w:val="es-MX"/>
        </w:rPr>
        <w:t>UAEMéx</w:t>
      </w:r>
      <w:proofErr w:type="spellEnd"/>
      <w:r w:rsidRPr="00E3019B">
        <w:rPr>
          <w:lang w:val="es-MX"/>
        </w:rPr>
        <w:t>”. A continuación, se presentan las conclusiones, pros, contras y la recomendación final:</w:t>
      </w:r>
    </w:p>
    <w:p w14:paraId="6DABB8E2" w14:textId="2475BCC9" w:rsidR="00E3019B" w:rsidRPr="00E3019B" w:rsidRDefault="00E3019B" w:rsidP="009443AB">
      <w:pPr>
        <w:jc w:val="both"/>
        <w:rPr>
          <w:lang w:val="es-MX"/>
        </w:rPr>
      </w:pPr>
    </w:p>
    <w:p w14:paraId="6FE09568" w14:textId="77777777" w:rsidR="00E3019B" w:rsidRPr="00E3019B" w:rsidRDefault="00E3019B" w:rsidP="009443AB">
      <w:p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1. ¿Es recomendable ejecutar el proyecto?</w:t>
      </w:r>
    </w:p>
    <w:p w14:paraId="15D0B8C9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Sí.</w:t>
      </w:r>
      <w:r w:rsidRPr="00E3019B">
        <w:rPr>
          <w:lang w:val="es-MX"/>
        </w:rPr>
        <w:br/>
        <w:t xml:space="preserve">La ejecución del proyecto es altamente recomendable debido a su alineación con las necesidades actuales de la comunidad estudiantil de la </w:t>
      </w:r>
      <w:proofErr w:type="spellStart"/>
      <w:r w:rsidRPr="00E3019B">
        <w:rPr>
          <w:lang w:val="es-MX"/>
        </w:rPr>
        <w:t>UAEMéx</w:t>
      </w:r>
      <w:proofErr w:type="spellEnd"/>
      <w:r w:rsidRPr="00E3019B">
        <w:rPr>
          <w:lang w:val="es-MX"/>
        </w:rPr>
        <w:t xml:space="preserve"> y con los objetivos de modernización digital de la institución. Además, los resultados esperados representan mejoras inmediatas en el acceso a la información, eficiencia administrativa y orientación académica.</w:t>
      </w:r>
    </w:p>
    <w:p w14:paraId="034DB032" w14:textId="53D838F2" w:rsidR="00E3019B" w:rsidRPr="00E3019B" w:rsidRDefault="00E3019B" w:rsidP="009443AB">
      <w:pPr>
        <w:jc w:val="both"/>
        <w:rPr>
          <w:lang w:val="es-MX"/>
        </w:rPr>
      </w:pPr>
    </w:p>
    <w:p w14:paraId="566D11FB" w14:textId="77777777" w:rsidR="00E3019B" w:rsidRPr="00E3019B" w:rsidRDefault="00E3019B" w:rsidP="009443AB">
      <w:p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2. Pros de ejecutar la iniciativa</w:t>
      </w:r>
    </w:p>
    <w:p w14:paraId="31579D48" w14:textId="373AC431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Mejora significativa de la experiencia estudiantil</w:t>
      </w:r>
    </w:p>
    <w:p w14:paraId="0939AE7F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 xml:space="preserve">Los estudiantes tendrán acceso rápido y claro a procedimientos clave como uso de </w:t>
      </w:r>
      <w:proofErr w:type="spellStart"/>
      <w:r w:rsidRPr="00E3019B">
        <w:rPr>
          <w:lang w:val="es-MX"/>
        </w:rPr>
        <w:t>Teams</w:t>
      </w:r>
      <w:proofErr w:type="spellEnd"/>
      <w:r w:rsidRPr="00E3019B">
        <w:rPr>
          <w:lang w:val="es-MX"/>
        </w:rPr>
        <w:t>, inscripción, becas, baja de materias y consulta de calificaciones.</w:t>
      </w:r>
    </w:p>
    <w:p w14:paraId="04E801BA" w14:textId="304AC4DD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Reducción de carga administrativa</w:t>
      </w:r>
    </w:p>
    <w:p w14:paraId="5396E9E7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Control Escolar y personal académico deberán responder menos dudas repetitivas, reduciendo su carga operativa.</w:t>
      </w:r>
    </w:p>
    <w:p w14:paraId="5F9818A2" w14:textId="282B8F52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Centralización de materiales</w:t>
      </w:r>
    </w:p>
    <w:p w14:paraId="68F5F742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Con la biblioteca digital, las guías y videos se encontrarán en un solo repositorio accesible.</w:t>
      </w:r>
    </w:p>
    <w:p w14:paraId="3F1B9B35" w14:textId="0DDDE29A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Implementación de tecnologías accesibles</w:t>
      </w:r>
    </w:p>
    <w:p w14:paraId="211E203D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El proyecto utiliza herramientas de bajo costo o gratuitas (PDF, QR, YouTube, repositorio interno).</w:t>
      </w:r>
    </w:p>
    <w:p w14:paraId="1BC791CA" w14:textId="170A45AB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lastRenderedPageBreak/>
        <w:t>Bajo riesgo técnico y alta facilidad de implementación</w:t>
      </w:r>
    </w:p>
    <w:p w14:paraId="5230ACC0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Los recursos y conocimientos requeridos se encuentran dentro de la institución.</w:t>
      </w:r>
    </w:p>
    <w:p w14:paraId="30602EB2" w14:textId="51E1368B" w:rsidR="00E3019B" w:rsidRPr="00E3019B" w:rsidRDefault="00E3019B" w:rsidP="00CC5870">
      <w:pPr>
        <w:numPr>
          <w:ilvl w:val="0"/>
          <w:numId w:val="71"/>
        </w:numPr>
        <w:jc w:val="both"/>
        <w:rPr>
          <w:lang w:val="es-MX"/>
        </w:rPr>
      </w:pPr>
      <w:r w:rsidRPr="00E3019B">
        <w:rPr>
          <w:b/>
          <w:bCs/>
          <w:lang w:val="es-MX"/>
        </w:rPr>
        <w:t>Mejor toma de decisiones mediante estadísticas</w:t>
      </w:r>
    </w:p>
    <w:p w14:paraId="74EC408C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 xml:space="preserve">Los </w:t>
      </w:r>
      <w:proofErr w:type="spellStart"/>
      <w:r w:rsidRPr="00E3019B">
        <w:rPr>
          <w:lang w:val="es-MX"/>
        </w:rPr>
        <w:t>dashboards</w:t>
      </w:r>
      <w:proofErr w:type="spellEnd"/>
      <w:r w:rsidRPr="00E3019B">
        <w:rPr>
          <w:lang w:val="es-MX"/>
        </w:rPr>
        <w:t>, encuestas y reportes permitirán evaluar la utilidad de los materiales y mejorarlos.</w:t>
      </w:r>
    </w:p>
    <w:p w14:paraId="26752B8E" w14:textId="4FAA55FD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Alineación con la transformación digital</w:t>
      </w:r>
    </w:p>
    <w:p w14:paraId="7814A140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Fortalece los procesos educativos mediante uso de plataformas digitales, un objetivo prioritario en instituciones modernas.</w:t>
      </w:r>
    </w:p>
    <w:p w14:paraId="4A7B1D12" w14:textId="54B1A9B2" w:rsidR="00E3019B" w:rsidRPr="00E3019B" w:rsidRDefault="00E3019B" w:rsidP="009443AB">
      <w:pPr>
        <w:jc w:val="both"/>
        <w:rPr>
          <w:lang w:val="es-MX"/>
        </w:rPr>
      </w:pPr>
    </w:p>
    <w:p w14:paraId="70170916" w14:textId="77777777" w:rsidR="00E3019B" w:rsidRPr="00E3019B" w:rsidRDefault="00E3019B" w:rsidP="009443AB">
      <w:p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3. Contras o riesgos del proyecto</w:t>
      </w:r>
    </w:p>
    <w:p w14:paraId="3EC4911F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Aunque los riesgos son mínimos, existen algunos elementos a considerar:</w:t>
      </w:r>
    </w:p>
    <w:p w14:paraId="16001D1E" w14:textId="61F3C97C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Dependencia de revisiones institucionales</w:t>
      </w:r>
    </w:p>
    <w:p w14:paraId="1D69CCFC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Las validaciones por coordinadores pueden retrasar algunas entregas si no se programan con anticipación.</w:t>
      </w:r>
    </w:p>
    <w:p w14:paraId="7EE9A527" w14:textId="7D8A3CCD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Carga inicial de producción</w:t>
      </w:r>
    </w:p>
    <w:p w14:paraId="6471BF8E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La creación de materiales audiovisuales y redacción de guías puede consumir tiempo durante la primera fase.</w:t>
      </w:r>
    </w:p>
    <w:p w14:paraId="7ACE841F" w14:textId="5BF129CD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Mantenimiento continuo</w:t>
      </w:r>
    </w:p>
    <w:p w14:paraId="5FAF9BC9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 xml:space="preserve">Las guías y videos deberán actualizarse cuando cambien plataformas como </w:t>
      </w:r>
      <w:proofErr w:type="spellStart"/>
      <w:r w:rsidRPr="00E3019B">
        <w:rPr>
          <w:lang w:val="es-MX"/>
        </w:rPr>
        <w:t>Teams</w:t>
      </w:r>
      <w:proofErr w:type="spellEnd"/>
      <w:r w:rsidRPr="00E3019B">
        <w:rPr>
          <w:lang w:val="es-MX"/>
        </w:rPr>
        <w:t>, SICE o los portales institucionales.</w:t>
      </w:r>
    </w:p>
    <w:p w14:paraId="6EF8580A" w14:textId="4370B2A8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Dependencia de conectividad</w:t>
      </w:r>
    </w:p>
    <w:p w14:paraId="485678A9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Algunos usuarios pueden tener problemas si su conexión a internet es limitada al intentar cargar videos.</w:t>
      </w:r>
    </w:p>
    <w:p w14:paraId="385FBD24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A pesar de estos puntos, los riesgos son totalmente manejables y no representan impedimentos significativos.</w:t>
      </w:r>
    </w:p>
    <w:p w14:paraId="4BE7EE6F" w14:textId="5582C03B" w:rsidR="00E3019B" w:rsidRPr="00E3019B" w:rsidRDefault="00E3019B" w:rsidP="009443AB">
      <w:pPr>
        <w:jc w:val="both"/>
        <w:rPr>
          <w:lang w:val="es-MX"/>
        </w:rPr>
      </w:pPr>
    </w:p>
    <w:p w14:paraId="1BB308CB" w14:textId="77777777" w:rsidR="00E3019B" w:rsidRPr="00E3019B" w:rsidRDefault="00E3019B" w:rsidP="009443AB">
      <w:p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lastRenderedPageBreak/>
        <w:t>4. Justificación de la probabilidad de éxito del proyecto</w:t>
      </w:r>
    </w:p>
    <w:p w14:paraId="3E651FE0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El proyecto presenta una alta probabilidad de éxito, sustentada en los siguientes factores:</w:t>
      </w:r>
    </w:p>
    <w:p w14:paraId="48849CD5" w14:textId="27C29ABC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técnica:</w:t>
      </w:r>
    </w:p>
    <w:p w14:paraId="228163A8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Los recursos y plataformas necesarias ya existen en la institución.</w:t>
      </w:r>
    </w:p>
    <w:p w14:paraId="58D8FA6C" w14:textId="591AEB3B" w:rsidR="00E3019B" w:rsidRPr="00E3019B" w:rsidRDefault="00E3019B" w:rsidP="00CC5870">
      <w:pPr>
        <w:numPr>
          <w:ilvl w:val="0"/>
          <w:numId w:val="71"/>
        </w:numPr>
        <w:jc w:val="both"/>
        <w:rPr>
          <w:lang w:val="es-MX"/>
        </w:rPr>
      </w:pPr>
      <w:r w:rsidRPr="00E3019B">
        <w:rPr>
          <w:b/>
          <w:bCs/>
          <w:lang w:val="es-MX"/>
        </w:rPr>
        <w:t>Factibilidad económica:</w:t>
      </w:r>
    </w:p>
    <w:p w14:paraId="170BEBA3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El proyecto requiere mínima inversión y tiene un retorno rápido al reducir costos operativos.</w:t>
      </w:r>
    </w:p>
    <w:p w14:paraId="3F5B7CFE" w14:textId="56E587D2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legal:</w:t>
      </w:r>
    </w:p>
    <w:p w14:paraId="33D6FFA1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No se identifican barreras legales y los materiales cumplen normativas de protección de datos y uso institucional.</w:t>
      </w:r>
    </w:p>
    <w:p w14:paraId="5A1997C8" w14:textId="79FF6134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de recursos:</w:t>
      </w:r>
    </w:p>
    <w:p w14:paraId="22E0BAC2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 xml:space="preserve">La </w:t>
      </w:r>
      <w:proofErr w:type="spellStart"/>
      <w:r w:rsidRPr="00E3019B">
        <w:rPr>
          <w:lang w:val="es-MX"/>
        </w:rPr>
        <w:t>UAEMéx</w:t>
      </w:r>
      <w:proofErr w:type="spellEnd"/>
      <w:r w:rsidRPr="00E3019B">
        <w:rPr>
          <w:lang w:val="es-MX"/>
        </w:rPr>
        <w:t xml:space="preserve"> cuenta con personal capacitado, infraestructura digital y experiencia para desarrollar materiales.</w:t>
      </w:r>
    </w:p>
    <w:p w14:paraId="22697BEC" w14:textId="3A451973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de mercado:</w:t>
      </w:r>
    </w:p>
    <w:p w14:paraId="43C3BF3C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Existe una necesidad clara y creciente entre los estudiantes por materiales didácticos sobre plataformas escolares.</w:t>
      </w:r>
    </w:p>
    <w:p w14:paraId="478C4AF8" w14:textId="56BAA302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operacional:</w:t>
      </w:r>
    </w:p>
    <w:p w14:paraId="6C24F4B1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Las guías y videos satisfacen directamente problemas reales de comunicación e información.</w:t>
      </w:r>
    </w:p>
    <w:p w14:paraId="60CC1A04" w14:textId="65E0CDA5" w:rsidR="00E3019B" w:rsidRPr="00E3019B" w:rsidRDefault="00E3019B" w:rsidP="00CC5870">
      <w:pPr>
        <w:numPr>
          <w:ilvl w:val="0"/>
          <w:numId w:val="71"/>
        </w:numPr>
        <w:jc w:val="both"/>
        <w:rPr>
          <w:b/>
          <w:bCs/>
          <w:lang w:val="es-MX"/>
        </w:rPr>
      </w:pPr>
      <w:r w:rsidRPr="00E3019B">
        <w:rPr>
          <w:b/>
          <w:bCs/>
          <w:lang w:val="es-MX"/>
        </w:rPr>
        <w:t>Factibilidad de tiempo:</w:t>
      </w:r>
    </w:p>
    <w:p w14:paraId="110F0511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El proyecto puede completarse en un calendario académico sin afectar operaciones institucionales.</w:t>
      </w:r>
    </w:p>
    <w:p w14:paraId="08420916" w14:textId="7C3E0D27" w:rsidR="00E3019B" w:rsidRDefault="00E3019B" w:rsidP="009443AB">
      <w:pPr>
        <w:jc w:val="both"/>
        <w:rPr>
          <w:lang w:val="es-MX"/>
        </w:rPr>
      </w:pPr>
    </w:p>
    <w:p w14:paraId="4A944F6F" w14:textId="77777777" w:rsidR="00DF73F3" w:rsidRDefault="00DF73F3" w:rsidP="009443AB">
      <w:pPr>
        <w:jc w:val="both"/>
        <w:rPr>
          <w:lang w:val="es-MX"/>
        </w:rPr>
      </w:pPr>
    </w:p>
    <w:p w14:paraId="528EB496" w14:textId="77777777" w:rsidR="00DF73F3" w:rsidRPr="00E3019B" w:rsidRDefault="00DF73F3" w:rsidP="009443AB">
      <w:pPr>
        <w:jc w:val="both"/>
        <w:rPr>
          <w:lang w:val="es-MX"/>
        </w:rPr>
      </w:pPr>
    </w:p>
    <w:p w14:paraId="68635566" w14:textId="77777777" w:rsidR="00E3019B" w:rsidRPr="00E3019B" w:rsidRDefault="00E3019B" w:rsidP="009443AB">
      <w:pPr>
        <w:jc w:val="both"/>
        <w:rPr>
          <w:b/>
          <w:bCs/>
          <w:lang w:val="es-MX"/>
        </w:rPr>
      </w:pPr>
      <w:proofErr w:type="gramStart"/>
      <w:r w:rsidRPr="00E3019B">
        <w:rPr>
          <w:b/>
          <w:bCs/>
          <w:lang w:val="es-MX"/>
        </w:rPr>
        <w:lastRenderedPageBreak/>
        <w:t>Conclusión Final</w:t>
      </w:r>
      <w:proofErr w:type="gramEnd"/>
    </w:p>
    <w:p w14:paraId="45D0240A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El proyecto es totalmente viable y altamente recomendable.</w:t>
      </w:r>
      <w:r w:rsidRPr="00E3019B">
        <w:rPr>
          <w:lang w:val="es-MX"/>
        </w:rPr>
        <w:br/>
        <w:t>Se proyecta que sus beneficios serán inmediatos y sostenibles, con un impacto positivo sobre estudiantes, docentes y áreas administrativas. El nivel de riesgo es bajo, los costos son accesibles y la institución ya cuenta con la capacidad técnica y humana necesaria.</w:t>
      </w:r>
    </w:p>
    <w:p w14:paraId="5D036262" w14:textId="77777777" w:rsidR="00E3019B" w:rsidRPr="00E3019B" w:rsidRDefault="00E3019B" w:rsidP="009443AB">
      <w:pPr>
        <w:jc w:val="both"/>
        <w:rPr>
          <w:lang w:val="es-MX"/>
        </w:rPr>
      </w:pPr>
      <w:r w:rsidRPr="00E3019B">
        <w:rPr>
          <w:lang w:val="es-MX"/>
        </w:rPr>
        <w:t>La recomendación final es proceder con la aprobación y ejecución del proyecto, garantizando su implementación dentro del periodo estimado y considerando los mecanismos de actualización continua para mantener vigentes los materiales.</w:t>
      </w:r>
    </w:p>
    <w:p w14:paraId="1323BEB6" w14:textId="77777777" w:rsidR="00CA009B" w:rsidRPr="009443AB" w:rsidRDefault="00CA009B" w:rsidP="009443AB">
      <w:pPr>
        <w:jc w:val="both"/>
        <w:rPr>
          <w:lang w:val="es-MX"/>
        </w:rPr>
      </w:pPr>
    </w:p>
    <w:p w14:paraId="1DE221D4" w14:textId="77777777" w:rsidR="00CA009B" w:rsidRPr="009443AB" w:rsidRDefault="00CA009B" w:rsidP="009443AB">
      <w:pPr>
        <w:jc w:val="both"/>
        <w:rPr>
          <w:lang w:val="es-MX"/>
        </w:rPr>
      </w:pPr>
    </w:p>
    <w:sectPr w:rsidR="00CA009B" w:rsidRPr="009443AB" w:rsidSect="00B31CA8">
      <w:headerReference w:type="default" r:id="rId10"/>
      <w:footerReference w:type="default" r:id="rId11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07EE0" w14:textId="77777777" w:rsidR="006F74FF" w:rsidRDefault="006F74FF" w:rsidP="00061A87">
      <w:pPr>
        <w:spacing w:after="0" w:line="240" w:lineRule="auto"/>
      </w:pPr>
      <w:r>
        <w:separator/>
      </w:r>
    </w:p>
  </w:endnote>
  <w:endnote w:type="continuationSeparator" w:id="0">
    <w:p w14:paraId="28CA7F50" w14:textId="77777777" w:rsidR="006F74FF" w:rsidRDefault="006F74FF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35430" w14:textId="124AE848" w:rsidR="002D4F14" w:rsidRPr="00C11E7C" w:rsidRDefault="001D33FA" w:rsidP="001D33FA">
    <w:pPr>
      <w:pStyle w:val="Piedepgina"/>
      <w:tabs>
        <w:tab w:val="left" w:pos="3684"/>
      </w:tabs>
      <w:spacing w:after="0"/>
      <w:rPr>
        <w:sz w:val="20"/>
        <w:szCs w:val="20"/>
        <w:lang w:val="es-VE"/>
      </w:rPr>
    </w:pPr>
    <w:r w:rsidRPr="00DC264F">
      <w:rPr>
        <w:rFonts w:eastAsia="Times New Roman" w:cs="Arial"/>
        <w:color w:val="000000"/>
        <w:sz w:val="20"/>
        <w:szCs w:val="20"/>
        <w:lang w:eastAsia="es-VE"/>
      </w:rPr>
      <w:t>πCHUL@S ENTERPRISE</w:t>
    </w:r>
    <w:r>
      <w:rPr>
        <w:sz w:val="20"/>
        <w:szCs w:val="20"/>
        <w:lang w:val="es-VE"/>
      </w:rPr>
      <w:tab/>
    </w:r>
    <w:r>
      <w:rPr>
        <w:sz w:val="20"/>
        <w:szCs w:val="20"/>
        <w:lang w:val="es-VE"/>
      </w:rPr>
      <w:tab/>
    </w:r>
    <w:r>
      <w:rPr>
        <w:sz w:val="20"/>
        <w:szCs w:val="20"/>
        <w:lang w:val="es-VE"/>
      </w:rPr>
      <w:tab/>
    </w:r>
    <w:r w:rsidR="00C11E7C">
      <w:rPr>
        <w:sz w:val="20"/>
        <w:szCs w:val="20"/>
        <w:lang w:val="es-VE"/>
      </w:rPr>
      <w:t xml:space="preserve">Página </w:t>
    </w:r>
    <w:r w:rsidR="00C11E7C" w:rsidRPr="00C11E7C">
      <w:rPr>
        <w:sz w:val="20"/>
        <w:szCs w:val="20"/>
        <w:lang w:val="es-VE"/>
      </w:rPr>
      <w:fldChar w:fldCharType="begin"/>
    </w:r>
    <w:r w:rsidR="00C11E7C" w:rsidRPr="00C11E7C">
      <w:rPr>
        <w:sz w:val="20"/>
        <w:szCs w:val="20"/>
        <w:lang w:val="es-VE"/>
      </w:rPr>
      <w:instrText xml:space="preserve"> PAGE   \* MERGEFORMAT </w:instrText>
    </w:r>
    <w:r w:rsidR="00C11E7C" w:rsidRPr="00C11E7C">
      <w:rPr>
        <w:sz w:val="20"/>
        <w:szCs w:val="20"/>
        <w:lang w:val="es-VE"/>
      </w:rPr>
      <w:fldChar w:fldCharType="separate"/>
    </w:r>
    <w:r w:rsidR="00323B0A">
      <w:rPr>
        <w:noProof/>
        <w:sz w:val="20"/>
        <w:szCs w:val="20"/>
        <w:lang w:val="es-VE"/>
      </w:rPr>
      <w:t>15</w:t>
    </w:r>
    <w:r w:rsidR="00C11E7C" w:rsidRPr="00C11E7C">
      <w:rPr>
        <w:sz w:val="20"/>
        <w:szCs w:val="20"/>
        <w:lang w:val="es-V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06BF4" w14:textId="77777777" w:rsidR="006F74FF" w:rsidRDefault="006F74FF" w:rsidP="00061A87">
      <w:pPr>
        <w:spacing w:after="0" w:line="240" w:lineRule="auto"/>
      </w:pPr>
      <w:r>
        <w:separator/>
      </w:r>
    </w:p>
  </w:footnote>
  <w:footnote w:type="continuationSeparator" w:id="0">
    <w:p w14:paraId="4A7BF0CF" w14:textId="77777777" w:rsidR="006F74FF" w:rsidRDefault="006F74FF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8F0BD" w14:textId="77777777" w:rsidR="002D5AFF" w:rsidRDefault="002D5AFF" w:rsidP="00061A87">
    <w:pPr>
      <w:pStyle w:val="Encabezado"/>
      <w:spacing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La Oficina de Proyectos de Informática</w:t>
    </w:r>
  </w:p>
  <w:p w14:paraId="60B86F61" w14:textId="1624F564" w:rsidR="002D5AFF" w:rsidRDefault="00CC5870" w:rsidP="0070590D">
    <w:pPr>
      <w:pStyle w:val="Encabezado"/>
      <w:spacing w:after="0"/>
      <w:jc w:val="right"/>
      <w:rPr>
        <w:b/>
        <w:i/>
        <w:color w:val="365F91"/>
        <w:szCs w:val="24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1097C9A" wp14:editId="3BDFDCC3">
              <wp:simplePos x="0" y="0"/>
              <wp:positionH relativeFrom="column">
                <wp:posOffset>-66675</wp:posOffset>
              </wp:positionH>
              <wp:positionV relativeFrom="paragraph">
                <wp:posOffset>204470</wp:posOffset>
              </wp:positionV>
              <wp:extent cx="5722620" cy="162560"/>
              <wp:effectExtent l="19050" t="23495" r="40005" b="52070"/>
              <wp:wrapNone/>
              <wp:docPr id="1228251268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22620" cy="162560"/>
                      </a:xfrm>
                      <a:prstGeom prst="rect">
                        <a:avLst/>
                      </a:prstGeom>
                      <a:solidFill>
                        <a:srgbClr val="4F81BD"/>
                      </a:solidFill>
                      <a:ln w="38100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ffectLst>
                        <a:outerShdw dist="28398" dir="3806097" algn="ctr" rotWithShape="0">
                          <a:srgbClr val="243F60">
                            <a:alpha val="50000"/>
                          </a:srgbClr>
                        </a:outerShdw>
                      </a:effec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BAC4CBE" id="Rectangle 2" o:spid="_x0000_s1026" style="position:absolute;margin-left:-5.25pt;margin-top:16.1pt;width:450.6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" fillcolor="#4f81bd" strokecolor="#f2f2f2" strokeweight="3pt">
              <v:shadow on="t" color="#243f60" opacity=".5" offset="1pt"/>
            </v:rect>
          </w:pict>
        </mc:Fallback>
      </mc:AlternateContent>
    </w:r>
    <w:r w:rsidR="002D5AFF">
      <w:rPr>
        <w:b/>
        <w:i/>
        <w:color w:val="365F91"/>
        <w:szCs w:val="24"/>
      </w:rPr>
      <w:t>www.pmoinformatica</w:t>
    </w:r>
    <w:r w:rsidR="002D5AFF" w:rsidRPr="0070590D">
      <w:rPr>
        <w:b/>
        <w:i/>
        <w:color w:val="365F91"/>
        <w:szCs w:val="24"/>
      </w:rPr>
      <w:t>.com</w:t>
    </w:r>
  </w:p>
  <w:p w14:paraId="1E95CB96" w14:textId="77777777" w:rsidR="002D5AFF" w:rsidRPr="0070590D" w:rsidRDefault="002D5AFF" w:rsidP="0070590D">
    <w:pPr>
      <w:pStyle w:val="Encabezado"/>
      <w:spacing w:after="0"/>
      <w:jc w:val="right"/>
      <w:rPr>
        <w:b/>
        <w:i/>
        <w:color w:val="365F91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97335"/>
    <w:multiLevelType w:val="hybridMultilevel"/>
    <w:tmpl w:val="038C77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75180"/>
    <w:multiLevelType w:val="hybridMultilevel"/>
    <w:tmpl w:val="E79606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97C03"/>
    <w:multiLevelType w:val="hybridMultilevel"/>
    <w:tmpl w:val="C54448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65134D"/>
    <w:multiLevelType w:val="hybridMultilevel"/>
    <w:tmpl w:val="4B848F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579D3"/>
    <w:multiLevelType w:val="hybridMultilevel"/>
    <w:tmpl w:val="B32E5A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0508C"/>
    <w:multiLevelType w:val="hybridMultilevel"/>
    <w:tmpl w:val="7D48DA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34FE5"/>
    <w:multiLevelType w:val="multilevel"/>
    <w:tmpl w:val="AF56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F03F5"/>
    <w:multiLevelType w:val="hybridMultilevel"/>
    <w:tmpl w:val="0BB684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31842"/>
    <w:multiLevelType w:val="multilevel"/>
    <w:tmpl w:val="8CFC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60BD8"/>
    <w:multiLevelType w:val="hybridMultilevel"/>
    <w:tmpl w:val="277403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B43306"/>
    <w:multiLevelType w:val="hybridMultilevel"/>
    <w:tmpl w:val="416E99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373F8A"/>
    <w:multiLevelType w:val="multilevel"/>
    <w:tmpl w:val="B27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C2218"/>
    <w:multiLevelType w:val="hybridMultilevel"/>
    <w:tmpl w:val="6F84AF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97739"/>
    <w:multiLevelType w:val="hybridMultilevel"/>
    <w:tmpl w:val="311436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280AB9"/>
    <w:multiLevelType w:val="multilevel"/>
    <w:tmpl w:val="102A5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6257EA"/>
    <w:multiLevelType w:val="multilevel"/>
    <w:tmpl w:val="DEAA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BE3567"/>
    <w:multiLevelType w:val="hybridMultilevel"/>
    <w:tmpl w:val="987AFE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E583A"/>
    <w:multiLevelType w:val="hybridMultilevel"/>
    <w:tmpl w:val="D7A09D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9F05FA"/>
    <w:multiLevelType w:val="hybridMultilevel"/>
    <w:tmpl w:val="05B2DF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A848F8"/>
    <w:multiLevelType w:val="hybridMultilevel"/>
    <w:tmpl w:val="3CC6F27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6357C6"/>
    <w:multiLevelType w:val="hybridMultilevel"/>
    <w:tmpl w:val="28860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6D74FF"/>
    <w:multiLevelType w:val="hybridMultilevel"/>
    <w:tmpl w:val="6E7058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984435"/>
    <w:multiLevelType w:val="hybridMultilevel"/>
    <w:tmpl w:val="D75441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D9522D"/>
    <w:multiLevelType w:val="hybridMultilevel"/>
    <w:tmpl w:val="A88CAD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051517"/>
    <w:multiLevelType w:val="hybridMultilevel"/>
    <w:tmpl w:val="6EB6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16045C"/>
    <w:multiLevelType w:val="hybridMultilevel"/>
    <w:tmpl w:val="C3F4035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31A2863"/>
    <w:multiLevelType w:val="hybridMultilevel"/>
    <w:tmpl w:val="4D1692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956076"/>
    <w:multiLevelType w:val="hybridMultilevel"/>
    <w:tmpl w:val="C5A6F42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7141AA"/>
    <w:multiLevelType w:val="hybridMultilevel"/>
    <w:tmpl w:val="C8DE73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591585"/>
    <w:multiLevelType w:val="hybridMultilevel"/>
    <w:tmpl w:val="A0F4422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AA3907"/>
    <w:multiLevelType w:val="hybridMultilevel"/>
    <w:tmpl w:val="2B4C6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8060260"/>
    <w:multiLevelType w:val="hybridMultilevel"/>
    <w:tmpl w:val="7DC685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7D70BF"/>
    <w:multiLevelType w:val="hybridMultilevel"/>
    <w:tmpl w:val="5C8E4D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E96D84"/>
    <w:multiLevelType w:val="hybridMultilevel"/>
    <w:tmpl w:val="82F0D6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21694B"/>
    <w:multiLevelType w:val="hybridMultilevel"/>
    <w:tmpl w:val="46C0AC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ED77D2A"/>
    <w:multiLevelType w:val="hybridMultilevel"/>
    <w:tmpl w:val="DD3264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050B64"/>
    <w:multiLevelType w:val="hybridMultilevel"/>
    <w:tmpl w:val="4E3CE6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2847B3A"/>
    <w:multiLevelType w:val="hybridMultilevel"/>
    <w:tmpl w:val="45648A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F037D2"/>
    <w:multiLevelType w:val="hybridMultilevel"/>
    <w:tmpl w:val="68E8F9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327701B"/>
    <w:multiLevelType w:val="hybridMultilevel"/>
    <w:tmpl w:val="0E74FB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6B96C2E"/>
    <w:multiLevelType w:val="hybridMultilevel"/>
    <w:tmpl w:val="F15032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7A4758"/>
    <w:multiLevelType w:val="hybridMultilevel"/>
    <w:tmpl w:val="6A001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312743"/>
    <w:multiLevelType w:val="hybridMultilevel"/>
    <w:tmpl w:val="F5B0F0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7C4BDB"/>
    <w:multiLevelType w:val="hybridMultilevel"/>
    <w:tmpl w:val="C6B0C0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A65E0B"/>
    <w:multiLevelType w:val="hybridMultilevel"/>
    <w:tmpl w:val="4CE691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25C4B28"/>
    <w:multiLevelType w:val="hybridMultilevel"/>
    <w:tmpl w:val="155853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2B3551B"/>
    <w:multiLevelType w:val="hybridMultilevel"/>
    <w:tmpl w:val="7584EE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31E7DE3"/>
    <w:multiLevelType w:val="hybridMultilevel"/>
    <w:tmpl w:val="A62451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E1198E"/>
    <w:multiLevelType w:val="hybridMultilevel"/>
    <w:tmpl w:val="44828D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3E66B2D"/>
    <w:multiLevelType w:val="hybridMultilevel"/>
    <w:tmpl w:val="F8CA13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4906DFD"/>
    <w:multiLevelType w:val="hybridMultilevel"/>
    <w:tmpl w:val="926470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3E2BF1"/>
    <w:multiLevelType w:val="multilevel"/>
    <w:tmpl w:val="E3DE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C139F5"/>
    <w:multiLevelType w:val="hybridMultilevel"/>
    <w:tmpl w:val="4B849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0E25C3"/>
    <w:multiLevelType w:val="multilevel"/>
    <w:tmpl w:val="A526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803342"/>
    <w:multiLevelType w:val="multilevel"/>
    <w:tmpl w:val="4EBE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ED0FE1"/>
    <w:multiLevelType w:val="hybridMultilevel"/>
    <w:tmpl w:val="9F9218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F2C68E9"/>
    <w:multiLevelType w:val="hybridMultilevel"/>
    <w:tmpl w:val="E7D6C4F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07F3B72"/>
    <w:multiLevelType w:val="hybridMultilevel"/>
    <w:tmpl w:val="9E70DC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71B4CB3"/>
    <w:multiLevelType w:val="hybridMultilevel"/>
    <w:tmpl w:val="622816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8E441A3"/>
    <w:multiLevelType w:val="hybridMultilevel"/>
    <w:tmpl w:val="8D28AB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A447C5E"/>
    <w:multiLevelType w:val="hybridMultilevel"/>
    <w:tmpl w:val="D95418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ABD1FAC"/>
    <w:multiLevelType w:val="hybridMultilevel"/>
    <w:tmpl w:val="76E477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C3D1DA4"/>
    <w:multiLevelType w:val="hybridMultilevel"/>
    <w:tmpl w:val="A9883F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E7305AE"/>
    <w:multiLevelType w:val="hybridMultilevel"/>
    <w:tmpl w:val="359633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E910967"/>
    <w:multiLevelType w:val="hybridMultilevel"/>
    <w:tmpl w:val="B50043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76182C"/>
    <w:multiLevelType w:val="hybridMultilevel"/>
    <w:tmpl w:val="0A1E8B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2FF7101"/>
    <w:multiLevelType w:val="hybridMultilevel"/>
    <w:tmpl w:val="ECAAD2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72051B7"/>
    <w:multiLevelType w:val="hybridMultilevel"/>
    <w:tmpl w:val="2062B2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76A6DD5"/>
    <w:multiLevelType w:val="hybridMultilevel"/>
    <w:tmpl w:val="99609D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D13C6B"/>
    <w:multiLevelType w:val="hybridMultilevel"/>
    <w:tmpl w:val="3C003A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9C26297"/>
    <w:multiLevelType w:val="hybridMultilevel"/>
    <w:tmpl w:val="0A0A6E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3901745">
    <w:abstractNumId w:val="15"/>
  </w:num>
  <w:num w:numId="2" w16cid:durableId="1269777873">
    <w:abstractNumId w:val="13"/>
  </w:num>
  <w:num w:numId="3" w16cid:durableId="233204542">
    <w:abstractNumId w:val="67"/>
  </w:num>
  <w:num w:numId="4" w16cid:durableId="1053501834">
    <w:abstractNumId w:val="49"/>
  </w:num>
  <w:num w:numId="5" w16cid:durableId="83110045">
    <w:abstractNumId w:val="50"/>
  </w:num>
  <w:num w:numId="6" w16cid:durableId="2074422530">
    <w:abstractNumId w:val="63"/>
  </w:num>
  <w:num w:numId="7" w16cid:durableId="1018121458">
    <w:abstractNumId w:val="16"/>
  </w:num>
  <w:num w:numId="8" w16cid:durableId="282080591">
    <w:abstractNumId w:val="40"/>
  </w:num>
  <w:num w:numId="9" w16cid:durableId="121197601">
    <w:abstractNumId w:val="22"/>
  </w:num>
  <w:num w:numId="10" w16cid:durableId="1555967555">
    <w:abstractNumId w:val="65"/>
  </w:num>
  <w:num w:numId="11" w16cid:durableId="3286599">
    <w:abstractNumId w:val="14"/>
  </w:num>
  <w:num w:numId="12" w16cid:durableId="1630739027">
    <w:abstractNumId w:val="11"/>
  </w:num>
  <w:num w:numId="13" w16cid:durableId="172695988">
    <w:abstractNumId w:val="6"/>
  </w:num>
  <w:num w:numId="14" w16cid:durableId="1120804069">
    <w:abstractNumId w:val="8"/>
  </w:num>
  <w:num w:numId="15" w16cid:durableId="1523742973">
    <w:abstractNumId w:val="54"/>
  </w:num>
  <w:num w:numId="16" w16cid:durableId="1424302454">
    <w:abstractNumId w:val="51"/>
  </w:num>
  <w:num w:numId="17" w16cid:durableId="508519917">
    <w:abstractNumId w:val="53"/>
  </w:num>
  <w:num w:numId="18" w16cid:durableId="1102918295">
    <w:abstractNumId w:val="68"/>
  </w:num>
  <w:num w:numId="19" w16cid:durableId="353266789">
    <w:abstractNumId w:val="25"/>
  </w:num>
  <w:num w:numId="20" w16cid:durableId="413355534">
    <w:abstractNumId w:val="18"/>
  </w:num>
  <w:num w:numId="21" w16cid:durableId="1338849547">
    <w:abstractNumId w:val="0"/>
  </w:num>
  <w:num w:numId="22" w16cid:durableId="387339062">
    <w:abstractNumId w:val="7"/>
  </w:num>
  <w:num w:numId="23" w16cid:durableId="1287392475">
    <w:abstractNumId w:val="47"/>
  </w:num>
  <w:num w:numId="24" w16cid:durableId="922491419">
    <w:abstractNumId w:val="29"/>
  </w:num>
  <w:num w:numId="25" w16cid:durableId="1721392288">
    <w:abstractNumId w:val="26"/>
  </w:num>
  <w:num w:numId="26" w16cid:durableId="1750613959">
    <w:abstractNumId w:val="70"/>
  </w:num>
  <w:num w:numId="27" w16cid:durableId="1861623248">
    <w:abstractNumId w:val="59"/>
  </w:num>
  <w:num w:numId="28" w16cid:durableId="630479245">
    <w:abstractNumId w:val="42"/>
  </w:num>
  <w:num w:numId="29" w16cid:durableId="796223830">
    <w:abstractNumId w:val="55"/>
  </w:num>
  <w:num w:numId="30" w16cid:durableId="1672098737">
    <w:abstractNumId w:val="35"/>
  </w:num>
  <w:num w:numId="31" w16cid:durableId="884676927">
    <w:abstractNumId w:val="43"/>
  </w:num>
  <w:num w:numId="32" w16cid:durableId="189034690">
    <w:abstractNumId w:val="2"/>
  </w:num>
  <w:num w:numId="33" w16cid:durableId="1819347004">
    <w:abstractNumId w:val="4"/>
  </w:num>
  <w:num w:numId="34" w16cid:durableId="2048292303">
    <w:abstractNumId w:val="52"/>
  </w:num>
  <w:num w:numId="35" w16cid:durableId="1039818914">
    <w:abstractNumId w:val="69"/>
  </w:num>
  <w:num w:numId="36" w16cid:durableId="34474214">
    <w:abstractNumId w:val="1"/>
  </w:num>
  <w:num w:numId="37" w16cid:durableId="1670864625">
    <w:abstractNumId w:val="3"/>
  </w:num>
  <w:num w:numId="38" w16cid:durableId="1974208163">
    <w:abstractNumId w:val="37"/>
  </w:num>
  <w:num w:numId="39" w16cid:durableId="651445333">
    <w:abstractNumId w:val="19"/>
  </w:num>
  <w:num w:numId="40" w16cid:durableId="812798064">
    <w:abstractNumId w:val="17"/>
  </w:num>
  <w:num w:numId="41" w16cid:durableId="671837110">
    <w:abstractNumId w:val="62"/>
  </w:num>
  <w:num w:numId="42" w16cid:durableId="738986074">
    <w:abstractNumId w:val="10"/>
  </w:num>
  <w:num w:numId="43" w16cid:durableId="351148758">
    <w:abstractNumId w:val="44"/>
  </w:num>
  <w:num w:numId="44" w16cid:durableId="1089622734">
    <w:abstractNumId w:val="56"/>
  </w:num>
  <w:num w:numId="45" w16cid:durableId="1248996539">
    <w:abstractNumId w:val="41"/>
  </w:num>
  <w:num w:numId="46" w16cid:durableId="447359715">
    <w:abstractNumId w:val="64"/>
  </w:num>
  <w:num w:numId="47" w16cid:durableId="1912080465">
    <w:abstractNumId w:val="28"/>
  </w:num>
  <w:num w:numId="48" w16cid:durableId="2120831286">
    <w:abstractNumId w:val="36"/>
  </w:num>
  <w:num w:numId="49" w16cid:durableId="1132210196">
    <w:abstractNumId w:val="45"/>
  </w:num>
  <w:num w:numId="50" w16cid:durableId="1975522170">
    <w:abstractNumId w:val="48"/>
  </w:num>
  <w:num w:numId="51" w16cid:durableId="1743454301">
    <w:abstractNumId w:val="23"/>
  </w:num>
  <w:num w:numId="52" w16cid:durableId="90901545">
    <w:abstractNumId w:val="21"/>
  </w:num>
  <w:num w:numId="53" w16cid:durableId="1609661649">
    <w:abstractNumId w:val="32"/>
  </w:num>
  <w:num w:numId="54" w16cid:durableId="1252621707">
    <w:abstractNumId w:val="9"/>
  </w:num>
  <w:num w:numId="55" w16cid:durableId="926229163">
    <w:abstractNumId w:val="31"/>
  </w:num>
  <w:num w:numId="56" w16cid:durableId="1871605688">
    <w:abstractNumId w:val="30"/>
  </w:num>
  <w:num w:numId="57" w16cid:durableId="427314268">
    <w:abstractNumId w:val="24"/>
  </w:num>
  <w:num w:numId="58" w16cid:durableId="752313142">
    <w:abstractNumId w:val="46"/>
  </w:num>
  <w:num w:numId="59" w16cid:durableId="903413808">
    <w:abstractNumId w:val="61"/>
  </w:num>
  <w:num w:numId="60" w16cid:durableId="583300388">
    <w:abstractNumId w:val="39"/>
  </w:num>
  <w:num w:numId="61" w16cid:durableId="24986729">
    <w:abstractNumId w:val="38"/>
  </w:num>
  <w:num w:numId="62" w16cid:durableId="1294211879">
    <w:abstractNumId w:val="58"/>
  </w:num>
  <w:num w:numId="63" w16cid:durableId="385421255">
    <w:abstractNumId w:val="60"/>
  </w:num>
  <w:num w:numId="64" w16cid:durableId="758911366">
    <w:abstractNumId w:val="66"/>
  </w:num>
  <w:num w:numId="65" w16cid:durableId="1719862249">
    <w:abstractNumId w:val="34"/>
  </w:num>
  <w:num w:numId="66" w16cid:durableId="1140269952">
    <w:abstractNumId w:val="12"/>
  </w:num>
  <w:num w:numId="67" w16cid:durableId="361326022">
    <w:abstractNumId w:val="20"/>
  </w:num>
  <w:num w:numId="68" w16cid:durableId="516162949">
    <w:abstractNumId w:val="57"/>
  </w:num>
  <w:num w:numId="69" w16cid:durableId="1538659199">
    <w:abstractNumId w:val="27"/>
  </w:num>
  <w:num w:numId="70" w16cid:durableId="1036155830">
    <w:abstractNumId w:val="33"/>
  </w:num>
  <w:num w:numId="71" w16cid:durableId="986280337">
    <w:abstractNumId w:val="5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10282"/>
    <w:rsid w:val="00010A4C"/>
    <w:rsid w:val="000134BD"/>
    <w:rsid w:val="00014020"/>
    <w:rsid w:val="000235E9"/>
    <w:rsid w:val="00032BDA"/>
    <w:rsid w:val="00032FD7"/>
    <w:rsid w:val="00033C47"/>
    <w:rsid w:val="00033FF9"/>
    <w:rsid w:val="00036084"/>
    <w:rsid w:val="00036C66"/>
    <w:rsid w:val="00045CC9"/>
    <w:rsid w:val="00051098"/>
    <w:rsid w:val="00051A95"/>
    <w:rsid w:val="00060BF9"/>
    <w:rsid w:val="00061A87"/>
    <w:rsid w:val="000679F5"/>
    <w:rsid w:val="00067A57"/>
    <w:rsid w:val="00070936"/>
    <w:rsid w:val="000741FA"/>
    <w:rsid w:val="00075389"/>
    <w:rsid w:val="000773FF"/>
    <w:rsid w:val="00091933"/>
    <w:rsid w:val="00094E6C"/>
    <w:rsid w:val="000959A2"/>
    <w:rsid w:val="000A23C9"/>
    <w:rsid w:val="000B26D6"/>
    <w:rsid w:val="000B4EB8"/>
    <w:rsid w:val="000B64A1"/>
    <w:rsid w:val="000C08FB"/>
    <w:rsid w:val="000C5A13"/>
    <w:rsid w:val="000C7809"/>
    <w:rsid w:val="000D3AF8"/>
    <w:rsid w:val="000E2657"/>
    <w:rsid w:val="00100D80"/>
    <w:rsid w:val="00110904"/>
    <w:rsid w:val="00110EC3"/>
    <w:rsid w:val="00140454"/>
    <w:rsid w:val="00140EE9"/>
    <w:rsid w:val="00141FFA"/>
    <w:rsid w:val="0014771E"/>
    <w:rsid w:val="00156D65"/>
    <w:rsid w:val="00174331"/>
    <w:rsid w:val="00175B16"/>
    <w:rsid w:val="00176415"/>
    <w:rsid w:val="00176567"/>
    <w:rsid w:val="00176DBB"/>
    <w:rsid w:val="00177EB9"/>
    <w:rsid w:val="00184BAA"/>
    <w:rsid w:val="001857E7"/>
    <w:rsid w:val="00186012"/>
    <w:rsid w:val="00186783"/>
    <w:rsid w:val="00190510"/>
    <w:rsid w:val="0019128F"/>
    <w:rsid w:val="001912B9"/>
    <w:rsid w:val="001917A4"/>
    <w:rsid w:val="0019500C"/>
    <w:rsid w:val="001A494B"/>
    <w:rsid w:val="001A4F51"/>
    <w:rsid w:val="001A5AF7"/>
    <w:rsid w:val="001B5391"/>
    <w:rsid w:val="001B77EF"/>
    <w:rsid w:val="001C11EA"/>
    <w:rsid w:val="001C3EAB"/>
    <w:rsid w:val="001C6CEA"/>
    <w:rsid w:val="001D0D3B"/>
    <w:rsid w:val="001D156C"/>
    <w:rsid w:val="001D1AD3"/>
    <w:rsid w:val="001D33FA"/>
    <w:rsid w:val="001D487D"/>
    <w:rsid w:val="001D4C1E"/>
    <w:rsid w:val="001E0577"/>
    <w:rsid w:val="001E2474"/>
    <w:rsid w:val="00203E9B"/>
    <w:rsid w:val="002116BB"/>
    <w:rsid w:val="002135E1"/>
    <w:rsid w:val="00220FD1"/>
    <w:rsid w:val="00223929"/>
    <w:rsid w:val="002271A9"/>
    <w:rsid w:val="00230607"/>
    <w:rsid w:val="0023306D"/>
    <w:rsid w:val="00245426"/>
    <w:rsid w:val="00250789"/>
    <w:rsid w:val="00252540"/>
    <w:rsid w:val="00255300"/>
    <w:rsid w:val="0026400F"/>
    <w:rsid w:val="00266C17"/>
    <w:rsid w:val="00270450"/>
    <w:rsid w:val="002756C3"/>
    <w:rsid w:val="00280677"/>
    <w:rsid w:val="00282395"/>
    <w:rsid w:val="002826A1"/>
    <w:rsid w:val="00283A85"/>
    <w:rsid w:val="00287C6E"/>
    <w:rsid w:val="00293617"/>
    <w:rsid w:val="002A3697"/>
    <w:rsid w:val="002A622A"/>
    <w:rsid w:val="002B4F90"/>
    <w:rsid w:val="002C07B5"/>
    <w:rsid w:val="002C0A49"/>
    <w:rsid w:val="002C2B41"/>
    <w:rsid w:val="002D342C"/>
    <w:rsid w:val="002D4F14"/>
    <w:rsid w:val="002D57E5"/>
    <w:rsid w:val="002D5AFF"/>
    <w:rsid w:val="002D6739"/>
    <w:rsid w:val="002E157C"/>
    <w:rsid w:val="002E39D2"/>
    <w:rsid w:val="002F1AFE"/>
    <w:rsid w:val="002F249A"/>
    <w:rsid w:val="002F34E0"/>
    <w:rsid w:val="003019DD"/>
    <w:rsid w:val="00304BD5"/>
    <w:rsid w:val="00305D8E"/>
    <w:rsid w:val="003066D3"/>
    <w:rsid w:val="0030767E"/>
    <w:rsid w:val="003124B7"/>
    <w:rsid w:val="00323B0A"/>
    <w:rsid w:val="00327525"/>
    <w:rsid w:val="003311A3"/>
    <w:rsid w:val="0033511C"/>
    <w:rsid w:val="003403DB"/>
    <w:rsid w:val="00350ACB"/>
    <w:rsid w:val="00354E86"/>
    <w:rsid w:val="00372B54"/>
    <w:rsid w:val="00385189"/>
    <w:rsid w:val="00390266"/>
    <w:rsid w:val="00390318"/>
    <w:rsid w:val="0039543E"/>
    <w:rsid w:val="003B1F0E"/>
    <w:rsid w:val="003B69C4"/>
    <w:rsid w:val="003C24EF"/>
    <w:rsid w:val="003C62A1"/>
    <w:rsid w:val="003C7B62"/>
    <w:rsid w:val="003D1B47"/>
    <w:rsid w:val="003D7377"/>
    <w:rsid w:val="003D7613"/>
    <w:rsid w:val="003F1413"/>
    <w:rsid w:val="003F31E6"/>
    <w:rsid w:val="003F4E36"/>
    <w:rsid w:val="00400F35"/>
    <w:rsid w:val="00401418"/>
    <w:rsid w:val="00402CF9"/>
    <w:rsid w:val="0040466D"/>
    <w:rsid w:val="0040476E"/>
    <w:rsid w:val="00413A01"/>
    <w:rsid w:val="00417AE6"/>
    <w:rsid w:val="004260D4"/>
    <w:rsid w:val="00426140"/>
    <w:rsid w:val="0043069E"/>
    <w:rsid w:val="00430A80"/>
    <w:rsid w:val="00431086"/>
    <w:rsid w:val="00436235"/>
    <w:rsid w:val="00436C15"/>
    <w:rsid w:val="00444641"/>
    <w:rsid w:val="0045337A"/>
    <w:rsid w:val="00454121"/>
    <w:rsid w:val="0045500B"/>
    <w:rsid w:val="00473C90"/>
    <w:rsid w:val="00481C3D"/>
    <w:rsid w:val="0048679B"/>
    <w:rsid w:val="00491C4D"/>
    <w:rsid w:val="00495607"/>
    <w:rsid w:val="004A39FB"/>
    <w:rsid w:val="004A6385"/>
    <w:rsid w:val="004A71EF"/>
    <w:rsid w:val="004A7310"/>
    <w:rsid w:val="004A7A4C"/>
    <w:rsid w:val="004B0B54"/>
    <w:rsid w:val="004B2876"/>
    <w:rsid w:val="004B52DA"/>
    <w:rsid w:val="004B73DE"/>
    <w:rsid w:val="004C2AE7"/>
    <w:rsid w:val="004D4DE4"/>
    <w:rsid w:val="004E3226"/>
    <w:rsid w:val="004E3583"/>
    <w:rsid w:val="004F6186"/>
    <w:rsid w:val="004F762B"/>
    <w:rsid w:val="0050530A"/>
    <w:rsid w:val="005077C8"/>
    <w:rsid w:val="005151D9"/>
    <w:rsid w:val="005154DA"/>
    <w:rsid w:val="005246B1"/>
    <w:rsid w:val="00526515"/>
    <w:rsid w:val="00531D18"/>
    <w:rsid w:val="00543AE0"/>
    <w:rsid w:val="00553BDE"/>
    <w:rsid w:val="00554E5F"/>
    <w:rsid w:val="005574CF"/>
    <w:rsid w:val="005631EB"/>
    <w:rsid w:val="0056528C"/>
    <w:rsid w:val="00570B19"/>
    <w:rsid w:val="00591B1E"/>
    <w:rsid w:val="005A5CE8"/>
    <w:rsid w:val="005B0008"/>
    <w:rsid w:val="005B4A20"/>
    <w:rsid w:val="005B5687"/>
    <w:rsid w:val="005C0B23"/>
    <w:rsid w:val="005C10A1"/>
    <w:rsid w:val="005C28AE"/>
    <w:rsid w:val="005D064F"/>
    <w:rsid w:val="005D0877"/>
    <w:rsid w:val="005E511E"/>
    <w:rsid w:val="005F4974"/>
    <w:rsid w:val="0060493C"/>
    <w:rsid w:val="0060668A"/>
    <w:rsid w:val="006116A1"/>
    <w:rsid w:val="006166B6"/>
    <w:rsid w:val="00617867"/>
    <w:rsid w:val="00620649"/>
    <w:rsid w:val="00620C4F"/>
    <w:rsid w:val="0062324D"/>
    <w:rsid w:val="0063170F"/>
    <w:rsid w:val="00640E1C"/>
    <w:rsid w:val="0064225D"/>
    <w:rsid w:val="00642B54"/>
    <w:rsid w:val="0064583A"/>
    <w:rsid w:val="00650B9B"/>
    <w:rsid w:val="00650C32"/>
    <w:rsid w:val="00654873"/>
    <w:rsid w:val="00663E31"/>
    <w:rsid w:val="00671817"/>
    <w:rsid w:val="00673671"/>
    <w:rsid w:val="00675C55"/>
    <w:rsid w:val="00685F53"/>
    <w:rsid w:val="006936A4"/>
    <w:rsid w:val="00694BD0"/>
    <w:rsid w:val="006A0EEF"/>
    <w:rsid w:val="006A46D8"/>
    <w:rsid w:val="006B2F0C"/>
    <w:rsid w:val="006B59F8"/>
    <w:rsid w:val="006B5E5F"/>
    <w:rsid w:val="006B7F3D"/>
    <w:rsid w:val="006C0630"/>
    <w:rsid w:val="006C0644"/>
    <w:rsid w:val="006C41BE"/>
    <w:rsid w:val="006D5486"/>
    <w:rsid w:val="006E1B67"/>
    <w:rsid w:val="006E44F6"/>
    <w:rsid w:val="006E74DF"/>
    <w:rsid w:val="006F74FF"/>
    <w:rsid w:val="00703CBC"/>
    <w:rsid w:val="0070590D"/>
    <w:rsid w:val="007061C8"/>
    <w:rsid w:val="00706BCA"/>
    <w:rsid w:val="00712550"/>
    <w:rsid w:val="0071295F"/>
    <w:rsid w:val="007169D7"/>
    <w:rsid w:val="00723384"/>
    <w:rsid w:val="00723EE5"/>
    <w:rsid w:val="00730AE2"/>
    <w:rsid w:val="00730D8F"/>
    <w:rsid w:val="00743826"/>
    <w:rsid w:val="007474C8"/>
    <w:rsid w:val="0075102C"/>
    <w:rsid w:val="0075234F"/>
    <w:rsid w:val="0075642A"/>
    <w:rsid w:val="007618DF"/>
    <w:rsid w:val="00767100"/>
    <w:rsid w:val="00773100"/>
    <w:rsid w:val="00775D52"/>
    <w:rsid w:val="007842A5"/>
    <w:rsid w:val="00790A91"/>
    <w:rsid w:val="007936B1"/>
    <w:rsid w:val="0079797D"/>
    <w:rsid w:val="007979FB"/>
    <w:rsid w:val="007A21E2"/>
    <w:rsid w:val="007B12D1"/>
    <w:rsid w:val="007C3AB4"/>
    <w:rsid w:val="007C453A"/>
    <w:rsid w:val="007D06E1"/>
    <w:rsid w:val="007E3957"/>
    <w:rsid w:val="007F30B0"/>
    <w:rsid w:val="007F6C57"/>
    <w:rsid w:val="00802E0A"/>
    <w:rsid w:val="0080330C"/>
    <w:rsid w:val="0080643E"/>
    <w:rsid w:val="0081070C"/>
    <w:rsid w:val="00815062"/>
    <w:rsid w:val="008241DE"/>
    <w:rsid w:val="008336E9"/>
    <w:rsid w:val="00840479"/>
    <w:rsid w:val="0084187C"/>
    <w:rsid w:val="00843E0D"/>
    <w:rsid w:val="00846932"/>
    <w:rsid w:val="00847DB4"/>
    <w:rsid w:val="008534BF"/>
    <w:rsid w:val="008611B3"/>
    <w:rsid w:val="0086692B"/>
    <w:rsid w:val="0087307C"/>
    <w:rsid w:val="008735CB"/>
    <w:rsid w:val="00882B77"/>
    <w:rsid w:val="0088466F"/>
    <w:rsid w:val="0089309F"/>
    <w:rsid w:val="008A0457"/>
    <w:rsid w:val="008B4805"/>
    <w:rsid w:val="008B56C9"/>
    <w:rsid w:val="008C2AC5"/>
    <w:rsid w:val="008C2D5F"/>
    <w:rsid w:val="008C3C0C"/>
    <w:rsid w:val="008C57BA"/>
    <w:rsid w:val="008C6058"/>
    <w:rsid w:val="008C6667"/>
    <w:rsid w:val="008D03BF"/>
    <w:rsid w:val="008D0C20"/>
    <w:rsid w:val="008F218C"/>
    <w:rsid w:val="008F5A24"/>
    <w:rsid w:val="008F6565"/>
    <w:rsid w:val="008F734E"/>
    <w:rsid w:val="00904B6F"/>
    <w:rsid w:val="0090549E"/>
    <w:rsid w:val="009067AE"/>
    <w:rsid w:val="00907FB8"/>
    <w:rsid w:val="00923E04"/>
    <w:rsid w:val="00931971"/>
    <w:rsid w:val="00932EAE"/>
    <w:rsid w:val="00934081"/>
    <w:rsid w:val="0093573F"/>
    <w:rsid w:val="00936B7A"/>
    <w:rsid w:val="00942DCE"/>
    <w:rsid w:val="009443AB"/>
    <w:rsid w:val="009471AB"/>
    <w:rsid w:val="0095565B"/>
    <w:rsid w:val="0095741A"/>
    <w:rsid w:val="00961C63"/>
    <w:rsid w:val="00962E8E"/>
    <w:rsid w:val="00963402"/>
    <w:rsid w:val="00963EA7"/>
    <w:rsid w:val="0096607B"/>
    <w:rsid w:val="00973C3B"/>
    <w:rsid w:val="00977026"/>
    <w:rsid w:val="009800B8"/>
    <w:rsid w:val="009827B3"/>
    <w:rsid w:val="00984139"/>
    <w:rsid w:val="0098447B"/>
    <w:rsid w:val="009855F3"/>
    <w:rsid w:val="00992E52"/>
    <w:rsid w:val="00997F0F"/>
    <w:rsid w:val="00997F69"/>
    <w:rsid w:val="009A5855"/>
    <w:rsid w:val="009B26FF"/>
    <w:rsid w:val="009B468E"/>
    <w:rsid w:val="009C3315"/>
    <w:rsid w:val="009D4B5D"/>
    <w:rsid w:val="009E2342"/>
    <w:rsid w:val="009E58DE"/>
    <w:rsid w:val="009E7BAD"/>
    <w:rsid w:val="00A01F53"/>
    <w:rsid w:val="00A052A5"/>
    <w:rsid w:val="00A1665A"/>
    <w:rsid w:val="00A21FE3"/>
    <w:rsid w:val="00A253F9"/>
    <w:rsid w:val="00A26814"/>
    <w:rsid w:val="00A44E61"/>
    <w:rsid w:val="00A61755"/>
    <w:rsid w:val="00A671C9"/>
    <w:rsid w:val="00A83FF8"/>
    <w:rsid w:val="00A93CC1"/>
    <w:rsid w:val="00A953F7"/>
    <w:rsid w:val="00AA290A"/>
    <w:rsid w:val="00AC65AD"/>
    <w:rsid w:val="00AC709B"/>
    <w:rsid w:val="00AC72DC"/>
    <w:rsid w:val="00AD1BEE"/>
    <w:rsid w:val="00AE40D6"/>
    <w:rsid w:val="00AE5886"/>
    <w:rsid w:val="00AF3FDF"/>
    <w:rsid w:val="00AF5A8A"/>
    <w:rsid w:val="00B006EB"/>
    <w:rsid w:val="00B01E42"/>
    <w:rsid w:val="00B03C8E"/>
    <w:rsid w:val="00B06CE3"/>
    <w:rsid w:val="00B10603"/>
    <w:rsid w:val="00B17911"/>
    <w:rsid w:val="00B31CA8"/>
    <w:rsid w:val="00B31DA9"/>
    <w:rsid w:val="00B32F6C"/>
    <w:rsid w:val="00B35AA7"/>
    <w:rsid w:val="00B370AA"/>
    <w:rsid w:val="00B432DE"/>
    <w:rsid w:val="00B518C2"/>
    <w:rsid w:val="00B5765D"/>
    <w:rsid w:val="00B65A26"/>
    <w:rsid w:val="00B6618E"/>
    <w:rsid w:val="00B71D4E"/>
    <w:rsid w:val="00B75B28"/>
    <w:rsid w:val="00B77706"/>
    <w:rsid w:val="00B81AE1"/>
    <w:rsid w:val="00B94149"/>
    <w:rsid w:val="00B9618C"/>
    <w:rsid w:val="00B97A58"/>
    <w:rsid w:val="00B97EF4"/>
    <w:rsid w:val="00BA3985"/>
    <w:rsid w:val="00BA434D"/>
    <w:rsid w:val="00BA5DD2"/>
    <w:rsid w:val="00BB034E"/>
    <w:rsid w:val="00BC0EA5"/>
    <w:rsid w:val="00BC313C"/>
    <w:rsid w:val="00BC35BB"/>
    <w:rsid w:val="00BC634E"/>
    <w:rsid w:val="00BD1C66"/>
    <w:rsid w:val="00BD581E"/>
    <w:rsid w:val="00BF15A3"/>
    <w:rsid w:val="00BF48C3"/>
    <w:rsid w:val="00C00620"/>
    <w:rsid w:val="00C03909"/>
    <w:rsid w:val="00C11E7C"/>
    <w:rsid w:val="00C17F0A"/>
    <w:rsid w:val="00C22D44"/>
    <w:rsid w:val="00C3380A"/>
    <w:rsid w:val="00C34441"/>
    <w:rsid w:val="00C346CA"/>
    <w:rsid w:val="00C455D6"/>
    <w:rsid w:val="00C52A41"/>
    <w:rsid w:val="00C53416"/>
    <w:rsid w:val="00C64E24"/>
    <w:rsid w:val="00C65B53"/>
    <w:rsid w:val="00C662D6"/>
    <w:rsid w:val="00C879C1"/>
    <w:rsid w:val="00C9185A"/>
    <w:rsid w:val="00C93CAF"/>
    <w:rsid w:val="00C95DA3"/>
    <w:rsid w:val="00CA009B"/>
    <w:rsid w:val="00CA271E"/>
    <w:rsid w:val="00CB1407"/>
    <w:rsid w:val="00CB3689"/>
    <w:rsid w:val="00CB3FA5"/>
    <w:rsid w:val="00CB6EF1"/>
    <w:rsid w:val="00CC5850"/>
    <w:rsid w:val="00CC5870"/>
    <w:rsid w:val="00CD4128"/>
    <w:rsid w:val="00CD49EF"/>
    <w:rsid w:val="00CE0BE6"/>
    <w:rsid w:val="00CE18A8"/>
    <w:rsid w:val="00CE2A0D"/>
    <w:rsid w:val="00CE323C"/>
    <w:rsid w:val="00CE64B4"/>
    <w:rsid w:val="00CF007E"/>
    <w:rsid w:val="00CF0ADF"/>
    <w:rsid w:val="00CF5FF9"/>
    <w:rsid w:val="00CF62E8"/>
    <w:rsid w:val="00D00AB1"/>
    <w:rsid w:val="00D020B3"/>
    <w:rsid w:val="00D02913"/>
    <w:rsid w:val="00D04890"/>
    <w:rsid w:val="00D06DEB"/>
    <w:rsid w:val="00D070A0"/>
    <w:rsid w:val="00D20E4E"/>
    <w:rsid w:val="00D21242"/>
    <w:rsid w:val="00D2298B"/>
    <w:rsid w:val="00D237EB"/>
    <w:rsid w:val="00D3063F"/>
    <w:rsid w:val="00D33A73"/>
    <w:rsid w:val="00D33C38"/>
    <w:rsid w:val="00D345B5"/>
    <w:rsid w:val="00D36421"/>
    <w:rsid w:val="00D47356"/>
    <w:rsid w:val="00D70617"/>
    <w:rsid w:val="00D77828"/>
    <w:rsid w:val="00D83A45"/>
    <w:rsid w:val="00D90FDF"/>
    <w:rsid w:val="00D93987"/>
    <w:rsid w:val="00DB0423"/>
    <w:rsid w:val="00DB2989"/>
    <w:rsid w:val="00DC264F"/>
    <w:rsid w:val="00DC47DD"/>
    <w:rsid w:val="00DD0BA7"/>
    <w:rsid w:val="00DD5E65"/>
    <w:rsid w:val="00DD6349"/>
    <w:rsid w:val="00DE5F14"/>
    <w:rsid w:val="00DE7D6C"/>
    <w:rsid w:val="00DF73F3"/>
    <w:rsid w:val="00E079EE"/>
    <w:rsid w:val="00E07A81"/>
    <w:rsid w:val="00E10CBF"/>
    <w:rsid w:val="00E11B63"/>
    <w:rsid w:val="00E127D2"/>
    <w:rsid w:val="00E13F88"/>
    <w:rsid w:val="00E15F76"/>
    <w:rsid w:val="00E15FA6"/>
    <w:rsid w:val="00E24BC7"/>
    <w:rsid w:val="00E2678C"/>
    <w:rsid w:val="00E3019B"/>
    <w:rsid w:val="00E31FE7"/>
    <w:rsid w:val="00E336D3"/>
    <w:rsid w:val="00E371E9"/>
    <w:rsid w:val="00E37207"/>
    <w:rsid w:val="00E40E7C"/>
    <w:rsid w:val="00E40F95"/>
    <w:rsid w:val="00E41465"/>
    <w:rsid w:val="00E47997"/>
    <w:rsid w:val="00E51B2F"/>
    <w:rsid w:val="00E5519B"/>
    <w:rsid w:val="00E5686C"/>
    <w:rsid w:val="00E602B1"/>
    <w:rsid w:val="00E63E78"/>
    <w:rsid w:val="00E678E0"/>
    <w:rsid w:val="00E81F86"/>
    <w:rsid w:val="00E87DEC"/>
    <w:rsid w:val="00EA0988"/>
    <w:rsid w:val="00EA3E46"/>
    <w:rsid w:val="00EA5115"/>
    <w:rsid w:val="00EB00BD"/>
    <w:rsid w:val="00EB5AD0"/>
    <w:rsid w:val="00EB6367"/>
    <w:rsid w:val="00EB6794"/>
    <w:rsid w:val="00EC5A4E"/>
    <w:rsid w:val="00EC6D2B"/>
    <w:rsid w:val="00ED2FFC"/>
    <w:rsid w:val="00ED7114"/>
    <w:rsid w:val="00ED7EBC"/>
    <w:rsid w:val="00EE266D"/>
    <w:rsid w:val="00EF60A2"/>
    <w:rsid w:val="00F0330F"/>
    <w:rsid w:val="00F11567"/>
    <w:rsid w:val="00F125B0"/>
    <w:rsid w:val="00F14228"/>
    <w:rsid w:val="00F204CE"/>
    <w:rsid w:val="00F26988"/>
    <w:rsid w:val="00F319B4"/>
    <w:rsid w:val="00F4353E"/>
    <w:rsid w:val="00F43795"/>
    <w:rsid w:val="00F4492F"/>
    <w:rsid w:val="00F4598B"/>
    <w:rsid w:val="00F51D50"/>
    <w:rsid w:val="00F53155"/>
    <w:rsid w:val="00F54694"/>
    <w:rsid w:val="00F574B1"/>
    <w:rsid w:val="00F619DB"/>
    <w:rsid w:val="00F6452B"/>
    <w:rsid w:val="00F65153"/>
    <w:rsid w:val="00F72B2F"/>
    <w:rsid w:val="00F830CB"/>
    <w:rsid w:val="00F84943"/>
    <w:rsid w:val="00F858D0"/>
    <w:rsid w:val="00F96385"/>
    <w:rsid w:val="00F96E70"/>
    <w:rsid w:val="00F97FA4"/>
    <w:rsid w:val="00FA6A67"/>
    <w:rsid w:val="00FA7BA0"/>
    <w:rsid w:val="00FB1326"/>
    <w:rsid w:val="00FB2C1C"/>
    <w:rsid w:val="00FB4515"/>
    <w:rsid w:val="00FB74BC"/>
    <w:rsid w:val="00FC2034"/>
    <w:rsid w:val="00FC2123"/>
    <w:rsid w:val="00FC412F"/>
    <w:rsid w:val="00FC4CF3"/>
    <w:rsid w:val="00FC5152"/>
    <w:rsid w:val="00FD7899"/>
    <w:rsid w:val="00FD78C3"/>
    <w:rsid w:val="00FE2E92"/>
    <w:rsid w:val="00FE5761"/>
    <w:rsid w:val="00FE7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3330DE"/>
  <w15:chartTrackingRefBased/>
  <w15:docId w15:val="{A1A67A3B-3B04-4ACA-BF40-DA723FF8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val="x-none" w:eastAsia="x-non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val="x-none" w:eastAsia="x-non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 w:eastAsia="x-none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  <w:rPr>
      <w:rFonts w:ascii="Calibri" w:hAnsi="Calibri"/>
      <w:sz w:val="22"/>
      <w:lang w:val="x-none"/>
    </w:r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customStyle="1" w:styleId="TtulodeTDC">
    <w:name w:val="Título de TDC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323B0A"/>
    <w:pPr>
      <w:tabs>
        <w:tab w:val="right" w:leader="dot" w:pos="8828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  <w:style w:type="table" w:styleId="Tablanormal5">
    <w:name w:val="Plain Table 5"/>
    <w:basedOn w:val="Tablanormal"/>
    <w:uiPriority w:val="45"/>
    <w:rsid w:val="00E51B2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3-nfasis4">
    <w:name w:val="Grid Table 3 Accent 4"/>
    <w:basedOn w:val="Tablanormal"/>
    <w:uiPriority w:val="48"/>
    <w:rsid w:val="00E51B2F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E51B2F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58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43299af-12c5-4a94-a2c7-c86c78b36c9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7E59C22AA6E640B3BDD78573C6C896" ma:contentTypeVersion="15" ma:contentTypeDescription="Create a new document." ma:contentTypeScope="" ma:versionID="ea26a6d382034a4c7c516603d68f0e99">
  <xsd:schema xmlns:xsd="http://www.w3.org/2001/XMLSchema" xmlns:xs="http://www.w3.org/2001/XMLSchema" xmlns:p="http://schemas.microsoft.com/office/2006/metadata/properties" xmlns:ns3="943299af-12c5-4a94-a2c7-c86c78b36c95" xmlns:ns4="4ed9d6d6-5ffe-47a9-86e3-4156f6b81eb7" targetNamespace="http://schemas.microsoft.com/office/2006/metadata/properties" ma:root="true" ma:fieldsID="df250047160caef73d1a3e34c4d7d564" ns3:_="" ns4:_="">
    <xsd:import namespace="943299af-12c5-4a94-a2c7-c86c78b36c95"/>
    <xsd:import namespace="4ed9d6d6-5ffe-47a9-86e3-4156f6b81e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299af-12c5-4a94-a2c7-c86c78b36c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d9d6d6-5ffe-47a9-86e3-4156f6b81eb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8A0623-92D4-45C4-A124-4ECEE46A8848}">
  <ds:schemaRefs>
    <ds:schemaRef ds:uri="http://schemas.microsoft.com/office/2006/metadata/properties"/>
    <ds:schemaRef ds:uri="http://schemas.microsoft.com/office/infopath/2007/PartnerControls"/>
    <ds:schemaRef ds:uri="943299af-12c5-4a94-a2c7-c86c78b36c95"/>
  </ds:schemaRefs>
</ds:datastoreItem>
</file>

<file path=customXml/itemProps2.xml><?xml version="1.0" encoding="utf-8"?>
<ds:datastoreItem xmlns:ds="http://schemas.openxmlformats.org/officeDocument/2006/customXml" ds:itemID="{021CE650-A287-4318-8E79-4A2262BC58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3D3E7B-EDD1-4C0F-AC82-3073859850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3299af-12c5-4a94-a2c7-c86c78b36c95"/>
    <ds:schemaRef ds:uri="4ed9d6d6-5ffe-47a9-86e3-4156f6b81e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7063</Words>
  <Characters>38848</Characters>
  <Application>Microsoft Office Word</Application>
  <DocSecurity>0</DocSecurity>
  <Lines>323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45820</CharactersWithSpaces>
  <SharedDoc>false</SharedDoc>
  <HLinks>
    <vt:vector size="12" baseType="variant">
      <vt:variant>
        <vt:i4>327682</vt:i4>
      </vt:variant>
      <vt:variant>
        <vt:i4>45</vt:i4>
      </vt:variant>
      <vt:variant>
        <vt:i4>0</vt:i4>
      </vt:variant>
      <vt:variant>
        <vt:i4>5</vt:i4>
      </vt:variant>
      <vt:variant>
        <vt:lpwstr>http://www.pmoinformatica.com/2013/09/plantilla-caso-de-negocio.html</vt:lpwstr>
      </vt:variant>
      <vt:variant>
        <vt:lpwstr/>
      </vt:variant>
      <vt:variant>
        <vt:i4>2162727</vt:i4>
      </vt:variant>
      <vt:variant>
        <vt:i4>0</vt:i4>
      </vt:variant>
      <vt:variant>
        <vt:i4>0</vt:i4>
      </vt:variant>
      <vt:variant>
        <vt:i4>5</vt:i4>
      </vt:variant>
      <vt:variant>
        <vt:lpwstr>http://www.pmoinformatica.com/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Luis ML</cp:lastModifiedBy>
  <cp:revision>4</cp:revision>
  <cp:lastPrinted>2012-10-28T16:39:00Z</cp:lastPrinted>
  <dcterms:created xsi:type="dcterms:W3CDTF">2025-11-16T18:33:00Z</dcterms:created>
  <dcterms:modified xsi:type="dcterms:W3CDTF">2025-11-21T01:05:00Z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0x010100D47E59C22AA6E640B3BDD78573C6C896</vt:lpwstr>
  </property>
</Properties>
</file>