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D10D" w14:textId="46536A0F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EFEA4F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A0B1E8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79FCF02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8D533A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62B62C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79A00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9FDBCD6" w14:textId="77777777" w:rsidR="00992E52" w:rsidRDefault="00992E5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642145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0141D9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BFC94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E987A35" w14:textId="77777777" w:rsidR="00AE40D6" w:rsidRDefault="00985734" w:rsidP="005077C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Especificación de Casos de Uso</w:t>
      </w:r>
    </w:p>
    <w:p w14:paraId="1A953AEB" w14:textId="77777777" w:rsidR="00992E52" w:rsidRDefault="00992E52" w:rsidP="002D4F14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6A01FFEB" w14:textId="147CB744" w:rsidR="002D4F14" w:rsidRPr="002D4F14" w:rsidRDefault="00992E52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 xml:space="preserve"> </w:t>
      </w:r>
      <w:r w:rsidR="000E6728" w:rsidRPr="000E6728">
        <w:rPr>
          <w:rFonts w:ascii="Calibri" w:hAnsi="Calibri"/>
          <w:b/>
          <w:i/>
          <w:color w:val="00B050"/>
          <w:sz w:val="36"/>
          <w:szCs w:val="36"/>
        </w:rPr>
        <w:t xml:space="preserve">Guías y Videos Institucionales </w:t>
      </w:r>
      <w:proofErr w:type="spellStart"/>
      <w:r w:rsidR="000E6728" w:rsidRPr="000E6728">
        <w:rPr>
          <w:rFonts w:ascii="Calibri" w:hAnsi="Calibri"/>
          <w:b/>
          <w:i/>
          <w:color w:val="00B050"/>
          <w:sz w:val="36"/>
          <w:szCs w:val="36"/>
        </w:rPr>
        <w:t>UAEMéx</w:t>
      </w:r>
      <w:proofErr w:type="spellEnd"/>
    </w:p>
    <w:p w14:paraId="69C3BD33" w14:textId="295E014F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9A0D88">
        <w:rPr>
          <w:b/>
          <w:i/>
          <w:color w:val="00B050"/>
          <w:sz w:val="36"/>
          <w:szCs w:val="36"/>
        </w:rPr>
        <w:t>12</w:t>
      </w:r>
      <w:r w:rsidR="00D808B9" w:rsidRPr="00D808B9">
        <w:rPr>
          <w:b/>
          <w:i/>
          <w:color w:val="00B050"/>
          <w:sz w:val="36"/>
          <w:szCs w:val="36"/>
        </w:rPr>
        <w:t>/</w:t>
      </w:r>
      <w:r w:rsidR="00D661C9">
        <w:rPr>
          <w:b/>
          <w:i/>
          <w:color w:val="00B050"/>
          <w:sz w:val="36"/>
          <w:szCs w:val="36"/>
        </w:rPr>
        <w:t>11</w:t>
      </w:r>
      <w:r w:rsidR="00D808B9" w:rsidRPr="00D808B9">
        <w:rPr>
          <w:b/>
          <w:i/>
          <w:color w:val="00B050"/>
          <w:sz w:val="36"/>
          <w:szCs w:val="36"/>
        </w:rPr>
        <w:t>/2025</w:t>
      </w:r>
    </w:p>
    <w:p w14:paraId="153E3DC6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FD48C28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1188F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C11D1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84CFC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C23940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F3AE9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7E622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873C1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192FB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489F3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1157C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262245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A18374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0C8DC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2A905E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954689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3DB530" w14:textId="77777777" w:rsidR="00992E52" w:rsidRDefault="00992E52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5CB2C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7443D7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B7873CB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FEFE46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sdt>
      <w:sdtPr>
        <w:rPr>
          <w:rFonts w:ascii="Arial" w:eastAsia="Calibri" w:hAnsi="Arial"/>
          <w:b w:val="0"/>
          <w:bCs w:val="0"/>
          <w:color w:val="auto"/>
          <w:sz w:val="24"/>
          <w:szCs w:val="22"/>
          <w:lang w:val="es-ES" w:eastAsia="en-US"/>
        </w:rPr>
        <w:id w:val="-171107137"/>
        <w:docPartObj>
          <w:docPartGallery w:val="Table of Contents"/>
          <w:docPartUnique/>
        </w:docPartObj>
      </w:sdtPr>
      <w:sdtContent>
        <w:p w14:paraId="3AD206D0" w14:textId="39C5F8D0" w:rsidR="00634F25" w:rsidRDefault="00634F25">
          <w:pPr>
            <w:pStyle w:val="TtuloTDC"/>
          </w:pPr>
          <w:r>
            <w:rPr>
              <w:lang w:val="es-ES"/>
            </w:rPr>
            <w:t>Contenido</w:t>
          </w:r>
        </w:p>
        <w:p w14:paraId="1C2536EF" w14:textId="71F45DE3" w:rsidR="00007EFD" w:rsidRDefault="00634F2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r>
            <w:rPr>
              <w:lang w:val="es-VE"/>
            </w:rPr>
            <w:fldChar w:fldCharType="begin"/>
          </w:r>
          <w:r>
            <w:instrText xml:space="preserve"> TOC \o "1-3" \h \z \u </w:instrText>
          </w:r>
          <w:r>
            <w:rPr>
              <w:lang w:val="es-VE"/>
            </w:rPr>
            <w:fldChar w:fldCharType="separate"/>
          </w:r>
          <w:hyperlink w:anchor="_Toc214558135" w:history="1">
            <w:r w:rsidR="00007EFD" w:rsidRPr="00775666">
              <w:rPr>
                <w:rStyle w:val="Hipervnculo"/>
                <w:noProof/>
                <w:lang w:val="es-VE"/>
              </w:rPr>
              <w:t>Historial de Versiones</w:t>
            </w:r>
            <w:r w:rsidR="00007EFD">
              <w:rPr>
                <w:noProof/>
                <w:webHidden/>
              </w:rPr>
              <w:tab/>
            </w:r>
            <w:r w:rsidR="00007EFD">
              <w:rPr>
                <w:noProof/>
                <w:webHidden/>
              </w:rPr>
              <w:fldChar w:fldCharType="begin"/>
            </w:r>
            <w:r w:rsidR="00007EFD">
              <w:rPr>
                <w:noProof/>
                <w:webHidden/>
              </w:rPr>
              <w:instrText xml:space="preserve"> PAGEREF _Toc214558135 \h </w:instrText>
            </w:r>
            <w:r w:rsidR="00007EFD">
              <w:rPr>
                <w:noProof/>
                <w:webHidden/>
              </w:rPr>
            </w:r>
            <w:r w:rsidR="00007EFD">
              <w:rPr>
                <w:noProof/>
                <w:webHidden/>
              </w:rPr>
              <w:fldChar w:fldCharType="separate"/>
            </w:r>
            <w:r w:rsidR="00007EFD">
              <w:rPr>
                <w:noProof/>
                <w:webHidden/>
              </w:rPr>
              <w:t>4</w:t>
            </w:r>
            <w:r w:rsidR="00007EFD">
              <w:rPr>
                <w:noProof/>
                <w:webHidden/>
              </w:rPr>
              <w:fldChar w:fldCharType="end"/>
            </w:r>
          </w:hyperlink>
        </w:p>
        <w:p w14:paraId="5AB92B71" w14:textId="36201B7F" w:rsidR="00007EFD" w:rsidRDefault="00007E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36" w:history="1">
            <w:r w:rsidRPr="00775666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465DF" w14:textId="06CA7598" w:rsidR="00007EFD" w:rsidRDefault="00007E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37" w:history="1">
            <w:r w:rsidRPr="00775666">
              <w:rPr>
                <w:rStyle w:val="Hipervnculo"/>
                <w:noProof/>
                <w:lang w:val="es-VE"/>
              </w:rPr>
              <w:t>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CAFD" w14:textId="546682DC" w:rsidR="00007EFD" w:rsidRDefault="00007E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38" w:history="1">
            <w:r w:rsidRPr="00775666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47D8" w14:textId="39F19680" w:rsidR="00007EFD" w:rsidRDefault="00007E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39" w:history="1">
            <w:r w:rsidRPr="00775666">
              <w:rPr>
                <w:rStyle w:val="Hipervnculo"/>
                <w:noProof/>
                <w:lang w:val="es-VE"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ED93" w14:textId="7C7EBC15" w:rsidR="00007EFD" w:rsidRDefault="00007E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0" w:history="1">
            <w:r w:rsidRPr="00775666">
              <w:rPr>
                <w:rStyle w:val="Hipervnculo"/>
                <w:noProof/>
                <w:lang w:val="es-VE"/>
              </w:rPr>
              <w:t>Descripción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324E1" w14:textId="6A03C80E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1" w:history="1">
            <w:r w:rsidRPr="00775666">
              <w:rPr>
                <w:rStyle w:val="Hipervnculo"/>
                <w:noProof/>
                <w:lang w:val="es-VE"/>
              </w:rPr>
              <w:t>Actor 1: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849C" w14:textId="69C249E5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2" w:history="1">
            <w:r w:rsidRPr="00775666">
              <w:rPr>
                <w:rStyle w:val="Hipervnculo"/>
                <w:noProof/>
                <w:lang w:val="es-VE"/>
              </w:rPr>
              <w:t>Actor 2: Diseñador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E2958" w14:textId="6D02C911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3" w:history="1">
            <w:r w:rsidRPr="00775666">
              <w:rPr>
                <w:rStyle w:val="Hipervnculo"/>
                <w:noProof/>
                <w:lang w:val="es-VE"/>
              </w:rPr>
              <w:t>Actor 3: Coordinador Académico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4D230" w14:textId="57D3CDF4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4" w:history="1">
            <w:r w:rsidRPr="00775666">
              <w:rPr>
                <w:rStyle w:val="Hipervnculo"/>
                <w:noProof/>
                <w:lang w:val="es-VE"/>
              </w:rPr>
              <w:t>Actor 4: Equipo de Producción Audiovisual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3E46" w14:textId="1773E2DE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5" w:history="1">
            <w:r w:rsidRPr="00775666">
              <w:rPr>
                <w:rStyle w:val="Hipervnculo"/>
                <w:noProof/>
                <w:lang w:val="es-VE"/>
              </w:rPr>
              <w:t>Actor 5: Encargado de Difusión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DE2A" w14:textId="6695C2D3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6" w:history="1">
            <w:r w:rsidRPr="00775666">
              <w:rPr>
                <w:rStyle w:val="Hipervnculo"/>
                <w:noProof/>
                <w:lang w:val="es-VE"/>
              </w:rPr>
              <w:t>Actor 6: Personal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F031" w14:textId="71E5EF67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7" w:history="1">
            <w:r w:rsidRPr="00775666">
              <w:rPr>
                <w:rStyle w:val="Hipervnculo"/>
                <w:noProof/>
                <w:lang w:val="es-VE"/>
              </w:rPr>
              <w:t>Actor 7: Gerente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F2FBC" w14:textId="2B78F053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8" w:history="1">
            <w:r w:rsidRPr="00775666">
              <w:rPr>
                <w:rStyle w:val="Hipervnculo"/>
                <w:noProof/>
                <w:lang w:val="es-VE"/>
              </w:rPr>
              <w:t>Actor 8: Patrocinador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3862" w14:textId="2A63703D" w:rsidR="00007EFD" w:rsidRDefault="00007EF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49" w:history="1">
            <w:r w:rsidRPr="00775666">
              <w:rPr>
                <w:rStyle w:val="Hipervnculo"/>
                <w:noProof/>
              </w:rPr>
              <w:t>Especificación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ACF75" w14:textId="751143BC" w:rsidR="00007EFD" w:rsidRDefault="00007EFD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0" w:history="1">
            <w:r w:rsidRPr="00775666">
              <w:rPr>
                <w:rStyle w:val="Hipervnculo"/>
                <w:noProof/>
                <w:lang w:eastAsia="es-VE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775666">
              <w:rPr>
                <w:rStyle w:val="Hipervnculo"/>
                <w:noProof/>
              </w:rPr>
              <w:t>Creación de Guía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9CC3" w14:textId="3799A59A" w:rsidR="00007EFD" w:rsidRDefault="00007EFD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1" w:history="1">
            <w:r w:rsidRPr="00775666">
              <w:rPr>
                <w:rStyle w:val="Hipervnculo"/>
                <w:noProof/>
                <w:lang w:eastAsia="es-VE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775666">
              <w:rPr>
                <w:rStyle w:val="Hipervnculo"/>
                <w:noProof/>
              </w:rPr>
              <w:t>Validación Académica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BB5D6" w14:textId="7B47544E" w:rsidR="00007EFD" w:rsidRDefault="00007EFD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2" w:history="1">
            <w:r w:rsidRPr="00775666">
              <w:rPr>
                <w:rStyle w:val="Hipervnculo"/>
                <w:noProof/>
                <w:lang w:eastAsia="es-VE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775666">
              <w:rPr>
                <w:rStyle w:val="Hipervnculo"/>
                <w:noProof/>
              </w:rPr>
              <w:t>Generación de Códigos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BBA25" w14:textId="3ADFDF18" w:rsidR="00007EFD" w:rsidRDefault="00007EFD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3" w:history="1">
            <w:r w:rsidRPr="00775666">
              <w:rPr>
                <w:rStyle w:val="Hipervnculo"/>
                <w:noProof/>
                <w:lang w:eastAsia="es-VE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775666">
              <w:rPr>
                <w:rStyle w:val="Hipervnculo"/>
                <w:noProof/>
              </w:rPr>
              <w:t>Producción de Video 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0EA65" w14:textId="4176D762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4" w:history="1">
            <w:r w:rsidRPr="00775666">
              <w:rPr>
                <w:rStyle w:val="Hipervnculo"/>
                <w:noProof/>
              </w:rPr>
              <w:t>5. Publicación de Materiales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CED12" w14:textId="15E31BB6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5" w:history="1">
            <w:r w:rsidRPr="00775666">
              <w:rPr>
                <w:rStyle w:val="Hipervnculo"/>
                <w:noProof/>
              </w:rPr>
              <w:t>6. Distribución Física de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FB736" w14:textId="65A7CEDB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6" w:history="1">
            <w:r w:rsidRPr="00775666">
              <w:rPr>
                <w:rStyle w:val="Hipervnculo"/>
                <w:noProof/>
              </w:rPr>
              <w:t>7. Acceso a Materiales por Parte del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6D21" w14:textId="2B5010AC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7" w:history="1">
            <w:r w:rsidRPr="00775666">
              <w:rPr>
                <w:rStyle w:val="Hipervnculo"/>
                <w:noProof/>
              </w:rPr>
              <w:t>8. Evaluación de Comprensión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7502" w14:textId="3EF30FD4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8" w:history="1">
            <w:r w:rsidRPr="00775666">
              <w:rPr>
                <w:rStyle w:val="Hipervnculo"/>
                <w:noProof/>
              </w:rPr>
              <w:t>9. Revisión Periódica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CEC1" w14:textId="293C962E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59" w:history="1">
            <w:r w:rsidRPr="00775666">
              <w:rPr>
                <w:rStyle w:val="Hipervnculo"/>
                <w:noProof/>
              </w:rPr>
              <w:t>10. Exportación y Respaldo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93DC" w14:textId="646A438C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60" w:history="1">
            <w:r w:rsidRPr="00775666">
              <w:rPr>
                <w:rStyle w:val="Hipervnculo"/>
                <w:noProof/>
              </w:rPr>
              <w:t>11. Generación de Informe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13F47" w14:textId="48BA4B0E" w:rsidR="00007EFD" w:rsidRDefault="00007EF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14558161" w:history="1">
            <w:r w:rsidRPr="00775666">
              <w:rPr>
                <w:rStyle w:val="Hipervnculo"/>
                <w:noProof/>
              </w:rPr>
              <w:t>12. Aprobación Institucional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EA8D8" w14:textId="0D057744" w:rsidR="00634F25" w:rsidRDefault="00634F25" w:rsidP="00634F25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6CB0CC52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44CA1CD9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55DD440A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1608E3A3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3396573E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2117033D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68771028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1C12365F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3CDBCF56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472AFAF1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61A375B7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163DB64C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5945598C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2DFA5F3A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731D4484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0DFF0F17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531746F4" w14:textId="77777777" w:rsidR="00634F25" w:rsidRDefault="00634F25" w:rsidP="00634F25">
          <w:pPr>
            <w:rPr>
              <w:b/>
              <w:bCs/>
              <w:lang w:val="es-ES"/>
            </w:rPr>
          </w:pPr>
        </w:p>
        <w:p w14:paraId="7E8445F8" w14:textId="0CF2A100" w:rsidR="00AD1BEE" w:rsidRPr="00634F25" w:rsidRDefault="00000000" w:rsidP="00634F25"/>
      </w:sdtContent>
    </w:sdt>
    <w:p w14:paraId="337D38D3" w14:textId="77777777" w:rsidR="00992E52" w:rsidRDefault="00992E52" w:rsidP="00C11E7C">
      <w:pPr>
        <w:pStyle w:val="Ttulo1"/>
        <w:rPr>
          <w:lang w:val="es-VE"/>
        </w:rPr>
      </w:pPr>
      <w:bookmarkStart w:id="0" w:name="_Toc393210573"/>
      <w:bookmarkStart w:id="1" w:name="_Toc214558135"/>
      <w:r>
        <w:rPr>
          <w:lang w:val="es-VE"/>
        </w:rPr>
        <w:lastRenderedPageBreak/>
        <w:t>Historial de Versiones</w:t>
      </w:r>
      <w:bookmarkEnd w:id="0"/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7"/>
        <w:gridCol w:w="1152"/>
        <w:gridCol w:w="1743"/>
        <w:gridCol w:w="1798"/>
        <w:gridCol w:w="2810"/>
      </w:tblGrid>
      <w:tr w:rsidR="00992E52" w14:paraId="04D75363" w14:textId="77777777" w:rsidTr="00992E52">
        <w:tc>
          <w:tcPr>
            <w:tcW w:w="1085" w:type="dxa"/>
            <w:shd w:val="clear" w:color="auto" w:fill="D9D9D9"/>
          </w:tcPr>
          <w:p w14:paraId="65F9C8B2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3A9550E5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0D4D412E" w14:textId="77777777" w:rsidR="00992E52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7CA28F9" w14:textId="77777777" w:rsidR="00992E52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5192B930" w14:textId="77777777" w:rsidR="00992E52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992E52" w14:paraId="1BA06691" w14:textId="77777777" w:rsidTr="00BE0D1D">
        <w:tc>
          <w:tcPr>
            <w:tcW w:w="1085" w:type="dxa"/>
            <w:vAlign w:val="center"/>
          </w:tcPr>
          <w:p w14:paraId="53A6B47C" w14:textId="265BAAAA" w:rsidR="00992E52" w:rsidRPr="00FC2034" w:rsidRDefault="00656F91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30/09</w:t>
            </w:r>
            <w:r w:rsidR="004D47CE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/2025</w:t>
            </w:r>
          </w:p>
        </w:tc>
        <w:tc>
          <w:tcPr>
            <w:tcW w:w="1183" w:type="dxa"/>
            <w:vAlign w:val="center"/>
          </w:tcPr>
          <w:p w14:paraId="3D66E9BD" w14:textId="6B0A529F" w:rsidR="00992E52" w:rsidRPr="00FC2034" w:rsidRDefault="004D47CE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vAlign w:val="center"/>
          </w:tcPr>
          <w:p w14:paraId="3021D8B2" w14:textId="7DADEF5E" w:rsidR="00992E52" w:rsidRPr="00FC2034" w:rsidRDefault="004D47CE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4D47CE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David Israel Guerrero Estrada</w:t>
            </w:r>
          </w:p>
        </w:tc>
        <w:tc>
          <w:tcPr>
            <w:tcW w:w="1843" w:type="dxa"/>
            <w:vAlign w:val="center"/>
          </w:tcPr>
          <w:p w14:paraId="1D82E0C2" w14:textId="025AE374" w:rsidR="00992E52" w:rsidRPr="00FC2034" w:rsidRDefault="00BE0D1D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BE0D1D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πCHUL@S ENTERPRISE</w:t>
            </w:r>
          </w:p>
        </w:tc>
        <w:tc>
          <w:tcPr>
            <w:tcW w:w="2992" w:type="dxa"/>
            <w:vAlign w:val="center"/>
          </w:tcPr>
          <w:p w14:paraId="40F53FE1" w14:textId="4AB888DB" w:rsidR="00992E52" w:rsidRPr="00FC2034" w:rsidRDefault="00BE0D1D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BE0D1D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Creación inicial del documento de especificación de casos de uso.</w:t>
            </w:r>
          </w:p>
        </w:tc>
      </w:tr>
      <w:tr w:rsidR="00992E52" w14:paraId="5C8AEE38" w14:textId="77777777" w:rsidTr="00992E52">
        <w:tc>
          <w:tcPr>
            <w:tcW w:w="1085" w:type="dxa"/>
          </w:tcPr>
          <w:p w14:paraId="738B9B9E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DDDFF86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58A08CB9" w14:textId="774187D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22437544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10F6864D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55703C44" w14:textId="77777777" w:rsidTr="00992E52">
        <w:tc>
          <w:tcPr>
            <w:tcW w:w="1085" w:type="dxa"/>
          </w:tcPr>
          <w:p w14:paraId="58E1C7AA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68B59F1F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1AA6445A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7798ED3C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40D20E02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4C00C1CA" w14:textId="77777777" w:rsidTr="00992E52">
        <w:tc>
          <w:tcPr>
            <w:tcW w:w="1085" w:type="dxa"/>
          </w:tcPr>
          <w:p w14:paraId="4DC4D8DD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13C08029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5B01719F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6170BA99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3CB3779E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5417309B" w14:textId="77777777" w:rsidR="002D5AFF" w:rsidRDefault="00712550" w:rsidP="0092571E">
      <w:pPr>
        <w:pStyle w:val="Ttulo1"/>
        <w:jc w:val="both"/>
      </w:pPr>
      <w:bookmarkStart w:id="2" w:name="_Toc393210574"/>
      <w:bookmarkStart w:id="3" w:name="_Toc214558136"/>
      <w:r>
        <w:t>I</w:t>
      </w:r>
      <w:r w:rsidR="002D5AFF" w:rsidRPr="00FD7899">
        <w:t xml:space="preserve">nformación </w:t>
      </w:r>
      <w:r w:rsidR="002D4F14" w:rsidRPr="00FD7899">
        <w:t>del Proyecto</w:t>
      </w:r>
      <w:bookmarkEnd w:id="2"/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6"/>
        <w:gridCol w:w="5504"/>
      </w:tblGrid>
      <w:tr w:rsidR="002D5AFF" w:rsidRPr="003403DB" w14:paraId="71746148" w14:textId="77777777" w:rsidTr="004B3206">
        <w:tc>
          <w:tcPr>
            <w:tcW w:w="3261" w:type="dxa"/>
            <w:vAlign w:val="center"/>
          </w:tcPr>
          <w:p w14:paraId="18B09C6D" w14:textId="77777777" w:rsidR="002D5AFF" w:rsidRPr="003403DB" w:rsidRDefault="002D5AFF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vAlign w:val="center"/>
          </w:tcPr>
          <w:p w14:paraId="4A6DCD93" w14:textId="231FDF1D" w:rsidR="002D5AFF" w:rsidRPr="003403DB" w:rsidRDefault="009A0E0F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9A0E0F">
              <w:rPr>
                <w:rFonts w:eastAsia="Times New Roman" w:cs="Arial"/>
                <w:color w:val="000000"/>
                <w:szCs w:val="24"/>
                <w:lang w:eastAsia="es-VE"/>
              </w:rPr>
              <w:t>πCHUL@S ENTERPRISE</w:t>
            </w:r>
          </w:p>
        </w:tc>
      </w:tr>
      <w:tr w:rsidR="002D5AFF" w:rsidRPr="003403DB" w14:paraId="7312E1DE" w14:textId="77777777" w:rsidTr="004B3206">
        <w:tc>
          <w:tcPr>
            <w:tcW w:w="3261" w:type="dxa"/>
            <w:vAlign w:val="center"/>
          </w:tcPr>
          <w:p w14:paraId="18C5020B" w14:textId="77777777" w:rsidR="002D5AFF" w:rsidRPr="003403DB" w:rsidRDefault="002D4F14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vAlign w:val="center"/>
          </w:tcPr>
          <w:p w14:paraId="58EC0F46" w14:textId="7C0F6CDA" w:rsidR="002D5AFF" w:rsidRPr="003403DB" w:rsidRDefault="009A0E0F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9A0E0F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Guías y Videos Institucionales </w:t>
            </w:r>
            <w:proofErr w:type="spellStart"/>
            <w:r w:rsidRPr="009A0E0F">
              <w:rPr>
                <w:rFonts w:eastAsia="Times New Roman" w:cs="Arial"/>
                <w:color w:val="000000"/>
                <w:szCs w:val="24"/>
                <w:lang w:eastAsia="es-VE"/>
              </w:rPr>
              <w:t>UAEMéx</w:t>
            </w:r>
            <w:proofErr w:type="spellEnd"/>
          </w:p>
        </w:tc>
      </w:tr>
      <w:tr w:rsidR="002D4F14" w:rsidRPr="003403DB" w14:paraId="4559A6B1" w14:textId="77777777" w:rsidTr="004B3206">
        <w:tc>
          <w:tcPr>
            <w:tcW w:w="3261" w:type="dxa"/>
            <w:vAlign w:val="center"/>
          </w:tcPr>
          <w:p w14:paraId="36700200" w14:textId="77777777" w:rsidR="002D4F14" w:rsidRDefault="002D4F14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vAlign w:val="center"/>
          </w:tcPr>
          <w:p w14:paraId="020999B0" w14:textId="5D6F000C" w:rsidR="002D4F14" w:rsidRPr="003403DB" w:rsidRDefault="00656F91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656F91">
              <w:rPr>
                <w:rFonts w:eastAsia="Times New Roman" w:cs="Arial"/>
                <w:color w:val="000000"/>
                <w:szCs w:val="24"/>
                <w:lang w:eastAsia="es-VE"/>
              </w:rPr>
              <w:t>30/09/2025</w:t>
            </w:r>
          </w:p>
        </w:tc>
      </w:tr>
      <w:tr w:rsidR="002D4F14" w:rsidRPr="003403DB" w14:paraId="3B75994E" w14:textId="77777777" w:rsidTr="004B3206">
        <w:tc>
          <w:tcPr>
            <w:tcW w:w="3261" w:type="dxa"/>
            <w:vAlign w:val="center"/>
          </w:tcPr>
          <w:p w14:paraId="1B5C9F29" w14:textId="77777777" w:rsidR="002D4F14" w:rsidRDefault="002D4F14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vAlign w:val="center"/>
          </w:tcPr>
          <w:p w14:paraId="4B529D9E" w14:textId="5511D4F6" w:rsidR="002D4F14" w:rsidRPr="003403DB" w:rsidRDefault="00035091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35091">
              <w:rPr>
                <w:rFonts w:eastAsia="Times New Roman" w:cs="Arial"/>
                <w:color w:val="000000"/>
                <w:szCs w:val="24"/>
                <w:lang w:eastAsia="es-VE"/>
              </w:rPr>
              <w:t>Universidad Autónoma del Estado de México (</w:t>
            </w:r>
            <w:proofErr w:type="spellStart"/>
            <w:r w:rsidRPr="00035091">
              <w:rPr>
                <w:rFonts w:eastAsia="Times New Roman" w:cs="Arial"/>
                <w:color w:val="000000"/>
                <w:szCs w:val="24"/>
                <w:lang w:eastAsia="es-VE"/>
              </w:rPr>
              <w:t>UAEMéx</w:t>
            </w:r>
            <w:proofErr w:type="spellEnd"/>
            <w:r w:rsidRPr="00035091">
              <w:rPr>
                <w:rFonts w:eastAsia="Times New Roman" w:cs="Arial"/>
                <w:color w:val="000000"/>
                <w:szCs w:val="24"/>
                <w:lang w:eastAsia="es-VE"/>
              </w:rPr>
              <w:t>)</w:t>
            </w:r>
          </w:p>
        </w:tc>
      </w:tr>
      <w:tr w:rsidR="00B94149" w:rsidRPr="003403DB" w14:paraId="25819D54" w14:textId="77777777" w:rsidTr="004B3206">
        <w:tc>
          <w:tcPr>
            <w:tcW w:w="3261" w:type="dxa"/>
            <w:vAlign w:val="center"/>
          </w:tcPr>
          <w:p w14:paraId="2987162F" w14:textId="77777777" w:rsidR="00B94149" w:rsidRDefault="00B94149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vAlign w:val="center"/>
          </w:tcPr>
          <w:p w14:paraId="3E6AE28A" w14:textId="693E3890" w:rsidR="00B94149" w:rsidRPr="003403DB" w:rsidRDefault="006A7B4D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6A7B4D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Prof. </w:t>
            </w:r>
            <w:proofErr w:type="spellStart"/>
            <w:r w:rsidRPr="006A7B4D">
              <w:rPr>
                <w:rFonts w:eastAsia="Times New Roman" w:cs="Arial"/>
                <w:color w:val="000000"/>
                <w:szCs w:val="24"/>
                <w:lang w:eastAsia="es-VE"/>
              </w:rPr>
              <w:t>Hazem</w:t>
            </w:r>
            <w:proofErr w:type="spellEnd"/>
            <w:r w:rsidRPr="006A7B4D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Álvarez Rodríguez</w:t>
            </w:r>
          </w:p>
        </w:tc>
      </w:tr>
      <w:tr w:rsidR="002D4F14" w:rsidRPr="003403DB" w14:paraId="37FF80F8" w14:textId="77777777" w:rsidTr="004B3206">
        <w:tc>
          <w:tcPr>
            <w:tcW w:w="3261" w:type="dxa"/>
            <w:vAlign w:val="center"/>
          </w:tcPr>
          <w:p w14:paraId="787D6725" w14:textId="77777777" w:rsidR="002D4F1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vAlign w:val="center"/>
          </w:tcPr>
          <w:p w14:paraId="7DEAE927" w14:textId="7069E085" w:rsidR="002D4F14" w:rsidRPr="003403DB" w:rsidRDefault="00BD3688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D3688">
              <w:rPr>
                <w:rFonts w:eastAsia="Times New Roman" w:cs="Arial"/>
                <w:color w:val="000000"/>
                <w:szCs w:val="24"/>
                <w:lang w:eastAsia="es-VE"/>
              </w:rPr>
              <w:t>David Israel Guerrero Estrada</w:t>
            </w:r>
          </w:p>
        </w:tc>
      </w:tr>
      <w:tr w:rsidR="00992E52" w:rsidRPr="003403DB" w14:paraId="5DFF5A14" w14:textId="77777777" w:rsidTr="004B3206">
        <w:tc>
          <w:tcPr>
            <w:tcW w:w="3261" w:type="dxa"/>
            <w:vAlign w:val="center"/>
          </w:tcPr>
          <w:p w14:paraId="6003710D" w14:textId="77777777" w:rsidR="00992E52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Gerente / Líder de </w:t>
            </w:r>
            <w:r w:rsidR="00202ADF">
              <w:rPr>
                <w:rFonts w:eastAsia="Times New Roman" w:cs="Arial"/>
                <w:color w:val="000000"/>
                <w:szCs w:val="24"/>
                <w:lang w:eastAsia="es-VE"/>
              </w:rPr>
              <w:t>Desarrollo de Software</w:t>
            </w:r>
          </w:p>
        </w:tc>
        <w:tc>
          <w:tcPr>
            <w:tcW w:w="5609" w:type="dxa"/>
            <w:vAlign w:val="center"/>
          </w:tcPr>
          <w:p w14:paraId="7F14DA15" w14:textId="10E257E3" w:rsidR="00992E52" w:rsidRPr="003403DB" w:rsidRDefault="00D20AFC" w:rsidP="0092571E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20AFC">
              <w:rPr>
                <w:rFonts w:eastAsia="Times New Roman" w:cs="Arial"/>
                <w:color w:val="000000"/>
                <w:szCs w:val="24"/>
                <w:lang w:eastAsia="es-VE"/>
              </w:rPr>
              <w:t>Luis Alberto Mejía López</w:t>
            </w:r>
          </w:p>
        </w:tc>
      </w:tr>
    </w:tbl>
    <w:p w14:paraId="282F943F" w14:textId="77777777" w:rsidR="00E24BC7" w:rsidRPr="00E24BC7" w:rsidRDefault="00992E52" w:rsidP="0092571E">
      <w:pPr>
        <w:pStyle w:val="Ttulo1"/>
        <w:jc w:val="both"/>
        <w:rPr>
          <w:lang w:val="es-VE"/>
        </w:rPr>
      </w:pPr>
      <w:bookmarkStart w:id="4" w:name="_Toc393210575"/>
      <w:bookmarkStart w:id="5" w:name="_Toc214558137"/>
      <w:r>
        <w:rPr>
          <w:lang w:val="es-VE"/>
        </w:rPr>
        <w:t>Aprobaciones</w:t>
      </w:r>
      <w:bookmarkEnd w:id="4"/>
      <w:bookmarkEnd w:id="5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992E52" w14:paraId="2A6820BA" w14:textId="77777777" w:rsidTr="00AB26A6">
        <w:tc>
          <w:tcPr>
            <w:tcW w:w="1985" w:type="dxa"/>
            <w:shd w:val="clear" w:color="auto" w:fill="D9D9D9"/>
            <w:vAlign w:val="center"/>
          </w:tcPr>
          <w:p w14:paraId="44570CB4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A8F2ABC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16743DD" w14:textId="77777777" w:rsidR="00992E52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1A35FC2" w14:textId="77777777" w:rsidR="00992E52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39D7396" w14:textId="77777777" w:rsidR="00992E52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992E52" w14:paraId="5F732036" w14:textId="77777777" w:rsidTr="00FC728D">
        <w:tc>
          <w:tcPr>
            <w:tcW w:w="1985" w:type="dxa"/>
            <w:vAlign w:val="center"/>
          </w:tcPr>
          <w:p w14:paraId="0EF88BBE" w14:textId="43A2B434" w:rsidR="00992E52" w:rsidRPr="00FC2034" w:rsidRDefault="00912A95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912A9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Prof. </w:t>
            </w:r>
            <w:proofErr w:type="spellStart"/>
            <w:r w:rsidRPr="00912A9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Hazem</w:t>
            </w:r>
            <w:proofErr w:type="spellEnd"/>
            <w:r w:rsidRPr="00912A9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Álvarez Rodríguez</w:t>
            </w:r>
          </w:p>
        </w:tc>
        <w:tc>
          <w:tcPr>
            <w:tcW w:w="1559" w:type="dxa"/>
            <w:vAlign w:val="center"/>
          </w:tcPr>
          <w:p w14:paraId="7015BAEF" w14:textId="3FB69B85" w:rsidR="00992E52" w:rsidRPr="00FC2034" w:rsidRDefault="007B3611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B3611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Patrocinador Principal</w:t>
            </w:r>
          </w:p>
        </w:tc>
        <w:tc>
          <w:tcPr>
            <w:tcW w:w="1985" w:type="dxa"/>
            <w:vAlign w:val="center"/>
          </w:tcPr>
          <w:p w14:paraId="0CB14489" w14:textId="3F5B30F6" w:rsidR="00992E52" w:rsidRPr="00FC2034" w:rsidRDefault="00223FD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223FD2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Dirección Académica </w:t>
            </w:r>
            <w:proofErr w:type="spellStart"/>
            <w:r w:rsidRPr="00223FD2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UAEMéx</w:t>
            </w:r>
            <w:proofErr w:type="spellEnd"/>
          </w:p>
        </w:tc>
        <w:tc>
          <w:tcPr>
            <w:tcW w:w="850" w:type="dxa"/>
            <w:vAlign w:val="center"/>
          </w:tcPr>
          <w:p w14:paraId="079EE9DB" w14:textId="2E64DAB3" w:rsidR="00992E52" w:rsidRPr="00FC2034" w:rsidRDefault="00F3041A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F3041A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</w:t>
            </w:r>
            <w:r w:rsidR="00A7367D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8</w:t>
            </w:r>
            <w:r w:rsidRPr="00F3041A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/12/2025</w:t>
            </w:r>
          </w:p>
        </w:tc>
        <w:tc>
          <w:tcPr>
            <w:tcW w:w="2410" w:type="dxa"/>
            <w:vAlign w:val="center"/>
          </w:tcPr>
          <w:p w14:paraId="767E1EDE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6801AC3B" w14:textId="77777777" w:rsidTr="00FC728D">
        <w:tc>
          <w:tcPr>
            <w:tcW w:w="1985" w:type="dxa"/>
            <w:vAlign w:val="center"/>
          </w:tcPr>
          <w:p w14:paraId="5D7E476F" w14:textId="0B7363E2" w:rsidR="00992E52" w:rsidRPr="00FC2034" w:rsidRDefault="00317886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317886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David Israel Guerrero Estrada</w:t>
            </w:r>
          </w:p>
        </w:tc>
        <w:tc>
          <w:tcPr>
            <w:tcW w:w="1559" w:type="dxa"/>
            <w:vAlign w:val="center"/>
          </w:tcPr>
          <w:p w14:paraId="50874EF5" w14:textId="273A84C1" w:rsidR="00992E52" w:rsidRPr="00FC2034" w:rsidRDefault="0092239D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92239D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Gerente del Proyecto</w:t>
            </w:r>
          </w:p>
        </w:tc>
        <w:tc>
          <w:tcPr>
            <w:tcW w:w="1985" w:type="dxa"/>
            <w:vAlign w:val="center"/>
          </w:tcPr>
          <w:p w14:paraId="71ECDA7A" w14:textId="3ED5F0D1" w:rsidR="00992E52" w:rsidRPr="00FC2034" w:rsidRDefault="001F2D5E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1F2D5E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πCHUL@S ENTERPRISE</w:t>
            </w:r>
          </w:p>
        </w:tc>
        <w:tc>
          <w:tcPr>
            <w:tcW w:w="850" w:type="dxa"/>
            <w:vAlign w:val="center"/>
          </w:tcPr>
          <w:p w14:paraId="2686737B" w14:textId="0231CFDB" w:rsidR="00992E52" w:rsidRPr="00FC2034" w:rsidRDefault="00F3041A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F3041A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</w:t>
            </w:r>
            <w:r w:rsidR="00A7367D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8</w:t>
            </w:r>
            <w:r w:rsidRPr="00F3041A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/12/2025</w:t>
            </w:r>
          </w:p>
        </w:tc>
        <w:tc>
          <w:tcPr>
            <w:tcW w:w="2410" w:type="dxa"/>
            <w:vAlign w:val="center"/>
          </w:tcPr>
          <w:p w14:paraId="0F090496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60FD6053" w14:textId="77777777" w:rsidTr="00FC728D">
        <w:tc>
          <w:tcPr>
            <w:tcW w:w="1985" w:type="dxa"/>
            <w:vAlign w:val="center"/>
          </w:tcPr>
          <w:p w14:paraId="475E17E7" w14:textId="13CA3C99" w:rsidR="00992E52" w:rsidRPr="00FC2034" w:rsidRDefault="00FA0B74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FA0B74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Martha Vargas Cruz</w:t>
            </w:r>
          </w:p>
        </w:tc>
        <w:tc>
          <w:tcPr>
            <w:tcW w:w="1559" w:type="dxa"/>
            <w:vAlign w:val="center"/>
          </w:tcPr>
          <w:p w14:paraId="7FC7C365" w14:textId="0AC0113C" w:rsidR="00992E52" w:rsidRPr="00FC2034" w:rsidRDefault="00784883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4883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Encargada de Control Escolar</w:t>
            </w:r>
          </w:p>
        </w:tc>
        <w:tc>
          <w:tcPr>
            <w:tcW w:w="1985" w:type="dxa"/>
            <w:vAlign w:val="center"/>
          </w:tcPr>
          <w:p w14:paraId="2D9FE8A9" w14:textId="37010E5B" w:rsidR="00992E52" w:rsidRPr="00FC2034" w:rsidRDefault="005D09FF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 w:rsidRPr="005D09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UAEMéx</w:t>
            </w:r>
            <w:proofErr w:type="spellEnd"/>
          </w:p>
        </w:tc>
        <w:tc>
          <w:tcPr>
            <w:tcW w:w="850" w:type="dxa"/>
            <w:vAlign w:val="center"/>
          </w:tcPr>
          <w:p w14:paraId="6AAD75AE" w14:textId="2D637603" w:rsidR="00992E52" w:rsidRPr="00FC2034" w:rsidRDefault="00F3041A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F3041A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</w:t>
            </w:r>
            <w:r w:rsidR="00A7367D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8</w:t>
            </w:r>
            <w:r w:rsidRPr="00F3041A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/12/2025</w:t>
            </w:r>
          </w:p>
        </w:tc>
        <w:tc>
          <w:tcPr>
            <w:tcW w:w="2410" w:type="dxa"/>
            <w:vAlign w:val="center"/>
          </w:tcPr>
          <w:p w14:paraId="1B888FB2" w14:textId="77777777" w:rsidR="00992E52" w:rsidRPr="00FC2034" w:rsidRDefault="00992E52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FC728D" w14:paraId="1137AF32" w14:textId="77777777" w:rsidTr="00FC728D">
        <w:tc>
          <w:tcPr>
            <w:tcW w:w="1985" w:type="dxa"/>
            <w:vAlign w:val="center"/>
          </w:tcPr>
          <w:p w14:paraId="31F02522" w14:textId="69500A69" w:rsidR="00FC728D" w:rsidRPr="00FA0B74" w:rsidRDefault="00FC728D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FC728D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María Candelaria Mónica Niembro Gaona</w:t>
            </w:r>
          </w:p>
        </w:tc>
        <w:tc>
          <w:tcPr>
            <w:tcW w:w="1559" w:type="dxa"/>
            <w:vAlign w:val="center"/>
          </w:tcPr>
          <w:p w14:paraId="64CD5E9E" w14:textId="2D68CEB5" w:rsidR="00FC728D" w:rsidRPr="00FC2034" w:rsidRDefault="00604026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604026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Encargada de Becas</w:t>
            </w:r>
          </w:p>
        </w:tc>
        <w:tc>
          <w:tcPr>
            <w:tcW w:w="1985" w:type="dxa"/>
            <w:vAlign w:val="center"/>
          </w:tcPr>
          <w:p w14:paraId="35B3C85D" w14:textId="507CA8E2" w:rsidR="00FC728D" w:rsidRPr="00FC2034" w:rsidRDefault="005D09FF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 w:rsidRPr="005D09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UAEMéx</w:t>
            </w:r>
            <w:proofErr w:type="spellEnd"/>
          </w:p>
        </w:tc>
        <w:tc>
          <w:tcPr>
            <w:tcW w:w="850" w:type="dxa"/>
            <w:vAlign w:val="center"/>
          </w:tcPr>
          <w:p w14:paraId="4D1A6004" w14:textId="029FA85B" w:rsidR="00FC728D" w:rsidRPr="00FC2034" w:rsidRDefault="00F3041A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F3041A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</w:t>
            </w:r>
            <w:r w:rsidR="00A7367D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8</w:t>
            </w:r>
            <w:r w:rsidRPr="00F3041A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/12/2025</w:t>
            </w:r>
          </w:p>
        </w:tc>
        <w:tc>
          <w:tcPr>
            <w:tcW w:w="2410" w:type="dxa"/>
            <w:vAlign w:val="center"/>
          </w:tcPr>
          <w:p w14:paraId="07E25731" w14:textId="77777777" w:rsidR="00FC728D" w:rsidRPr="00FC2034" w:rsidRDefault="00FC728D" w:rsidP="0092571E">
            <w:pPr>
              <w:spacing w:after="0" w:line="240" w:lineRule="auto"/>
              <w:jc w:val="both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736546FC" w14:textId="77777777" w:rsidR="00E24BC7" w:rsidRDefault="00E24BC7" w:rsidP="0092571E">
      <w:pPr>
        <w:spacing w:after="0"/>
        <w:jc w:val="both"/>
      </w:pPr>
    </w:p>
    <w:p w14:paraId="0F6134E6" w14:textId="77777777" w:rsidR="000B64A1" w:rsidRDefault="000B64A1" w:rsidP="0092571E">
      <w:pPr>
        <w:spacing w:after="0"/>
        <w:jc w:val="both"/>
      </w:pPr>
    </w:p>
    <w:p w14:paraId="1F371F11" w14:textId="77777777" w:rsidR="000B64A1" w:rsidRDefault="000B64A1" w:rsidP="0092571E">
      <w:pPr>
        <w:spacing w:after="0"/>
        <w:jc w:val="both"/>
      </w:pPr>
    </w:p>
    <w:p w14:paraId="20AF9BE8" w14:textId="77777777" w:rsidR="00B31CA8" w:rsidRDefault="00B31CA8" w:rsidP="0092571E">
      <w:pPr>
        <w:spacing w:after="0"/>
        <w:jc w:val="both"/>
      </w:pPr>
    </w:p>
    <w:p w14:paraId="0BFCC6C3" w14:textId="77777777" w:rsidR="00B31CA8" w:rsidRDefault="00B31CA8" w:rsidP="0092571E">
      <w:pPr>
        <w:spacing w:after="0"/>
        <w:jc w:val="both"/>
      </w:pPr>
    </w:p>
    <w:p w14:paraId="7B61D225" w14:textId="77777777" w:rsidR="00B31CA8" w:rsidRDefault="00B31CA8" w:rsidP="0092571E">
      <w:pPr>
        <w:spacing w:after="0"/>
        <w:jc w:val="both"/>
      </w:pPr>
    </w:p>
    <w:p w14:paraId="72C7D531" w14:textId="77777777" w:rsidR="00B31CA8" w:rsidRDefault="00B31CA8" w:rsidP="0092571E">
      <w:pPr>
        <w:spacing w:after="0"/>
        <w:jc w:val="both"/>
      </w:pPr>
    </w:p>
    <w:p w14:paraId="4235EAC8" w14:textId="77777777" w:rsidR="00B97EF4" w:rsidRPr="00B25B7D" w:rsidRDefault="00B97EF4" w:rsidP="0092571E">
      <w:pPr>
        <w:pStyle w:val="Ttulo1"/>
        <w:jc w:val="both"/>
        <w:rPr>
          <w:rFonts w:ascii="Calibri" w:hAnsi="Calibri"/>
          <w:color w:val="222222"/>
          <w:sz w:val="22"/>
          <w:lang w:val="es-VE" w:eastAsia="es-VE"/>
        </w:rPr>
      </w:pPr>
      <w:bookmarkStart w:id="6" w:name="_Toc393210576"/>
      <w:bookmarkStart w:id="7" w:name="_Toc214558138"/>
      <w:r w:rsidRPr="00B97EF4">
        <w:lastRenderedPageBreak/>
        <w:t>Resumen Ejecutivo</w:t>
      </w:r>
      <w:bookmarkEnd w:id="6"/>
      <w:bookmarkEnd w:id="7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211F51C5" w14:textId="77777777" w:rsidR="004F4AC0" w:rsidRPr="004F4AC0" w:rsidRDefault="004F4AC0" w:rsidP="0092571E">
      <w:pPr>
        <w:jc w:val="both"/>
        <w:rPr>
          <w:lang w:eastAsia="es-VE"/>
        </w:rPr>
      </w:pPr>
      <w:r w:rsidRPr="004F4AC0">
        <w:rPr>
          <w:lang w:eastAsia="es-VE"/>
        </w:rPr>
        <w:t>El presente documento describe los principales casos de uso del sistema de guías y videos institucionales, desarrollado por πCHUL@S ENTERPRISE en colaboración con la Universidad Autónoma del Estado de México.</w:t>
      </w:r>
      <w:r w:rsidRPr="004F4AC0">
        <w:rPr>
          <w:lang w:eastAsia="es-VE"/>
        </w:rPr>
        <w:br/>
        <w:t>El propósito de este sistema es documentar y digitalizar procesos escolares clave mediante materiales multimedia y códigos QR que faciliten la orientación a estudiantes y personal académico.</w:t>
      </w:r>
    </w:p>
    <w:p w14:paraId="4990C151" w14:textId="77777777" w:rsidR="004F4AC0" w:rsidRPr="004F4AC0" w:rsidRDefault="004F4AC0" w:rsidP="0092571E">
      <w:pPr>
        <w:jc w:val="both"/>
        <w:rPr>
          <w:lang w:eastAsia="es-VE"/>
        </w:rPr>
      </w:pPr>
      <w:r w:rsidRPr="004F4AC0">
        <w:rPr>
          <w:lang w:eastAsia="es-VE"/>
        </w:rPr>
        <w:t>Los procesos de negocio descritos en este documento corresponden a:</w:t>
      </w:r>
    </w:p>
    <w:p w14:paraId="51551698" w14:textId="77777777" w:rsidR="004F4AC0" w:rsidRPr="004F4AC0" w:rsidRDefault="004F4AC0" w:rsidP="0092571E">
      <w:pPr>
        <w:pStyle w:val="Prrafodelista"/>
        <w:numPr>
          <w:ilvl w:val="0"/>
          <w:numId w:val="17"/>
        </w:numPr>
        <w:jc w:val="both"/>
        <w:rPr>
          <w:lang w:eastAsia="es-VE"/>
        </w:rPr>
      </w:pPr>
      <w:r w:rsidRPr="004F4AC0">
        <w:rPr>
          <w:lang w:eastAsia="es-VE"/>
        </w:rPr>
        <w:t>Consulta de calificaciones</w:t>
      </w:r>
    </w:p>
    <w:p w14:paraId="48509AB6" w14:textId="77777777" w:rsidR="004F4AC0" w:rsidRPr="004F4AC0" w:rsidRDefault="004F4AC0" w:rsidP="0092571E">
      <w:pPr>
        <w:pStyle w:val="Prrafodelista"/>
        <w:numPr>
          <w:ilvl w:val="0"/>
          <w:numId w:val="17"/>
        </w:numPr>
        <w:jc w:val="both"/>
        <w:rPr>
          <w:lang w:eastAsia="es-VE"/>
        </w:rPr>
      </w:pPr>
      <w:r w:rsidRPr="004F4AC0">
        <w:rPr>
          <w:lang w:eastAsia="es-VE"/>
        </w:rPr>
        <w:t>Registro de becas</w:t>
      </w:r>
    </w:p>
    <w:p w14:paraId="574C1B9F" w14:textId="77777777" w:rsidR="004F4AC0" w:rsidRPr="004F4AC0" w:rsidRDefault="004F4AC0" w:rsidP="0092571E">
      <w:pPr>
        <w:pStyle w:val="Prrafodelista"/>
        <w:numPr>
          <w:ilvl w:val="0"/>
          <w:numId w:val="17"/>
        </w:numPr>
        <w:jc w:val="both"/>
        <w:rPr>
          <w:lang w:eastAsia="es-VE"/>
        </w:rPr>
      </w:pPr>
      <w:r w:rsidRPr="004F4AC0">
        <w:rPr>
          <w:lang w:eastAsia="es-VE"/>
        </w:rPr>
        <w:t>Baja de materias</w:t>
      </w:r>
    </w:p>
    <w:p w14:paraId="1DCC84FF" w14:textId="77777777" w:rsidR="004F4AC0" w:rsidRPr="004F4AC0" w:rsidRDefault="004F4AC0" w:rsidP="0092571E">
      <w:pPr>
        <w:pStyle w:val="Prrafodelista"/>
        <w:numPr>
          <w:ilvl w:val="0"/>
          <w:numId w:val="17"/>
        </w:numPr>
        <w:jc w:val="both"/>
        <w:rPr>
          <w:lang w:eastAsia="es-VE"/>
        </w:rPr>
      </w:pPr>
      <w:r w:rsidRPr="004F4AC0">
        <w:rPr>
          <w:lang w:eastAsia="es-VE"/>
        </w:rPr>
        <w:t xml:space="preserve">Acceso y uso de Microsoft </w:t>
      </w:r>
      <w:proofErr w:type="spellStart"/>
      <w:r w:rsidRPr="004F4AC0">
        <w:rPr>
          <w:lang w:eastAsia="es-VE"/>
        </w:rPr>
        <w:t>Teams</w:t>
      </w:r>
      <w:proofErr w:type="spellEnd"/>
    </w:p>
    <w:p w14:paraId="4A16E322" w14:textId="77777777" w:rsidR="004F4AC0" w:rsidRPr="004F4AC0" w:rsidRDefault="004F4AC0" w:rsidP="0092571E">
      <w:pPr>
        <w:pStyle w:val="Prrafodelista"/>
        <w:numPr>
          <w:ilvl w:val="0"/>
          <w:numId w:val="17"/>
        </w:numPr>
        <w:jc w:val="both"/>
        <w:rPr>
          <w:lang w:eastAsia="es-VE"/>
        </w:rPr>
      </w:pPr>
      <w:r w:rsidRPr="004F4AC0">
        <w:rPr>
          <w:lang w:eastAsia="es-VE"/>
        </w:rPr>
        <w:t>Distribución y validación de guías</w:t>
      </w:r>
    </w:p>
    <w:p w14:paraId="6B14678A" w14:textId="77777777" w:rsidR="004F4AC0" w:rsidRPr="004F4AC0" w:rsidRDefault="004F4AC0" w:rsidP="0092571E">
      <w:pPr>
        <w:pStyle w:val="Prrafodelista"/>
        <w:numPr>
          <w:ilvl w:val="0"/>
          <w:numId w:val="17"/>
        </w:numPr>
        <w:jc w:val="both"/>
        <w:rPr>
          <w:lang w:eastAsia="es-VE"/>
        </w:rPr>
      </w:pPr>
      <w:r w:rsidRPr="004F4AC0">
        <w:rPr>
          <w:lang w:eastAsia="es-VE"/>
        </w:rPr>
        <w:t>Publicación de materiales en plataforma institucional</w:t>
      </w:r>
    </w:p>
    <w:p w14:paraId="08D51152" w14:textId="77777777" w:rsidR="004F4AC0" w:rsidRPr="004F4AC0" w:rsidRDefault="004F4AC0" w:rsidP="0092571E">
      <w:pPr>
        <w:pStyle w:val="Prrafodelista"/>
        <w:numPr>
          <w:ilvl w:val="0"/>
          <w:numId w:val="17"/>
        </w:numPr>
        <w:jc w:val="both"/>
        <w:rPr>
          <w:lang w:eastAsia="es-VE"/>
        </w:rPr>
      </w:pPr>
      <w:r w:rsidRPr="004F4AC0">
        <w:rPr>
          <w:lang w:eastAsia="es-VE"/>
        </w:rPr>
        <w:t>Aplicación de encuestas de comprensión</w:t>
      </w:r>
    </w:p>
    <w:p w14:paraId="710637C0" w14:textId="77777777" w:rsidR="004F4AC0" w:rsidRPr="004F4AC0" w:rsidRDefault="004F4AC0" w:rsidP="0092571E">
      <w:pPr>
        <w:pStyle w:val="Prrafodelista"/>
        <w:numPr>
          <w:ilvl w:val="0"/>
          <w:numId w:val="17"/>
        </w:numPr>
        <w:jc w:val="both"/>
        <w:rPr>
          <w:lang w:eastAsia="es-VE"/>
        </w:rPr>
      </w:pPr>
      <w:r w:rsidRPr="004F4AC0">
        <w:rPr>
          <w:lang w:eastAsia="es-VE"/>
        </w:rPr>
        <w:t>Generación de reportes y métricas</w:t>
      </w:r>
    </w:p>
    <w:p w14:paraId="1695AD19" w14:textId="77777777" w:rsidR="004F4AC0" w:rsidRPr="004F4AC0" w:rsidRDefault="004F4AC0" w:rsidP="0092571E">
      <w:pPr>
        <w:jc w:val="both"/>
        <w:rPr>
          <w:lang w:eastAsia="es-VE"/>
        </w:rPr>
      </w:pPr>
      <w:r w:rsidRPr="004F4AC0">
        <w:rPr>
          <w:lang w:eastAsia="es-VE"/>
        </w:rPr>
        <w:t>Áreas involucradas:</w:t>
      </w:r>
    </w:p>
    <w:p w14:paraId="071E64BD" w14:textId="77777777" w:rsidR="004F4AC0" w:rsidRPr="004F4AC0" w:rsidRDefault="004F4AC0" w:rsidP="0092571E">
      <w:pPr>
        <w:pStyle w:val="Prrafodelista"/>
        <w:numPr>
          <w:ilvl w:val="0"/>
          <w:numId w:val="18"/>
        </w:numPr>
        <w:jc w:val="both"/>
        <w:rPr>
          <w:lang w:eastAsia="es-VE"/>
        </w:rPr>
      </w:pPr>
      <w:r w:rsidRPr="004F4AC0">
        <w:rPr>
          <w:lang w:eastAsia="es-VE"/>
        </w:rPr>
        <w:t>Control Escolar</w:t>
      </w:r>
    </w:p>
    <w:p w14:paraId="340B532B" w14:textId="77777777" w:rsidR="004F4AC0" w:rsidRPr="004F4AC0" w:rsidRDefault="004F4AC0" w:rsidP="0092571E">
      <w:pPr>
        <w:pStyle w:val="Prrafodelista"/>
        <w:numPr>
          <w:ilvl w:val="0"/>
          <w:numId w:val="18"/>
        </w:numPr>
        <w:jc w:val="both"/>
        <w:rPr>
          <w:lang w:eastAsia="es-VE"/>
        </w:rPr>
      </w:pPr>
      <w:r w:rsidRPr="004F4AC0">
        <w:rPr>
          <w:lang w:eastAsia="es-VE"/>
        </w:rPr>
        <w:t>Becas Institucionales</w:t>
      </w:r>
    </w:p>
    <w:p w14:paraId="31826E6A" w14:textId="77777777" w:rsidR="004F4AC0" w:rsidRPr="004F4AC0" w:rsidRDefault="004F4AC0" w:rsidP="0092571E">
      <w:pPr>
        <w:pStyle w:val="Prrafodelista"/>
        <w:numPr>
          <w:ilvl w:val="0"/>
          <w:numId w:val="18"/>
        </w:numPr>
        <w:jc w:val="both"/>
        <w:rPr>
          <w:lang w:eastAsia="es-VE"/>
        </w:rPr>
      </w:pPr>
      <w:r w:rsidRPr="004F4AC0">
        <w:rPr>
          <w:lang w:eastAsia="es-VE"/>
        </w:rPr>
        <w:t>Coordinaciones Académicas</w:t>
      </w:r>
    </w:p>
    <w:p w14:paraId="74F1336C" w14:textId="77777777" w:rsidR="004F4AC0" w:rsidRPr="004F4AC0" w:rsidRDefault="004F4AC0" w:rsidP="0092571E">
      <w:pPr>
        <w:jc w:val="both"/>
        <w:rPr>
          <w:lang w:eastAsia="es-VE"/>
        </w:rPr>
      </w:pPr>
      <w:r w:rsidRPr="004F4AC0">
        <w:rPr>
          <w:lang w:eastAsia="es-VE"/>
        </w:rPr>
        <w:t>Módulos del sistema descritos:</w:t>
      </w:r>
    </w:p>
    <w:p w14:paraId="644EBD07" w14:textId="3C8A435A" w:rsidR="004F4AC0" w:rsidRPr="004F4AC0" w:rsidRDefault="004F4AC0" w:rsidP="0092571E">
      <w:pPr>
        <w:pStyle w:val="Prrafodelista"/>
        <w:numPr>
          <w:ilvl w:val="0"/>
          <w:numId w:val="19"/>
        </w:numPr>
        <w:jc w:val="both"/>
        <w:rPr>
          <w:lang w:eastAsia="es-VE"/>
        </w:rPr>
      </w:pPr>
      <w:r w:rsidRPr="004F4AC0">
        <w:rPr>
          <w:lang w:eastAsia="es-VE"/>
        </w:rPr>
        <w:t>Módulo de Guías Digitales (PDF interactivos)</w:t>
      </w:r>
    </w:p>
    <w:p w14:paraId="3BB6AD0E" w14:textId="7243378E" w:rsidR="004F4AC0" w:rsidRPr="004F4AC0" w:rsidRDefault="004F4AC0" w:rsidP="0092571E">
      <w:pPr>
        <w:pStyle w:val="Prrafodelista"/>
        <w:numPr>
          <w:ilvl w:val="0"/>
          <w:numId w:val="19"/>
        </w:numPr>
        <w:jc w:val="both"/>
        <w:rPr>
          <w:lang w:eastAsia="es-VE"/>
        </w:rPr>
      </w:pPr>
      <w:r w:rsidRPr="004F4AC0">
        <w:rPr>
          <w:lang w:eastAsia="es-VE"/>
        </w:rPr>
        <w:t>Módulo de Videos Tutoriales</w:t>
      </w:r>
    </w:p>
    <w:p w14:paraId="6A19C10F" w14:textId="6B7EBD3B" w:rsidR="004F4AC0" w:rsidRPr="004F4AC0" w:rsidRDefault="004F4AC0" w:rsidP="0092571E">
      <w:pPr>
        <w:pStyle w:val="Prrafodelista"/>
        <w:numPr>
          <w:ilvl w:val="0"/>
          <w:numId w:val="19"/>
        </w:numPr>
        <w:jc w:val="both"/>
        <w:rPr>
          <w:lang w:eastAsia="es-VE"/>
        </w:rPr>
      </w:pPr>
      <w:r w:rsidRPr="004F4AC0">
        <w:rPr>
          <w:lang w:eastAsia="es-VE"/>
        </w:rPr>
        <w:t>Módulo de Acceso mediante Códigos QR</w:t>
      </w:r>
    </w:p>
    <w:p w14:paraId="79104785" w14:textId="27410A9F" w:rsidR="004F4AC0" w:rsidRPr="004F4AC0" w:rsidRDefault="004F4AC0" w:rsidP="0092571E">
      <w:pPr>
        <w:pStyle w:val="Prrafodelista"/>
        <w:numPr>
          <w:ilvl w:val="0"/>
          <w:numId w:val="19"/>
        </w:numPr>
        <w:jc w:val="both"/>
        <w:rPr>
          <w:lang w:eastAsia="es-VE"/>
        </w:rPr>
      </w:pPr>
      <w:r w:rsidRPr="004F4AC0">
        <w:rPr>
          <w:lang w:eastAsia="es-VE"/>
        </w:rPr>
        <w:t>Módulo de Métricas y Retroalimentación</w:t>
      </w:r>
    </w:p>
    <w:p w14:paraId="0094A8D0" w14:textId="77777777" w:rsidR="004F4AC0" w:rsidRPr="004F4AC0" w:rsidRDefault="004F4AC0" w:rsidP="0092571E">
      <w:pPr>
        <w:jc w:val="both"/>
        <w:rPr>
          <w:lang w:eastAsia="es-VE"/>
        </w:rPr>
      </w:pPr>
      <w:r w:rsidRPr="004F4AC0">
        <w:rPr>
          <w:lang w:eastAsia="es-VE"/>
        </w:rPr>
        <w:t>Cada caso de uso describe cómo los diferentes actores (estudiantes, diseñadores, administradores, coordinadores, etc.) interactúan con el sistema para crear, acceder, distribuir o evaluar los materiales digitales.</w:t>
      </w:r>
    </w:p>
    <w:p w14:paraId="0971D3C0" w14:textId="77777777" w:rsidR="00304BD5" w:rsidRPr="004F4AC0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6ED52671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0230B803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2210016A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9DB2BE0" w14:textId="77777777" w:rsidR="00B97EF4" w:rsidRPr="00B97EF4" w:rsidRDefault="00B97EF4" w:rsidP="0092571E">
      <w:pPr>
        <w:shd w:val="clear" w:color="auto" w:fill="FFFFFF"/>
        <w:spacing w:after="0" w:line="240" w:lineRule="auto"/>
        <w:jc w:val="both"/>
        <w:rPr>
          <w:rFonts w:ascii="Calibri" w:eastAsia="Times New Roman" w:hAnsi="Calibri"/>
          <w:color w:val="222222"/>
          <w:sz w:val="22"/>
          <w:lang w:eastAsia="es-VE"/>
        </w:rPr>
      </w:pPr>
      <w:r w:rsidRPr="00B97EF4">
        <w:rPr>
          <w:rFonts w:ascii="Calibri" w:eastAsia="Times New Roman" w:hAnsi="Calibri"/>
          <w:color w:val="222222"/>
          <w:sz w:val="22"/>
          <w:lang w:eastAsia="es-VE"/>
        </w:rPr>
        <w:t> </w:t>
      </w:r>
    </w:p>
    <w:p w14:paraId="782F1E4B" w14:textId="77777777" w:rsidR="00B97EF4" w:rsidRPr="00A12199" w:rsidRDefault="00A12199" w:rsidP="0092571E">
      <w:pPr>
        <w:pStyle w:val="Ttulo1"/>
        <w:jc w:val="both"/>
        <w:rPr>
          <w:lang w:val="es-VE"/>
        </w:rPr>
      </w:pPr>
      <w:bookmarkStart w:id="8" w:name="_Toc393210577"/>
      <w:bookmarkStart w:id="9" w:name="_Toc214558139"/>
      <w:r>
        <w:rPr>
          <w:lang w:val="es-VE"/>
        </w:rPr>
        <w:lastRenderedPageBreak/>
        <w:t>Diagrama de Casos de Uso</w:t>
      </w:r>
      <w:bookmarkEnd w:id="8"/>
      <w:bookmarkEnd w:id="9"/>
    </w:p>
    <w:p w14:paraId="62E5AA69" w14:textId="49B60181" w:rsid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Módulo 1: Gestión de Guías Institucionales</w:t>
      </w:r>
    </w:p>
    <w:p w14:paraId="60C426C5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</w:p>
    <w:p w14:paraId="1FC77369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CU-001: Crear Guía Digital</w:t>
      </w:r>
    </w:p>
    <w:p w14:paraId="41A340E3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Diseñador de contenido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El diseñador elabora una guía en formato PDF con instrucciones paso a paso sobre un proceso académico o administrativo.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2EFD11B8" w14:textId="77777777" w:rsidR="000825E6" w:rsidRPr="000825E6" w:rsidRDefault="000825E6" w:rsidP="0092571E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El diseñador accede al sistema.</w:t>
      </w:r>
    </w:p>
    <w:p w14:paraId="3D9D7DBC" w14:textId="77777777" w:rsidR="000825E6" w:rsidRPr="000825E6" w:rsidRDefault="000825E6" w:rsidP="0092571E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Crea una nueva guía utilizando la plantilla institucional.</w:t>
      </w:r>
    </w:p>
    <w:p w14:paraId="5DED707C" w14:textId="77777777" w:rsidR="000825E6" w:rsidRPr="000825E6" w:rsidRDefault="000825E6" w:rsidP="0092571E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Inserta imágenes, texto y vínculos interactivos.</w:t>
      </w:r>
    </w:p>
    <w:p w14:paraId="7901210E" w14:textId="77777777" w:rsidR="000825E6" w:rsidRPr="000825E6" w:rsidRDefault="000825E6" w:rsidP="0092571E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Guarda y envía para revisión.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3B5E1863" w14:textId="77777777" w:rsidR="000825E6" w:rsidRPr="000825E6" w:rsidRDefault="000825E6" w:rsidP="0092571E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Extiende</w:t>
      </w:r>
      <w:r w:rsidRPr="000825E6">
        <w:rPr>
          <w:rFonts w:eastAsia="Times New Roman" w:cs="Arial"/>
          <w:szCs w:val="24"/>
          <w:lang w:eastAsia="es-VE"/>
        </w:rPr>
        <w:t xml:space="preserve"> a </w:t>
      </w:r>
      <w:r w:rsidRPr="000825E6">
        <w:rPr>
          <w:rFonts w:eastAsia="Times New Roman" w:cs="Arial"/>
          <w:b/>
          <w:bCs/>
          <w:szCs w:val="24"/>
          <w:lang w:eastAsia="es-VE"/>
        </w:rPr>
        <w:t>CU-002 Validar Guía Institucional</w:t>
      </w:r>
      <w:r w:rsidRPr="000825E6">
        <w:rPr>
          <w:rFonts w:eastAsia="Times New Roman" w:cs="Arial"/>
          <w:szCs w:val="24"/>
          <w:lang w:eastAsia="es-VE"/>
        </w:rPr>
        <w:t xml:space="preserve"> (se ejecuta tras la creación).</w:t>
      </w:r>
    </w:p>
    <w:p w14:paraId="0C1523CA" w14:textId="6C448C59" w:rsidR="000825E6" w:rsidRDefault="000825E6" w:rsidP="0092571E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Pr="000825E6">
        <w:rPr>
          <w:rFonts w:eastAsia="Times New Roman" w:cs="Arial"/>
          <w:szCs w:val="24"/>
          <w:lang w:eastAsia="es-VE"/>
        </w:rPr>
        <w:t xml:space="preserve"> la plantilla definida en el sistema.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Guía digital lista para revisión.</w:t>
      </w:r>
    </w:p>
    <w:p w14:paraId="03F13BE9" w14:textId="74191CDF" w:rsidR="003E1156" w:rsidRDefault="00ED286D" w:rsidP="0092571E">
      <w:pPr>
        <w:shd w:val="clear" w:color="auto" w:fill="FFFFFF"/>
        <w:spacing w:after="0" w:line="240" w:lineRule="auto"/>
        <w:ind w:left="360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1" behindDoc="0" locked="0" layoutInCell="1" allowOverlap="1" wp14:anchorId="027589BB" wp14:editId="03FE1223">
            <wp:simplePos x="0" y="0"/>
            <wp:positionH relativeFrom="column">
              <wp:posOffset>55245</wp:posOffset>
            </wp:positionH>
            <wp:positionV relativeFrom="paragraph">
              <wp:posOffset>170815</wp:posOffset>
            </wp:positionV>
            <wp:extent cx="5501640" cy="3693160"/>
            <wp:effectExtent l="0" t="0" r="3810" b="2540"/>
            <wp:wrapTopAndBottom/>
            <wp:docPr id="384776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6611" name="Imagen 3847766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034A8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7E5DD750" w14:textId="77777777" w:rsidR="0007501A" w:rsidRDefault="0007501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0E787907" w14:textId="77777777" w:rsidR="0007501A" w:rsidRDefault="0007501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4F0A5805" w14:textId="77777777" w:rsidR="0007501A" w:rsidRDefault="0007501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220AAA9E" w14:textId="2CA84922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CU-002: Validar Guía Institucional</w:t>
      </w:r>
    </w:p>
    <w:p w14:paraId="0E4025A6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Coordinador Académico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El coordinador revisa y valida la información y formato de las guías creadas para garantizar su calidad y cumplimiento institucional.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4DF11843" w14:textId="77777777" w:rsidR="000825E6" w:rsidRPr="000825E6" w:rsidRDefault="000825E6" w:rsidP="0092571E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El coordinador recibe notificación de nueva guía.</w:t>
      </w:r>
    </w:p>
    <w:p w14:paraId="353C9CB4" w14:textId="77777777" w:rsidR="000825E6" w:rsidRPr="000825E6" w:rsidRDefault="000825E6" w:rsidP="0092571E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Revisa estructura, ortografía y consistencia de datos.</w:t>
      </w:r>
    </w:p>
    <w:p w14:paraId="7154817A" w14:textId="77777777" w:rsidR="000825E6" w:rsidRPr="000825E6" w:rsidRDefault="000825E6" w:rsidP="0092571E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Aprueba o rechaza el material con observaciones.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51F8083A" w14:textId="77777777" w:rsidR="000825E6" w:rsidRPr="000825E6" w:rsidRDefault="000825E6" w:rsidP="0092571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Pr="000825E6">
        <w:rPr>
          <w:rFonts w:eastAsia="Times New Roman" w:cs="Arial"/>
          <w:szCs w:val="24"/>
          <w:lang w:eastAsia="es-VE"/>
        </w:rPr>
        <w:t xml:space="preserve"> CU-001 (creación de guía).</w:t>
      </w:r>
    </w:p>
    <w:p w14:paraId="336069EB" w14:textId="77777777" w:rsidR="000825E6" w:rsidRPr="000825E6" w:rsidRDefault="000825E6" w:rsidP="0092571E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Extiende</w:t>
      </w:r>
      <w:r w:rsidRPr="000825E6">
        <w:rPr>
          <w:rFonts w:eastAsia="Times New Roman" w:cs="Arial"/>
          <w:szCs w:val="24"/>
          <w:lang w:eastAsia="es-VE"/>
        </w:rPr>
        <w:t xml:space="preserve"> CU-011 (revisión periódica de materiales).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Guía aprobada o devuelta para corrección.</w:t>
      </w:r>
    </w:p>
    <w:p w14:paraId="4FEBF931" w14:textId="6FCE8A1F" w:rsidR="00F54D88" w:rsidRPr="000825E6" w:rsidRDefault="001F3AD2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0" behindDoc="0" locked="0" layoutInCell="1" allowOverlap="1" wp14:anchorId="2EEAB27B" wp14:editId="2102FE15">
            <wp:simplePos x="0" y="0"/>
            <wp:positionH relativeFrom="column">
              <wp:posOffset>0</wp:posOffset>
            </wp:positionH>
            <wp:positionV relativeFrom="paragraph">
              <wp:posOffset>172720</wp:posOffset>
            </wp:positionV>
            <wp:extent cx="5612130" cy="3959860"/>
            <wp:effectExtent l="0" t="0" r="7620" b="2540"/>
            <wp:wrapTopAndBottom/>
            <wp:docPr id="5859924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92462" name="Imagen 5859924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C35D7" w14:textId="2AD110DC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4F558973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14D9816D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75E6D938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037CE0E8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16725429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6FF9A39F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434262A7" w14:textId="77777777" w:rsidR="00ED286D" w:rsidRPr="000825E6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793A27EF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CU-003: Publicar Guía en Plataforma Institucional</w:t>
      </w:r>
    </w:p>
    <w:p w14:paraId="471AE9D2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Encargado de difusión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Permite subir y publicar las guías validadas en la plataforma oficial de la universidad para que los estudiantes las consulten.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6E88E9A3" w14:textId="77777777" w:rsidR="000825E6" w:rsidRPr="000825E6" w:rsidRDefault="000825E6" w:rsidP="0092571E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accede al módulo de publicación.</w:t>
      </w:r>
    </w:p>
    <w:p w14:paraId="157815F1" w14:textId="77777777" w:rsidR="000825E6" w:rsidRPr="000825E6" w:rsidRDefault="000825E6" w:rsidP="0092571E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selecciona la guía aprobada.</w:t>
      </w:r>
    </w:p>
    <w:p w14:paraId="3AEE7E9D" w14:textId="77777777" w:rsidR="000825E6" w:rsidRPr="000825E6" w:rsidRDefault="000825E6" w:rsidP="0092571E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carga en el sistema institucional.</w:t>
      </w:r>
    </w:p>
    <w:p w14:paraId="6A7C327C" w14:textId="77777777" w:rsidR="000825E6" w:rsidRPr="000825E6" w:rsidRDefault="000825E6" w:rsidP="0092571E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genera un enlace público.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39A9BD01" w14:textId="2A5C7209" w:rsidR="000825E6" w:rsidRPr="000825E6" w:rsidRDefault="00ED286D" w:rsidP="0092571E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2" behindDoc="0" locked="0" layoutInCell="1" allowOverlap="1" wp14:anchorId="0A5C72C0" wp14:editId="6E291485">
            <wp:simplePos x="0" y="0"/>
            <wp:positionH relativeFrom="column">
              <wp:posOffset>626745</wp:posOffset>
            </wp:positionH>
            <wp:positionV relativeFrom="paragraph">
              <wp:posOffset>522605</wp:posOffset>
            </wp:positionV>
            <wp:extent cx="4507230" cy="4686935"/>
            <wp:effectExtent l="0" t="0" r="7620" b="0"/>
            <wp:wrapTopAndBottom/>
            <wp:docPr id="1419164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64479" name="Imagen 14191644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5E6"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="000825E6" w:rsidRPr="000825E6">
        <w:rPr>
          <w:rFonts w:eastAsia="Times New Roman" w:cs="Arial"/>
          <w:szCs w:val="24"/>
          <w:lang w:eastAsia="es-VE"/>
        </w:rPr>
        <w:t xml:space="preserve"> CU-002 (solo guías aprobadas pueden publicarse).</w:t>
      </w:r>
      <w:r w:rsidR="000825E6" w:rsidRPr="000825E6">
        <w:rPr>
          <w:rFonts w:eastAsia="Times New Roman" w:cs="Arial"/>
          <w:szCs w:val="24"/>
          <w:lang w:eastAsia="es-VE"/>
        </w:rPr>
        <w:br/>
      </w:r>
      <w:r w:rsidR="000825E6"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="000825E6" w:rsidRPr="000825E6">
        <w:rPr>
          <w:rFonts w:eastAsia="Times New Roman" w:cs="Arial"/>
          <w:szCs w:val="24"/>
          <w:lang w:eastAsia="es-VE"/>
        </w:rPr>
        <w:t xml:space="preserve"> Guía publicada y disponible para los usuarios.</w:t>
      </w:r>
    </w:p>
    <w:p w14:paraId="3FC48FCD" w14:textId="44A9FA76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62B5B980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BA27C92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2058747F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D8998EA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72CD8D67" w14:textId="2E184F88" w:rsid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Módulo 2: Gestión de Videos Tutoriales</w:t>
      </w:r>
    </w:p>
    <w:p w14:paraId="774E4FD6" w14:textId="290A58D8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</w:p>
    <w:p w14:paraId="52B691C4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CU-004: Grabar Video Tutorial</w:t>
      </w:r>
    </w:p>
    <w:p w14:paraId="4102F507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Equipo de producción audiovisual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Registra el proceso visual de un trámite o función institucional, siguiendo un guion predefinido.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297EEBCE" w14:textId="77777777" w:rsidR="000825E6" w:rsidRPr="000825E6" w:rsidRDefault="000825E6" w:rsidP="0092571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selecciona el tema o proceso.</w:t>
      </w:r>
    </w:p>
    <w:p w14:paraId="052904A6" w14:textId="77777777" w:rsidR="000825E6" w:rsidRPr="000825E6" w:rsidRDefault="000825E6" w:rsidP="0092571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graba el video según el guion validado.</w:t>
      </w:r>
    </w:p>
    <w:p w14:paraId="11A3FA5F" w14:textId="5A66CB7C" w:rsidR="000825E6" w:rsidRPr="000825E6" w:rsidRDefault="000825E6" w:rsidP="0092571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edita y agrega la plantilla gráfica institucional.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5AC8CC7A" w14:textId="1CDACC31" w:rsidR="000825E6" w:rsidRPr="000825E6" w:rsidRDefault="000825E6" w:rsidP="0092571E">
      <w:pPr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Pr="000825E6">
        <w:rPr>
          <w:rFonts w:eastAsia="Times New Roman" w:cs="Arial"/>
          <w:szCs w:val="24"/>
          <w:lang w:eastAsia="es-VE"/>
        </w:rPr>
        <w:t xml:space="preserve"> el guion creado en CU-005.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Video finalizado en formato editable.</w:t>
      </w:r>
    </w:p>
    <w:p w14:paraId="64594679" w14:textId="166D51E6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78328285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7D899077" w14:textId="40028122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3" behindDoc="0" locked="0" layoutInCell="1" allowOverlap="1" wp14:anchorId="23549A61" wp14:editId="75DE8F47">
            <wp:simplePos x="0" y="0"/>
            <wp:positionH relativeFrom="column">
              <wp:posOffset>561975</wp:posOffset>
            </wp:positionH>
            <wp:positionV relativeFrom="paragraph">
              <wp:posOffset>38735</wp:posOffset>
            </wp:positionV>
            <wp:extent cx="4422140" cy="4128770"/>
            <wp:effectExtent l="0" t="0" r="0" b="5080"/>
            <wp:wrapTopAndBottom/>
            <wp:docPr id="6253728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72824" name="Imagen 6253728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4DEBC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58EF566B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E081E62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51ABF4C2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017A8452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4FF18E36" w14:textId="52D70899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CU-005: Validar Guion o Storyboard</w:t>
      </w:r>
    </w:p>
    <w:p w14:paraId="00E989EF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Coordinador Académico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Aprueba el guion de los videos antes de su grabación.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1A5D40E9" w14:textId="77777777" w:rsidR="000825E6" w:rsidRPr="000825E6" w:rsidRDefault="000825E6" w:rsidP="0092571E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El diseñador envía el guion al coordinador.</w:t>
      </w:r>
    </w:p>
    <w:p w14:paraId="068FEF22" w14:textId="77777777" w:rsidR="000825E6" w:rsidRPr="000825E6" w:rsidRDefault="000825E6" w:rsidP="0092571E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revisa la estructura, claridad y precisión.</w:t>
      </w:r>
    </w:p>
    <w:p w14:paraId="5AD5AB14" w14:textId="77777777" w:rsidR="000825E6" w:rsidRPr="000825E6" w:rsidRDefault="000825E6" w:rsidP="0092571E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autoriza o devuelve con observaciones.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5210F78B" w14:textId="77777777" w:rsidR="000825E6" w:rsidRPr="000825E6" w:rsidRDefault="000825E6" w:rsidP="0092571E">
      <w:pPr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Extiende</w:t>
      </w:r>
      <w:r w:rsidRPr="000825E6">
        <w:rPr>
          <w:rFonts w:eastAsia="Times New Roman" w:cs="Arial"/>
          <w:szCs w:val="24"/>
          <w:lang w:eastAsia="es-VE"/>
        </w:rPr>
        <w:t xml:space="preserve"> CU-004 (es prerrequisito para grabación).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Guion aprobado para producción.</w:t>
      </w:r>
    </w:p>
    <w:p w14:paraId="4E494C25" w14:textId="78F9C214" w:rsidR="006C48B2" w:rsidRPr="000825E6" w:rsidRDefault="006C48B2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6FF56669" w14:textId="79A30B7D" w:rsidR="000825E6" w:rsidRPr="000825E6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4" behindDoc="0" locked="0" layoutInCell="1" allowOverlap="1" wp14:anchorId="55704001" wp14:editId="6B577E4A">
            <wp:simplePos x="0" y="0"/>
            <wp:positionH relativeFrom="column">
              <wp:posOffset>327025</wp:posOffset>
            </wp:positionH>
            <wp:positionV relativeFrom="paragraph">
              <wp:posOffset>168910</wp:posOffset>
            </wp:positionV>
            <wp:extent cx="4690745" cy="4171950"/>
            <wp:effectExtent l="0" t="0" r="0" b="0"/>
            <wp:wrapTopAndBottom/>
            <wp:docPr id="2247704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70466" name="Imagen 2247704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A911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07D98346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1ECED6C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95AB1BF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16DDDA8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1E812AD4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3BA84CBF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95126CA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3466BEF5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CU-006: Exportar Video Final</w:t>
      </w:r>
    </w:p>
    <w:p w14:paraId="64B89DBC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Editor audiovisual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Convierte el video editado al formato MP4 institucional y lo sube al repositorio del sistema.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1988223F" w14:textId="77777777" w:rsidR="000825E6" w:rsidRPr="000825E6" w:rsidRDefault="000825E6" w:rsidP="0092571E">
      <w:pPr>
        <w:numPr>
          <w:ilvl w:val="0"/>
          <w:numId w:val="3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abre el proyecto finalizado.</w:t>
      </w:r>
    </w:p>
    <w:p w14:paraId="16968269" w14:textId="77777777" w:rsidR="000825E6" w:rsidRPr="000825E6" w:rsidRDefault="000825E6" w:rsidP="0092571E">
      <w:pPr>
        <w:numPr>
          <w:ilvl w:val="0"/>
          <w:numId w:val="3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exporta en formato MP4.</w:t>
      </w:r>
    </w:p>
    <w:p w14:paraId="2715C07A" w14:textId="77777777" w:rsidR="000825E6" w:rsidRPr="000825E6" w:rsidRDefault="000825E6" w:rsidP="0092571E">
      <w:pPr>
        <w:numPr>
          <w:ilvl w:val="0"/>
          <w:numId w:val="3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sube al servidor institucional.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0885C2FE" w14:textId="77777777" w:rsidR="000825E6" w:rsidRPr="000825E6" w:rsidRDefault="000825E6" w:rsidP="0092571E">
      <w:pPr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Pr="000825E6">
        <w:rPr>
          <w:rFonts w:eastAsia="Times New Roman" w:cs="Arial"/>
          <w:szCs w:val="24"/>
          <w:lang w:eastAsia="es-VE"/>
        </w:rPr>
        <w:t xml:space="preserve"> CU-004 (video grabado).</w:t>
      </w:r>
    </w:p>
    <w:p w14:paraId="0E96465F" w14:textId="77777777" w:rsidR="000825E6" w:rsidRPr="000825E6" w:rsidRDefault="000825E6" w:rsidP="0092571E">
      <w:pPr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Extiende</w:t>
      </w:r>
      <w:r w:rsidRPr="000825E6">
        <w:rPr>
          <w:rFonts w:eastAsia="Times New Roman" w:cs="Arial"/>
          <w:szCs w:val="24"/>
          <w:lang w:eastAsia="es-VE"/>
        </w:rPr>
        <w:t xml:space="preserve"> CU-007 (generación de QR).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Video listo para publicación.</w:t>
      </w:r>
    </w:p>
    <w:p w14:paraId="0F4254F1" w14:textId="33AFE4AA" w:rsidR="000E2F9C" w:rsidRPr="000825E6" w:rsidRDefault="000E2F9C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3616518D" w14:textId="00A96E5E" w:rsidR="000825E6" w:rsidRPr="000825E6" w:rsidRDefault="00EF1473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5" behindDoc="0" locked="0" layoutInCell="1" allowOverlap="1" wp14:anchorId="3B3FA86D" wp14:editId="47FF5676">
            <wp:simplePos x="0" y="0"/>
            <wp:positionH relativeFrom="column">
              <wp:posOffset>40005</wp:posOffset>
            </wp:positionH>
            <wp:positionV relativeFrom="paragraph">
              <wp:posOffset>147320</wp:posOffset>
            </wp:positionV>
            <wp:extent cx="5852795" cy="4394835"/>
            <wp:effectExtent l="0" t="0" r="0" b="5715"/>
            <wp:wrapTopAndBottom/>
            <wp:docPr id="15741658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5834" name="Imagen 15741658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10EC8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0022600F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431FC301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75070451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39DAD9A7" w14:textId="77777777" w:rsidR="00ED286D" w:rsidRDefault="00ED286D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11435A0E" w14:textId="52CBFC23" w:rsid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Módulo 3: Distribución de Contenidos</w:t>
      </w:r>
    </w:p>
    <w:p w14:paraId="3E741907" w14:textId="0922CABE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</w:p>
    <w:p w14:paraId="5FE277AB" w14:textId="6FE401E8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CU-007: Generar Código QR para Material</w:t>
      </w:r>
    </w:p>
    <w:p w14:paraId="0E15B7E3" w14:textId="742AF6FC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Encargado de difusión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Crea un código QR único para cada guía o video institucional.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723C2DFE" w14:textId="77777777" w:rsidR="000825E6" w:rsidRPr="000825E6" w:rsidRDefault="000825E6" w:rsidP="0092571E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selecciona el enlace del material.</w:t>
      </w:r>
    </w:p>
    <w:p w14:paraId="09BD61C3" w14:textId="77777777" w:rsidR="000825E6" w:rsidRPr="000825E6" w:rsidRDefault="000825E6" w:rsidP="0092571E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El sistema genera el QR automáticamente.</w:t>
      </w:r>
    </w:p>
    <w:p w14:paraId="415C2C50" w14:textId="2B045788" w:rsidR="000825E6" w:rsidRPr="000825E6" w:rsidRDefault="000825E6" w:rsidP="0092571E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guarda el código para impresión o publicación.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081CD4EE" w14:textId="218E066B" w:rsidR="000825E6" w:rsidRPr="000825E6" w:rsidRDefault="000825E6" w:rsidP="0092571E">
      <w:pPr>
        <w:numPr>
          <w:ilvl w:val="0"/>
          <w:numId w:val="33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Pr="000825E6">
        <w:rPr>
          <w:rFonts w:eastAsia="Times New Roman" w:cs="Arial"/>
          <w:szCs w:val="24"/>
          <w:lang w:eastAsia="es-VE"/>
        </w:rPr>
        <w:t xml:space="preserve"> CU-003 y CU-006 (guías y videos publicados).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QR activo y funcional.</w:t>
      </w:r>
    </w:p>
    <w:p w14:paraId="55215619" w14:textId="3AE15862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01FEE029" w14:textId="72D4FA0F" w:rsidR="007B38B4" w:rsidRPr="000825E6" w:rsidRDefault="00B77AE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51" behindDoc="0" locked="0" layoutInCell="1" allowOverlap="1" wp14:anchorId="1DBC39AE" wp14:editId="1A2B06B7">
            <wp:simplePos x="0" y="0"/>
            <wp:positionH relativeFrom="column">
              <wp:posOffset>-65405</wp:posOffset>
            </wp:positionH>
            <wp:positionV relativeFrom="paragraph">
              <wp:posOffset>83820</wp:posOffset>
            </wp:positionV>
            <wp:extent cx="5725160" cy="3800475"/>
            <wp:effectExtent l="0" t="0" r="8890" b="9525"/>
            <wp:wrapTopAndBottom/>
            <wp:docPr id="18672696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69605" name="Imagen 18672696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3FF66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3CFBCABD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1073A18E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BD97241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15B7E1D1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30B95691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543B76B5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7CD6B815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7AF0DA4A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CU-008: Colocar QR en Aulas y Oficinas</w:t>
      </w:r>
    </w:p>
    <w:p w14:paraId="04F34797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Personal administrativo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Instala físicamente los carteles con códigos QR en aulas, oficinas o espacios institucionales.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040E2554" w14:textId="1753A596" w:rsidR="000825E6" w:rsidRPr="000825E6" w:rsidRDefault="000825E6" w:rsidP="0092571E">
      <w:pPr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imprimen los QR validados.</w:t>
      </w:r>
    </w:p>
    <w:p w14:paraId="2DBAC735" w14:textId="77777777" w:rsidR="000825E6" w:rsidRPr="000825E6" w:rsidRDefault="000825E6" w:rsidP="0092571E">
      <w:pPr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colocan en lugares visibles.</w:t>
      </w:r>
    </w:p>
    <w:p w14:paraId="7178FEDD" w14:textId="06FF0787" w:rsidR="000825E6" w:rsidRPr="000825E6" w:rsidRDefault="000825E6" w:rsidP="0092571E">
      <w:pPr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verifica que dirijan correctamente al recurso.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49D6507B" w14:textId="03DE2AEB" w:rsidR="000825E6" w:rsidRPr="000825E6" w:rsidRDefault="000825E6" w:rsidP="0092571E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Pr="000825E6">
        <w:rPr>
          <w:rFonts w:eastAsia="Times New Roman" w:cs="Arial"/>
          <w:szCs w:val="24"/>
          <w:lang w:eastAsia="es-VE"/>
        </w:rPr>
        <w:t xml:space="preserve"> CU-007 (códigos generados).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Acceso rápido a materiales mediante QR.</w:t>
      </w:r>
    </w:p>
    <w:p w14:paraId="3DDA639D" w14:textId="525A686C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5220C9C9" w14:textId="2E388029" w:rsidR="000027BC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6" behindDoc="0" locked="0" layoutInCell="1" allowOverlap="1" wp14:anchorId="7130F862" wp14:editId="3AA17C2B">
            <wp:simplePos x="0" y="0"/>
            <wp:positionH relativeFrom="column">
              <wp:posOffset>554990</wp:posOffset>
            </wp:positionH>
            <wp:positionV relativeFrom="paragraph">
              <wp:posOffset>64770</wp:posOffset>
            </wp:positionV>
            <wp:extent cx="4814570" cy="4100195"/>
            <wp:effectExtent l="0" t="0" r="5080" b="0"/>
            <wp:wrapTopAndBottom/>
            <wp:docPr id="124510807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8077" name="Imagen 12451080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FDC04" w14:textId="77777777" w:rsidR="000027BC" w:rsidRPr="000825E6" w:rsidRDefault="000027BC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27588D2A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3F8A5D9C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435CFF58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1B5B941C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78DECF87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3CF8C9B0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212A4824" w14:textId="77777777" w:rsidR="003D7CB8" w:rsidRDefault="003D7CB8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7E2C4B35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CU-009: Acceder a Material mediante QR</w:t>
      </w:r>
    </w:p>
    <w:p w14:paraId="044E33E8" w14:textId="6D4BD0D1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Estudiante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Permite al estudiante escanear un código QR y visualizar el material vinculado (guía o video).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472A044D" w14:textId="77777777" w:rsidR="000825E6" w:rsidRPr="000825E6" w:rsidRDefault="000825E6" w:rsidP="0092571E">
      <w:pPr>
        <w:numPr>
          <w:ilvl w:val="0"/>
          <w:numId w:val="36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Escanea el QR con su dispositivo móvil.</w:t>
      </w:r>
    </w:p>
    <w:p w14:paraId="31F3E094" w14:textId="77777777" w:rsidR="000825E6" w:rsidRPr="000825E6" w:rsidRDefault="000825E6" w:rsidP="0092571E">
      <w:pPr>
        <w:numPr>
          <w:ilvl w:val="0"/>
          <w:numId w:val="36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El sistema redirige al material.</w:t>
      </w:r>
    </w:p>
    <w:p w14:paraId="73FB691A" w14:textId="77777777" w:rsidR="000825E6" w:rsidRPr="000825E6" w:rsidRDefault="000825E6" w:rsidP="0092571E">
      <w:pPr>
        <w:numPr>
          <w:ilvl w:val="0"/>
          <w:numId w:val="36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Visualiza el contenido.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0EFBF466" w14:textId="77777777" w:rsidR="000825E6" w:rsidRPr="000825E6" w:rsidRDefault="000825E6" w:rsidP="0092571E">
      <w:pPr>
        <w:numPr>
          <w:ilvl w:val="0"/>
          <w:numId w:val="37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Extiende</w:t>
      </w:r>
      <w:r w:rsidRPr="000825E6">
        <w:rPr>
          <w:rFonts w:eastAsia="Times New Roman" w:cs="Arial"/>
          <w:szCs w:val="24"/>
          <w:lang w:eastAsia="es-VE"/>
        </w:rPr>
        <w:t xml:space="preserve"> CU-008 (uso posterior a colocación).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El estudiante accede sin error al material.</w:t>
      </w:r>
    </w:p>
    <w:p w14:paraId="66D3DF62" w14:textId="4651887E" w:rsidR="00E32AAF" w:rsidRPr="000825E6" w:rsidRDefault="00E32AAF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72DB9A89" w14:textId="1ECD6EF4" w:rsidR="000825E6" w:rsidRPr="000825E6" w:rsidRDefault="009F2359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7" behindDoc="0" locked="0" layoutInCell="1" allowOverlap="1" wp14:anchorId="040403CE" wp14:editId="5204AC2E">
            <wp:simplePos x="0" y="0"/>
            <wp:positionH relativeFrom="column">
              <wp:posOffset>583565</wp:posOffset>
            </wp:positionH>
            <wp:positionV relativeFrom="paragraph">
              <wp:posOffset>157480</wp:posOffset>
            </wp:positionV>
            <wp:extent cx="4364355" cy="4266565"/>
            <wp:effectExtent l="0" t="0" r="0" b="635"/>
            <wp:wrapTopAndBottom/>
            <wp:docPr id="20791332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3219" name="Imagen 20791332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E255B" w14:textId="39199805" w:rsidR="009F2359" w:rsidRDefault="009F2359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1CA9E7FA" w14:textId="1A766D8F" w:rsidR="009F2359" w:rsidRDefault="009F2359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398A2A41" w14:textId="77777777" w:rsidR="009F2359" w:rsidRDefault="009F2359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513728F1" w14:textId="77777777" w:rsidR="009F2359" w:rsidRDefault="009F2359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36CCE089" w14:textId="77777777" w:rsidR="009F2359" w:rsidRDefault="009F2359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516DC049" w14:textId="77777777" w:rsidR="009F2359" w:rsidRDefault="009F2359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DC45D6C" w14:textId="1F3BC2BE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Módulo 4: Evaluación y Mejora Continua</w:t>
      </w:r>
    </w:p>
    <w:p w14:paraId="2140E88E" w14:textId="54A3EA7B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CU-010: Aplicar Encuesta de Comprensión</w:t>
      </w:r>
    </w:p>
    <w:p w14:paraId="52264DDA" w14:textId="0BE9701C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Estudiante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Contesta una breve encuesta para evaluar la claridad y utilidad de las guías y videos.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22857BDD" w14:textId="77777777" w:rsidR="000825E6" w:rsidRPr="000825E6" w:rsidRDefault="000825E6" w:rsidP="0092571E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Tras visualizar el material, el sistema ofrece la encuesta.</w:t>
      </w:r>
    </w:p>
    <w:p w14:paraId="75ED94B0" w14:textId="77777777" w:rsidR="000825E6" w:rsidRPr="000825E6" w:rsidRDefault="000825E6" w:rsidP="0092571E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El estudiante responde las preguntas.</w:t>
      </w:r>
    </w:p>
    <w:p w14:paraId="366E281D" w14:textId="430A2ED6" w:rsidR="000825E6" w:rsidRPr="000825E6" w:rsidRDefault="000825E6" w:rsidP="0092571E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El sistema guarda las respuestas.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3B05A3E5" w14:textId="31DB7045" w:rsidR="000825E6" w:rsidRPr="000825E6" w:rsidRDefault="000825E6" w:rsidP="0092571E">
      <w:pPr>
        <w:numPr>
          <w:ilvl w:val="0"/>
          <w:numId w:val="39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Pr="000825E6">
        <w:rPr>
          <w:rFonts w:eastAsia="Times New Roman" w:cs="Arial"/>
          <w:szCs w:val="24"/>
          <w:lang w:eastAsia="es-VE"/>
        </w:rPr>
        <w:t xml:space="preserve"> CU-009 (requiere haber accedido al material).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Encuesta completada con éxito.</w:t>
      </w:r>
    </w:p>
    <w:p w14:paraId="626D6D58" w14:textId="3DBF46E6" w:rsidR="000825E6" w:rsidRPr="000825E6" w:rsidRDefault="00B21EF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8" behindDoc="0" locked="0" layoutInCell="1" allowOverlap="1" wp14:anchorId="4191A396" wp14:editId="64EDB8C3">
            <wp:simplePos x="0" y="0"/>
            <wp:positionH relativeFrom="column">
              <wp:posOffset>836930</wp:posOffset>
            </wp:positionH>
            <wp:positionV relativeFrom="paragraph">
              <wp:posOffset>337820</wp:posOffset>
            </wp:positionV>
            <wp:extent cx="4054475" cy="4269105"/>
            <wp:effectExtent l="0" t="0" r="3175" b="0"/>
            <wp:wrapTopAndBottom/>
            <wp:docPr id="14812883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8835" name="Imagen 1481288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555B4" w14:textId="7E984748" w:rsidR="00EC1DC5" w:rsidRPr="000825E6" w:rsidRDefault="00EC1DC5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70C55539" w14:textId="77777777" w:rsidR="00BA670B" w:rsidRDefault="00BA670B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46EB20F3" w14:textId="77777777" w:rsidR="00BA670B" w:rsidRDefault="00BA670B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72B83425" w14:textId="77777777" w:rsidR="00BA670B" w:rsidRDefault="00BA670B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4BAAF297" w14:textId="77777777" w:rsidR="00BA670B" w:rsidRDefault="00BA670B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67FD2757" w14:textId="77777777" w:rsidR="00BA670B" w:rsidRDefault="00BA670B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szCs w:val="24"/>
          <w:lang w:eastAsia="es-VE"/>
        </w:rPr>
      </w:pPr>
    </w:p>
    <w:p w14:paraId="1B08AB0D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lastRenderedPageBreak/>
        <w:t>CU-011: Revisar y Actualizar Materiales</w:t>
      </w:r>
    </w:p>
    <w:p w14:paraId="3696E2A5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Coordinador Académico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Supervisa periódicamente la vigencia de los materiales, actualizando los contenidos cuando sea necesario.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5581B460" w14:textId="77777777" w:rsidR="000825E6" w:rsidRPr="000825E6" w:rsidRDefault="000825E6" w:rsidP="0092571E">
      <w:pPr>
        <w:numPr>
          <w:ilvl w:val="0"/>
          <w:numId w:val="4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revisan materiales existentes.</w:t>
      </w:r>
    </w:p>
    <w:p w14:paraId="6BF197F2" w14:textId="77777777" w:rsidR="000825E6" w:rsidRPr="000825E6" w:rsidRDefault="000825E6" w:rsidP="0092571E">
      <w:pPr>
        <w:numPr>
          <w:ilvl w:val="0"/>
          <w:numId w:val="4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detectan cambios institucionales.</w:t>
      </w:r>
    </w:p>
    <w:p w14:paraId="2E5F0D49" w14:textId="77777777" w:rsidR="000825E6" w:rsidRPr="000825E6" w:rsidRDefault="000825E6" w:rsidP="0092571E">
      <w:pPr>
        <w:numPr>
          <w:ilvl w:val="0"/>
          <w:numId w:val="40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corrigen o sustituyen los documentos o videos.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0F8D726E" w14:textId="77777777" w:rsidR="000825E6" w:rsidRPr="000825E6" w:rsidRDefault="000825E6" w:rsidP="0092571E">
      <w:pPr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Pr="000825E6">
        <w:rPr>
          <w:rFonts w:eastAsia="Times New Roman" w:cs="Arial"/>
          <w:szCs w:val="24"/>
          <w:lang w:eastAsia="es-VE"/>
        </w:rPr>
        <w:t xml:space="preserve"> CU-002 y CU-006 (actualiza materiales existentes).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Material institucional actualizado y vigente.</w:t>
      </w:r>
    </w:p>
    <w:p w14:paraId="406B8F52" w14:textId="2C979ABD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643249D8" w14:textId="509A487A" w:rsidR="0039282F" w:rsidRDefault="0039282F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784C76C9" w14:textId="5C19443D" w:rsidR="0039282F" w:rsidRPr="000825E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noProof/>
          <w:szCs w:val="24"/>
          <w:lang w:eastAsia="es-VE"/>
        </w:rPr>
        <w:drawing>
          <wp:anchor distT="0" distB="0" distL="114300" distR="114300" simplePos="0" relativeHeight="251658249" behindDoc="0" locked="0" layoutInCell="1" allowOverlap="1" wp14:anchorId="3D9B4DD6" wp14:editId="25BEA131">
            <wp:simplePos x="0" y="0"/>
            <wp:positionH relativeFrom="column">
              <wp:posOffset>334010</wp:posOffset>
            </wp:positionH>
            <wp:positionV relativeFrom="paragraph">
              <wp:posOffset>32385</wp:posOffset>
            </wp:positionV>
            <wp:extent cx="5194300" cy="3843020"/>
            <wp:effectExtent l="0" t="0" r="6350" b="5080"/>
            <wp:wrapTopAndBottom/>
            <wp:docPr id="34893539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5397" name="Imagen 34893539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9B42C" w14:textId="77777777" w:rsidR="00E3114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3857CC27" w14:textId="77777777" w:rsidR="00E3114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7808C8D4" w14:textId="77777777" w:rsidR="00E3114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11EA51AE" w14:textId="77777777" w:rsidR="00E3114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393C4388" w14:textId="77777777" w:rsidR="00E3114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4CB2CF17" w14:textId="77777777" w:rsidR="00E3114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0599A8B2" w14:textId="77777777" w:rsidR="00E3114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001EEC50" w14:textId="77777777" w:rsidR="00E3114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1C134EF3" w14:textId="77777777" w:rsidR="00E31146" w:rsidRPr="000825E6" w:rsidRDefault="00E3114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</w:p>
    <w:p w14:paraId="796620D1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CU-012: Generar Informe Final del Proyecto</w:t>
      </w:r>
    </w:p>
    <w:p w14:paraId="5E05DE92" w14:textId="77777777" w:rsidR="000825E6" w:rsidRPr="000825E6" w:rsidRDefault="000825E6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b/>
          <w:bCs/>
          <w:szCs w:val="24"/>
          <w:lang w:eastAsia="es-VE"/>
        </w:rPr>
        <w:t>Actor principal:</w:t>
      </w:r>
      <w:r w:rsidRPr="000825E6">
        <w:rPr>
          <w:rFonts w:eastAsia="Times New Roman" w:cs="Arial"/>
          <w:szCs w:val="24"/>
          <w:lang w:eastAsia="es-VE"/>
        </w:rPr>
        <w:t xml:space="preserve"> Gerente de Proyecto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Descripción:</w:t>
      </w:r>
      <w:r w:rsidRPr="000825E6">
        <w:rPr>
          <w:rFonts w:eastAsia="Times New Roman" w:cs="Arial"/>
          <w:szCs w:val="24"/>
          <w:lang w:eastAsia="es-VE"/>
        </w:rPr>
        <w:t xml:space="preserve"> Compila métricas de uso, retroalimentación y desempeño general para entregar un informe final.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Flujo principal:</w:t>
      </w:r>
    </w:p>
    <w:p w14:paraId="22386F91" w14:textId="77777777" w:rsidR="000825E6" w:rsidRPr="000825E6" w:rsidRDefault="000825E6" w:rsidP="0092571E">
      <w:pPr>
        <w:numPr>
          <w:ilvl w:val="0"/>
          <w:numId w:val="42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El sistema reúne métricas de visualización, encuestas y revisiones.</w:t>
      </w:r>
    </w:p>
    <w:p w14:paraId="6A1CD00F" w14:textId="77777777" w:rsidR="000825E6" w:rsidRPr="000825E6" w:rsidRDefault="000825E6" w:rsidP="0092571E">
      <w:pPr>
        <w:numPr>
          <w:ilvl w:val="0"/>
          <w:numId w:val="42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Se genera un reporte en formato PDF.</w:t>
      </w:r>
    </w:p>
    <w:p w14:paraId="6E66CD1A" w14:textId="77777777" w:rsidR="000825E6" w:rsidRPr="000825E6" w:rsidRDefault="000825E6" w:rsidP="0092571E">
      <w:pPr>
        <w:numPr>
          <w:ilvl w:val="0"/>
          <w:numId w:val="42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szCs w:val="24"/>
          <w:lang w:eastAsia="es-VE"/>
        </w:rPr>
        <w:t>El gerente lo revisa y entrega a los patrocinadores.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Relaciones:</w:t>
      </w:r>
    </w:p>
    <w:p w14:paraId="78D74FBC" w14:textId="77777777" w:rsidR="000825E6" w:rsidRPr="000825E6" w:rsidRDefault="000825E6" w:rsidP="0092571E">
      <w:pPr>
        <w:numPr>
          <w:ilvl w:val="0"/>
          <w:numId w:val="43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Usa</w:t>
      </w:r>
      <w:r w:rsidRPr="000825E6">
        <w:rPr>
          <w:rFonts w:eastAsia="Times New Roman" w:cs="Arial"/>
          <w:szCs w:val="24"/>
          <w:lang w:eastAsia="es-VE"/>
        </w:rPr>
        <w:t xml:space="preserve"> CU-010 (datos de encuestas)</w:t>
      </w:r>
    </w:p>
    <w:p w14:paraId="771AD1B6" w14:textId="77777777" w:rsidR="000825E6" w:rsidRPr="000825E6" w:rsidRDefault="000825E6" w:rsidP="0092571E">
      <w:pPr>
        <w:numPr>
          <w:ilvl w:val="0"/>
          <w:numId w:val="43"/>
        </w:num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0825E6">
        <w:rPr>
          <w:rFonts w:eastAsia="Times New Roman" w:cs="Arial"/>
          <w:i/>
          <w:iCs/>
          <w:szCs w:val="24"/>
          <w:lang w:eastAsia="es-VE"/>
        </w:rPr>
        <w:t>Extiende</w:t>
      </w:r>
      <w:r w:rsidRPr="000825E6">
        <w:rPr>
          <w:rFonts w:eastAsia="Times New Roman" w:cs="Arial"/>
          <w:szCs w:val="24"/>
          <w:lang w:eastAsia="es-VE"/>
        </w:rPr>
        <w:t xml:space="preserve"> CU-011 (datos de revisión).</w:t>
      </w:r>
      <w:r w:rsidRPr="000825E6">
        <w:rPr>
          <w:rFonts w:eastAsia="Times New Roman" w:cs="Arial"/>
          <w:szCs w:val="24"/>
          <w:lang w:eastAsia="es-VE"/>
        </w:rPr>
        <w:br/>
      </w:r>
      <w:r w:rsidRPr="000825E6">
        <w:rPr>
          <w:rFonts w:eastAsia="Times New Roman" w:cs="Arial"/>
          <w:b/>
          <w:bCs/>
          <w:szCs w:val="24"/>
          <w:lang w:eastAsia="es-VE"/>
        </w:rPr>
        <w:t>Resultado:</w:t>
      </w:r>
      <w:r w:rsidRPr="000825E6">
        <w:rPr>
          <w:rFonts w:eastAsia="Times New Roman" w:cs="Arial"/>
          <w:szCs w:val="24"/>
          <w:lang w:eastAsia="es-VE"/>
        </w:rPr>
        <w:t xml:space="preserve"> Informe completo y validado sobre resultados del proyecto.</w:t>
      </w:r>
    </w:p>
    <w:p w14:paraId="313359A7" w14:textId="593B320F" w:rsidR="00B62AA0" w:rsidRPr="000825E6" w:rsidRDefault="00E06725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noProof/>
          <w:color w:val="00B050"/>
          <w:szCs w:val="24"/>
          <w:lang w:eastAsia="es-VE"/>
        </w:rPr>
        <w:drawing>
          <wp:anchor distT="0" distB="0" distL="114300" distR="114300" simplePos="0" relativeHeight="251658250" behindDoc="0" locked="0" layoutInCell="1" allowOverlap="1" wp14:anchorId="6DC2EA60" wp14:editId="50392956">
            <wp:simplePos x="0" y="0"/>
            <wp:positionH relativeFrom="column">
              <wp:posOffset>54610</wp:posOffset>
            </wp:positionH>
            <wp:positionV relativeFrom="paragraph">
              <wp:posOffset>147320</wp:posOffset>
            </wp:positionV>
            <wp:extent cx="5840730" cy="3649980"/>
            <wp:effectExtent l="0" t="0" r="7620" b="7620"/>
            <wp:wrapTopAndBottom/>
            <wp:docPr id="209926209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62099" name="Imagen 20992620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31F42" w14:textId="338D1AB3" w:rsidR="00B62AA0" w:rsidRPr="00723384" w:rsidRDefault="00B62AA0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04D2D450" w14:textId="77777777" w:rsidR="00036C66" w:rsidRDefault="00036C66" w:rsidP="0092571E">
      <w:pPr>
        <w:shd w:val="clear" w:color="auto" w:fill="FFFFFF"/>
        <w:spacing w:after="0" w:line="240" w:lineRule="auto"/>
        <w:jc w:val="both"/>
        <w:rPr>
          <w:rFonts w:ascii="Calibri" w:eastAsia="Times New Roman" w:hAnsi="Calibri"/>
          <w:b/>
          <w:color w:val="00B050"/>
          <w:sz w:val="22"/>
          <w:lang w:eastAsia="es-VE"/>
        </w:rPr>
      </w:pPr>
    </w:p>
    <w:p w14:paraId="2727B06B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38A7CAEB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18206F3E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2F585725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347C7922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64FFC4A3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6C7AA78F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007B3802" w14:textId="77777777" w:rsidR="00B97EF4" w:rsidRPr="00176EB4" w:rsidRDefault="00176EB4" w:rsidP="0092571E">
      <w:pPr>
        <w:pStyle w:val="Ttulo1"/>
        <w:jc w:val="both"/>
        <w:rPr>
          <w:lang w:val="es-VE"/>
        </w:rPr>
      </w:pPr>
      <w:bookmarkStart w:id="10" w:name="_Toc393210578"/>
      <w:bookmarkStart w:id="11" w:name="_Toc214558140"/>
      <w:r>
        <w:rPr>
          <w:lang w:val="es-VE"/>
        </w:rPr>
        <w:lastRenderedPageBreak/>
        <w:t>Descripción de Actores</w:t>
      </w:r>
      <w:bookmarkEnd w:id="10"/>
      <w:bookmarkEnd w:id="11"/>
    </w:p>
    <w:p w14:paraId="23FA2D63" w14:textId="4605DDC3" w:rsidR="00473C90" w:rsidRPr="00176EB4" w:rsidRDefault="00717824" w:rsidP="0092571E">
      <w:pPr>
        <w:pStyle w:val="Ttulo2"/>
        <w:jc w:val="both"/>
        <w:rPr>
          <w:lang w:val="es-VE"/>
        </w:rPr>
      </w:pPr>
      <w:bookmarkStart w:id="12" w:name="_Toc214558141"/>
      <w:r w:rsidRPr="00717824">
        <w:rPr>
          <w:lang w:val="es-VE"/>
        </w:rPr>
        <w:t>Actor 1: Estudiante</w:t>
      </w:r>
      <w:bookmarkEnd w:id="1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4471"/>
        <w:gridCol w:w="2311"/>
      </w:tblGrid>
      <w:tr w:rsidR="006369E7" w:rsidRPr="006369E7" w14:paraId="7DEE74BF" w14:textId="77777777" w:rsidTr="006369E7">
        <w:tc>
          <w:tcPr>
            <w:tcW w:w="1843" w:type="dxa"/>
            <w:vAlign w:val="center"/>
          </w:tcPr>
          <w:p w14:paraId="4FABFBEA" w14:textId="77777777" w:rsidR="001445C6" w:rsidRPr="001423F8" w:rsidRDefault="001445C6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Actor</w:t>
            </w:r>
          </w:p>
        </w:tc>
        <w:tc>
          <w:tcPr>
            <w:tcW w:w="4678" w:type="dxa"/>
            <w:vAlign w:val="center"/>
          </w:tcPr>
          <w:p w14:paraId="13EC2EC1" w14:textId="10B7FE54" w:rsidR="001445C6" w:rsidRPr="006369E7" w:rsidRDefault="000E6DB9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Cs/>
                <w:szCs w:val="36"/>
                <w:lang w:eastAsia="x-none"/>
              </w:rPr>
              <w:t>Estudiante</w:t>
            </w:r>
          </w:p>
        </w:tc>
        <w:tc>
          <w:tcPr>
            <w:tcW w:w="2349" w:type="dxa"/>
            <w:vAlign w:val="center"/>
          </w:tcPr>
          <w:p w14:paraId="4CB56E8A" w14:textId="1FC26A15" w:rsidR="004F0D63" w:rsidRPr="001423F8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Identificador:</w:t>
            </w:r>
          </w:p>
          <w:p w14:paraId="66CA676B" w14:textId="4EA28AD8" w:rsidR="001445C6" w:rsidRPr="006369E7" w:rsidRDefault="004F0D63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ACT-001</w:t>
            </w:r>
          </w:p>
        </w:tc>
      </w:tr>
      <w:tr w:rsidR="006369E7" w:rsidRPr="006369E7" w14:paraId="43DF09AB" w14:textId="77777777" w:rsidTr="006369E7">
        <w:tc>
          <w:tcPr>
            <w:tcW w:w="1843" w:type="dxa"/>
            <w:vAlign w:val="center"/>
          </w:tcPr>
          <w:p w14:paraId="4001AD69" w14:textId="77777777" w:rsidR="008663DD" w:rsidRPr="001423F8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Descripción</w:t>
            </w:r>
          </w:p>
        </w:tc>
        <w:tc>
          <w:tcPr>
            <w:tcW w:w="7027" w:type="dxa"/>
            <w:gridSpan w:val="2"/>
            <w:vAlign w:val="center"/>
          </w:tcPr>
          <w:p w14:paraId="1B666FE3" w14:textId="3DBFEF6D" w:rsidR="008663DD" w:rsidRPr="006369E7" w:rsidRDefault="009424BD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Usuario principal del sistema. Representa a los alumnos de la institución que consultan las guías, visualizan videos, responden encuestas y aprovechan los materiales de apoyo académico mediante códigos QR.</w:t>
            </w:r>
          </w:p>
        </w:tc>
      </w:tr>
      <w:tr w:rsidR="006369E7" w:rsidRPr="006369E7" w14:paraId="02A666DD" w14:textId="77777777" w:rsidTr="006369E7">
        <w:tc>
          <w:tcPr>
            <w:tcW w:w="1843" w:type="dxa"/>
            <w:vAlign w:val="center"/>
          </w:tcPr>
          <w:p w14:paraId="5E82B36B" w14:textId="77777777" w:rsidR="008663DD" w:rsidRPr="001423F8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Características</w:t>
            </w:r>
          </w:p>
        </w:tc>
        <w:tc>
          <w:tcPr>
            <w:tcW w:w="7027" w:type="dxa"/>
            <w:gridSpan w:val="2"/>
            <w:vAlign w:val="center"/>
          </w:tcPr>
          <w:p w14:paraId="06A0948F" w14:textId="6A93F71E" w:rsidR="000D2450" w:rsidRPr="002A0CFF" w:rsidRDefault="000D2450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A0CFF">
              <w:rPr>
                <w:rFonts w:eastAsia="Times New Roman" w:cs="Arial"/>
                <w:szCs w:val="24"/>
                <w:lang w:eastAsia="es-VE"/>
              </w:rPr>
              <w:t>Edad promedio de 17 a 25 años.</w:t>
            </w:r>
          </w:p>
          <w:p w14:paraId="596FEECA" w14:textId="01735409" w:rsidR="000D2450" w:rsidRPr="002A0CFF" w:rsidRDefault="000D2450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A0CFF">
              <w:rPr>
                <w:rFonts w:eastAsia="Times New Roman" w:cs="Arial"/>
                <w:szCs w:val="24"/>
                <w:lang w:eastAsia="es-VE"/>
              </w:rPr>
              <w:t>Acceso a dispositivos móviles o computadoras con conexión a internet.</w:t>
            </w:r>
          </w:p>
          <w:p w14:paraId="572A08F4" w14:textId="649E85FF" w:rsidR="008663DD" w:rsidRPr="002A0CFF" w:rsidRDefault="000D2450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A0CFF">
              <w:rPr>
                <w:rFonts w:eastAsia="Times New Roman" w:cs="Arial"/>
                <w:szCs w:val="24"/>
                <w:lang w:eastAsia="es-VE"/>
              </w:rPr>
              <w:t>Nivel básico o medio en el uso de herramientas digitales.</w:t>
            </w:r>
          </w:p>
        </w:tc>
      </w:tr>
      <w:tr w:rsidR="006369E7" w:rsidRPr="006369E7" w14:paraId="14533E29" w14:textId="77777777" w:rsidTr="006369E7">
        <w:tc>
          <w:tcPr>
            <w:tcW w:w="1843" w:type="dxa"/>
            <w:vAlign w:val="center"/>
          </w:tcPr>
          <w:p w14:paraId="44C4E72E" w14:textId="77777777" w:rsidR="008663DD" w:rsidRPr="001423F8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Relación</w:t>
            </w:r>
          </w:p>
        </w:tc>
        <w:tc>
          <w:tcPr>
            <w:tcW w:w="7027" w:type="dxa"/>
            <w:gridSpan w:val="2"/>
            <w:vAlign w:val="center"/>
          </w:tcPr>
          <w:p w14:paraId="50E5A0B6" w14:textId="5B1D1A15" w:rsidR="008663DD" w:rsidRPr="006369E7" w:rsidRDefault="00746A00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Interactúa directamente con los casos de uso de acceso a materiales, encuestas, y uso de códigos QR. Indirectamente, depende de los contenidos creados por diseñadores y validados por el coordinador académico.</w:t>
            </w:r>
          </w:p>
        </w:tc>
      </w:tr>
      <w:tr w:rsidR="006369E7" w:rsidRPr="006369E7" w14:paraId="298C5E85" w14:textId="77777777" w:rsidTr="006369E7">
        <w:tc>
          <w:tcPr>
            <w:tcW w:w="1843" w:type="dxa"/>
            <w:vAlign w:val="center"/>
          </w:tcPr>
          <w:p w14:paraId="58846EC7" w14:textId="77777777" w:rsidR="008663DD" w:rsidRPr="001423F8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Referencias</w:t>
            </w:r>
          </w:p>
        </w:tc>
        <w:tc>
          <w:tcPr>
            <w:tcW w:w="7027" w:type="dxa"/>
            <w:gridSpan w:val="2"/>
            <w:vAlign w:val="center"/>
          </w:tcPr>
          <w:p w14:paraId="4ADA796C" w14:textId="57745347" w:rsidR="00821F9A" w:rsidRPr="002A0CFF" w:rsidRDefault="00821F9A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A0CFF">
              <w:rPr>
                <w:rFonts w:eastAsia="Times New Roman" w:cs="Arial"/>
                <w:szCs w:val="24"/>
                <w:lang w:eastAsia="es-VE"/>
              </w:rPr>
              <w:t>Casos de Uso: CU-009, CU-010</w:t>
            </w:r>
          </w:p>
          <w:p w14:paraId="6B9AB7DC" w14:textId="70FA391C" w:rsidR="008663DD" w:rsidRPr="002A0CFF" w:rsidRDefault="00821F9A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A0CFF">
              <w:rPr>
                <w:rFonts w:eastAsia="Times New Roman" w:cs="Arial"/>
                <w:szCs w:val="24"/>
                <w:lang w:eastAsia="es-VE"/>
              </w:rPr>
              <w:t>Diagramas: Acceso a Materiales, Evaluación de Comprensión</w:t>
            </w:r>
          </w:p>
        </w:tc>
      </w:tr>
    </w:tbl>
    <w:p w14:paraId="0912E7DD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32"/>
        <w:gridCol w:w="4587"/>
        <w:gridCol w:w="2301"/>
      </w:tblGrid>
      <w:tr w:rsidR="008663DD" w:rsidRPr="00FD0F86" w14:paraId="38425377" w14:textId="77777777" w:rsidTr="0095103F">
        <w:tc>
          <w:tcPr>
            <w:tcW w:w="8720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3555D111" w14:textId="77777777" w:rsidR="008663DD" w:rsidRPr="00FD0F86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Atributos</w:t>
            </w:r>
          </w:p>
        </w:tc>
      </w:tr>
      <w:tr w:rsidR="008663DD" w:rsidRPr="00FD0F86" w14:paraId="2825BD2E" w14:textId="77777777" w:rsidTr="0095103F">
        <w:tc>
          <w:tcPr>
            <w:tcW w:w="1832" w:type="dxa"/>
            <w:shd w:val="clear" w:color="auto" w:fill="FFFFFF"/>
          </w:tcPr>
          <w:p w14:paraId="6388D159" w14:textId="77777777" w:rsidR="008663DD" w:rsidRPr="00FD0F86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</w:tcPr>
          <w:p w14:paraId="12D42A5D" w14:textId="77777777" w:rsidR="008663DD" w:rsidRPr="00FD0F86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Descripción</w:t>
            </w:r>
          </w:p>
        </w:tc>
        <w:tc>
          <w:tcPr>
            <w:tcW w:w="2301" w:type="dxa"/>
            <w:shd w:val="clear" w:color="auto" w:fill="FFFFFF"/>
          </w:tcPr>
          <w:p w14:paraId="7069DBE4" w14:textId="77777777" w:rsidR="008663DD" w:rsidRPr="00FD0F86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Tipo</w:t>
            </w:r>
          </w:p>
        </w:tc>
      </w:tr>
      <w:tr w:rsidR="008663DD" w:rsidRPr="00FD0F86" w14:paraId="33AA0CEE" w14:textId="77777777" w:rsidTr="00213CB8">
        <w:tc>
          <w:tcPr>
            <w:tcW w:w="1832" w:type="dxa"/>
            <w:shd w:val="clear" w:color="auto" w:fill="FFFFFF"/>
          </w:tcPr>
          <w:p w14:paraId="4AD75139" w14:textId="70E560F8" w:rsidR="008663DD" w:rsidRPr="00FD0F86" w:rsidRDefault="001E3CF8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1E3CF8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 completo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4153C46F" w14:textId="54D0F109" w:rsidR="008663DD" w:rsidRPr="002A0CFF" w:rsidRDefault="00F90692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Identificación del estudiante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45A3B02A" w14:textId="4C691E37" w:rsidR="008663DD" w:rsidRPr="002A0CFF" w:rsidRDefault="007D0BAF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8663DD" w:rsidRPr="00FD0F86" w14:paraId="71D0E3E2" w14:textId="77777777" w:rsidTr="00213CB8">
        <w:tc>
          <w:tcPr>
            <w:tcW w:w="1832" w:type="dxa"/>
            <w:shd w:val="clear" w:color="auto" w:fill="FFFFFF"/>
          </w:tcPr>
          <w:p w14:paraId="1DBEDFDA" w14:textId="55611324" w:rsidR="008663DD" w:rsidRPr="00FD0F86" w:rsidRDefault="00380E6B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Número de cuenta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3E9E7C6C" w14:textId="1B55E1ED" w:rsidR="008663DD" w:rsidRPr="002A0CFF" w:rsidRDefault="009534A1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Clave única institucional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611806FC" w14:textId="67CD8F88" w:rsidR="008663DD" w:rsidRPr="002A0CFF" w:rsidRDefault="003E50BF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Numérico</w:t>
            </w:r>
          </w:p>
        </w:tc>
      </w:tr>
      <w:tr w:rsidR="008663DD" w:rsidRPr="00FD0F86" w14:paraId="593B92F2" w14:textId="77777777" w:rsidTr="00213CB8">
        <w:tc>
          <w:tcPr>
            <w:tcW w:w="1832" w:type="dxa"/>
            <w:shd w:val="clear" w:color="auto" w:fill="FFFFFF"/>
          </w:tcPr>
          <w:p w14:paraId="75C35C58" w14:textId="6B9C23A6" w:rsidR="008663DD" w:rsidRPr="00FD0F86" w:rsidRDefault="00FA047C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A047C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Programa académico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62BA96ED" w14:textId="1F81C754" w:rsidR="008663DD" w:rsidRPr="002A0CFF" w:rsidRDefault="00217799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Carrera o área de estudios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2B3CDEC9" w14:textId="19C9529F" w:rsidR="008663DD" w:rsidRPr="002A0CFF" w:rsidRDefault="007D0BAF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95103F" w:rsidRPr="00FD0F86" w14:paraId="1ED0FD7D" w14:textId="77777777" w:rsidTr="00213CB8">
        <w:tc>
          <w:tcPr>
            <w:tcW w:w="1832" w:type="dxa"/>
            <w:shd w:val="clear" w:color="auto" w:fill="FFFFFF"/>
          </w:tcPr>
          <w:p w14:paraId="47610C53" w14:textId="4D49D6F0" w:rsidR="0095103F" w:rsidRPr="00FA047C" w:rsidRDefault="0095103F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95103F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Correo institucional</w:t>
            </w:r>
          </w:p>
        </w:tc>
        <w:tc>
          <w:tcPr>
            <w:tcW w:w="4587" w:type="dxa"/>
            <w:shd w:val="clear" w:color="auto" w:fill="FFFFFF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5101" w:rsidRPr="00155101" w14:paraId="5F160B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1E0B3" w14:textId="77777777" w:rsidR="00155101" w:rsidRPr="00155101" w:rsidRDefault="00155101" w:rsidP="0092571E">
                  <w:pPr>
                    <w:spacing w:after="0" w:line="240" w:lineRule="auto"/>
                    <w:jc w:val="both"/>
                    <w:rPr>
                      <w:rFonts w:eastAsia="Times New Roman"/>
                      <w:color w:val="000000"/>
                      <w:szCs w:val="36"/>
                      <w:lang w:eastAsia="x-none"/>
                    </w:rPr>
                  </w:pPr>
                </w:p>
              </w:tc>
            </w:tr>
          </w:tbl>
          <w:p w14:paraId="6BB9352A" w14:textId="77777777" w:rsidR="00155101" w:rsidRPr="00155101" w:rsidRDefault="00155101" w:rsidP="0092571E">
            <w:pPr>
              <w:spacing w:after="0" w:line="240" w:lineRule="auto"/>
              <w:jc w:val="both"/>
              <w:rPr>
                <w:rFonts w:eastAsia="Times New Roman"/>
                <w:vanish/>
                <w:color w:val="000000"/>
                <w:szCs w:val="36"/>
                <w:lang w:eastAsia="x-none"/>
              </w:rPr>
            </w:pPr>
          </w:p>
          <w:p w14:paraId="7122A5EA" w14:textId="26D9D564" w:rsidR="0095103F" w:rsidRPr="002A0CFF" w:rsidRDefault="00213CB8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color w:val="000000"/>
                <w:szCs w:val="36"/>
                <w:lang w:eastAsia="x-none"/>
              </w:rPr>
              <w:t>Medio de contacto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5943F313" w14:textId="7F5E5DA3" w:rsidR="0095103F" w:rsidRPr="002A0CFF" w:rsidRDefault="007D0BAF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</w:tbl>
    <w:p w14:paraId="5B6165A8" w14:textId="77777777" w:rsidR="008663DD" w:rsidRDefault="008663DD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20"/>
      </w:tblGrid>
      <w:tr w:rsidR="006369E7" w:rsidRPr="006369E7" w14:paraId="203C088E" w14:textId="77777777" w:rsidTr="00FD0F86">
        <w:tc>
          <w:tcPr>
            <w:tcW w:w="8870" w:type="dxa"/>
            <w:tcBorders>
              <w:bottom w:val="single" w:sz="4" w:space="0" w:color="000000"/>
            </w:tcBorders>
            <w:shd w:val="clear" w:color="auto" w:fill="D9D9D9"/>
          </w:tcPr>
          <w:p w14:paraId="4285C0A3" w14:textId="77777777" w:rsidR="008663DD" w:rsidRPr="006369E7" w:rsidRDefault="008663DD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/>
                <w:bCs/>
                <w:szCs w:val="36"/>
                <w:lang w:eastAsia="x-none"/>
              </w:rPr>
              <w:t>Comentarios</w:t>
            </w:r>
          </w:p>
        </w:tc>
      </w:tr>
      <w:tr w:rsidR="006369E7" w:rsidRPr="006369E7" w14:paraId="1D1DB2AF" w14:textId="77777777" w:rsidTr="00FD0F86">
        <w:tc>
          <w:tcPr>
            <w:tcW w:w="8870" w:type="dxa"/>
            <w:shd w:val="clear" w:color="auto" w:fill="FFFFFF"/>
          </w:tcPr>
          <w:p w14:paraId="3A20F32C" w14:textId="50D59EFD" w:rsidR="008663DD" w:rsidRPr="006369E7" w:rsidRDefault="006369E7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Cs/>
                <w:szCs w:val="36"/>
                <w:lang w:eastAsia="x-none"/>
              </w:rPr>
              <w:t>Es el principal beneficiario del sistema; su experiencia determina la calidad percibida del proyecto.</w:t>
            </w:r>
          </w:p>
        </w:tc>
      </w:tr>
    </w:tbl>
    <w:p w14:paraId="175C92EF" w14:textId="77777777" w:rsidR="008663DD" w:rsidRDefault="008663DD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557D8682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696F3308" w14:textId="77777777" w:rsidR="00F12980" w:rsidRDefault="00F1298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p w14:paraId="4B9DFF18" w14:textId="77777777" w:rsidR="00304BD5" w:rsidRPr="0056520E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7501BB5" w14:textId="77777777" w:rsidR="00BF48C3" w:rsidRDefault="00BF48C3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BD8A586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72B1128" w14:textId="6EFFEA8C" w:rsidR="000C53BE" w:rsidRPr="00176EB4" w:rsidRDefault="000C53BE" w:rsidP="0092571E">
      <w:pPr>
        <w:pStyle w:val="Ttulo2"/>
        <w:jc w:val="both"/>
        <w:rPr>
          <w:lang w:val="es-VE"/>
        </w:rPr>
      </w:pPr>
      <w:bookmarkStart w:id="13" w:name="_Toc214558142"/>
      <w:r w:rsidRPr="00717824">
        <w:rPr>
          <w:lang w:val="es-VE"/>
        </w:rPr>
        <w:lastRenderedPageBreak/>
        <w:t xml:space="preserve">Actor </w:t>
      </w:r>
      <w:r w:rsidR="00C731F0" w:rsidRPr="00C731F0">
        <w:rPr>
          <w:lang w:val="es-VE"/>
        </w:rPr>
        <w:t>2: Diseñador de Contenido</w:t>
      </w:r>
      <w:bookmarkEnd w:id="1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4471"/>
        <w:gridCol w:w="2311"/>
      </w:tblGrid>
      <w:tr w:rsidR="000C53BE" w:rsidRPr="006369E7" w14:paraId="6C0EC1F9" w14:textId="77777777">
        <w:tc>
          <w:tcPr>
            <w:tcW w:w="1843" w:type="dxa"/>
            <w:vAlign w:val="center"/>
          </w:tcPr>
          <w:p w14:paraId="4A3E34F3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Actor</w:t>
            </w:r>
          </w:p>
        </w:tc>
        <w:tc>
          <w:tcPr>
            <w:tcW w:w="4678" w:type="dxa"/>
            <w:vAlign w:val="center"/>
          </w:tcPr>
          <w:p w14:paraId="4F822D36" w14:textId="139018A7" w:rsidR="000C53BE" w:rsidRPr="006369E7" w:rsidRDefault="006B372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B3728">
              <w:rPr>
                <w:rFonts w:eastAsia="Times New Roman"/>
                <w:bCs/>
                <w:szCs w:val="36"/>
                <w:lang w:eastAsia="x-none"/>
              </w:rPr>
              <w:t>Diseñador de Contenido</w:t>
            </w:r>
          </w:p>
        </w:tc>
        <w:tc>
          <w:tcPr>
            <w:tcW w:w="2349" w:type="dxa"/>
            <w:vAlign w:val="center"/>
          </w:tcPr>
          <w:p w14:paraId="500D4FC7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Identificador:</w:t>
            </w:r>
          </w:p>
          <w:p w14:paraId="29BA52FF" w14:textId="6054F7B4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ACT-00</w:t>
            </w:r>
            <w:r w:rsidR="006B3728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</w:tr>
      <w:tr w:rsidR="000C53BE" w:rsidRPr="006369E7" w14:paraId="213D3D8D" w14:textId="77777777">
        <w:tc>
          <w:tcPr>
            <w:tcW w:w="1843" w:type="dxa"/>
            <w:vAlign w:val="center"/>
          </w:tcPr>
          <w:p w14:paraId="0D345649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Descripción</w:t>
            </w:r>
          </w:p>
        </w:tc>
        <w:tc>
          <w:tcPr>
            <w:tcW w:w="7027" w:type="dxa"/>
            <w:gridSpan w:val="2"/>
            <w:vAlign w:val="center"/>
          </w:tcPr>
          <w:p w14:paraId="2BDEE67E" w14:textId="701CE43D" w:rsidR="000C53BE" w:rsidRPr="006369E7" w:rsidRDefault="006B3728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6B3728">
              <w:rPr>
                <w:rFonts w:eastAsia="Times New Roman" w:cs="Arial"/>
                <w:szCs w:val="24"/>
                <w:lang w:eastAsia="es-VE"/>
              </w:rPr>
              <w:t>Responsable de crear las guías digitales y material visual bajo los lineamientos institucionales.</w:t>
            </w:r>
          </w:p>
        </w:tc>
      </w:tr>
      <w:tr w:rsidR="000C53BE" w:rsidRPr="006369E7" w14:paraId="028E536B" w14:textId="77777777">
        <w:tc>
          <w:tcPr>
            <w:tcW w:w="1843" w:type="dxa"/>
            <w:vAlign w:val="center"/>
          </w:tcPr>
          <w:p w14:paraId="456F1287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Características</w:t>
            </w:r>
          </w:p>
        </w:tc>
        <w:tc>
          <w:tcPr>
            <w:tcW w:w="7027" w:type="dxa"/>
            <w:gridSpan w:val="2"/>
            <w:vAlign w:val="center"/>
          </w:tcPr>
          <w:p w14:paraId="1573FC0A" w14:textId="536B73D9" w:rsidR="00A331BD" w:rsidRPr="00A331BD" w:rsidRDefault="00A331BD" w:rsidP="0092571E">
            <w:pPr>
              <w:pStyle w:val="Prrafodelista"/>
              <w:numPr>
                <w:ilvl w:val="0"/>
                <w:numId w:val="45"/>
              </w:numPr>
              <w:spacing w:after="0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331BD">
              <w:rPr>
                <w:rFonts w:eastAsia="Times New Roman" w:cs="Arial"/>
                <w:szCs w:val="24"/>
                <w:lang w:eastAsia="es-VE"/>
              </w:rPr>
              <w:t>Conocimientos en diseño gráfico y redacción técnica.</w:t>
            </w:r>
          </w:p>
          <w:p w14:paraId="1D98BE83" w14:textId="362D3627" w:rsidR="00A331BD" w:rsidRPr="00A331BD" w:rsidRDefault="00A331BD" w:rsidP="0092571E">
            <w:pPr>
              <w:pStyle w:val="Prrafodelista"/>
              <w:numPr>
                <w:ilvl w:val="0"/>
                <w:numId w:val="45"/>
              </w:numPr>
              <w:spacing w:after="0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331BD">
              <w:rPr>
                <w:rFonts w:eastAsia="Times New Roman" w:cs="Arial"/>
                <w:szCs w:val="24"/>
                <w:lang w:eastAsia="es-VE"/>
              </w:rPr>
              <w:t>Manejo de software de edición y maquetación.</w:t>
            </w:r>
          </w:p>
          <w:p w14:paraId="7AF42076" w14:textId="523D81B1" w:rsidR="000C53BE" w:rsidRPr="00A331BD" w:rsidRDefault="00A331BD" w:rsidP="0092571E">
            <w:pPr>
              <w:pStyle w:val="Prrafodelista"/>
              <w:numPr>
                <w:ilvl w:val="0"/>
                <w:numId w:val="47"/>
              </w:numPr>
              <w:spacing w:after="0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331BD">
              <w:rPr>
                <w:rFonts w:eastAsia="Times New Roman" w:cs="Arial"/>
                <w:szCs w:val="24"/>
                <w:lang w:eastAsia="es-VE"/>
              </w:rPr>
              <w:t>Trabajo en coordinación con el equipo de validación.</w:t>
            </w:r>
          </w:p>
        </w:tc>
      </w:tr>
      <w:tr w:rsidR="000C53BE" w:rsidRPr="006369E7" w14:paraId="4221839B" w14:textId="77777777">
        <w:tc>
          <w:tcPr>
            <w:tcW w:w="1843" w:type="dxa"/>
            <w:vAlign w:val="center"/>
          </w:tcPr>
          <w:p w14:paraId="2922EFC9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Relación</w:t>
            </w:r>
          </w:p>
        </w:tc>
        <w:tc>
          <w:tcPr>
            <w:tcW w:w="7027" w:type="dxa"/>
            <w:gridSpan w:val="2"/>
            <w:vAlign w:val="center"/>
          </w:tcPr>
          <w:p w14:paraId="3C55C98A" w14:textId="2F92EB47" w:rsidR="000C53BE" w:rsidRPr="006369E7" w:rsidRDefault="00735772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35772">
              <w:rPr>
                <w:rFonts w:eastAsia="Times New Roman" w:cs="Arial"/>
                <w:szCs w:val="24"/>
                <w:lang w:eastAsia="es-VE"/>
              </w:rPr>
              <w:t>Se relaciona directamente con el coordinador académico y el encargado de difusión.</w:t>
            </w:r>
          </w:p>
        </w:tc>
      </w:tr>
      <w:tr w:rsidR="000C53BE" w:rsidRPr="006369E7" w14:paraId="54876BDC" w14:textId="77777777">
        <w:tc>
          <w:tcPr>
            <w:tcW w:w="1843" w:type="dxa"/>
            <w:vAlign w:val="center"/>
          </w:tcPr>
          <w:p w14:paraId="1AC2AE4C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Referencias</w:t>
            </w:r>
          </w:p>
        </w:tc>
        <w:tc>
          <w:tcPr>
            <w:tcW w:w="7027" w:type="dxa"/>
            <w:gridSpan w:val="2"/>
            <w:vAlign w:val="center"/>
          </w:tcPr>
          <w:p w14:paraId="18D08727" w14:textId="5DE1AA3A" w:rsidR="00B47CEE" w:rsidRPr="00B47CEE" w:rsidRDefault="00B47CEE" w:rsidP="0092571E">
            <w:pPr>
              <w:pStyle w:val="Prrafodelista"/>
              <w:numPr>
                <w:ilvl w:val="0"/>
                <w:numId w:val="47"/>
              </w:numPr>
              <w:spacing w:after="0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B47CEE">
              <w:rPr>
                <w:rFonts w:eastAsia="Times New Roman" w:cs="Arial"/>
                <w:szCs w:val="24"/>
                <w:lang w:eastAsia="es-VE"/>
              </w:rPr>
              <w:t>Casos de Uso: CU-001, CU-005</w:t>
            </w:r>
          </w:p>
          <w:p w14:paraId="17EF5B1F" w14:textId="54173801" w:rsidR="000C53BE" w:rsidRPr="00B47CEE" w:rsidRDefault="00B47CEE" w:rsidP="0092571E">
            <w:pPr>
              <w:pStyle w:val="Prrafodelista"/>
              <w:numPr>
                <w:ilvl w:val="0"/>
                <w:numId w:val="47"/>
              </w:numPr>
              <w:spacing w:after="0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B47CEE">
              <w:rPr>
                <w:rFonts w:eastAsia="Times New Roman" w:cs="Arial"/>
                <w:szCs w:val="24"/>
                <w:lang w:eastAsia="es-VE"/>
              </w:rPr>
              <w:t>Diagramas: Creación de Guías, Validación Académica</w:t>
            </w:r>
          </w:p>
        </w:tc>
      </w:tr>
    </w:tbl>
    <w:p w14:paraId="6A41A838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32"/>
        <w:gridCol w:w="4587"/>
        <w:gridCol w:w="2301"/>
      </w:tblGrid>
      <w:tr w:rsidR="000C53BE" w:rsidRPr="00FD0F86" w14:paraId="580A2571" w14:textId="77777777">
        <w:tc>
          <w:tcPr>
            <w:tcW w:w="8720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73DF4941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Atributos</w:t>
            </w:r>
          </w:p>
        </w:tc>
      </w:tr>
      <w:tr w:rsidR="000C53BE" w:rsidRPr="00FD0F86" w14:paraId="593979E2" w14:textId="77777777" w:rsidTr="00276E26">
        <w:tc>
          <w:tcPr>
            <w:tcW w:w="1832" w:type="dxa"/>
            <w:shd w:val="clear" w:color="auto" w:fill="FFFFFF"/>
            <w:vAlign w:val="center"/>
          </w:tcPr>
          <w:p w14:paraId="184B505F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</w:tcPr>
          <w:p w14:paraId="1C570AB4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Descripción</w:t>
            </w:r>
          </w:p>
        </w:tc>
        <w:tc>
          <w:tcPr>
            <w:tcW w:w="2301" w:type="dxa"/>
            <w:shd w:val="clear" w:color="auto" w:fill="FFFFFF"/>
          </w:tcPr>
          <w:p w14:paraId="52426C16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Tipo</w:t>
            </w:r>
          </w:p>
        </w:tc>
      </w:tr>
      <w:tr w:rsidR="000C53BE" w:rsidRPr="00FD0F86" w14:paraId="7B57EE09" w14:textId="77777777" w:rsidTr="00276E26">
        <w:tc>
          <w:tcPr>
            <w:tcW w:w="1832" w:type="dxa"/>
            <w:shd w:val="clear" w:color="auto" w:fill="FFFFFF"/>
            <w:vAlign w:val="center"/>
          </w:tcPr>
          <w:p w14:paraId="0D05B08A" w14:textId="66C68F1A" w:rsidR="000C53BE" w:rsidRPr="00FD0F86" w:rsidRDefault="002A12CC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2A12CC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2E526504" w14:textId="06FA1D59" w:rsidR="000C53BE" w:rsidRPr="002A0CFF" w:rsidRDefault="00AA6D83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AA6D83">
              <w:rPr>
                <w:rFonts w:eastAsia="Times New Roman"/>
                <w:color w:val="000000"/>
                <w:szCs w:val="36"/>
                <w:lang w:eastAsia="x-none"/>
              </w:rPr>
              <w:t>Nombre del diseñador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29FA1DDA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3E7F723F" w14:textId="77777777" w:rsidTr="00276E26">
        <w:tc>
          <w:tcPr>
            <w:tcW w:w="1832" w:type="dxa"/>
            <w:shd w:val="clear" w:color="auto" w:fill="FFFFFF"/>
            <w:vAlign w:val="center"/>
          </w:tcPr>
          <w:p w14:paraId="7753D829" w14:textId="24D93626" w:rsidR="000C53BE" w:rsidRPr="00FD0F86" w:rsidRDefault="007373E4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7373E4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Cargo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669897B3" w14:textId="4FD0F1DC" w:rsidR="000C53BE" w:rsidRPr="002A0CFF" w:rsidRDefault="003A501F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3A501F">
              <w:rPr>
                <w:rFonts w:eastAsia="Times New Roman"/>
                <w:color w:val="000000"/>
                <w:szCs w:val="36"/>
                <w:lang w:eastAsia="x-none"/>
              </w:rPr>
              <w:t>Rol dentro del proyecto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0700A325" w14:textId="398A9ABA" w:rsidR="000C53BE" w:rsidRPr="002A0CFF" w:rsidRDefault="00276E26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64EBE78C" w14:textId="77777777" w:rsidTr="00276E26">
        <w:tc>
          <w:tcPr>
            <w:tcW w:w="1832" w:type="dxa"/>
            <w:shd w:val="clear" w:color="auto" w:fill="FFFFFF"/>
            <w:vAlign w:val="center"/>
          </w:tcPr>
          <w:p w14:paraId="3A4EB061" w14:textId="5FC73276" w:rsidR="000C53BE" w:rsidRPr="00FD0F86" w:rsidRDefault="00E855D5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E855D5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Herramientas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77D15CBD" w14:textId="72FF0F93" w:rsidR="000C53BE" w:rsidRPr="007362A2" w:rsidRDefault="007362A2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val="en-US" w:eastAsia="x-none"/>
              </w:rPr>
            </w:pPr>
            <w:r w:rsidRPr="007362A2">
              <w:rPr>
                <w:rFonts w:eastAsia="Times New Roman"/>
                <w:color w:val="000000"/>
                <w:szCs w:val="36"/>
                <w:lang w:val="en-US" w:eastAsia="x-none"/>
              </w:rPr>
              <w:t xml:space="preserve">Software </w:t>
            </w:r>
            <w:r w:rsidRPr="00007EFD">
              <w:rPr>
                <w:rFonts w:eastAsia="Times New Roman"/>
                <w:color w:val="000000"/>
                <w:szCs w:val="36"/>
                <w:lang w:val="en-US" w:eastAsia="x-none"/>
              </w:rPr>
              <w:t>utilizado</w:t>
            </w:r>
            <w:r w:rsidRPr="007362A2">
              <w:rPr>
                <w:rFonts w:eastAsia="Times New Roman"/>
                <w:color w:val="000000"/>
                <w:szCs w:val="36"/>
                <w:lang w:val="en-US" w:eastAsia="x-none"/>
              </w:rPr>
              <w:t xml:space="preserve"> (Canva, Word, PDF Editor)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35DFC741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701F17A4" w14:textId="77777777" w:rsidTr="00276E26">
        <w:tc>
          <w:tcPr>
            <w:tcW w:w="1832" w:type="dxa"/>
            <w:shd w:val="clear" w:color="auto" w:fill="FFFFFF"/>
            <w:vAlign w:val="center"/>
          </w:tcPr>
          <w:p w14:paraId="491EC505" w14:textId="3BBB52C8" w:rsidR="000C53BE" w:rsidRPr="00FA047C" w:rsidRDefault="000F39B7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0F39B7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Estado de guía</w:t>
            </w:r>
          </w:p>
        </w:tc>
        <w:tc>
          <w:tcPr>
            <w:tcW w:w="4587" w:type="dxa"/>
            <w:shd w:val="clear" w:color="auto" w:fill="FFFFFF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53BE" w:rsidRPr="00155101" w14:paraId="0D9495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91E85" w14:textId="77777777" w:rsidR="000C53BE" w:rsidRPr="00155101" w:rsidRDefault="000C53BE" w:rsidP="0092571E">
                  <w:pPr>
                    <w:spacing w:after="0" w:line="240" w:lineRule="auto"/>
                    <w:jc w:val="both"/>
                    <w:rPr>
                      <w:rFonts w:eastAsia="Times New Roman"/>
                      <w:color w:val="000000"/>
                      <w:szCs w:val="36"/>
                      <w:lang w:eastAsia="x-none"/>
                    </w:rPr>
                  </w:pPr>
                </w:p>
              </w:tc>
            </w:tr>
          </w:tbl>
          <w:p w14:paraId="183E107F" w14:textId="1137C95F" w:rsidR="000C53BE" w:rsidRPr="00155101" w:rsidRDefault="00276E26" w:rsidP="0092571E">
            <w:pPr>
              <w:spacing w:after="0" w:line="240" w:lineRule="auto"/>
              <w:jc w:val="both"/>
              <w:rPr>
                <w:rFonts w:eastAsia="Times New Roman"/>
                <w:vanish/>
                <w:color w:val="000000"/>
                <w:szCs w:val="36"/>
                <w:lang w:eastAsia="x-none"/>
              </w:rPr>
            </w:pPr>
            <w:r w:rsidRPr="00276E26">
              <w:rPr>
                <w:rFonts w:eastAsia="Times New Roman"/>
                <w:color w:val="000000"/>
                <w:szCs w:val="36"/>
                <w:lang w:eastAsia="x-none"/>
              </w:rPr>
              <w:t>En creación, enviada, aprobada</w:t>
            </w:r>
          </w:p>
          <w:p w14:paraId="2A557BB2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</w:p>
        </w:tc>
        <w:tc>
          <w:tcPr>
            <w:tcW w:w="2301" w:type="dxa"/>
            <w:shd w:val="clear" w:color="auto" w:fill="FFFFFF"/>
            <w:vAlign w:val="center"/>
          </w:tcPr>
          <w:p w14:paraId="2C7719A2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</w:tbl>
    <w:p w14:paraId="73DAECD4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20"/>
      </w:tblGrid>
      <w:tr w:rsidR="000C53BE" w:rsidRPr="006369E7" w14:paraId="4B17CEB1" w14:textId="77777777">
        <w:tc>
          <w:tcPr>
            <w:tcW w:w="8870" w:type="dxa"/>
            <w:tcBorders>
              <w:bottom w:val="single" w:sz="4" w:space="0" w:color="000000"/>
            </w:tcBorders>
            <w:shd w:val="clear" w:color="auto" w:fill="D9D9D9"/>
          </w:tcPr>
          <w:p w14:paraId="30BC83C4" w14:textId="77777777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/>
                <w:bCs/>
                <w:szCs w:val="36"/>
                <w:lang w:eastAsia="x-none"/>
              </w:rPr>
              <w:t>Comentarios</w:t>
            </w:r>
          </w:p>
        </w:tc>
      </w:tr>
      <w:tr w:rsidR="000C53BE" w:rsidRPr="006369E7" w14:paraId="0E60927B" w14:textId="77777777">
        <w:tc>
          <w:tcPr>
            <w:tcW w:w="8870" w:type="dxa"/>
            <w:shd w:val="clear" w:color="auto" w:fill="FFFFFF"/>
          </w:tcPr>
          <w:p w14:paraId="6B6149FE" w14:textId="5222331F" w:rsidR="000C53BE" w:rsidRPr="006369E7" w:rsidRDefault="001D52E0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1D52E0">
              <w:rPr>
                <w:rFonts w:eastAsia="Times New Roman"/>
                <w:bCs/>
                <w:szCs w:val="36"/>
                <w:lang w:eastAsia="x-none"/>
              </w:rPr>
              <w:t>El diseñador es clave para la coherencia visual y técnica del material.</w:t>
            </w:r>
          </w:p>
        </w:tc>
      </w:tr>
    </w:tbl>
    <w:p w14:paraId="51C1140D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B0D4FE9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FBD16BF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A3EFDE2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0DD7B3D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8AFB5FF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67CA8AC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29B89BB" w14:textId="77777777" w:rsidR="001D52E0" w:rsidRDefault="001D52E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F364A90" w14:textId="77777777" w:rsidR="001D52E0" w:rsidRDefault="001D52E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D8FAC56" w14:textId="77777777" w:rsidR="001D52E0" w:rsidRDefault="001D52E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D87573D" w14:textId="77777777" w:rsidR="001D52E0" w:rsidRDefault="001D52E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73CBDB1" w14:textId="77777777" w:rsidR="001D52E0" w:rsidRDefault="001D52E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A7A7482" w14:textId="77777777" w:rsidR="001D52E0" w:rsidRDefault="001D52E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00D14A9" w14:textId="77777777" w:rsidR="001D52E0" w:rsidRDefault="001D52E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DBF7E18" w14:textId="77777777" w:rsidR="001D52E0" w:rsidRDefault="001D52E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DFF9059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0AF152C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94B3C21" w14:textId="1FE822BB" w:rsidR="000C53BE" w:rsidRPr="00176EB4" w:rsidRDefault="000C53BE" w:rsidP="0092571E">
      <w:pPr>
        <w:pStyle w:val="Ttulo2"/>
        <w:jc w:val="both"/>
        <w:rPr>
          <w:lang w:val="es-VE"/>
        </w:rPr>
      </w:pPr>
      <w:bookmarkStart w:id="14" w:name="_Toc214558143"/>
      <w:r w:rsidRPr="00717824">
        <w:rPr>
          <w:lang w:val="es-VE"/>
        </w:rPr>
        <w:lastRenderedPageBreak/>
        <w:t xml:space="preserve">Actor </w:t>
      </w:r>
      <w:r w:rsidR="00555DEE" w:rsidRPr="00555DEE">
        <w:rPr>
          <w:lang w:val="es-VE"/>
        </w:rPr>
        <w:t>3: Coordinador Académico</w:t>
      </w:r>
      <w:bookmarkEnd w:id="1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4473"/>
        <w:gridCol w:w="2309"/>
      </w:tblGrid>
      <w:tr w:rsidR="000C53BE" w:rsidRPr="006369E7" w14:paraId="74F7EDA9" w14:textId="77777777">
        <w:tc>
          <w:tcPr>
            <w:tcW w:w="1843" w:type="dxa"/>
            <w:vAlign w:val="center"/>
          </w:tcPr>
          <w:p w14:paraId="564EC77B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Actor</w:t>
            </w:r>
          </w:p>
        </w:tc>
        <w:tc>
          <w:tcPr>
            <w:tcW w:w="4678" w:type="dxa"/>
            <w:vAlign w:val="center"/>
          </w:tcPr>
          <w:p w14:paraId="27479F83" w14:textId="224C93F1" w:rsidR="000C53BE" w:rsidRPr="006369E7" w:rsidRDefault="00CB77C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CB77C6">
              <w:rPr>
                <w:rFonts w:eastAsia="Times New Roman"/>
                <w:bCs/>
                <w:szCs w:val="36"/>
                <w:lang w:eastAsia="x-none"/>
              </w:rPr>
              <w:t>Coordinador Académico</w:t>
            </w:r>
          </w:p>
        </w:tc>
        <w:tc>
          <w:tcPr>
            <w:tcW w:w="2349" w:type="dxa"/>
            <w:vAlign w:val="center"/>
          </w:tcPr>
          <w:p w14:paraId="01BF38AA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Identificador:</w:t>
            </w:r>
          </w:p>
          <w:p w14:paraId="1FED7D98" w14:textId="0275A95E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ACT-00</w:t>
            </w:r>
            <w:r w:rsidR="00187662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</w:tr>
      <w:tr w:rsidR="000C53BE" w:rsidRPr="006369E7" w14:paraId="41BA2538" w14:textId="77777777">
        <w:tc>
          <w:tcPr>
            <w:tcW w:w="1843" w:type="dxa"/>
            <w:vAlign w:val="center"/>
          </w:tcPr>
          <w:p w14:paraId="66655B23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Descripción</w:t>
            </w:r>
          </w:p>
        </w:tc>
        <w:tc>
          <w:tcPr>
            <w:tcW w:w="7027" w:type="dxa"/>
            <w:gridSpan w:val="2"/>
            <w:vAlign w:val="center"/>
          </w:tcPr>
          <w:p w14:paraId="59663989" w14:textId="6EDB4B87" w:rsidR="000C53BE" w:rsidRPr="006369E7" w:rsidRDefault="00187662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87662">
              <w:rPr>
                <w:rFonts w:eastAsia="Times New Roman" w:cs="Arial"/>
                <w:szCs w:val="24"/>
                <w:lang w:eastAsia="es-VE"/>
              </w:rPr>
              <w:t>Encargado de validar los materiales producidos y garantizar su alineación con las políticas institucionales.</w:t>
            </w:r>
          </w:p>
        </w:tc>
      </w:tr>
      <w:tr w:rsidR="000C53BE" w:rsidRPr="006369E7" w14:paraId="7F2A6A54" w14:textId="77777777">
        <w:tc>
          <w:tcPr>
            <w:tcW w:w="1843" w:type="dxa"/>
            <w:vAlign w:val="center"/>
          </w:tcPr>
          <w:p w14:paraId="1D32B721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Características</w:t>
            </w:r>
          </w:p>
        </w:tc>
        <w:tc>
          <w:tcPr>
            <w:tcW w:w="7027" w:type="dxa"/>
            <w:gridSpan w:val="2"/>
            <w:vAlign w:val="center"/>
          </w:tcPr>
          <w:p w14:paraId="21005E35" w14:textId="67E640AC" w:rsidR="00187662" w:rsidRPr="00187662" w:rsidRDefault="00187662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87662">
              <w:rPr>
                <w:rFonts w:eastAsia="Times New Roman" w:cs="Arial"/>
                <w:szCs w:val="24"/>
                <w:lang w:eastAsia="es-VE"/>
              </w:rPr>
              <w:t>Alta responsabilidad en control de calidad de contenidos.</w:t>
            </w:r>
          </w:p>
          <w:p w14:paraId="262ADC57" w14:textId="0972ED95" w:rsidR="00187662" w:rsidRPr="00187662" w:rsidRDefault="00187662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87662">
              <w:rPr>
                <w:rFonts w:eastAsia="Times New Roman" w:cs="Arial"/>
                <w:szCs w:val="24"/>
                <w:lang w:eastAsia="es-VE"/>
              </w:rPr>
              <w:t>Conocimiento de los procesos administrativos y académicos.</w:t>
            </w:r>
          </w:p>
          <w:p w14:paraId="765D9502" w14:textId="3EC10724" w:rsidR="000C53BE" w:rsidRPr="002A0CFF" w:rsidRDefault="00187662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87662">
              <w:rPr>
                <w:rFonts w:eastAsia="Times New Roman" w:cs="Arial"/>
                <w:szCs w:val="24"/>
                <w:lang w:eastAsia="es-VE"/>
              </w:rPr>
              <w:t>Supervisa revisiones y actualizaciones.</w:t>
            </w:r>
          </w:p>
        </w:tc>
      </w:tr>
      <w:tr w:rsidR="000C53BE" w:rsidRPr="006369E7" w14:paraId="0B079148" w14:textId="77777777">
        <w:tc>
          <w:tcPr>
            <w:tcW w:w="1843" w:type="dxa"/>
            <w:vAlign w:val="center"/>
          </w:tcPr>
          <w:p w14:paraId="193E1B6B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Relación</w:t>
            </w:r>
          </w:p>
        </w:tc>
        <w:tc>
          <w:tcPr>
            <w:tcW w:w="7027" w:type="dxa"/>
            <w:gridSpan w:val="2"/>
            <w:vAlign w:val="center"/>
          </w:tcPr>
          <w:p w14:paraId="7EAE97EE" w14:textId="0A728C87" w:rsidR="000C53BE" w:rsidRPr="006369E7" w:rsidRDefault="00187662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87662">
              <w:rPr>
                <w:rFonts w:eastAsia="Times New Roman" w:cs="Arial"/>
                <w:szCs w:val="24"/>
                <w:lang w:eastAsia="es-VE"/>
              </w:rPr>
              <w:t>Supervisa a los diseñadores y editores; reporta resultados al gerente del proyecto.</w:t>
            </w:r>
          </w:p>
        </w:tc>
      </w:tr>
      <w:tr w:rsidR="000C53BE" w:rsidRPr="006369E7" w14:paraId="2C7ADB17" w14:textId="77777777">
        <w:tc>
          <w:tcPr>
            <w:tcW w:w="1843" w:type="dxa"/>
            <w:vAlign w:val="center"/>
          </w:tcPr>
          <w:p w14:paraId="3C5D2889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Referencias</w:t>
            </w:r>
          </w:p>
        </w:tc>
        <w:tc>
          <w:tcPr>
            <w:tcW w:w="7027" w:type="dxa"/>
            <w:gridSpan w:val="2"/>
            <w:vAlign w:val="center"/>
          </w:tcPr>
          <w:p w14:paraId="1043DF8D" w14:textId="77777777" w:rsidR="00A459F1" w:rsidRPr="00A459F1" w:rsidRDefault="00A459F1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459F1">
              <w:rPr>
                <w:rFonts w:eastAsia="Times New Roman" w:cs="Arial"/>
                <w:szCs w:val="24"/>
                <w:lang w:eastAsia="es-VE"/>
              </w:rPr>
              <w:t>Casos de Uso: CU-002, CU-005, CU-011</w:t>
            </w:r>
          </w:p>
          <w:p w14:paraId="6C9F0B21" w14:textId="16E3ED6E" w:rsidR="000C53BE" w:rsidRPr="002A0CFF" w:rsidRDefault="00A459F1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459F1">
              <w:rPr>
                <w:rFonts w:eastAsia="Times New Roman" w:cs="Arial"/>
                <w:szCs w:val="24"/>
                <w:lang w:eastAsia="es-VE"/>
              </w:rPr>
              <w:t xml:space="preserve"> Diagramas: Validación de Contenidos</w:t>
            </w:r>
          </w:p>
        </w:tc>
      </w:tr>
    </w:tbl>
    <w:p w14:paraId="0033BCA1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32"/>
        <w:gridCol w:w="4587"/>
        <w:gridCol w:w="2301"/>
      </w:tblGrid>
      <w:tr w:rsidR="000C53BE" w:rsidRPr="00FD0F86" w14:paraId="0B74CDBF" w14:textId="77777777">
        <w:tc>
          <w:tcPr>
            <w:tcW w:w="8720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5BD81399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Atributos</w:t>
            </w:r>
          </w:p>
        </w:tc>
      </w:tr>
      <w:tr w:rsidR="000C53BE" w:rsidRPr="00FD0F86" w14:paraId="5C1FF80A" w14:textId="77777777">
        <w:tc>
          <w:tcPr>
            <w:tcW w:w="1832" w:type="dxa"/>
            <w:shd w:val="clear" w:color="auto" w:fill="FFFFFF"/>
          </w:tcPr>
          <w:p w14:paraId="1B05CF3D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</w:tcPr>
          <w:p w14:paraId="48EC0923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Descripción</w:t>
            </w:r>
          </w:p>
        </w:tc>
        <w:tc>
          <w:tcPr>
            <w:tcW w:w="2301" w:type="dxa"/>
            <w:shd w:val="clear" w:color="auto" w:fill="FFFFFF"/>
          </w:tcPr>
          <w:p w14:paraId="2227637A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Tipo</w:t>
            </w:r>
          </w:p>
        </w:tc>
      </w:tr>
      <w:tr w:rsidR="000C53BE" w:rsidRPr="00FD0F86" w14:paraId="60947F13" w14:textId="77777777" w:rsidTr="00814E6A">
        <w:tc>
          <w:tcPr>
            <w:tcW w:w="1832" w:type="dxa"/>
            <w:shd w:val="clear" w:color="auto" w:fill="FFFFFF"/>
            <w:vAlign w:val="center"/>
          </w:tcPr>
          <w:p w14:paraId="517B84BA" w14:textId="49C6797E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1E3CF8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0A9FBF65" w14:textId="15FC1EB7" w:rsidR="000C53BE" w:rsidRPr="002A0CFF" w:rsidRDefault="007B5796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7B5796">
              <w:rPr>
                <w:rFonts w:eastAsia="Times New Roman"/>
                <w:color w:val="000000"/>
                <w:szCs w:val="36"/>
                <w:lang w:eastAsia="x-none"/>
              </w:rPr>
              <w:t>Identificación del coordinador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2D7E47C8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19516CB9" w14:textId="77777777" w:rsidTr="00814E6A">
        <w:tc>
          <w:tcPr>
            <w:tcW w:w="1832" w:type="dxa"/>
            <w:shd w:val="clear" w:color="auto" w:fill="FFFFFF"/>
            <w:vAlign w:val="center"/>
          </w:tcPr>
          <w:p w14:paraId="3BDBD751" w14:textId="766A431B" w:rsidR="000C53BE" w:rsidRPr="00FD0F86" w:rsidRDefault="005521E5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5521E5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Departamento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7BE008FA" w14:textId="548BD448" w:rsidR="000C53BE" w:rsidRPr="002A0CFF" w:rsidRDefault="007B5796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7B5796">
              <w:rPr>
                <w:rFonts w:eastAsia="Times New Roman"/>
                <w:color w:val="000000"/>
                <w:szCs w:val="36"/>
                <w:lang w:eastAsia="x-none"/>
              </w:rPr>
              <w:t>Área académica que supervisa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5CC554C2" w14:textId="6D289AC5" w:rsidR="000C53BE" w:rsidRPr="002A0CFF" w:rsidRDefault="00814E6A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1C79361E" w14:textId="77777777" w:rsidTr="00814E6A">
        <w:tc>
          <w:tcPr>
            <w:tcW w:w="1832" w:type="dxa"/>
            <w:shd w:val="clear" w:color="auto" w:fill="FFFFFF"/>
            <w:vAlign w:val="center"/>
          </w:tcPr>
          <w:p w14:paraId="63C4AB4E" w14:textId="337803CE" w:rsidR="000C53BE" w:rsidRPr="00FD0F86" w:rsidRDefault="000A6779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0A6779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Estado de validación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0AECAEB9" w14:textId="2A0451DA" w:rsidR="000C53BE" w:rsidRPr="002A0CFF" w:rsidRDefault="00814E6A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814E6A">
              <w:rPr>
                <w:rFonts w:eastAsia="Times New Roman"/>
                <w:color w:val="000000"/>
                <w:szCs w:val="36"/>
                <w:lang w:eastAsia="x-none"/>
              </w:rPr>
              <w:t>Pendiente, Aprobado, Devuelto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34F7AB73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</w:tbl>
    <w:p w14:paraId="222E7AB0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20"/>
      </w:tblGrid>
      <w:tr w:rsidR="000C53BE" w:rsidRPr="006369E7" w14:paraId="76EBE8E9" w14:textId="77777777">
        <w:tc>
          <w:tcPr>
            <w:tcW w:w="8870" w:type="dxa"/>
            <w:tcBorders>
              <w:bottom w:val="single" w:sz="4" w:space="0" w:color="000000"/>
            </w:tcBorders>
            <w:shd w:val="clear" w:color="auto" w:fill="D9D9D9"/>
          </w:tcPr>
          <w:p w14:paraId="6C258854" w14:textId="77777777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/>
                <w:bCs/>
                <w:szCs w:val="36"/>
                <w:lang w:eastAsia="x-none"/>
              </w:rPr>
              <w:t>Comentarios</w:t>
            </w:r>
          </w:p>
        </w:tc>
      </w:tr>
      <w:tr w:rsidR="000C53BE" w:rsidRPr="006369E7" w14:paraId="396B053C" w14:textId="77777777">
        <w:tc>
          <w:tcPr>
            <w:tcW w:w="8870" w:type="dxa"/>
            <w:shd w:val="clear" w:color="auto" w:fill="FFFFFF"/>
          </w:tcPr>
          <w:p w14:paraId="53533026" w14:textId="2E4D6B9F" w:rsidR="000C53BE" w:rsidRPr="006369E7" w:rsidRDefault="002E6668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2E6668">
              <w:rPr>
                <w:rFonts w:eastAsia="Times New Roman"/>
                <w:bCs/>
                <w:szCs w:val="36"/>
                <w:lang w:eastAsia="x-none"/>
              </w:rPr>
              <w:t>Actor esencial para asegurar la precisión institucional de los contenidos.</w:t>
            </w:r>
          </w:p>
        </w:tc>
      </w:tr>
    </w:tbl>
    <w:p w14:paraId="42A61A49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2ECE46F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B76D2A4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A47376C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8FA53A3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DEF4778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F62F356" w14:textId="77777777" w:rsidR="002E6668" w:rsidRDefault="002E666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2E03EB3" w14:textId="77777777" w:rsidR="002E6668" w:rsidRDefault="002E666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E8BB998" w14:textId="77777777" w:rsidR="002E6668" w:rsidRDefault="002E666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D7FF47B" w14:textId="77777777" w:rsidR="002E6668" w:rsidRDefault="002E666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5F9ABAA" w14:textId="77777777" w:rsidR="002E6668" w:rsidRDefault="002E666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00FFB9F" w14:textId="77777777" w:rsidR="002E6668" w:rsidRDefault="002E666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2A483CD" w14:textId="77777777" w:rsidR="002E6668" w:rsidRDefault="002E666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0DE297E" w14:textId="77777777" w:rsidR="002E6668" w:rsidRDefault="002E666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4B8FD5D" w14:textId="77777777" w:rsidR="002E6668" w:rsidRDefault="002E666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6C61BB3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468E785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482C37D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AB1BE4D" w14:textId="1211F3EA" w:rsidR="000C53BE" w:rsidRPr="00176EB4" w:rsidRDefault="000C53BE" w:rsidP="0092571E">
      <w:pPr>
        <w:pStyle w:val="Ttulo2"/>
        <w:jc w:val="both"/>
        <w:rPr>
          <w:lang w:val="es-VE"/>
        </w:rPr>
      </w:pPr>
      <w:bookmarkStart w:id="15" w:name="_Toc214558144"/>
      <w:r w:rsidRPr="00717824">
        <w:rPr>
          <w:lang w:val="es-VE"/>
        </w:rPr>
        <w:lastRenderedPageBreak/>
        <w:t xml:space="preserve">Actor </w:t>
      </w:r>
      <w:r w:rsidR="00120CDC" w:rsidRPr="00120CDC">
        <w:rPr>
          <w:lang w:val="es-VE"/>
        </w:rPr>
        <w:t>4: Equipo de Producción Audiovisual</w:t>
      </w:r>
      <w:bookmarkEnd w:id="1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4472"/>
        <w:gridCol w:w="2310"/>
      </w:tblGrid>
      <w:tr w:rsidR="000C53BE" w:rsidRPr="006369E7" w14:paraId="7F6AAE0A" w14:textId="77777777">
        <w:tc>
          <w:tcPr>
            <w:tcW w:w="1843" w:type="dxa"/>
            <w:vAlign w:val="center"/>
          </w:tcPr>
          <w:p w14:paraId="4FDE5CEC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Actor</w:t>
            </w:r>
          </w:p>
        </w:tc>
        <w:tc>
          <w:tcPr>
            <w:tcW w:w="4678" w:type="dxa"/>
            <w:vAlign w:val="center"/>
          </w:tcPr>
          <w:p w14:paraId="209FB87B" w14:textId="555CA765" w:rsidR="000C53BE" w:rsidRPr="006369E7" w:rsidRDefault="00971E9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971E90">
              <w:rPr>
                <w:rFonts w:eastAsia="Times New Roman"/>
                <w:bCs/>
                <w:szCs w:val="36"/>
                <w:lang w:eastAsia="x-none"/>
              </w:rPr>
              <w:t>Equipo de Producción Audiovisual</w:t>
            </w:r>
          </w:p>
        </w:tc>
        <w:tc>
          <w:tcPr>
            <w:tcW w:w="2349" w:type="dxa"/>
            <w:vAlign w:val="center"/>
          </w:tcPr>
          <w:p w14:paraId="2A750BFE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Identificador:</w:t>
            </w:r>
          </w:p>
          <w:p w14:paraId="6759E9C9" w14:textId="2413C32E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ACT-00</w:t>
            </w:r>
            <w:r w:rsidR="00971E90">
              <w:rPr>
                <w:rFonts w:eastAsia="Times New Roman" w:cs="Arial"/>
                <w:szCs w:val="24"/>
                <w:lang w:eastAsia="es-VE"/>
              </w:rPr>
              <w:t>4</w:t>
            </w:r>
          </w:p>
        </w:tc>
      </w:tr>
      <w:tr w:rsidR="000C53BE" w:rsidRPr="006369E7" w14:paraId="53539C6F" w14:textId="77777777">
        <w:tc>
          <w:tcPr>
            <w:tcW w:w="1843" w:type="dxa"/>
            <w:vAlign w:val="center"/>
          </w:tcPr>
          <w:p w14:paraId="3AA3B6A9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Descripción</w:t>
            </w:r>
          </w:p>
        </w:tc>
        <w:tc>
          <w:tcPr>
            <w:tcW w:w="7027" w:type="dxa"/>
            <w:gridSpan w:val="2"/>
            <w:vAlign w:val="center"/>
          </w:tcPr>
          <w:p w14:paraId="35A34324" w14:textId="50AD04F7" w:rsidR="000C53BE" w:rsidRPr="006369E7" w:rsidRDefault="00971E90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71E90">
              <w:rPr>
                <w:rFonts w:eastAsia="Times New Roman" w:cs="Arial"/>
                <w:szCs w:val="24"/>
                <w:lang w:eastAsia="es-VE"/>
              </w:rPr>
              <w:t>Responsable de la grabación, edición y exportación de los videos tutoriales institucionales.</w:t>
            </w:r>
          </w:p>
        </w:tc>
      </w:tr>
      <w:tr w:rsidR="000C53BE" w:rsidRPr="006369E7" w14:paraId="0F511094" w14:textId="77777777">
        <w:tc>
          <w:tcPr>
            <w:tcW w:w="1843" w:type="dxa"/>
            <w:vAlign w:val="center"/>
          </w:tcPr>
          <w:p w14:paraId="49A53ECB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Características</w:t>
            </w:r>
          </w:p>
        </w:tc>
        <w:tc>
          <w:tcPr>
            <w:tcW w:w="7027" w:type="dxa"/>
            <w:gridSpan w:val="2"/>
            <w:vAlign w:val="center"/>
          </w:tcPr>
          <w:p w14:paraId="2D498B3A" w14:textId="77777777" w:rsidR="000A460B" w:rsidRPr="000A460B" w:rsidRDefault="000A460B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A460B">
              <w:rPr>
                <w:rFonts w:eastAsia="Times New Roman" w:cs="Arial"/>
                <w:szCs w:val="24"/>
                <w:lang w:eastAsia="es-VE"/>
              </w:rPr>
              <w:t>Manejo de equipos de grabación y edición digital.</w:t>
            </w:r>
          </w:p>
          <w:p w14:paraId="796EE9B0" w14:textId="48B8E7E2" w:rsidR="000A460B" w:rsidRPr="000A460B" w:rsidRDefault="000A460B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A460B">
              <w:rPr>
                <w:rFonts w:eastAsia="Times New Roman" w:cs="Arial"/>
                <w:szCs w:val="24"/>
                <w:lang w:eastAsia="es-VE"/>
              </w:rPr>
              <w:t>Aplica el guion aprobado y los lineamientos gráficos institucionales.</w:t>
            </w:r>
          </w:p>
          <w:p w14:paraId="446C71A8" w14:textId="54EAA496" w:rsidR="000C53BE" w:rsidRPr="002A0CFF" w:rsidRDefault="000A460B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A460B">
              <w:rPr>
                <w:rFonts w:eastAsia="Times New Roman" w:cs="Arial"/>
                <w:szCs w:val="24"/>
                <w:lang w:eastAsia="es-VE"/>
              </w:rPr>
              <w:t>Coordina con el diseñador y el coordinador.</w:t>
            </w:r>
          </w:p>
        </w:tc>
      </w:tr>
      <w:tr w:rsidR="000C53BE" w:rsidRPr="006369E7" w14:paraId="3DF80E09" w14:textId="77777777">
        <w:tc>
          <w:tcPr>
            <w:tcW w:w="1843" w:type="dxa"/>
            <w:vAlign w:val="center"/>
          </w:tcPr>
          <w:p w14:paraId="33F5A960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Relación</w:t>
            </w:r>
          </w:p>
        </w:tc>
        <w:tc>
          <w:tcPr>
            <w:tcW w:w="7027" w:type="dxa"/>
            <w:gridSpan w:val="2"/>
            <w:vAlign w:val="center"/>
          </w:tcPr>
          <w:p w14:paraId="726F96C6" w14:textId="4A5C9B67" w:rsidR="000C53BE" w:rsidRPr="006369E7" w:rsidRDefault="00A35D4D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35D4D">
              <w:rPr>
                <w:rFonts w:eastAsia="Times New Roman" w:cs="Arial"/>
                <w:szCs w:val="24"/>
                <w:lang w:eastAsia="es-VE"/>
              </w:rPr>
              <w:t>Colabora con el diseñador (guion/storyboard) y el encargado de difusión (publicación).</w:t>
            </w:r>
          </w:p>
        </w:tc>
      </w:tr>
      <w:tr w:rsidR="000C53BE" w:rsidRPr="006369E7" w14:paraId="608CA6D2" w14:textId="77777777">
        <w:tc>
          <w:tcPr>
            <w:tcW w:w="1843" w:type="dxa"/>
            <w:vAlign w:val="center"/>
          </w:tcPr>
          <w:p w14:paraId="703F3C85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Referencias</w:t>
            </w:r>
          </w:p>
        </w:tc>
        <w:tc>
          <w:tcPr>
            <w:tcW w:w="7027" w:type="dxa"/>
            <w:gridSpan w:val="2"/>
            <w:vAlign w:val="center"/>
          </w:tcPr>
          <w:p w14:paraId="5264E412" w14:textId="77777777" w:rsidR="00D7051A" w:rsidRPr="00D7051A" w:rsidRDefault="00D7051A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D7051A">
              <w:rPr>
                <w:rFonts w:eastAsia="Times New Roman" w:cs="Arial"/>
                <w:szCs w:val="24"/>
                <w:lang w:eastAsia="es-VE"/>
              </w:rPr>
              <w:t>Casos de Uso: CU-004, CU-006</w:t>
            </w:r>
          </w:p>
          <w:p w14:paraId="6A2D2260" w14:textId="2B99B5BC" w:rsidR="000C53BE" w:rsidRPr="002A0CFF" w:rsidRDefault="00D7051A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D7051A">
              <w:rPr>
                <w:rFonts w:eastAsia="Times New Roman" w:cs="Arial"/>
                <w:szCs w:val="24"/>
                <w:lang w:eastAsia="es-VE"/>
              </w:rPr>
              <w:t>Diagramas: Producción de Videos</w:t>
            </w:r>
          </w:p>
        </w:tc>
      </w:tr>
    </w:tbl>
    <w:p w14:paraId="0EE8C05A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32"/>
        <w:gridCol w:w="4587"/>
        <w:gridCol w:w="2301"/>
      </w:tblGrid>
      <w:tr w:rsidR="000C53BE" w:rsidRPr="00FD0F86" w14:paraId="209780C5" w14:textId="77777777">
        <w:tc>
          <w:tcPr>
            <w:tcW w:w="8720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1227EC0E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Atributos</w:t>
            </w:r>
          </w:p>
        </w:tc>
      </w:tr>
      <w:tr w:rsidR="000C53BE" w:rsidRPr="00FD0F86" w14:paraId="5CA81DC1" w14:textId="77777777">
        <w:tc>
          <w:tcPr>
            <w:tcW w:w="1832" w:type="dxa"/>
            <w:shd w:val="clear" w:color="auto" w:fill="FFFFFF"/>
          </w:tcPr>
          <w:p w14:paraId="6F33DB6F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</w:tcPr>
          <w:p w14:paraId="3376114F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Descripción</w:t>
            </w:r>
          </w:p>
        </w:tc>
        <w:tc>
          <w:tcPr>
            <w:tcW w:w="2301" w:type="dxa"/>
            <w:shd w:val="clear" w:color="auto" w:fill="FFFFFF"/>
          </w:tcPr>
          <w:p w14:paraId="5382D166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Tipo</w:t>
            </w:r>
          </w:p>
        </w:tc>
      </w:tr>
      <w:tr w:rsidR="000C53BE" w:rsidRPr="00FD0F86" w14:paraId="154A0EEC" w14:textId="77777777" w:rsidTr="005D76FB">
        <w:tc>
          <w:tcPr>
            <w:tcW w:w="1832" w:type="dxa"/>
            <w:shd w:val="clear" w:color="auto" w:fill="FFFFFF"/>
          </w:tcPr>
          <w:p w14:paraId="388A5DF0" w14:textId="1107B835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1E3CF8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2F429E73" w14:textId="3E7E8781" w:rsidR="000C53BE" w:rsidRPr="002A0CFF" w:rsidRDefault="002F2A93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F2A93">
              <w:rPr>
                <w:rFonts w:eastAsia="Times New Roman"/>
                <w:color w:val="000000"/>
                <w:szCs w:val="36"/>
                <w:lang w:eastAsia="x-none"/>
              </w:rPr>
              <w:t>Integrante o responsable del equipo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29C56896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5DE50C1E" w14:textId="77777777" w:rsidTr="005D76FB">
        <w:tc>
          <w:tcPr>
            <w:tcW w:w="1832" w:type="dxa"/>
            <w:shd w:val="clear" w:color="auto" w:fill="FFFFFF"/>
          </w:tcPr>
          <w:p w14:paraId="552B31B3" w14:textId="44156DA8" w:rsidR="000C53BE" w:rsidRPr="00FD0F86" w:rsidRDefault="00FF6888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F6888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Rol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751E822E" w14:textId="44E7AA34" w:rsidR="000C53BE" w:rsidRPr="002A0CFF" w:rsidRDefault="00B87C25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B87C25">
              <w:rPr>
                <w:rFonts w:eastAsia="Times New Roman"/>
                <w:color w:val="000000"/>
                <w:szCs w:val="36"/>
                <w:lang w:eastAsia="x-none"/>
              </w:rPr>
              <w:t>Función (grabación, edición, animación)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2E751CF7" w14:textId="2051C071" w:rsidR="000C53BE" w:rsidRPr="002A0CFF" w:rsidRDefault="005D76FB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7BC77770" w14:textId="77777777" w:rsidTr="005D76FB">
        <w:tc>
          <w:tcPr>
            <w:tcW w:w="1832" w:type="dxa"/>
            <w:shd w:val="clear" w:color="auto" w:fill="FFFFFF"/>
          </w:tcPr>
          <w:p w14:paraId="370EB351" w14:textId="2A30749A" w:rsidR="000C53BE" w:rsidRPr="00FD0F86" w:rsidRDefault="00903113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903113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Estado de video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4A01EACA" w14:textId="7B50612D" w:rsidR="000C53BE" w:rsidRPr="002A0CFF" w:rsidRDefault="005D76FB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5D76FB">
              <w:rPr>
                <w:rFonts w:eastAsia="Times New Roman"/>
                <w:color w:val="000000"/>
                <w:szCs w:val="36"/>
                <w:lang w:eastAsia="x-none"/>
              </w:rPr>
              <w:t>En grabación, edición, finalizado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46992258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</w:tbl>
    <w:p w14:paraId="3F9DCF59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20"/>
      </w:tblGrid>
      <w:tr w:rsidR="000C53BE" w:rsidRPr="006369E7" w14:paraId="3CEFDAF7" w14:textId="77777777">
        <w:tc>
          <w:tcPr>
            <w:tcW w:w="8870" w:type="dxa"/>
            <w:tcBorders>
              <w:bottom w:val="single" w:sz="4" w:space="0" w:color="000000"/>
            </w:tcBorders>
            <w:shd w:val="clear" w:color="auto" w:fill="D9D9D9"/>
          </w:tcPr>
          <w:p w14:paraId="24286678" w14:textId="77777777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/>
                <w:bCs/>
                <w:szCs w:val="36"/>
                <w:lang w:eastAsia="x-none"/>
              </w:rPr>
              <w:t>Comentarios</w:t>
            </w:r>
          </w:p>
        </w:tc>
      </w:tr>
      <w:tr w:rsidR="000C53BE" w:rsidRPr="006369E7" w14:paraId="76D35461" w14:textId="77777777">
        <w:tc>
          <w:tcPr>
            <w:tcW w:w="8870" w:type="dxa"/>
            <w:shd w:val="clear" w:color="auto" w:fill="FFFFFF"/>
          </w:tcPr>
          <w:p w14:paraId="58B0199C" w14:textId="7DAD9718" w:rsidR="000C53BE" w:rsidRPr="006369E7" w:rsidRDefault="00AC6574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AC6574">
              <w:rPr>
                <w:rFonts w:eastAsia="Times New Roman"/>
                <w:bCs/>
                <w:szCs w:val="36"/>
                <w:lang w:eastAsia="x-none"/>
              </w:rPr>
              <w:t>Su trabajo define la calidad audiovisual y la presentación final de los contenidos.</w:t>
            </w:r>
          </w:p>
        </w:tc>
      </w:tr>
    </w:tbl>
    <w:p w14:paraId="086C381F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50F94B4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ED30686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104DD72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03C66FA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183938B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A830D6F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4B0A083" w14:textId="77777777" w:rsidR="00AC6574" w:rsidRDefault="00AC657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08E9361" w14:textId="77777777" w:rsidR="00AC6574" w:rsidRDefault="00AC657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292256F" w14:textId="77777777" w:rsidR="00AC6574" w:rsidRDefault="00AC657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68400FF" w14:textId="77777777" w:rsidR="00AC6574" w:rsidRDefault="00AC657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4C0D231" w14:textId="77777777" w:rsidR="00AC6574" w:rsidRDefault="00AC657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C37835E" w14:textId="77777777" w:rsidR="00AC6574" w:rsidRDefault="00AC657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3524EA0" w14:textId="77777777" w:rsidR="00AC6574" w:rsidRDefault="00AC657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11F4EA2" w14:textId="77777777" w:rsidR="00AC6574" w:rsidRDefault="00AC657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BC787E1" w14:textId="77777777" w:rsidR="00AC6574" w:rsidRDefault="00AC657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BC8E5BE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4F17750" w14:textId="77777777" w:rsidR="00C5008E" w:rsidRDefault="00C5008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D56AB56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65975F9" w14:textId="4EC82B18" w:rsidR="000C53BE" w:rsidRPr="00176EB4" w:rsidRDefault="000C53BE" w:rsidP="0092571E">
      <w:pPr>
        <w:pStyle w:val="Ttulo2"/>
        <w:jc w:val="both"/>
        <w:rPr>
          <w:lang w:val="es-VE"/>
        </w:rPr>
      </w:pPr>
      <w:bookmarkStart w:id="16" w:name="_Toc214558145"/>
      <w:r w:rsidRPr="00717824">
        <w:rPr>
          <w:lang w:val="es-VE"/>
        </w:rPr>
        <w:lastRenderedPageBreak/>
        <w:t xml:space="preserve">Actor </w:t>
      </w:r>
      <w:r w:rsidR="0021469C" w:rsidRPr="0021469C">
        <w:rPr>
          <w:lang w:val="es-VE"/>
        </w:rPr>
        <w:t>5: Encargado de Difusión</w:t>
      </w:r>
      <w:bookmarkEnd w:id="1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4471"/>
        <w:gridCol w:w="2311"/>
      </w:tblGrid>
      <w:tr w:rsidR="000C53BE" w:rsidRPr="006369E7" w14:paraId="4C7BA70F" w14:textId="77777777">
        <w:tc>
          <w:tcPr>
            <w:tcW w:w="1843" w:type="dxa"/>
            <w:vAlign w:val="center"/>
          </w:tcPr>
          <w:p w14:paraId="410FA441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Actor</w:t>
            </w:r>
          </w:p>
        </w:tc>
        <w:tc>
          <w:tcPr>
            <w:tcW w:w="4678" w:type="dxa"/>
            <w:vAlign w:val="center"/>
          </w:tcPr>
          <w:p w14:paraId="101D2071" w14:textId="70BA553F" w:rsidR="000C53BE" w:rsidRPr="006369E7" w:rsidRDefault="000B599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0B599C">
              <w:rPr>
                <w:rFonts w:eastAsia="Times New Roman"/>
                <w:bCs/>
                <w:szCs w:val="36"/>
                <w:lang w:eastAsia="x-none"/>
              </w:rPr>
              <w:t>Encargado de Difusión</w:t>
            </w:r>
          </w:p>
        </w:tc>
        <w:tc>
          <w:tcPr>
            <w:tcW w:w="2349" w:type="dxa"/>
            <w:vAlign w:val="center"/>
          </w:tcPr>
          <w:p w14:paraId="487245D3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Identificador:</w:t>
            </w:r>
          </w:p>
          <w:p w14:paraId="62ED8106" w14:textId="440E197C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ACT-00</w:t>
            </w:r>
            <w:r w:rsidR="000B599C">
              <w:rPr>
                <w:rFonts w:eastAsia="Times New Roman" w:cs="Arial"/>
                <w:szCs w:val="24"/>
                <w:lang w:eastAsia="es-VE"/>
              </w:rPr>
              <w:t>5</w:t>
            </w:r>
          </w:p>
        </w:tc>
      </w:tr>
      <w:tr w:rsidR="000C53BE" w:rsidRPr="006369E7" w14:paraId="48542FDE" w14:textId="77777777">
        <w:tc>
          <w:tcPr>
            <w:tcW w:w="1843" w:type="dxa"/>
            <w:vAlign w:val="center"/>
          </w:tcPr>
          <w:p w14:paraId="3EC4C929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Descripción</w:t>
            </w:r>
          </w:p>
        </w:tc>
        <w:tc>
          <w:tcPr>
            <w:tcW w:w="7027" w:type="dxa"/>
            <w:gridSpan w:val="2"/>
            <w:vAlign w:val="center"/>
          </w:tcPr>
          <w:p w14:paraId="1E65F427" w14:textId="6B0B4315" w:rsidR="000C53BE" w:rsidRPr="006369E7" w:rsidRDefault="003A03B4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A03B4">
              <w:rPr>
                <w:rFonts w:eastAsia="Times New Roman" w:cs="Arial"/>
                <w:szCs w:val="24"/>
                <w:lang w:eastAsia="es-VE"/>
              </w:rPr>
              <w:t>Administra la publicación de materiales en plataformas institucionales, generación de códigos QR y comunicación interna.</w:t>
            </w:r>
          </w:p>
        </w:tc>
      </w:tr>
      <w:tr w:rsidR="000C53BE" w:rsidRPr="006369E7" w14:paraId="46A2057A" w14:textId="77777777">
        <w:tc>
          <w:tcPr>
            <w:tcW w:w="1843" w:type="dxa"/>
            <w:vAlign w:val="center"/>
          </w:tcPr>
          <w:p w14:paraId="60BD3E39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Características</w:t>
            </w:r>
          </w:p>
        </w:tc>
        <w:tc>
          <w:tcPr>
            <w:tcW w:w="7027" w:type="dxa"/>
            <w:gridSpan w:val="2"/>
            <w:vAlign w:val="center"/>
          </w:tcPr>
          <w:p w14:paraId="7595ED22" w14:textId="77777777" w:rsidR="00C34723" w:rsidRPr="00C34723" w:rsidRDefault="00C34723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C34723">
              <w:rPr>
                <w:rFonts w:eastAsia="Times New Roman" w:cs="Arial"/>
                <w:szCs w:val="24"/>
                <w:lang w:eastAsia="es-VE"/>
              </w:rPr>
              <w:t>Conocimientos en herramientas web e institucionales.</w:t>
            </w:r>
          </w:p>
          <w:p w14:paraId="13B73A8C" w14:textId="5AA11C21" w:rsidR="00C34723" w:rsidRPr="00C34723" w:rsidRDefault="00C34723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C34723">
              <w:rPr>
                <w:rFonts w:eastAsia="Times New Roman" w:cs="Arial"/>
                <w:szCs w:val="24"/>
                <w:lang w:eastAsia="es-VE"/>
              </w:rPr>
              <w:t>Coordina la publicación en canales oficiales.</w:t>
            </w:r>
          </w:p>
          <w:p w14:paraId="5F3D1D83" w14:textId="71C0F8B9" w:rsidR="000C53BE" w:rsidRPr="002A0CFF" w:rsidRDefault="00C34723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C34723">
              <w:rPr>
                <w:rFonts w:eastAsia="Times New Roman" w:cs="Arial"/>
                <w:szCs w:val="24"/>
                <w:lang w:eastAsia="es-VE"/>
              </w:rPr>
              <w:t>Garantiza accesibilidad y actualización de enlaces.</w:t>
            </w:r>
          </w:p>
        </w:tc>
      </w:tr>
      <w:tr w:rsidR="000C53BE" w:rsidRPr="006369E7" w14:paraId="47A3A496" w14:textId="77777777">
        <w:tc>
          <w:tcPr>
            <w:tcW w:w="1843" w:type="dxa"/>
            <w:vAlign w:val="center"/>
          </w:tcPr>
          <w:p w14:paraId="50B8FFD2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Relación</w:t>
            </w:r>
          </w:p>
        </w:tc>
        <w:tc>
          <w:tcPr>
            <w:tcW w:w="7027" w:type="dxa"/>
            <w:gridSpan w:val="2"/>
            <w:vAlign w:val="center"/>
          </w:tcPr>
          <w:p w14:paraId="643B07B5" w14:textId="43D3171B" w:rsidR="000C53BE" w:rsidRPr="006369E7" w:rsidRDefault="004E04B1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4E04B1">
              <w:rPr>
                <w:rFonts w:eastAsia="Times New Roman" w:cs="Arial"/>
                <w:szCs w:val="24"/>
                <w:lang w:eastAsia="es-VE"/>
              </w:rPr>
              <w:t>Colabora con el diseñador y el coordinador académico para validar publicaciones.</w:t>
            </w:r>
          </w:p>
        </w:tc>
      </w:tr>
      <w:tr w:rsidR="000C53BE" w:rsidRPr="006369E7" w14:paraId="1473F15B" w14:textId="77777777">
        <w:tc>
          <w:tcPr>
            <w:tcW w:w="1843" w:type="dxa"/>
            <w:vAlign w:val="center"/>
          </w:tcPr>
          <w:p w14:paraId="6BEDF5AB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Referencias</w:t>
            </w:r>
          </w:p>
        </w:tc>
        <w:tc>
          <w:tcPr>
            <w:tcW w:w="7027" w:type="dxa"/>
            <w:gridSpan w:val="2"/>
            <w:vAlign w:val="center"/>
          </w:tcPr>
          <w:p w14:paraId="01B41B05" w14:textId="77777777" w:rsidR="004E04B1" w:rsidRPr="004E04B1" w:rsidRDefault="004E04B1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4E04B1">
              <w:rPr>
                <w:rFonts w:eastAsia="Times New Roman" w:cs="Arial"/>
                <w:szCs w:val="24"/>
                <w:lang w:eastAsia="es-VE"/>
              </w:rPr>
              <w:t>Casos de Uso: CU-003, CU-007</w:t>
            </w:r>
          </w:p>
          <w:p w14:paraId="65875926" w14:textId="372227DC" w:rsidR="000C53BE" w:rsidRPr="002A0CFF" w:rsidRDefault="004E04B1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4E04B1">
              <w:rPr>
                <w:rFonts w:eastAsia="Times New Roman" w:cs="Arial"/>
                <w:szCs w:val="24"/>
                <w:lang w:eastAsia="es-VE"/>
              </w:rPr>
              <w:t>Diagramas: Publicación de Materiales</w:t>
            </w:r>
          </w:p>
        </w:tc>
      </w:tr>
    </w:tbl>
    <w:p w14:paraId="3EFEEEC6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32"/>
        <w:gridCol w:w="4587"/>
        <w:gridCol w:w="2301"/>
      </w:tblGrid>
      <w:tr w:rsidR="000C53BE" w:rsidRPr="00FD0F86" w14:paraId="076A640B" w14:textId="77777777">
        <w:tc>
          <w:tcPr>
            <w:tcW w:w="8720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551AFD0B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Atributos</w:t>
            </w:r>
          </w:p>
        </w:tc>
      </w:tr>
      <w:tr w:rsidR="000C53BE" w:rsidRPr="00FD0F86" w14:paraId="6BEC27CA" w14:textId="77777777">
        <w:tc>
          <w:tcPr>
            <w:tcW w:w="1832" w:type="dxa"/>
            <w:shd w:val="clear" w:color="auto" w:fill="FFFFFF"/>
          </w:tcPr>
          <w:p w14:paraId="178CB3B2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</w:tcPr>
          <w:p w14:paraId="0BD661E6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Descripción</w:t>
            </w:r>
          </w:p>
        </w:tc>
        <w:tc>
          <w:tcPr>
            <w:tcW w:w="2301" w:type="dxa"/>
            <w:shd w:val="clear" w:color="auto" w:fill="FFFFFF"/>
          </w:tcPr>
          <w:p w14:paraId="3A766ACE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Tipo</w:t>
            </w:r>
          </w:p>
        </w:tc>
      </w:tr>
      <w:tr w:rsidR="000C53BE" w:rsidRPr="00FD0F86" w14:paraId="0224A3BC" w14:textId="77777777">
        <w:tc>
          <w:tcPr>
            <w:tcW w:w="1832" w:type="dxa"/>
            <w:shd w:val="clear" w:color="auto" w:fill="FFFFFF"/>
          </w:tcPr>
          <w:p w14:paraId="5DBF711C" w14:textId="5A2D2AF1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1E3CF8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14631B69" w14:textId="01166A93" w:rsidR="000C53BE" w:rsidRPr="002A0CFF" w:rsidRDefault="00B67DA1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B67DA1">
              <w:rPr>
                <w:rFonts w:eastAsia="Times New Roman"/>
                <w:color w:val="000000"/>
                <w:szCs w:val="36"/>
                <w:lang w:eastAsia="x-none"/>
              </w:rPr>
              <w:t xml:space="preserve">Encargado de difusión  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391F55A0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766C66C6" w14:textId="77777777">
        <w:tc>
          <w:tcPr>
            <w:tcW w:w="1832" w:type="dxa"/>
            <w:shd w:val="clear" w:color="auto" w:fill="FFFFFF"/>
          </w:tcPr>
          <w:p w14:paraId="52AA1725" w14:textId="57B6D927" w:rsidR="000C53BE" w:rsidRPr="00FD0F86" w:rsidRDefault="004E04B1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4E04B1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Área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6246DAF5" w14:textId="53EA5E3C" w:rsidR="000C53BE" w:rsidRPr="002A0CFF" w:rsidRDefault="00B67DA1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B67DA1">
              <w:rPr>
                <w:rFonts w:eastAsia="Times New Roman"/>
                <w:color w:val="000000"/>
                <w:szCs w:val="36"/>
                <w:lang w:eastAsia="x-none"/>
              </w:rPr>
              <w:t>Comunicación o difusión</w:t>
            </w:r>
            <w:r w:rsidR="000C53BE" w:rsidRPr="002A0CFF">
              <w:rPr>
                <w:rFonts w:eastAsia="Times New Roman"/>
                <w:color w:val="000000"/>
                <w:szCs w:val="36"/>
                <w:lang w:eastAsia="x-none"/>
              </w:rPr>
              <w:t xml:space="preserve"> institucional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534AC4CA" w14:textId="68DB6EA2" w:rsidR="000C53BE" w:rsidRPr="002A0CFF" w:rsidRDefault="004E04B1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70222C94" w14:textId="77777777">
        <w:tc>
          <w:tcPr>
            <w:tcW w:w="1832" w:type="dxa"/>
            <w:shd w:val="clear" w:color="auto" w:fill="FFFFFF"/>
          </w:tcPr>
          <w:p w14:paraId="37AFC1A0" w14:textId="4738ECB4" w:rsidR="000C53BE" w:rsidRPr="00FD0F86" w:rsidRDefault="00DF71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DF71BE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Estado de publicación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6CA3EF2A" w14:textId="20D7D48E" w:rsidR="000C53BE" w:rsidRPr="002A0CFF" w:rsidRDefault="0093234A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93234A">
              <w:rPr>
                <w:rFonts w:eastAsia="Times New Roman"/>
                <w:color w:val="000000"/>
                <w:szCs w:val="36"/>
                <w:lang w:eastAsia="x-none"/>
              </w:rPr>
              <w:t>En revisión, publicada, actualizada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681B0881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</w:tbl>
    <w:p w14:paraId="35EC6205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20"/>
      </w:tblGrid>
      <w:tr w:rsidR="000C53BE" w:rsidRPr="006369E7" w14:paraId="6A2A6372" w14:textId="77777777">
        <w:tc>
          <w:tcPr>
            <w:tcW w:w="8870" w:type="dxa"/>
            <w:tcBorders>
              <w:bottom w:val="single" w:sz="4" w:space="0" w:color="000000"/>
            </w:tcBorders>
            <w:shd w:val="clear" w:color="auto" w:fill="D9D9D9"/>
          </w:tcPr>
          <w:p w14:paraId="4879226C" w14:textId="77777777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/>
                <w:bCs/>
                <w:szCs w:val="36"/>
                <w:lang w:eastAsia="x-none"/>
              </w:rPr>
              <w:t>Comentarios</w:t>
            </w:r>
          </w:p>
        </w:tc>
      </w:tr>
      <w:tr w:rsidR="000C53BE" w:rsidRPr="006369E7" w14:paraId="6DCE6F3E" w14:textId="77777777">
        <w:tc>
          <w:tcPr>
            <w:tcW w:w="8870" w:type="dxa"/>
            <w:shd w:val="clear" w:color="auto" w:fill="FFFFFF"/>
          </w:tcPr>
          <w:p w14:paraId="773600ED" w14:textId="58E096D9" w:rsidR="000C53BE" w:rsidRPr="006369E7" w:rsidRDefault="005269EB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5269EB">
              <w:rPr>
                <w:rFonts w:eastAsia="Times New Roman"/>
                <w:bCs/>
                <w:szCs w:val="36"/>
                <w:lang w:eastAsia="x-none"/>
              </w:rPr>
              <w:t>Asegura que los materiales lleguen correctamente a los usuarios finales.</w:t>
            </w:r>
          </w:p>
        </w:tc>
      </w:tr>
    </w:tbl>
    <w:p w14:paraId="3271E48B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FD5CADF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39BF02B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623F58B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18DCDA9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F5F514F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1FBCDD5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7A97BC1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964303E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F672A30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01DCFD6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81C61AD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8BF6519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80FD46C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4D1F8D7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07455CD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AC4B4D4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4882D94" w14:textId="77777777" w:rsidR="005269EB" w:rsidRDefault="005269EB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1D30170" w14:textId="77777777" w:rsidR="009C1260" w:rsidRDefault="009C126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9EED319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D9C1C06" w14:textId="159E1BDC" w:rsidR="000C53BE" w:rsidRPr="00176EB4" w:rsidRDefault="000C53BE" w:rsidP="0092571E">
      <w:pPr>
        <w:pStyle w:val="Ttulo2"/>
        <w:jc w:val="both"/>
        <w:rPr>
          <w:lang w:val="es-VE"/>
        </w:rPr>
      </w:pPr>
      <w:bookmarkStart w:id="17" w:name="_Toc214558146"/>
      <w:r w:rsidRPr="00717824">
        <w:rPr>
          <w:lang w:val="es-VE"/>
        </w:rPr>
        <w:lastRenderedPageBreak/>
        <w:t xml:space="preserve">Actor </w:t>
      </w:r>
      <w:r w:rsidR="007C015F" w:rsidRPr="007C015F">
        <w:rPr>
          <w:lang w:val="es-VE"/>
        </w:rPr>
        <w:t>6: Personal Administrativo</w:t>
      </w:r>
      <w:bookmarkEnd w:id="1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4475"/>
        <w:gridCol w:w="2307"/>
      </w:tblGrid>
      <w:tr w:rsidR="000C53BE" w:rsidRPr="006369E7" w14:paraId="5FCD9C14" w14:textId="77777777">
        <w:tc>
          <w:tcPr>
            <w:tcW w:w="1843" w:type="dxa"/>
            <w:vAlign w:val="center"/>
          </w:tcPr>
          <w:p w14:paraId="58EBE9D8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Actor</w:t>
            </w:r>
          </w:p>
        </w:tc>
        <w:tc>
          <w:tcPr>
            <w:tcW w:w="4678" w:type="dxa"/>
            <w:vAlign w:val="center"/>
          </w:tcPr>
          <w:p w14:paraId="6D76F13C" w14:textId="5D86D907" w:rsidR="000C53BE" w:rsidRPr="006369E7" w:rsidRDefault="007C015F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7C015F">
              <w:rPr>
                <w:rFonts w:eastAsia="Times New Roman"/>
                <w:bCs/>
                <w:szCs w:val="36"/>
                <w:lang w:eastAsia="x-none"/>
              </w:rPr>
              <w:t>Personal Administrativo</w:t>
            </w:r>
          </w:p>
        </w:tc>
        <w:tc>
          <w:tcPr>
            <w:tcW w:w="2349" w:type="dxa"/>
            <w:vAlign w:val="center"/>
          </w:tcPr>
          <w:p w14:paraId="07118EF9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Identificador:</w:t>
            </w:r>
          </w:p>
          <w:p w14:paraId="47A6A9D1" w14:textId="65F3B2A8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ACT-00</w:t>
            </w:r>
            <w:r w:rsidR="007C015F">
              <w:rPr>
                <w:rFonts w:eastAsia="Times New Roman" w:cs="Arial"/>
                <w:szCs w:val="24"/>
                <w:lang w:eastAsia="es-VE"/>
              </w:rPr>
              <w:t>6</w:t>
            </w:r>
          </w:p>
        </w:tc>
      </w:tr>
      <w:tr w:rsidR="000C53BE" w:rsidRPr="006369E7" w14:paraId="41D97E0C" w14:textId="77777777">
        <w:tc>
          <w:tcPr>
            <w:tcW w:w="1843" w:type="dxa"/>
            <w:vAlign w:val="center"/>
          </w:tcPr>
          <w:p w14:paraId="6DE98D58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Descripción</w:t>
            </w:r>
          </w:p>
        </w:tc>
        <w:tc>
          <w:tcPr>
            <w:tcW w:w="7027" w:type="dxa"/>
            <w:gridSpan w:val="2"/>
            <w:vAlign w:val="center"/>
          </w:tcPr>
          <w:p w14:paraId="33E06041" w14:textId="0B2CCA71" w:rsidR="000C53BE" w:rsidRPr="006369E7" w:rsidRDefault="007C015F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C015F">
              <w:rPr>
                <w:rFonts w:eastAsia="Times New Roman" w:cs="Arial"/>
                <w:szCs w:val="24"/>
                <w:lang w:eastAsia="es-VE"/>
              </w:rPr>
              <w:t>Responsable de la colocación física y mantenimiento de carteles con códigos QR en las áreas correspondientes.</w:t>
            </w:r>
          </w:p>
        </w:tc>
      </w:tr>
      <w:tr w:rsidR="000C53BE" w:rsidRPr="006369E7" w14:paraId="0F67BB2A" w14:textId="77777777">
        <w:tc>
          <w:tcPr>
            <w:tcW w:w="1843" w:type="dxa"/>
            <w:vAlign w:val="center"/>
          </w:tcPr>
          <w:p w14:paraId="4FC5636E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Características</w:t>
            </w:r>
          </w:p>
        </w:tc>
        <w:tc>
          <w:tcPr>
            <w:tcW w:w="7027" w:type="dxa"/>
            <w:gridSpan w:val="2"/>
            <w:vAlign w:val="center"/>
          </w:tcPr>
          <w:p w14:paraId="2348E7BD" w14:textId="77777777" w:rsidR="008061FF" w:rsidRPr="008061FF" w:rsidRDefault="008061FF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061FF">
              <w:rPr>
                <w:rFonts w:eastAsia="Times New Roman" w:cs="Arial"/>
                <w:szCs w:val="24"/>
                <w:lang w:eastAsia="es-VE"/>
              </w:rPr>
              <w:t>Conoce la distribución de los espacios institucionales.</w:t>
            </w:r>
          </w:p>
          <w:p w14:paraId="31B888E0" w14:textId="74B0619E" w:rsidR="000C53BE" w:rsidRPr="002A0CFF" w:rsidRDefault="008061FF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061FF">
              <w:rPr>
                <w:rFonts w:eastAsia="Times New Roman" w:cs="Arial"/>
                <w:szCs w:val="24"/>
                <w:lang w:eastAsia="es-VE"/>
              </w:rPr>
              <w:t>Encargado de asegurar la visibilidad y funcionamiento de los materiales.</w:t>
            </w:r>
          </w:p>
        </w:tc>
      </w:tr>
      <w:tr w:rsidR="000C53BE" w:rsidRPr="006369E7" w14:paraId="47DBC296" w14:textId="77777777">
        <w:tc>
          <w:tcPr>
            <w:tcW w:w="1843" w:type="dxa"/>
            <w:vAlign w:val="center"/>
          </w:tcPr>
          <w:p w14:paraId="1984002B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Relación</w:t>
            </w:r>
          </w:p>
        </w:tc>
        <w:tc>
          <w:tcPr>
            <w:tcW w:w="7027" w:type="dxa"/>
            <w:gridSpan w:val="2"/>
            <w:vAlign w:val="center"/>
          </w:tcPr>
          <w:p w14:paraId="78073727" w14:textId="3BFB0E7F" w:rsidR="000C53BE" w:rsidRPr="006369E7" w:rsidRDefault="008061FF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061FF">
              <w:rPr>
                <w:rFonts w:eastAsia="Times New Roman" w:cs="Arial"/>
                <w:szCs w:val="24"/>
                <w:lang w:eastAsia="es-VE"/>
              </w:rPr>
              <w:t>Depende del encargado de difusión para recibir materiales.</w:t>
            </w:r>
          </w:p>
        </w:tc>
      </w:tr>
      <w:tr w:rsidR="000C53BE" w:rsidRPr="006369E7" w14:paraId="76C6F5CD" w14:textId="77777777">
        <w:tc>
          <w:tcPr>
            <w:tcW w:w="1843" w:type="dxa"/>
            <w:vAlign w:val="center"/>
          </w:tcPr>
          <w:p w14:paraId="54C4D23A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Referencias</w:t>
            </w:r>
          </w:p>
        </w:tc>
        <w:tc>
          <w:tcPr>
            <w:tcW w:w="7027" w:type="dxa"/>
            <w:gridSpan w:val="2"/>
            <w:vAlign w:val="center"/>
          </w:tcPr>
          <w:p w14:paraId="01A90444" w14:textId="77777777" w:rsidR="00D94949" w:rsidRPr="00D94949" w:rsidRDefault="00D94949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D94949">
              <w:rPr>
                <w:rFonts w:eastAsia="Times New Roman" w:cs="Arial"/>
                <w:szCs w:val="24"/>
                <w:lang w:eastAsia="es-VE"/>
              </w:rPr>
              <w:t>Casos de Uso: CU-008</w:t>
            </w:r>
          </w:p>
          <w:p w14:paraId="3167D0EE" w14:textId="51F0B8C9" w:rsidR="000C53BE" w:rsidRPr="002A0CFF" w:rsidRDefault="00D94949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D94949">
              <w:rPr>
                <w:rFonts w:eastAsia="Times New Roman" w:cs="Arial"/>
                <w:szCs w:val="24"/>
                <w:lang w:eastAsia="es-VE"/>
              </w:rPr>
              <w:t>Diagramas: Distribución Física de Materiales</w:t>
            </w:r>
          </w:p>
        </w:tc>
      </w:tr>
    </w:tbl>
    <w:p w14:paraId="49D0B448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32"/>
        <w:gridCol w:w="4587"/>
        <w:gridCol w:w="2301"/>
      </w:tblGrid>
      <w:tr w:rsidR="000C53BE" w:rsidRPr="00FD0F86" w14:paraId="49132673" w14:textId="77777777">
        <w:tc>
          <w:tcPr>
            <w:tcW w:w="8720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66A0FCE7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Atributos</w:t>
            </w:r>
          </w:p>
        </w:tc>
      </w:tr>
      <w:tr w:rsidR="000C53BE" w:rsidRPr="00FD0F86" w14:paraId="7582F1EC" w14:textId="77777777">
        <w:tc>
          <w:tcPr>
            <w:tcW w:w="1832" w:type="dxa"/>
            <w:shd w:val="clear" w:color="auto" w:fill="FFFFFF"/>
          </w:tcPr>
          <w:p w14:paraId="7EB6DF44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</w:tcPr>
          <w:p w14:paraId="48A03D92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Descripción</w:t>
            </w:r>
          </w:p>
        </w:tc>
        <w:tc>
          <w:tcPr>
            <w:tcW w:w="2301" w:type="dxa"/>
            <w:shd w:val="clear" w:color="auto" w:fill="FFFFFF"/>
          </w:tcPr>
          <w:p w14:paraId="4666EC45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Tipo</w:t>
            </w:r>
          </w:p>
        </w:tc>
      </w:tr>
      <w:tr w:rsidR="000C53BE" w:rsidRPr="00FD0F86" w14:paraId="38E7D7B8" w14:textId="77777777">
        <w:tc>
          <w:tcPr>
            <w:tcW w:w="1832" w:type="dxa"/>
            <w:shd w:val="clear" w:color="auto" w:fill="FFFFFF"/>
          </w:tcPr>
          <w:p w14:paraId="3B87E94A" w14:textId="0CE82BBD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1E3CF8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680D8DC7" w14:textId="5709F762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 xml:space="preserve">Identificación del </w:t>
            </w:r>
            <w:r w:rsidR="0025744C" w:rsidRPr="0025744C">
              <w:rPr>
                <w:rFonts w:eastAsia="Times New Roman"/>
                <w:color w:val="000000"/>
                <w:szCs w:val="36"/>
                <w:lang w:eastAsia="x-none"/>
              </w:rPr>
              <w:t>trabajador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6B04F996" w14:textId="5547A1BB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209EB725" w14:textId="77777777">
        <w:tc>
          <w:tcPr>
            <w:tcW w:w="1832" w:type="dxa"/>
            <w:shd w:val="clear" w:color="auto" w:fill="FFFFFF"/>
          </w:tcPr>
          <w:p w14:paraId="314B7ACC" w14:textId="67BEAE50" w:rsidR="000C53BE" w:rsidRPr="00FD0F86" w:rsidRDefault="00EF2D75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EF2D75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Zona asignada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37B2AC7E" w14:textId="13A82722" w:rsidR="000C53BE" w:rsidRPr="002A0CFF" w:rsidRDefault="00DB1543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DB1543">
              <w:rPr>
                <w:rFonts w:eastAsia="Times New Roman"/>
                <w:color w:val="000000"/>
                <w:szCs w:val="36"/>
                <w:lang w:eastAsia="x-none"/>
              </w:rPr>
              <w:t>Área o edificio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5C902315" w14:textId="10FEE96A" w:rsidR="000C53BE" w:rsidRPr="002A0CFF" w:rsidRDefault="00D94949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23F92111" w14:textId="77777777">
        <w:tc>
          <w:tcPr>
            <w:tcW w:w="1832" w:type="dxa"/>
            <w:shd w:val="clear" w:color="auto" w:fill="FFFFFF"/>
          </w:tcPr>
          <w:p w14:paraId="03E4CA1B" w14:textId="088F0C86" w:rsidR="000C53BE" w:rsidRPr="00FD0F86" w:rsidRDefault="001D5EC1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1D5EC1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Estado del QR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7B2A221B" w14:textId="6747B591" w:rsidR="000C53BE" w:rsidRPr="002A0CFF" w:rsidRDefault="00DB1543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DB1543">
              <w:rPr>
                <w:rFonts w:eastAsia="Times New Roman"/>
                <w:color w:val="000000"/>
                <w:szCs w:val="36"/>
                <w:lang w:eastAsia="x-none"/>
              </w:rPr>
              <w:t>Instalado, Dañado, Reemplazado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1A6B5DC5" w14:textId="2B540B51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</w:tbl>
    <w:p w14:paraId="69710333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20"/>
      </w:tblGrid>
      <w:tr w:rsidR="000C53BE" w:rsidRPr="006369E7" w14:paraId="73105EDC" w14:textId="77777777">
        <w:tc>
          <w:tcPr>
            <w:tcW w:w="8870" w:type="dxa"/>
            <w:tcBorders>
              <w:bottom w:val="single" w:sz="4" w:space="0" w:color="000000"/>
            </w:tcBorders>
            <w:shd w:val="clear" w:color="auto" w:fill="D9D9D9"/>
          </w:tcPr>
          <w:p w14:paraId="2F949B23" w14:textId="77777777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/>
                <w:bCs/>
                <w:szCs w:val="36"/>
                <w:lang w:eastAsia="x-none"/>
              </w:rPr>
              <w:t>Comentarios</w:t>
            </w:r>
          </w:p>
        </w:tc>
      </w:tr>
      <w:tr w:rsidR="000C53BE" w:rsidRPr="006369E7" w14:paraId="5B33B633" w14:textId="77777777">
        <w:tc>
          <w:tcPr>
            <w:tcW w:w="8870" w:type="dxa"/>
            <w:shd w:val="clear" w:color="auto" w:fill="FFFFFF"/>
          </w:tcPr>
          <w:p w14:paraId="56141342" w14:textId="082E45C1" w:rsidR="000C53BE" w:rsidRPr="006369E7" w:rsidRDefault="005C7E2C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5C7E2C">
              <w:rPr>
                <w:rFonts w:eastAsia="Times New Roman"/>
                <w:bCs/>
                <w:szCs w:val="36"/>
                <w:lang w:eastAsia="x-none"/>
              </w:rPr>
              <w:t>Garantiza la disponibilidad física del acceso a los materiales mediante QR.</w:t>
            </w:r>
          </w:p>
        </w:tc>
      </w:tr>
    </w:tbl>
    <w:p w14:paraId="54A734A9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ECE389C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93121EE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12B14A4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8FEB89D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472EFED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1D14969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E289669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ECD790F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A1D9E66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0D39C75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3F13480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B571DF2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1BC24AB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3A38086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7E67189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E4870E1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6969744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EEDAB9B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106CF48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6303F78" w14:textId="77777777" w:rsidR="004D03B0" w:rsidRDefault="004D03B0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8226826" w14:textId="4506AD0E" w:rsidR="000C53BE" w:rsidRPr="00176EB4" w:rsidRDefault="000C53BE" w:rsidP="0092571E">
      <w:pPr>
        <w:pStyle w:val="Ttulo2"/>
        <w:jc w:val="both"/>
        <w:rPr>
          <w:lang w:val="es-VE"/>
        </w:rPr>
      </w:pPr>
      <w:bookmarkStart w:id="18" w:name="_Toc214558147"/>
      <w:r w:rsidRPr="00717824">
        <w:rPr>
          <w:lang w:val="es-VE"/>
        </w:rPr>
        <w:lastRenderedPageBreak/>
        <w:t xml:space="preserve">Actor </w:t>
      </w:r>
      <w:r w:rsidR="004D03B0" w:rsidRPr="004D03B0">
        <w:rPr>
          <w:lang w:val="es-VE"/>
        </w:rPr>
        <w:t>7: Gerente de Proyecto</w:t>
      </w:r>
      <w:bookmarkEnd w:id="1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4469"/>
        <w:gridCol w:w="2313"/>
      </w:tblGrid>
      <w:tr w:rsidR="000C53BE" w:rsidRPr="006369E7" w14:paraId="178598B5" w14:textId="77777777">
        <w:tc>
          <w:tcPr>
            <w:tcW w:w="1843" w:type="dxa"/>
            <w:vAlign w:val="center"/>
          </w:tcPr>
          <w:p w14:paraId="1B023D2B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Actor</w:t>
            </w:r>
          </w:p>
        </w:tc>
        <w:tc>
          <w:tcPr>
            <w:tcW w:w="4678" w:type="dxa"/>
            <w:vAlign w:val="center"/>
          </w:tcPr>
          <w:p w14:paraId="3FF15969" w14:textId="37B79FF3" w:rsidR="000C53BE" w:rsidRPr="006369E7" w:rsidRDefault="00F526DB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F526DB">
              <w:rPr>
                <w:rFonts w:eastAsia="Times New Roman"/>
                <w:bCs/>
                <w:szCs w:val="36"/>
                <w:lang w:eastAsia="x-none"/>
              </w:rPr>
              <w:t>Gerente de Proyecto</w:t>
            </w:r>
          </w:p>
        </w:tc>
        <w:tc>
          <w:tcPr>
            <w:tcW w:w="2349" w:type="dxa"/>
            <w:vAlign w:val="center"/>
          </w:tcPr>
          <w:p w14:paraId="28FFF33A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Identificador:</w:t>
            </w:r>
          </w:p>
          <w:p w14:paraId="7E22C8FD" w14:textId="3D80F15B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ACT-00</w:t>
            </w:r>
            <w:r w:rsidR="00F526DB">
              <w:rPr>
                <w:rFonts w:eastAsia="Times New Roman" w:cs="Arial"/>
                <w:szCs w:val="24"/>
                <w:lang w:eastAsia="es-VE"/>
              </w:rPr>
              <w:t>7</w:t>
            </w:r>
          </w:p>
        </w:tc>
      </w:tr>
      <w:tr w:rsidR="000C53BE" w:rsidRPr="006369E7" w14:paraId="0058BA0E" w14:textId="77777777">
        <w:tc>
          <w:tcPr>
            <w:tcW w:w="1843" w:type="dxa"/>
            <w:vAlign w:val="center"/>
          </w:tcPr>
          <w:p w14:paraId="7B4028E6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Descripción</w:t>
            </w:r>
          </w:p>
        </w:tc>
        <w:tc>
          <w:tcPr>
            <w:tcW w:w="7027" w:type="dxa"/>
            <w:gridSpan w:val="2"/>
            <w:vAlign w:val="center"/>
          </w:tcPr>
          <w:p w14:paraId="676DF4E4" w14:textId="1A3CDA30" w:rsidR="000C53BE" w:rsidRPr="006369E7" w:rsidRDefault="00EC43FF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EC43FF">
              <w:rPr>
                <w:rFonts w:eastAsia="Times New Roman" w:cs="Arial"/>
                <w:szCs w:val="24"/>
                <w:lang w:eastAsia="es-VE"/>
              </w:rPr>
              <w:t>Supervisa el cumplimiento general del proyecto, la coordinación entre áreas y la elaboración del informe final.</w:t>
            </w:r>
          </w:p>
        </w:tc>
      </w:tr>
      <w:tr w:rsidR="000C53BE" w:rsidRPr="006369E7" w14:paraId="2C03BC9E" w14:textId="77777777">
        <w:tc>
          <w:tcPr>
            <w:tcW w:w="1843" w:type="dxa"/>
            <w:vAlign w:val="center"/>
          </w:tcPr>
          <w:p w14:paraId="66E65BCA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Características</w:t>
            </w:r>
          </w:p>
        </w:tc>
        <w:tc>
          <w:tcPr>
            <w:tcW w:w="7027" w:type="dxa"/>
            <w:gridSpan w:val="2"/>
            <w:vAlign w:val="center"/>
          </w:tcPr>
          <w:p w14:paraId="15037C02" w14:textId="7D1CA123" w:rsidR="005876D3" w:rsidRPr="005876D3" w:rsidRDefault="005876D3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876D3">
              <w:rPr>
                <w:rFonts w:eastAsia="Times New Roman" w:cs="Arial"/>
                <w:szCs w:val="24"/>
                <w:lang w:eastAsia="es-VE"/>
              </w:rPr>
              <w:t>Conocimiento en gestión de proyectos educativos y tecnológicos.</w:t>
            </w:r>
          </w:p>
          <w:p w14:paraId="0B5DE415" w14:textId="05076643" w:rsidR="000C53BE" w:rsidRPr="002A0CFF" w:rsidRDefault="005876D3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876D3">
              <w:rPr>
                <w:rFonts w:eastAsia="Times New Roman" w:cs="Arial"/>
                <w:szCs w:val="24"/>
                <w:lang w:eastAsia="es-VE"/>
              </w:rPr>
              <w:t>Encargado de la comunicación con el patrocinador principal.</w:t>
            </w:r>
          </w:p>
        </w:tc>
      </w:tr>
      <w:tr w:rsidR="000C53BE" w:rsidRPr="006369E7" w14:paraId="2D728F1A" w14:textId="77777777">
        <w:tc>
          <w:tcPr>
            <w:tcW w:w="1843" w:type="dxa"/>
            <w:vAlign w:val="center"/>
          </w:tcPr>
          <w:p w14:paraId="2667BBB6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Relación</w:t>
            </w:r>
          </w:p>
        </w:tc>
        <w:tc>
          <w:tcPr>
            <w:tcW w:w="7027" w:type="dxa"/>
            <w:gridSpan w:val="2"/>
            <w:vAlign w:val="center"/>
          </w:tcPr>
          <w:p w14:paraId="74990570" w14:textId="57F18C7B" w:rsidR="000C53BE" w:rsidRPr="006369E7" w:rsidRDefault="00567A3D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67A3D">
              <w:rPr>
                <w:rFonts w:eastAsia="Times New Roman" w:cs="Arial"/>
                <w:szCs w:val="24"/>
                <w:lang w:eastAsia="es-VE"/>
              </w:rPr>
              <w:t>Colabora con todos los actores para recopilar información final.</w:t>
            </w:r>
          </w:p>
        </w:tc>
      </w:tr>
      <w:tr w:rsidR="000C53BE" w:rsidRPr="006369E7" w14:paraId="2E21D8E8" w14:textId="77777777">
        <w:tc>
          <w:tcPr>
            <w:tcW w:w="1843" w:type="dxa"/>
            <w:vAlign w:val="center"/>
          </w:tcPr>
          <w:p w14:paraId="1EE8A433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Referencias</w:t>
            </w:r>
          </w:p>
        </w:tc>
        <w:tc>
          <w:tcPr>
            <w:tcW w:w="7027" w:type="dxa"/>
            <w:gridSpan w:val="2"/>
            <w:vAlign w:val="center"/>
          </w:tcPr>
          <w:p w14:paraId="429295ED" w14:textId="77777777" w:rsidR="00A670F9" w:rsidRPr="00A670F9" w:rsidRDefault="00A670F9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670F9">
              <w:rPr>
                <w:rFonts w:eastAsia="Times New Roman" w:cs="Arial"/>
                <w:szCs w:val="24"/>
                <w:lang w:eastAsia="es-VE"/>
              </w:rPr>
              <w:t>Casos de Uso: CU-012</w:t>
            </w:r>
          </w:p>
          <w:p w14:paraId="5BE9A9BF" w14:textId="1D8DB31B" w:rsidR="000C53BE" w:rsidRPr="002A0CFF" w:rsidRDefault="000C53BE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A0CFF">
              <w:rPr>
                <w:rFonts w:eastAsia="Times New Roman" w:cs="Arial"/>
                <w:szCs w:val="24"/>
                <w:lang w:eastAsia="es-VE"/>
              </w:rPr>
              <w:t xml:space="preserve">Diagramas: </w:t>
            </w:r>
            <w:r w:rsidR="00A670F9" w:rsidRPr="00A670F9">
              <w:rPr>
                <w:rFonts w:eastAsia="Times New Roman" w:cs="Arial"/>
                <w:szCs w:val="24"/>
                <w:lang w:eastAsia="es-VE"/>
              </w:rPr>
              <w:t>Cierre y</w:t>
            </w:r>
            <w:r w:rsidRPr="002A0CFF">
              <w:rPr>
                <w:rFonts w:eastAsia="Times New Roman" w:cs="Arial"/>
                <w:szCs w:val="24"/>
                <w:lang w:eastAsia="es-VE"/>
              </w:rPr>
              <w:t xml:space="preserve"> Evaluación </w:t>
            </w:r>
            <w:r w:rsidR="00A670F9" w:rsidRPr="00A670F9">
              <w:rPr>
                <w:rFonts w:eastAsia="Times New Roman" w:cs="Arial"/>
                <w:szCs w:val="24"/>
                <w:lang w:eastAsia="es-VE"/>
              </w:rPr>
              <w:t>del Proyecto</w:t>
            </w:r>
          </w:p>
        </w:tc>
      </w:tr>
    </w:tbl>
    <w:p w14:paraId="638B11EC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32"/>
        <w:gridCol w:w="4587"/>
        <w:gridCol w:w="2301"/>
      </w:tblGrid>
      <w:tr w:rsidR="000C53BE" w:rsidRPr="00FD0F86" w14:paraId="2A17A457" w14:textId="77777777">
        <w:tc>
          <w:tcPr>
            <w:tcW w:w="8720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693B7C2C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Atributos</w:t>
            </w:r>
          </w:p>
        </w:tc>
      </w:tr>
      <w:tr w:rsidR="000C53BE" w:rsidRPr="00FD0F86" w14:paraId="2BF258A0" w14:textId="77777777">
        <w:tc>
          <w:tcPr>
            <w:tcW w:w="1832" w:type="dxa"/>
            <w:shd w:val="clear" w:color="auto" w:fill="FFFFFF"/>
          </w:tcPr>
          <w:p w14:paraId="680856D9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</w:tcPr>
          <w:p w14:paraId="22F8BA58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Descripción</w:t>
            </w:r>
          </w:p>
        </w:tc>
        <w:tc>
          <w:tcPr>
            <w:tcW w:w="2301" w:type="dxa"/>
            <w:shd w:val="clear" w:color="auto" w:fill="FFFFFF"/>
          </w:tcPr>
          <w:p w14:paraId="3B1190F2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Tipo</w:t>
            </w:r>
          </w:p>
        </w:tc>
      </w:tr>
      <w:tr w:rsidR="000C53BE" w:rsidRPr="00FD0F86" w14:paraId="6EDB5235" w14:textId="77777777">
        <w:tc>
          <w:tcPr>
            <w:tcW w:w="1832" w:type="dxa"/>
            <w:shd w:val="clear" w:color="auto" w:fill="FFFFFF"/>
          </w:tcPr>
          <w:p w14:paraId="0B3EBB42" w14:textId="3165D1A9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1E3CF8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00A2913F" w14:textId="4192B030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 xml:space="preserve">Identificación del </w:t>
            </w:r>
            <w:r w:rsidR="006D7F41" w:rsidRPr="006D7F41">
              <w:rPr>
                <w:rFonts w:eastAsia="Times New Roman"/>
                <w:color w:val="000000"/>
                <w:szCs w:val="36"/>
                <w:lang w:eastAsia="x-none"/>
              </w:rPr>
              <w:t>gerente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77AACF30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3C5E5902" w14:textId="77777777">
        <w:tc>
          <w:tcPr>
            <w:tcW w:w="1832" w:type="dxa"/>
            <w:shd w:val="clear" w:color="auto" w:fill="FFFFFF"/>
          </w:tcPr>
          <w:p w14:paraId="6EEDA4AD" w14:textId="6EDF38DF" w:rsidR="000C53BE" w:rsidRPr="00FD0F86" w:rsidRDefault="00A670F9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Rol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2DD37091" w14:textId="0D33D852" w:rsidR="000C53BE" w:rsidRPr="002A0CFF" w:rsidRDefault="00E614BB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E614BB">
              <w:rPr>
                <w:rFonts w:eastAsia="Times New Roman"/>
                <w:color w:val="000000"/>
                <w:szCs w:val="36"/>
                <w:lang w:eastAsia="x-none"/>
              </w:rPr>
              <w:t>Gestor general del proyecto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23923DEC" w14:textId="6A03DC25" w:rsidR="000C53BE" w:rsidRPr="002A0CFF" w:rsidRDefault="00A670F9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68A75370" w14:textId="77777777">
        <w:tc>
          <w:tcPr>
            <w:tcW w:w="1832" w:type="dxa"/>
            <w:shd w:val="clear" w:color="auto" w:fill="FFFFFF"/>
          </w:tcPr>
          <w:p w14:paraId="0A896624" w14:textId="2A39217D" w:rsidR="000C53BE" w:rsidRPr="00FD0F86" w:rsidRDefault="009B594F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9B594F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Estado del proyecto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54202055" w14:textId="52A96E69" w:rsidR="000C53BE" w:rsidRPr="002A0CFF" w:rsidRDefault="00FE75A2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FE75A2">
              <w:rPr>
                <w:rFonts w:eastAsia="Times New Roman"/>
                <w:color w:val="000000"/>
                <w:szCs w:val="36"/>
                <w:lang w:eastAsia="x-none"/>
              </w:rPr>
              <w:t>En curso, finalizado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6F8551FD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</w:tbl>
    <w:p w14:paraId="6BF0B9EB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20"/>
      </w:tblGrid>
      <w:tr w:rsidR="000C53BE" w:rsidRPr="006369E7" w14:paraId="1E67EEC7" w14:textId="77777777">
        <w:tc>
          <w:tcPr>
            <w:tcW w:w="8870" w:type="dxa"/>
            <w:tcBorders>
              <w:bottom w:val="single" w:sz="4" w:space="0" w:color="000000"/>
            </w:tcBorders>
            <w:shd w:val="clear" w:color="auto" w:fill="D9D9D9"/>
          </w:tcPr>
          <w:p w14:paraId="0D194B3C" w14:textId="77777777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/>
                <w:bCs/>
                <w:szCs w:val="36"/>
                <w:lang w:eastAsia="x-none"/>
              </w:rPr>
              <w:t>Comentarios</w:t>
            </w:r>
          </w:p>
        </w:tc>
      </w:tr>
      <w:tr w:rsidR="000C53BE" w:rsidRPr="006369E7" w14:paraId="768D9C05" w14:textId="77777777">
        <w:tc>
          <w:tcPr>
            <w:tcW w:w="8870" w:type="dxa"/>
            <w:shd w:val="clear" w:color="auto" w:fill="FFFFFF"/>
          </w:tcPr>
          <w:p w14:paraId="144001B1" w14:textId="74721EEC" w:rsidR="000C53BE" w:rsidRPr="006369E7" w:rsidRDefault="00FE75A2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FE75A2">
              <w:rPr>
                <w:rFonts w:eastAsia="Times New Roman"/>
                <w:bCs/>
                <w:szCs w:val="36"/>
                <w:lang w:eastAsia="x-none"/>
              </w:rPr>
              <w:t>Actor clave para la toma de decisiones y la entrega de resultados institucionales.</w:t>
            </w:r>
          </w:p>
        </w:tc>
      </w:tr>
    </w:tbl>
    <w:p w14:paraId="659FA24E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C0ACE77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5F15C25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7C4D046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F26042A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830DE32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C718AC3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8110E37" w14:textId="77777777" w:rsidR="00FE75A2" w:rsidRDefault="00FE75A2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0B7E695" w14:textId="77777777" w:rsidR="009A205A" w:rsidRDefault="009A205A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66FEBA2" w14:textId="77777777" w:rsidR="009A205A" w:rsidRDefault="009A205A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C4E3BB9" w14:textId="77777777" w:rsidR="009A205A" w:rsidRDefault="009A205A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17848C8" w14:textId="77777777" w:rsidR="00FE75A2" w:rsidRDefault="00FE75A2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06D2315" w14:textId="77777777" w:rsidR="00FE75A2" w:rsidRDefault="00FE75A2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4F8BE3A" w14:textId="77777777" w:rsidR="0023057A" w:rsidRDefault="0023057A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5B5626A" w14:textId="77777777" w:rsidR="0023057A" w:rsidRDefault="0023057A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C4499DA" w14:textId="77777777" w:rsidR="0023057A" w:rsidRDefault="0023057A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3C5E667" w14:textId="77777777" w:rsidR="0023057A" w:rsidRDefault="0023057A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CA8D29A" w14:textId="77777777" w:rsidR="0023057A" w:rsidRDefault="0023057A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726F388D" w14:textId="77777777" w:rsidR="0023057A" w:rsidRDefault="0023057A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8B79CC6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3FAA0BE" w14:textId="41A669A0" w:rsidR="000C53BE" w:rsidRPr="00176EB4" w:rsidRDefault="000C53BE" w:rsidP="0092571E">
      <w:pPr>
        <w:pStyle w:val="Ttulo2"/>
        <w:jc w:val="both"/>
        <w:rPr>
          <w:lang w:val="es-VE"/>
        </w:rPr>
      </w:pPr>
      <w:bookmarkStart w:id="19" w:name="_Toc214558148"/>
      <w:r w:rsidRPr="00717824">
        <w:rPr>
          <w:lang w:val="es-VE"/>
        </w:rPr>
        <w:lastRenderedPageBreak/>
        <w:t xml:space="preserve">Actor </w:t>
      </w:r>
      <w:r w:rsidR="003E1CF8" w:rsidRPr="003E1CF8">
        <w:rPr>
          <w:lang w:val="es-VE"/>
        </w:rPr>
        <w:t>8: Patrocinador Institucional</w:t>
      </w:r>
      <w:bookmarkEnd w:id="1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4473"/>
        <w:gridCol w:w="2309"/>
      </w:tblGrid>
      <w:tr w:rsidR="000C53BE" w:rsidRPr="006369E7" w14:paraId="0CF4B31A" w14:textId="77777777">
        <w:tc>
          <w:tcPr>
            <w:tcW w:w="1843" w:type="dxa"/>
            <w:vAlign w:val="center"/>
          </w:tcPr>
          <w:p w14:paraId="30F5764F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Actor</w:t>
            </w:r>
          </w:p>
        </w:tc>
        <w:tc>
          <w:tcPr>
            <w:tcW w:w="4678" w:type="dxa"/>
            <w:vAlign w:val="center"/>
          </w:tcPr>
          <w:p w14:paraId="53C89402" w14:textId="23080AF6" w:rsidR="000C53BE" w:rsidRPr="006369E7" w:rsidRDefault="00AD64F9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AD64F9">
              <w:rPr>
                <w:rFonts w:eastAsia="Times New Roman"/>
                <w:bCs/>
                <w:szCs w:val="36"/>
                <w:lang w:eastAsia="x-none"/>
              </w:rPr>
              <w:t>Patrocinador Institucional</w:t>
            </w:r>
          </w:p>
        </w:tc>
        <w:tc>
          <w:tcPr>
            <w:tcW w:w="2349" w:type="dxa"/>
            <w:vAlign w:val="center"/>
          </w:tcPr>
          <w:p w14:paraId="50E2EC5D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Identificador:</w:t>
            </w:r>
          </w:p>
          <w:p w14:paraId="2C928B3F" w14:textId="3E5A38FA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6369E7">
              <w:rPr>
                <w:rFonts w:eastAsia="Times New Roman" w:cs="Arial"/>
                <w:szCs w:val="24"/>
                <w:lang w:eastAsia="es-VE"/>
              </w:rPr>
              <w:t>ACT-00</w:t>
            </w:r>
            <w:r w:rsidR="00AD64F9">
              <w:rPr>
                <w:rFonts w:eastAsia="Times New Roman" w:cs="Arial"/>
                <w:szCs w:val="24"/>
                <w:lang w:eastAsia="es-VE"/>
              </w:rPr>
              <w:t>8</w:t>
            </w:r>
          </w:p>
        </w:tc>
      </w:tr>
      <w:tr w:rsidR="000C53BE" w:rsidRPr="006369E7" w14:paraId="6CD5DEFF" w14:textId="77777777">
        <w:tc>
          <w:tcPr>
            <w:tcW w:w="1843" w:type="dxa"/>
            <w:vAlign w:val="center"/>
          </w:tcPr>
          <w:p w14:paraId="22879D4D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Descripción</w:t>
            </w:r>
          </w:p>
        </w:tc>
        <w:tc>
          <w:tcPr>
            <w:tcW w:w="7027" w:type="dxa"/>
            <w:gridSpan w:val="2"/>
            <w:vAlign w:val="center"/>
          </w:tcPr>
          <w:p w14:paraId="47AA56EF" w14:textId="65AB6C34" w:rsidR="000C53BE" w:rsidRPr="006369E7" w:rsidRDefault="00AD64F9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D64F9">
              <w:rPr>
                <w:rFonts w:eastAsia="Times New Roman" w:cs="Arial"/>
                <w:szCs w:val="24"/>
                <w:lang w:eastAsia="es-VE"/>
              </w:rPr>
              <w:t>Entidad o persona que financia y autoriza la realización del proyecto dentro de la universidad.</w:t>
            </w:r>
          </w:p>
        </w:tc>
      </w:tr>
      <w:tr w:rsidR="000C53BE" w:rsidRPr="006369E7" w14:paraId="0B91CBAA" w14:textId="77777777">
        <w:tc>
          <w:tcPr>
            <w:tcW w:w="1843" w:type="dxa"/>
            <w:vAlign w:val="center"/>
          </w:tcPr>
          <w:p w14:paraId="63D8C41C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Características</w:t>
            </w:r>
          </w:p>
        </w:tc>
        <w:tc>
          <w:tcPr>
            <w:tcW w:w="7027" w:type="dxa"/>
            <w:gridSpan w:val="2"/>
            <w:vAlign w:val="center"/>
          </w:tcPr>
          <w:p w14:paraId="1C200BB2" w14:textId="77777777" w:rsidR="00984CCB" w:rsidRPr="00984CCB" w:rsidRDefault="00984CCB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84CCB">
              <w:rPr>
                <w:rFonts w:eastAsia="Times New Roman" w:cs="Arial"/>
                <w:szCs w:val="24"/>
                <w:lang w:eastAsia="es-VE"/>
              </w:rPr>
              <w:t>Rol ejecutivo o administrativo de alto nivel.</w:t>
            </w:r>
          </w:p>
          <w:p w14:paraId="7D0D8AC6" w14:textId="19B82BFD" w:rsidR="000C53BE" w:rsidRPr="002A0CFF" w:rsidRDefault="00984CCB" w:rsidP="0092571E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84CCB">
              <w:rPr>
                <w:rFonts w:eastAsia="Times New Roman" w:cs="Arial"/>
                <w:szCs w:val="24"/>
                <w:lang w:eastAsia="es-VE"/>
              </w:rPr>
              <w:t>Supervisa resultados y asegura alineación con los objetivos institucionales.</w:t>
            </w:r>
          </w:p>
        </w:tc>
      </w:tr>
      <w:tr w:rsidR="000C53BE" w:rsidRPr="006369E7" w14:paraId="66CD4F81" w14:textId="77777777">
        <w:tc>
          <w:tcPr>
            <w:tcW w:w="1843" w:type="dxa"/>
            <w:vAlign w:val="center"/>
          </w:tcPr>
          <w:p w14:paraId="733EE470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Relación</w:t>
            </w:r>
          </w:p>
        </w:tc>
        <w:tc>
          <w:tcPr>
            <w:tcW w:w="7027" w:type="dxa"/>
            <w:gridSpan w:val="2"/>
            <w:vAlign w:val="center"/>
          </w:tcPr>
          <w:p w14:paraId="4ECE98EB" w14:textId="6551300E" w:rsidR="000C53BE" w:rsidRPr="006369E7" w:rsidRDefault="002E62FC" w:rsidP="0092571E">
            <w:p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E62FC">
              <w:rPr>
                <w:rFonts w:eastAsia="Times New Roman" w:cs="Arial"/>
                <w:szCs w:val="24"/>
                <w:lang w:eastAsia="es-VE"/>
              </w:rPr>
              <w:t>Recibe informes del gerente de proyecto y valida los resultados finales.</w:t>
            </w:r>
          </w:p>
        </w:tc>
      </w:tr>
      <w:tr w:rsidR="000C53BE" w:rsidRPr="006369E7" w14:paraId="24EB58BA" w14:textId="77777777">
        <w:tc>
          <w:tcPr>
            <w:tcW w:w="1843" w:type="dxa"/>
            <w:vAlign w:val="center"/>
          </w:tcPr>
          <w:p w14:paraId="6D6FE36C" w14:textId="77777777" w:rsidR="000C53BE" w:rsidRPr="001423F8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1423F8">
              <w:rPr>
                <w:rFonts w:eastAsia="Times New Roman"/>
                <w:b/>
                <w:szCs w:val="36"/>
                <w:lang w:eastAsia="x-none"/>
              </w:rPr>
              <w:t>Referencias</w:t>
            </w:r>
          </w:p>
        </w:tc>
        <w:tc>
          <w:tcPr>
            <w:tcW w:w="7027" w:type="dxa"/>
            <w:gridSpan w:val="2"/>
            <w:vAlign w:val="center"/>
          </w:tcPr>
          <w:p w14:paraId="796EC5E8" w14:textId="77777777" w:rsidR="009C725F" w:rsidRPr="009C725F" w:rsidRDefault="009C725F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C725F">
              <w:rPr>
                <w:rFonts w:eastAsia="Times New Roman" w:cs="Arial"/>
                <w:szCs w:val="24"/>
                <w:lang w:eastAsia="es-VE"/>
              </w:rPr>
              <w:t>Casos de Uso: CU-012</w:t>
            </w:r>
          </w:p>
          <w:p w14:paraId="2DEE2AC3" w14:textId="20F7A68A" w:rsidR="000C53BE" w:rsidRPr="002A0CFF" w:rsidRDefault="009C725F" w:rsidP="0092571E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C725F">
              <w:rPr>
                <w:rFonts w:eastAsia="Times New Roman" w:cs="Arial"/>
                <w:szCs w:val="24"/>
                <w:lang w:eastAsia="es-VE"/>
              </w:rPr>
              <w:t>Diagramas: Validación de Resultados</w:t>
            </w:r>
          </w:p>
        </w:tc>
      </w:tr>
    </w:tbl>
    <w:p w14:paraId="73B7A1E5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32"/>
        <w:gridCol w:w="4587"/>
        <w:gridCol w:w="2301"/>
      </w:tblGrid>
      <w:tr w:rsidR="000C53BE" w:rsidRPr="00FD0F86" w14:paraId="0E70BE07" w14:textId="77777777">
        <w:tc>
          <w:tcPr>
            <w:tcW w:w="8720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66CAD596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Atributos</w:t>
            </w:r>
          </w:p>
        </w:tc>
      </w:tr>
      <w:tr w:rsidR="000C53BE" w:rsidRPr="00FD0F86" w14:paraId="114F22E6" w14:textId="77777777">
        <w:tc>
          <w:tcPr>
            <w:tcW w:w="1832" w:type="dxa"/>
            <w:shd w:val="clear" w:color="auto" w:fill="FFFFFF"/>
          </w:tcPr>
          <w:p w14:paraId="1636C08D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</w:tcPr>
          <w:p w14:paraId="4D85A8EE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Descripción</w:t>
            </w:r>
          </w:p>
        </w:tc>
        <w:tc>
          <w:tcPr>
            <w:tcW w:w="2301" w:type="dxa"/>
            <w:shd w:val="clear" w:color="auto" w:fill="FFFFFF"/>
          </w:tcPr>
          <w:p w14:paraId="1BAE85C9" w14:textId="77777777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Tipo</w:t>
            </w:r>
          </w:p>
        </w:tc>
      </w:tr>
      <w:tr w:rsidR="000C53BE" w:rsidRPr="00FD0F86" w14:paraId="7B91A76D" w14:textId="77777777" w:rsidTr="00B61E0D">
        <w:tc>
          <w:tcPr>
            <w:tcW w:w="1832" w:type="dxa"/>
            <w:shd w:val="clear" w:color="auto" w:fill="FFFFFF"/>
          </w:tcPr>
          <w:p w14:paraId="23FA91D8" w14:textId="4EDA0689" w:rsidR="000C53BE" w:rsidRPr="00FD0F86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1E3CF8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5EB9DF76" w14:textId="363EE9C3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 xml:space="preserve">Identificación del </w:t>
            </w:r>
            <w:r w:rsidR="00A4567A" w:rsidRPr="00A4567A">
              <w:rPr>
                <w:rFonts w:eastAsia="Times New Roman"/>
                <w:color w:val="000000"/>
                <w:szCs w:val="36"/>
                <w:lang w:eastAsia="x-none"/>
              </w:rPr>
              <w:t>patrocinador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1BBEA376" w14:textId="77777777" w:rsidR="000C53BE" w:rsidRPr="002A0CFF" w:rsidRDefault="000C53BE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2A0CFF"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688FE4D7" w14:textId="77777777" w:rsidTr="00B61E0D">
        <w:tc>
          <w:tcPr>
            <w:tcW w:w="1832" w:type="dxa"/>
            <w:shd w:val="clear" w:color="auto" w:fill="FFFFFF"/>
          </w:tcPr>
          <w:p w14:paraId="1DD0FE54" w14:textId="20507BB7" w:rsidR="000C53BE" w:rsidRPr="00FD0F86" w:rsidRDefault="009C725F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9C725F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Cargo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75B9AE8F" w14:textId="73331B99" w:rsidR="000C53BE" w:rsidRPr="002A0CFF" w:rsidRDefault="004F69A4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4F69A4">
              <w:rPr>
                <w:rFonts w:eastAsia="Times New Roman"/>
                <w:color w:val="000000"/>
                <w:szCs w:val="36"/>
                <w:lang w:eastAsia="x-none"/>
              </w:rPr>
              <w:t>Puesto</w:t>
            </w:r>
            <w:r w:rsidR="000C53BE" w:rsidRPr="002A0CFF">
              <w:rPr>
                <w:rFonts w:eastAsia="Times New Roman"/>
                <w:color w:val="000000"/>
                <w:szCs w:val="36"/>
                <w:lang w:eastAsia="x-none"/>
              </w:rPr>
              <w:t xml:space="preserve"> institucional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6F6AA02E" w14:textId="776EFC30" w:rsidR="000C53BE" w:rsidRPr="002A0CFF" w:rsidRDefault="00B61E0D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color w:val="000000"/>
                <w:szCs w:val="36"/>
                <w:lang w:eastAsia="x-none"/>
              </w:rPr>
              <w:t>Texto</w:t>
            </w:r>
          </w:p>
        </w:tc>
      </w:tr>
      <w:tr w:rsidR="000C53BE" w:rsidRPr="00FD0F86" w14:paraId="608C75C0" w14:textId="77777777" w:rsidTr="00B61E0D">
        <w:tc>
          <w:tcPr>
            <w:tcW w:w="1832" w:type="dxa"/>
            <w:shd w:val="clear" w:color="auto" w:fill="FFFFFF"/>
          </w:tcPr>
          <w:p w14:paraId="734B0E1A" w14:textId="019E50B6" w:rsidR="000C53BE" w:rsidRPr="00FD0F86" w:rsidRDefault="002D5BB9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2D5BB9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Fecha de aprobación</w:t>
            </w:r>
          </w:p>
        </w:tc>
        <w:tc>
          <w:tcPr>
            <w:tcW w:w="4587" w:type="dxa"/>
            <w:shd w:val="clear" w:color="auto" w:fill="FFFFFF"/>
            <w:vAlign w:val="center"/>
          </w:tcPr>
          <w:p w14:paraId="21690145" w14:textId="0C39CEFE" w:rsidR="000C53BE" w:rsidRPr="002A0CFF" w:rsidRDefault="00B61E0D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 w:rsidRPr="00B61E0D">
              <w:rPr>
                <w:rFonts w:eastAsia="Times New Roman"/>
                <w:color w:val="000000"/>
                <w:szCs w:val="36"/>
                <w:lang w:eastAsia="x-none"/>
              </w:rPr>
              <w:t>Fecha de validación final</w:t>
            </w:r>
          </w:p>
        </w:tc>
        <w:tc>
          <w:tcPr>
            <w:tcW w:w="2301" w:type="dxa"/>
            <w:shd w:val="clear" w:color="auto" w:fill="FFFFFF"/>
            <w:vAlign w:val="center"/>
          </w:tcPr>
          <w:p w14:paraId="5462776D" w14:textId="5F4BC084" w:rsidR="000C53BE" w:rsidRPr="002A0CFF" w:rsidRDefault="00B61E0D" w:rsidP="009257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36"/>
                <w:lang w:eastAsia="x-none"/>
              </w:rPr>
            </w:pPr>
            <w:r>
              <w:rPr>
                <w:rFonts w:eastAsia="Times New Roman"/>
                <w:color w:val="000000"/>
                <w:szCs w:val="36"/>
                <w:lang w:eastAsia="x-none"/>
              </w:rPr>
              <w:t>Fecha</w:t>
            </w:r>
          </w:p>
        </w:tc>
      </w:tr>
    </w:tbl>
    <w:p w14:paraId="1C2182DC" w14:textId="77777777" w:rsid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20"/>
      </w:tblGrid>
      <w:tr w:rsidR="000C53BE" w:rsidRPr="006369E7" w14:paraId="13F984BF" w14:textId="77777777">
        <w:tc>
          <w:tcPr>
            <w:tcW w:w="8870" w:type="dxa"/>
            <w:tcBorders>
              <w:bottom w:val="single" w:sz="4" w:space="0" w:color="000000"/>
            </w:tcBorders>
            <w:shd w:val="clear" w:color="auto" w:fill="D9D9D9"/>
          </w:tcPr>
          <w:p w14:paraId="4CA5E971" w14:textId="77777777" w:rsidR="000C53BE" w:rsidRPr="006369E7" w:rsidRDefault="000C53BE" w:rsidP="0092571E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36"/>
                <w:lang w:eastAsia="x-none"/>
              </w:rPr>
            </w:pPr>
            <w:r w:rsidRPr="006369E7">
              <w:rPr>
                <w:rFonts w:eastAsia="Times New Roman"/>
                <w:b/>
                <w:bCs/>
                <w:szCs w:val="36"/>
                <w:lang w:eastAsia="x-none"/>
              </w:rPr>
              <w:t>Comentarios</w:t>
            </w:r>
          </w:p>
        </w:tc>
      </w:tr>
      <w:tr w:rsidR="000C53BE" w:rsidRPr="006369E7" w14:paraId="7DCD518A" w14:textId="77777777">
        <w:tc>
          <w:tcPr>
            <w:tcW w:w="8870" w:type="dxa"/>
            <w:shd w:val="clear" w:color="auto" w:fill="FFFFFF"/>
          </w:tcPr>
          <w:p w14:paraId="66664E0E" w14:textId="03F6D090" w:rsidR="000C53BE" w:rsidRPr="006369E7" w:rsidRDefault="000B2328" w:rsidP="0092571E">
            <w:pPr>
              <w:spacing w:after="0" w:line="240" w:lineRule="auto"/>
              <w:jc w:val="both"/>
              <w:rPr>
                <w:rFonts w:eastAsia="Times New Roman"/>
                <w:bCs/>
                <w:szCs w:val="36"/>
                <w:lang w:eastAsia="x-none"/>
              </w:rPr>
            </w:pPr>
            <w:r w:rsidRPr="000B2328">
              <w:rPr>
                <w:rFonts w:eastAsia="Times New Roman"/>
                <w:bCs/>
                <w:szCs w:val="36"/>
                <w:lang w:eastAsia="x-none"/>
              </w:rPr>
              <w:t>Define la continuidad y éxito institucional del proyecto.</w:t>
            </w:r>
          </w:p>
        </w:tc>
      </w:tr>
    </w:tbl>
    <w:p w14:paraId="20B0A6C5" w14:textId="77777777" w:rsidR="000C53BE" w:rsidRPr="000C53BE" w:rsidRDefault="000C53BE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7439605" w14:textId="77777777" w:rsidR="00176EB4" w:rsidRPr="0056520E" w:rsidRDefault="00176EB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6DEF82F" w14:textId="77777777" w:rsidR="00176EB4" w:rsidRPr="0056520E" w:rsidRDefault="00176EB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0E48FC0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8DDBCCA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69A97024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86F08FC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06072F2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5B3F775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3601A58B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B6E6425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FB262EF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28A13D9F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9CFC5C2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7EE0715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0753BA47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4239FA57" w14:textId="77777777" w:rsidR="000B2328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D96B05D" w14:textId="77777777" w:rsidR="000B2328" w:rsidRPr="0056520E" w:rsidRDefault="000B2328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12E41006" w14:textId="77777777" w:rsidR="00176EB4" w:rsidRPr="0056520E" w:rsidRDefault="00176EB4" w:rsidP="0092571E">
      <w:pPr>
        <w:shd w:val="clear" w:color="auto" w:fill="FFFFFF"/>
        <w:spacing w:after="0" w:line="240" w:lineRule="auto"/>
        <w:jc w:val="both"/>
        <w:rPr>
          <w:rFonts w:eastAsia="Times New Roman"/>
          <w:b/>
          <w:color w:val="365F91"/>
          <w:szCs w:val="36"/>
          <w:lang w:eastAsia="x-none"/>
        </w:rPr>
      </w:pPr>
    </w:p>
    <w:p w14:paraId="52476DB3" w14:textId="77777777" w:rsidR="00B97EF4" w:rsidRPr="0056520E" w:rsidRDefault="00176EB4" w:rsidP="0092571E">
      <w:pPr>
        <w:pStyle w:val="Ttulo1"/>
        <w:jc w:val="both"/>
        <w:rPr>
          <w:lang w:val="es-MX"/>
        </w:rPr>
      </w:pPr>
      <w:bookmarkStart w:id="20" w:name="_Toc393210580"/>
      <w:bookmarkStart w:id="21" w:name="_Toc214558149"/>
      <w:r w:rsidRPr="0056520E">
        <w:rPr>
          <w:lang w:val="es-MX"/>
        </w:rPr>
        <w:lastRenderedPageBreak/>
        <w:t>Especificación de Casos de Uso</w:t>
      </w:r>
      <w:bookmarkEnd w:id="20"/>
      <w:bookmarkEnd w:id="21"/>
    </w:p>
    <w:p w14:paraId="754D61FD" w14:textId="41BD389D" w:rsidR="00473C90" w:rsidRPr="0056520E" w:rsidRDefault="00C86A12" w:rsidP="00491E68">
      <w:pPr>
        <w:pStyle w:val="Ttulo2"/>
        <w:numPr>
          <w:ilvl w:val="0"/>
          <w:numId w:val="48"/>
        </w:numPr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22" w:name="_Toc393210581"/>
      <w:bookmarkStart w:id="23" w:name="_Toc214558150"/>
      <w:r w:rsidRPr="00C86A12">
        <w:rPr>
          <w:lang w:val="es-MX"/>
        </w:rPr>
        <w:t>Creación de Guía Digital</w:t>
      </w:r>
      <w:bookmarkEnd w:id="22"/>
      <w:bookmarkEnd w:id="2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3"/>
        <w:gridCol w:w="2946"/>
      </w:tblGrid>
      <w:tr w:rsidR="00D65557" w:rsidRPr="0056520E" w14:paraId="3E2F582C" w14:textId="77777777" w:rsidTr="00035E3C">
        <w:tc>
          <w:tcPr>
            <w:tcW w:w="1711" w:type="dxa"/>
          </w:tcPr>
          <w:p w14:paraId="34B52A09" w14:textId="77777777" w:rsidR="00D65557" w:rsidRPr="003D7608" w:rsidRDefault="00D6555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3" w:type="dxa"/>
          </w:tcPr>
          <w:p w14:paraId="251A7051" w14:textId="234DFAAD" w:rsidR="00D65557" w:rsidRPr="003D7608" w:rsidRDefault="0096047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Creación de Guía Digital</w:t>
            </w:r>
          </w:p>
        </w:tc>
        <w:tc>
          <w:tcPr>
            <w:tcW w:w="2946" w:type="dxa"/>
          </w:tcPr>
          <w:p w14:paraId="02538D20" w14:textId="77777777" w:rsidR="00D65557" w:rsidRPr="003D7608" w:rsidRDefault="00D6555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5A59B2DB" w14:textId="34D3700E" w:rsidR="00D65557" w:rsidRPr="003D7608" w:rsidRDefault="0096047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CU-001</w:t>
            </w:r>
          </w:p>
        </w:tc>
      </w:tr>
      <w:tr w:rsidR="001154E9" w:rsidRPr="0056520E" w14:paraId="6B5C2A87" w14:textId="77777777" w:rsidTr="00035E3C">
        <w:tc>
          <w:tcPr>
            <w:tcW w:w="1711" w:type="dxa"/>
          </w:tcPr>
          <w:p w14:paraId="39566DF2" w14:textId="77777777" w:rsidR="001154E9" w:rsidRPr="003D7608" w:rsidRDefault="001154E9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43C4AE36" w14:textId="474E96B1" w:rsidR="001154E9" w:rsidRPr="003D7608" w:rsidRDefault="00B748D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Diseñador de Contenido, Coordinador Académico</w:t>
            </w:r>
          </w:p>
        </w:tc>
      </w:tr>
      <w:tr w:rsidR="00F309E0" w:rsidRPr="0056520E" w14:paraId="76782111" w14:textId="77777777" w:rsidTr="00035E3C">
        <w:tc>
          <w:tcPr>
            <w:tcW w:w="1711" w:type="dxa"/>
          </w:tcPr>
          <w:p w14:paraId="49D85FE0" w14:textId="77777777" w:rsidR="00F309E0" w:rsidRPr="003D7608" w:rsidRDefault="00F309E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0CE2DE55" w14:textId="4EC307E6" w:rsidR="00F309E0" w:rsidRPr="003D7608" w:rsidRDefault="00B748D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Primario</w:t>
            </w:r>
          </w:p>
        </w:tc>
      </w:tr>
      <w:tr w:rsidR="00F309E0" w:rsidRPr="0056520E" w14:paraId="4C5EC385" w14:textId="77777777" w:rsidTr="00035E3C">
        <w:tc>
          <w:tcPr>
            <w:tcW w:w="1711" w:type="dxa"/>
          </w:tcPr>
          <w:p w14:paraId="7999803C" w14:textId="77777777" w:rsidR="00F309E0" w:rsidRPr="003D7608" w:rsidRDefault="00F309E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00A17053" w14:textId="7CBDE4A1" w:rsidR="00F309E0" w:rsidRPr="003D7608" w:rsidRDefault="00C07A0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Requerimientos 001, 005, 006</w:t>
            </w:r>
          </w:p>
        </w:tc>
      </w:tr>
      <w:tr w:rsidR="00F309E0" w:rsidRPr="0056520E" w14:paraId="1FB0965E" w14:textId="77777777" w:rsidTr="00035E3C">
        <w:tc>
          <w:tcPr>
            <w:tcW w:w="1711" w:type="dxa"/>
          </w:tcPr>
          <w:p w14:paraId="6A7F94F7" w14:textId="77777777" w:rsidR="00F309E0" w:rsidRPr="003D7608" w:rsidRDefault="00F309E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3B82B042" w14:textId="4D6753E9" w:rsidR="00F309E0" w:rsidRPr="003D7608" w:rsidRDefault="0093354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El diseñador cuenta con el contenido aprobado y acceso al formato institucional.</w:t>
            </w:r>
          </w:p>
        </w:tc>
      </w:tr>
      <w:tr w:rsidR="00F309E0" w:rsidRPr="0056520E" w14:paraId="0360D938" w14:textId="77777777" w:rsidTr="00035E3C">
        <w:tc>
          <w:tcPr>
            <w:tcW w:w="1711" w:type="dxa"/>
          </w:tcPr>
          <w:p w14:paraId="54854513" w14:textId="77777777" w:rsidR="00F309E0" w:rsidRPr="003D7608" w:rsidRDefault="00F309E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17B7DB32" w14:textId="69A844F2" w:rsidR="00F309E0" w:rsidRPr="003D7608" w:rsidRDefault="000A0C1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La guía queda almacenada en formato PDF con diseño institucional.</w:t>
            </w:r>
          </w:p>
        </w:tc>
      </w:tr>
      <w:tr w:rsidR="001C03E2" w:rsidRPr="0056520E" w14:paraId="2E83E150" w14:textId="77777777" w:rsidTr="00035E3C">
        <w:tc>
          <w:tcPr>
            <w:tcW w:w="1711" w:type="dxa"/>
          </w:tcPr>
          <w:p w14:paraId="3579FAD5" w14:textId="77777777" w:rsidR="001C03E2" w:rsidRPr="003D7608" w:rsidRDefault="001C03E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23988DC7" w14:textId="7769E6BB" w:rsidR="001C03E2" w:rsidRPr="003D7608" w:rsidRDefault="000A0C1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Permite al diseñador crear una guía informativa visualmente coherente y funcional.</w:t>
            </w:r>
          </w:p>
        </w:tc>
      </w:tr>
    </w:tbl>
    <w:p w14:paraId="3E6825A3" w14:textId="77777777" w:rsidR="001C03E2" w:rsidRPr="0056520E" w:rsidRDefault="001C03E2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3C78B941" w14:textId="77777777" w:rsidR="001C03E2" w:rsidRPr="0056520E" w:rsidRDefault="00457724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7E67C0AF" w14:textId="77777777" w:rsidR="00457724" w:rsidRPr="0056520E" w:rsidRDefault="00457724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8167FF" w:rsidRPr="0056520E" w14:paraId="1C7A1A3C" w14:textId="77777777" w:rsidTr="00F455D5">
        <w:tc>
          <w:tcPr>
            <w:tcW w:w="1122" w:type="dxa"/>
            <w:shd w:val="clear" w:color="auto" w:fill="D9D9D9"/>
            <w:vAlign w:val="center"/>
          </w:tcPr>
          <w:p w14:paraId="6D58041D" w14:textId="77777777" w:rsidR="00457724" w:rsidRPr="00F455D5" w:rsidRDefault="008167FF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64A2C731" w14:textId="77777777" w:rsidR="00457724" w:rsidRPr="00F455D5" w:rsidRDefault="008167FF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53C089FA" w14:textId="77777777" w:rsidR="00457724" w:rsidRPr="00F455D5" w:rsidRDefault="008167FF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457724" w:rsidRPr="0056520E" w14:paraId="74AA4E2D" w14:textId="77777777" w:rsidTr="00F455D5">
        <w:tc>
          <w:tcPr>
            <w:tcW w:w="1122" w:type="dxa"/>
            <w:shd w:val="clear" w:color="auto" w:fill="FFFFFF"/>
            <w:vAlign w:val="center"/>
          </w:tcPr>
          <w:p w14:paraId="134D1E2E" w14:textId="7C35B9A7" w:rsidR="00457724" w:rsidRPr="00F455D5" w:rsidRDefault="003D760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108B8EE6" w14:textId="13A2AB77" w:rsidR="00457724" w:rsidRPr="00F455D5" w:rsidRDefault="003D760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Diseñador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54F5CC45" w14:textId="77202350" w:rsidR="00457724" w:rsidRPr="00F455D5" w:rsidRDefault="0097165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Abre la plantilla institucional de guía.</w:t>
            </w:r>
          </w:p>
        </w:tc>
      </w:tr>
      <w:tr w:rsidR="008167FF" w:rsidRPr="0056520E" w14:paraId="14432745" w14:textId="77777777" w:rsidTr="00F455D5">
        <w:tc>
          <w:tcPr>
            <w:tcW w:w="1122" w:type="dxa"/>
            <w:shd w:val="clear" w:color="auto" w:fill="FFFFFF"/>
            <w:vAlign w:val="center"/>
          </w:tcPr>
          <w:p w14:paraId="44860FC1" w14:textId="26F79CE4" w:rsidR="008167FF" w:rsidRPr="00F455D5" w:rsidRDefault="0097165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66173F3F" w14:textId="2DF650AF" w:rsidR="008167FF" w:rsidRPr="00F455D5" w:rsidRDefault="00E822B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Diseñador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24E22F73" w14:textId="5090BA05" w:rsidR="008167FF" w:rsidRPr="00F455D5" w:rsidRDefault="000031F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Inserta texto, imágenes y pasos del proceso.</w:t>
            </w:r>
          </w:p>
        </w:tc>
      </w:tr>
      <w:tr w:rsidR="008167FF" w:rsidRPr="0056520E" w14:paraId="6BF3C4FE" w14:textId="77777777" w:rsidTr="00F455D5">
        <w:tc>
          <w:tcPr>
            <w:tcW w:w="1122" w:type="dxa"/>
            <w:shd w:val="clear" w:color="auto" w:fill="FFFFFF"/>
            <w:vAlign w:val="center"/>
          </w:tcPr>
          <w:p w14:paraId="6F464965" w14:textId="2741A343" w:rsidR="008167FF" w:rsidRPr="00F455D5" w:rsidRDefault="003F1DE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767AA4E5" w14:textId="5A0785FE" w:rsidR="008167FF" w:rsidRPr="00F455D5" w:rsidRDefault="00E9336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5A14D31C" w14:textId="504474EA" w:rsidR="008167FF" w:rsidRPr="00F455D5" w:rsidRDefault="00694BE1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Guarda los cambios y genera vista previa.</w:t>
            </w:r>
          </w:p>
        </w:tc>
      </w:tr>
      <w:tr w:rsidR="00E822B5" w:rsidRPr="0056520E" w14:paraId="6BFC88B3" w14:textId="77777777" w:rsidTr="00F455D5">
        <w:tc>
          <w:tcPr>
            <w:tcW w:w="1122" w:type="dxa"/>
            <w:shd w:val="clear" w:color="auto" w:fill="FFFFFF"/>
            <w:vAlign w:val="center"/>
          </w:tcPr>
          <w:p w14:paraId="62BC3934" w14:textId="5215213B" w:rsidR="00E822B5" w:rsidRPr="00F455D5" w:rsidRDefault="00E822B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4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69EB5E86" w14:textId="30FF0CD1" w:rsidR="00E822B5" w:rsidRPr="00F455D5" w:rsidRDefault="00E9336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Coordinador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05962455" w14:textId="1F47C9F2" w:rsidR="00E822B5" w:rsidRPr="00F455D5" w:rsidRDefault="000822B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Revisa y aprueba la guía final.</w:t>
            </w:r>
          </w:p>
        </w:tc>
      </w:tr>
      <w:tr w:rsidR="00E822B5" w:rsidRPr="0056520E" w14:paraId="0796CD5D" w14:textId="77777777" w:rsidTr="00F455D5">
        <w:tc>
          <w:tcPr>
            <w:tcW w:w="1122" w:type="dxa"/>
            <w:shd w:val="clear" w:color="auto" w:fill="FFFFFF"/>
            <w:vAlign w:val="center"/>
          </w:tcPr>
          <w:p w14:paraId="68EB8501" w14:textId="0FA8A4FC" w:rsidR="00E822B5" w:rsidRPr="00F455D5" w:rsidRDefault="00E822B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5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2E5A71A6" w14:textId="706579B4" w:rsidR="00E822B5" w:rsidRPr="00F455D5" w:rsidRDefault="00E9336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5EC6B190" w14:textId="201B0023" w:rsidR="00E822B5" w:rsidRPr="00F455D5" w:rsidRDefault="0057575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Marca el documento como “Aprobado”.</w:t>
            </w:r>
          </w:p>
        </w:tc>
      </w:tr>
    </w:tbl>
    <w:p w14:paraId="1E62590F" w14:textId="77777777" w:rsidR="00304BD5" w:rsidRDefault="00304BD5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3DFF5287" w14:textId="77777777" w:rsidR="0006209A" w:rsidRPr="0056520E" w:rsidRDefault="0006209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Cursos Alternos</w:t>
      </w:r>
    </w:p>
    <w:p w14:paraId="070DDE79" w14:textId="77777777" w:rsidR="0006209A" w:rsidRPr="0056520E" w:rsidRDefault="0006209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7"/>
        <w:gridCol w:w="7583"/>
      </w:tblGrid>
      <w:tr w:rsidR="0006209A" w:rsidRPr="0056520E" w14:paraId="129237F5" w14:textId="77777777" w:rsidTr="003F1DE2">
        <w:tc>
          <w:tcPr>
            <w:tcW w:w="1137" w:type="dxa"/>
            <w:shd w:val="clear" w:color="auto" w:fill="D9D9D9"/>
          </w:tcPr>
          <w:p w14:paraId="3A1C8673" w14:textId="77777777" w:rsidR="0006209A" w:rsidRPr="00F455D5" w:rsidRDefault="0006209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7583" w:type="dxa"/>
            <w:shd w:val="clear" w:color="auto" w:fill="D9D9D9"/>
          </w:tcPr>
          <w:p w14:paraId="735EAFFB" w14:textId="77777777" w:rsidR="0006209A" w:rsidRPr="00F455D5" w:rsidRDefault="0006209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Descripción de acciones alternas</w:t>
            </w:r>
          </w:p>
        </w:tc>
      </w:tr>
      <w:tr w:rsidR="0006209A" w:rsidRPr="0056520E" w14:paraId="3B8A2A04" w14:textId="77777777" w:rsidTr="00F455D5">
        <w:tc>
          <w:tcPr>
            <w:tcW w:w="1137" w:type="dxa"/>
            <w:shd w:val="clear" w:color="auto" w:fill="FFFFFF"/>
            <w:vAlign w:val="center"/>
          </w:tcPr>
          <w:p w14:paraId="0E796A94" w14:textId="0E29D19C" w:rsidR="0006209A" w:rsidRPr="00F455D5" w:rsidRDefault="009C126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7583" w:type="dxa"/>
            <w:shd w:val="clear" w:color="auto" w:fill="FFFFFF"/>
            <w:vAlign w:val="center"/>
          </w:tcPr>
          <w:p w14:paraId="62FA688F" w14:textId="6399F559" w:rsidR="0006209A" w:rsidRPr="00F455D5" w:rsidRDefault="00F455D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Si hay errores, el coordinador devuelve la guía con observaciones para su corrección.</w:t>
            </w:r>
          </w:p>
        </w:tc>
      </w:tr>
    </w:tbl>
    <w:p w14:paraId="5C783C1D" w14:textId="71535CE0" w:rsidR="009622AE" w:rsidRDefault="009622AE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0CB6B6BE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3F5BC314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38D7EAE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3141929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6A170F71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67D7FDB7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753B302" w14:textId="77777777" w:rsidR="00035E3C" w:rsidRDefault="00035E3C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3A036ED5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7475BF6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242A9340" w14:textId="415CD1F5" w:rsidR="00D812DA" w:rsidRPr="0056520E" w:rsidRDefault="00D812DA" w:rsidP="00491E68">
      <w:pPr>
        <w:pStyle w:val="Ttulo2"/>
        <w:numPr>
          <w:ilvl w:val="0"/>
          <w:numId w:val="48"/>
        </w:numPr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24" w:name="_Toc214558151"/>
      <w:r w:rsidRPr="00D812DA">
        <w:rPr>
          <w:lang w:val="es-MX"/>
        </w:rPr>
        <w:lastRenderedPageBreak/>
        <w:t>Validación Académica de Contenidos</w:t>
      </w:r>
      <w:bookmarkEnd w:id="2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6"/>
        <w:gridCol w:w="2943"/>
      </w:tblGrid>
      <w:tr w:rsidR="00D812DA" w:rsidRPr="003D7608" w14:paraId="0E67E84D" w14:textId="77777777" w:rsidTr="00E20134">
        <w:tc>
          <w:tcPr>
            <w:tcW w:w="1711" w:type="dxa"/>
          </w:tcPr>
          <w:p w14:paraId="105FB34D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6" w:type="dxa"/>
          </w:tcPr>
          <w:p w14:paraId="426E5B87" w14:textId="46550B3B" w:rsidR="00D812DA" w:rsidRPr="003D7608" w:rsidRDefault="0079259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9259D">
              <w:rPr>
                <w:rFonts w:eastAsia="Times New Roman" w:cs="Arial"/>
                <w:szCs w:val="24"/>
                <w:lang w:eastAsia="es-VE"/>
              </w:rPr>
              <w:t>Validación Académica de Contenidos</w:t>
            </w:r>
          </w:p>
        </w:tc>
        <w:tc>
          <w:tcPr>
            <w:tcW w:w="2943" w:type="dxa"/>
          </w:tcPr>
          <w:p w14:paraId="1EBA199F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6475987D" w14:textId="5E601EEA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CU-00</w:t>
            </w:r>
            <w:r w:rsidR="0079259D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</w:tr>
      <w:tr w:rsidR="00D812DA" w:rsidRPr="003D7608" w14:paraId="08EB570D" w14:textId="77777777" w:rsidTr="00E20134">
        <w:tc>
          <w:tcPr>
            <w:tcW w:w="1711" w:type="dxa"/>
          </w:tcPr>
          <w:p w14:paraId="4347933C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2BE846A8" w14:textId="169579E8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Coordinador Académico</w:t>
            </w:r>
          </w:p>
        </w:tc>
      </w:tr>
      <w:tr w:rsidR="00D812DA" w:rsidRPr="003D7608" w14:paraId="1D3D0B42" w14:textId="77777777" w:rsidTr="00E20134">
        <w:tc>
          <w:tcPr>
            <w:tcW w:w="1711" w:type="dxa"/>
          </w:tcPr>
          <w:p w14:paraId="47775428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47E4527B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Primario</w:t>
            </w:r>
          </w:p>
        </w:tc>
      </w:tr>
      <w:tr w:rsidR="00D812DA" w:rsidRPr="003D7608" w14:paraId="6B5EE48C" w14:textId="77777777" w:rsidTr="00E20134">
        <w:tc>
          <w:tcPr>
            <w:tcW w:w="1711" w:type="dxa"/>
          </w:tcPr>
          <w:p w14:paraId="49E59CE5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08C0E6B2" w14:textId="230A04D9" w:rsidR="00D812DA" w:rsidRPr="003D7608" w:rsidRDefault="003C5D7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C5D75">
              <w:rPr>
                <w:rFonts w:eastAsia="Times New Roman" w:cs="Arial"/>
                <w:szCs w:val="24"/>
                <w:lang w:eastAsia="es-VE"/>
              </w:rPr>
              <w:t>Requerimiento 007</w:t>
            </w:r>
          </w:p>
        </w:tc>
      </w:tr>
      <w:tr w:rsidR="00D812DA" w:rsidRPr="003D7608" w14:paraId="6A9DA817" w14:textId="77777777" w:rsidTr="00E20134">
        <w:tc>
          <w:tcPr>
            <w:tcW w:w="1711" w:type="dxa"/>
          </w:tcPr>
          <w:p w14:paraId="3272BD4E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76D52948" w14:textId="155C9F40" w:rsidR="00D812DA" w:rsidRPr="003D7608" w:rsidRDefault="0098388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83880">
              <w:rPr>
                <w:rFonts w:eastAsia="Times New Roman" w:cs="Arial"/>
                <w:szCs w:val="24"/>
                <w:lang w:eastAsia="es-VE"/>
              </w:rPr>
              <w:t>El material ha sido creado y enviado para revisión.</w:t>
            </w:r>
          </w:p>
        </w:tc>
      </w:tr>
      <w:tr w:rsidR="00D812DA" w:rsidRPr="003D7608" w14:paraId="11B7F883" w14:textId="77777777" w:rsidTr="00E20134">
        <w:tc>
          <w:tcPr>
            <w:tcW w:w="1711" w:type="dxa"/>
          </w:tcPr>
          <w:p w14:paraId="3D465ACA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4F15C874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La guía queda almacenada en formato PDF con diseño institucional.</w:t>
            </w:r>
          </w:p>
        </w:tc>
      </w:tr>
      <w:tr w:rsidR="00D812DA" w:rsidRPr="003D7608" w14:paraId="0C6F9F10" w14:textId="77777777" w:rsidTr="00E20134">
        <w:tc>
          <w:tcPr>
            <w:tcW w:w="1711" w:type="dxa"/>
          </w:tcPr>
          <w:p w14:paraId="59C5826B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092931FE" w14:textId="42223BAC" w:rsidR="00D812DA" w:rsidRPr="003D7608" w:rsidRDefault="0098388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83880">
              <w:rPr>
                <w:rFonts w:eastAsia="Times New Roman" w:cs="Arial"/>
                <w:szCs w:val="24"/>
                <w:lang w:eastAsia="es-VE"/>
              </w:rPr>
              <w:t>El contenido se aprueba o se devuelve con observaciones.</w:t>
            </w:r>
          </w:p>
        </w:tc>
      </w:tr>
    </w:tbl>
    <w:p w14:paraId="14A76B01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75C0C1C1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7ED5FDE3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75DCF71E" w14:textId="77777777">
        <w:tc>
          <w:tcPr>
            <w:tcW w:w="1122" w:type="dxa"/>
            <w:shd w:val="clear" w:color="auto" w:fill="D9D9D9"/>
            <w:vAlign w:val="center"/>
          </w:tcPr>
          <w:p w14:paraId="7279DDEE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4843E607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6FDC6A0A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35AE04AF" w14:textId="77777777">
        <w:tc>
          <w:tcPr>
            <w:tcW w:w="1122" w:type="dxa"/>
            <w:shd w:val="clear" w:color="auto" w:fill="FFFFFF"/>
            <w:vAlign w:val="center"/>
          </w:tcPr>
          <w:p w14:paraId="390132E9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7E0AD59B" w14:textId="3DE3A16E" w:rsidR="00D812DA" w:rsidRPr="00F455D5" w:rsidRDefault="009372C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372CD">
              <w:rPr>
                <w:rFonts w:eastAsia="Times New Roman" w:cs="Arial"/>
                <w:szCs w:val="24"/>
                <w:lang w:eastAsia="es-VE"/>
              </w:rPr>
              <w:t>Coordinador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00B187A9" w14:textId="10157F4F" w:rsidR="00D812DA" w:rsidRPr="00F455D5" w:rsidRDefault="009B7449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B7449">
              <w:rPr>
                <w:rFonts w:eastAsia="Times New Roman" w:cs="Arial"/>
                <w:szCs w:val="24"/>
                <w:lang w:eastAsia="es-VE"/>
              </w:rPr>
              <w:t>Accede al repositorio de materiales.</w:t>
            </w:r>
          </w:p>
        </w:tc>
      </w:tr>
      <w:tr w:rsidR="00D812DA" w:rsidRPr="00F455D5" w14:paraId="698896D3" w14:textId="77777777">
        <w:tc>
          <w:tcPr>
            <w:tcW w:w="1122" w:type="dxa"/>
            <w:shd w:val="clear" w:color="auto" w:fill="FFFFFF"/>
            <w:vAlign w:val="center"/>
          </w:tcPr>
          <w:p w14:paraId="6FF68072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5EAA76AB" w14:textId="6CF4C6EA" w:rsidR="00D812DA" w:rsidRPr="00F455D5" w:rsidRDefault="009372C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372CD">
              <w:rPr>
                <w:rFonts w:eastAsia="Times New Roman" w:cs="Arial"/>
                <w:szCs w:val="24"/>
                <w:lang w:eastAsia="es-VE"/>
              </w:rPr>
              <w:t>Coordinador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4C9775A2" w14:textId="03780349" w:rsidR="00D812DA" w:rsidRPr="00F455D5" w:rsidRDefault="009B7449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B7449">
              <w:rPr>
                <w:rFonts w:eastAsia="Times New Roman" w:cs="Arial"/>
                <w:szCs w:val="24"/>
                <w:lang w:eastAsia="es-VE"/>
              </w:rPr>
              <w:t>Verifica estructura, ortografía y validez del contenido.</w:t>
            </w:r>
          </w:p>
        </w:tc>
      </w:tr>
      <w:tr w:rsidR="00D812DA" w:rsidRPr="00F455D5" w14:paraId="27748AB3" w14:textId="77777777">
        <w:tc>
          <w:tcPr>
            <w:tcW w:w="1122" w:type="dxa"/>
            <w:shd w:val="clear" w:color="auto" w:fill="FFFFFF"/>
            <w:vAlign w:val="center"/>
          </w:tcPr>
          <w:p w14:paraId="380F07BA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33A833B4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56D43EA8" w14:textId="3242AB36" w:rsidR="00D812DA" w:rsidRPr="00F455D5" w:rsidRDefault="0034287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42875">
              <w:rPr>
                <w:rFonts w:eastAsia="Times New Roman" w:cs="Arial"/>
                <w:szCs w:val="24"/>
                <w:lang w:eastAsia="es-VE"/>
              </w:rPr>
              <w:t xml:space="preserve">Registra resultado de validación.  </w:t>
            </w:r>
          </w:p>
        </w:tc>
      </w:tr>
      <w:tr w:rsidR="00D812DA" w:rsidRPr="00F455D5" w14:paraId="6E50A40E" w14:textId="77777777">
        <w:tc>
          <w:tcPr>
            <w:tcW w:w="1122" w:type="dxa"/>
            <w:shd w:val="clear" w:color="auto" w:fill="FFFFFF"/>
            <w:vAlign w:val="center"/>
          </w:tcPr>
          <w:p w14:paraId="3CF9BC6F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4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53BECC22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Coordinador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59AA1E13" w14:textId="3F588C76" w:rsidR="00D812DA" w:rsidRPr="00F455D5" w:rsidRDefault="0034287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42875">
              <w:rPr>
                <w:rFonts w:eastAsia="Times New Roman" w:cs="Arial"/>
                <w:szCs w:val="24"/>
                <w:lang w:eastAsia="es-VE"/>
              </w:rPr>
              <w:t xml:space="preserve">Envía notificación de aprobación al diseñador.   </w:t>
            </w:r>
          </w:p>
        </w:tc>
      </w:tr>
    </w:tbl>
    <w:p w14:paraId="74E6ABFA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5060817E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Cursos Alternos</w:t>
      </w:r>
    </w:p>
    <w:p w14:paraId="2154995D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7"/>
        <w:gridCol w:w="7583"/>
      </w:tblGrid>
      <w:tr w:rsidR="00D812DA" w:rsidRPr="00F455D5" w14:paraId="5A7100B1" w14:textId="77777777">
        <w:tc>
          <w:tcPr>
            <w:tcW w:w="1137" w:type="dxa"/>
            <w:shd w:val="clear" w:color="auto" w:fill="D9D9D9"/>
          </w:tcPr>
          <w:p w14:paraId="458C4F6A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7583" w:type="dxa"/>
            <w:shd w:val="clear" w:color="auto" w:fill="D9D9D9"/>
          </w:tcPr>
          <w:p w14:paraId="32CF6C0D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Descripción de acciones alternas</w:t>
            </w:r>
          </w:p>
        </w:tc>
      </w:tr>
      <w:tr w:rsidR="00D812DA" w:rsidRPr="00F455D5" w14:paraId="5D76011F" w14:textId="77777777">
        <w:tc>
          <w:tcPr>
            <w:tcW w:w="1137" w:type="dxa"/>
            <w:shd w:val="clear" w:color="auto" w:fill="FFFFFF"/>
            <w:vAlign w:val="center"/>
          </w:tcPr>
          <w:p w14:paraId="3C347B90" w14:textId="0E8A9755" w:rsidR="00D812DA" w:rsidRPr="00F455D5" w:rsidRDefault="0034287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7583" w:type="dxa"/>
            <w:shd w:val="clear" w:color="auto" w:fill="FFFFFF"/>
            <w:vAlign w:val="center"/>
          </w:tcPr>
          <w:p w14:paraId="4475276B" w14:textId="4865800E" w:rsidR="00D812DA" w:rsidRPr="00F455D5" w:rsidRDefault="00B801C1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B801C1">
              <w:rPr>
                <w:rFonts w:eastAsia="Times New Roman" w:cs="Arial"/>
                <w:szCs w:val="24"/>
                <w:lang w:eastAsia="es-VE"/>
              </w:rPr>
              <w:t>Si el contenido presenta errores, se devuelve con comentarios.</w:t>
            </w:r>
          </w:p>
        </w:tc>
      </w:tr>
    </w:tbl>
    <w:p w14:paraId="6A3591E3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A393124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356C644B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196E2513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222A25DA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5704374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5599D835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C9DA362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66B1FA2F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58ABE68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2A27A40E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5ED839A0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0CF87D7" w14:textId="77777777" w:rsidR="00B801C1" w:rsidRDefault="00B801C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341E77B0" w14:textId="77777777" w:rsidR="00B801C1" w:rsidRDefault="00B801C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65A436C5" w14:textId="77777777" w:rsidR="00E20134" w:rsidRDefault="00E20134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192D7C06" w14:textId="77777777" w:rsidR="00E20134" w:rsidRDefault="00E20134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C117A32" w14:textId="77777777" w:rsidR="00B801C1" w:rsidRDefault="00B801C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025AA3D4" w14:textId="311178BE" w:rsidR="00D812DA" w:rsidRPr="0056520E" w:rsidRDefault="00B73075" w:rsidP="00491E68">
      <w:pPr>
        <w:pStyle w:val="Ttulo2"/>
        <w:numPr>
          <w:ilvl w:val="0"/>
          <w:numId w:val="48"/>
        </w:numPr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25" w:name="_Toc214558152"/>
      <w:r w:rsidRPr="00B73075">
        <w:rPr>
          <w:lang w:val="es-MX"/>
        </w:rPr>
        <w:lastRenderedPageBreak/>
        <w:t>Generación de Códigos QR</w:t>
      </w:r>
      <w:bookmarkEnd w:id="2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7"/>
        <w:gridCol w:w="2942"/>
      </w:tblGrid>
      <w:tr w:rsidR="00D812DA" w:rsidRPr="003D7608" w14:paraId="08E1AE3C" w14:textId="77777777" w:rsidTr="006A6AAB">
        <w:tc>
          <w:tcPr>
            <w:tcW w:w="1711" w:type="dxa"/>
          </w:tcPr>
          <w:p w14:paraId="6A4BBF3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7" w:type="dxa"/>
          </w:tcPr>
          <w:p w14:paraId="76F3EB49" w14:textId="0B2BFEDF" w:rsidR="00D812DA" w:rsidRPr="003D7608" w:rsidRDefault="00FE6AA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E6AAA">
              <w:rPr>
                <w:rFonts w:eastAsia="Times New Roman" w:cs="Arial"/>
                <w:szCs w:val="24"/>
                <w:lang w:eastAsia="es-VE"/>
              </w:rPr>
              <w:t>Generación de Códigos QR</w:t>
            </w:r>
          </w:p>
        </w:tc>
        <w:tc>
          <w:tcPr>
            <w:tcW w:w="2942" w:type="dxa"/>
          </w:tcPr>
          <w:p w14:paraId="069650D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4FA85C17" w14:textId="14D8076C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CU-00</w:t>
            </w:r>
            <w:r w:rsidR="00FE6AAA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</w:tr>
      <w:tr w:rsidR="00D812DA" w:rsidRPr="003D7608" w14:paraId="4D0D399C" w14:textId="77777777" w:rsidTr="006A6AAB">
        <w:tc>
          <w:tcPr>
            <w:tcW w:w="1711" w:type="dxa"/>
          </w:tcPr>
          <w:p w14:paraId="54E5D90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10C412AD" w14:textId="21EF7A6B" w:rsidR="00D812DA" w:rsidRPr="003D7608" w:rsidRDefault="00FE6AA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FE6AAA">
              <w:rPr>
                <w:rFonts w:eastAsia="Times New Roman" w:cs="Arial"/>
                <w:szCs w:val="24"/>
                <w:lang w:eastAsia="es-VE"/>
              </w:rPr>
              <w:t>Encargado de Difusión</w:t>
            </w:r>
          </w:p>
        </w:tc>
      </w:tr>
      <w:tr w:rsidR="00D812DA" w:rsidRPr="003D7608" w14:paraId="07B8D097" w14:textId="77777777" w:rsidTr="006A6AAB">
        <w:tc>
          <w:tcPr>
            <w:tcW w:w="1711" w:type="dxa"/>
          </w:tcPr>
          <w:p w14:paraId="0F67E972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207370BD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Primario</w:t>
            </w:r>
          </w:p>
        </w:tc>
      </w:tr>
      <w:tr w:rsidR="00D812DA" w:rsidRPr="003D7608" w14:paraId="1A27B9DD" w14:textId="77777777" w:rsidTr="006A6AAB">
        <w:tc>
          <w:tcPr>
            <w:tcW w:w="1711" w:type="dxa"/>
          </w:tcPr>
          <w:p w14:paraId="5826E0BC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668868C2" w14:textId="645333DE" w:rsidR="00D812DA" w:rsidRPr="003D7608" w:rsidRDefault="003603A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603A5">
              <w:rPr>
                <w:rFonts w:eastAsia="Times New Roman" w:cs="Arial"/>
                <w:szCs w:val="24"/>
                <w:lang w:eastAsia="es-VE"/>
              </w:rPr>
              <w:t>Requerimiento 012, 013</w:t>
            </w:r>
          </w:p>
        </w:tc>
      </w:tr>
      <w:tr w:rsidR="00D812DA" w:rsidRPr="003D7608" w14:paraId="3CA53830" w14:textId="77777777" w:rsidTr="006A6AAB">
        <w:tc>
          <w:tcPr>
            <w:tcW w:w="1711" w:type="dxa"/>
          </w:tcPr>
          <w:p w14:paraId="01120F88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2CEA8962" w14:textId="579E461F" w:rsidR="00D812DA" w:rsidRPr="003D7608" w:rsidRDefault="003603A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603A5">
              <w:rPr>
                <w:rFonts w:eastAsia="Times New Roman" w:cs="Arial"/>
                <w:szCs w:val="24"/>
                <w:lang w:eastAsia="es-VE"/>
              </w:rPr>
              <w:t>El enlace al material está disponible y aprobado.</w:t>
            </w:r>
          </w:p>
        </w:tc>
      </w:tr>
      <w:tr w:rsidR="00D812DA" w:rsidRPr="003D7608" w14:paraId="6983EDBC" w14:textId="77777777" w:rsidTr="006A6AAB">
        <w:tc>
          <w:tcPr>
            <w:tcW w:w="1711" w:type="dxa"/>
          </w:tcPr>
          <w:p w14:paraId="296968A3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4BDFF341" w14:textId="4C473EE1" w:rsidR="00D812DA" w:rsidRPr="003D7608" w:rsidRDefault="001B1E5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B1E52">
              <w:rPr>
                <w:rFonts w:eastAsia="Times New Roman" w:cs="Arial"/>
                <w:szCs w:val="24"/>
                <w:lang w:eastAsia="es-VE"/>
              </w:rPr>
              <w:t xml:space="preserve">Se generan códigos QR </w:t>
            </w:r>
            <w:proofErr w:type="spellStart"/>
            <w:r w:rsidRPr="001B1E52">
              <w:rPr>
                <w:rFonts w:eastAsia="Times New Roman" w:cs="Arial"/>
                <w:szCs w:val="24"/>
                <w:lang w:eastAsia="es-VE"/>
              </w:rPr>
              <w:t>escaneables</w:t>
            </w:r>
            <w:proofErr w:type="spellEnd"/>
            <w:r w:rsidRPr="001B1E52">
              <w:rPr>
                <w:rFonts w:eastAsia="Times New Roman" w:cs="Arial"/>
                <w:szCs w:val="24"/>
                <w:lang w:eastAsia="es-VE"/>
              </w:rPr>
              <w:t xml:space="preserve"> y asociados a cada guía o video.</w:t>
            </w:r>
          </w:p>
        </w:tc>
      </w:tr>
      <w:tr w:rsidR="00D812DA" w:rsidRPr="003D7608" w14:paraId="55F71D3B" w14:textId="77777777" w:rsidTr="006A6AAB">
        <w:tc>
          <w:tcPr>
            <w:tcW w:w="1711" w:type="dxa"/>
          </w:tcPr>
          <w:p w14:paraId="05443F6F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26423BA6" w14:textId="602E9D6D" w:rsidR="00D812DA" w:rsidRPr="003D7608" w:rsidRDefault="001E177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E177A">
              <w:rPr>
                <w:rFonts w:eastAsia="Times New Roman" w:cs="Arial"/>
                <w:szCs w:val="24"/>
                <w:lang w:eastAsia="es-VE"/>
              </w:rPr>
              <w:t>Automatiza la creación de códigos QR funcionales para distribuir los materiales.</w:t>
            </w:r>
          </w:p>
        </w:tc>
      </w:tr>
    </w:tbl>
    <w:p w14:paraId="51E5053C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5A06AA22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4CB9C44D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43250209" w14:textId="77777777">
        <w:tc>
          <w:tcPr>
            <w:tcW w:w="1122" w:type="dxa"/>
            <w:shd w:val="clear" w:color="auto" w:fill="D9D9D9"/>
            <w:vAlign w:val="center"/>
          </w:tcPr>
          <w:p w14:paraId="0DAC91AC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305D22D7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000E6428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4F01759E" w14:textId="77777777">
        <w:tc>
          <w:tcPr>
            <w:tcW w:w="1122" w:type="dxa"/>
            <w:shd w:val="clear" w:color="auto" w:fill="FFFFFF"/>
            <w:vAlign w:val="center"/>
          </w:tcPr>
          <w:p w14:paraId="7DCBF340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143FDFE1" w14:textId="1DC0B2A4" w:rsidR="00D812DA" w:rsidRPr="00F455D5" w:rsidRDefault="009310A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310A8">
              <w:rPr>
                <w:rFonts w:eastAsia="Times New Roman" w:cs="Arial"/>
                <w:szCs w:val="24"/>
                <w:lang w:eastAsia="es-VE"/>
              </w:rPr>
              <w:t>Encargado de Difusión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717C7781" w14:textId="5AF88975" w:rsidR="00D812DA" w:rsidRPr="00F455D5" w:rsidRDefault="008266A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266A6">
              <w:rPr>
                <w:rFonts w:eastAsia="Times New Roman" w:cs="Arial"/>
                <w:szCs w:val="24"/>
                <w:lang w:eastAsia="es-VE"/>
              </w:rPr>
              <w:t>Abre el generador de códigos QR.</w:t>
            </w:r>
          </w:p>
        </w:tc>
      </w:tr>
      <w:tr w:rsidR="00D812DA" w:rsidRPr="00F455D5" w14:paraId="47016ABA" w14:textId="77777777">
        <w:tc>
          <w:tcPr>
            <w:tcW w:w="1122" w:type="dxa"/>
            <w:shd w:val="clear" w:color="auto" w:fill="FFFFFF"/>
            <w:vAlign w:val="center"/>
          </w:tcPr>
          <w:p w14:paraId="0609FBA7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4807F38F" w14:textId="7D755A14" w:rsidR="00D812DA" w:rsidRPr="00F455D5" w:rsidRDefault="009310A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310A8">
              <w:rPr>
                <w:rFonts w:eastAsia="Times New Roman" w:cs="Arial"/>
                <w:szCs w:val="24"/>
                <w:lang w:eastAsia="es-VE"/>
              </w:rPr>
              <w:t>Encargado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74179022" w14:textId="6EA5400C" w:rsidR="00D812DA" w:rsidRPr="00F455D5" w:rsidRDefault="00994E8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94E8C">
              <w:rPr>
                <w:rFonts w:eastAsia="Times New Roman" w:cs="Arial"/>
                <w:szCs w:val="24"/>
                <w:lang w:eastAsia="es-VE"/>
              </w:rPr>
              <w:t>Introduce el enlace del video o guía.</w:t>
            </w:r>
          </w:p>
        </w:tc>
      </w:tr>
      <w:tr w:rsidR="00D812DA" w:rsidRPr="00F455D5" w14:paraId="12843255" w14:textId="77777777">
        <w:tc>
          <w:tcPr>
            <w:tcW w:w="1122" w:type="dxa"/>
            <w:shd w:val="clear" w:color="auto" w:fill="FFFFFF"/>
            <w:vAlign w:val="center"/>
          </w:tcPr>
          <w:p w14:paraId="1C683D83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660C7931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07924C42" w14:textId="47051B86" w:rsidR="00D812DA" w:rsidRPr="00F455D5" w:rsidRDefault="00994E8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94E8C">
              <w:rPr>
                <w:rFonts w:eastAsia="Times New Roman" w:cs="Arial"/>
                <w:szCs w:val="24"/>
                <w:lang w:eastAsia="es-VE"/>
              </w:rPr>
              <w:t xml:space="preserve">Genera el QR único.  </w:t>
            </w:r>
          </w:p>
        </w:tc>
      </w:tr>
      <w:tr w:rsidR="00D812DA" w:rsidRPr="00F455D5" w14:paraId="140F1D9C" w14:textId="77777777">
        <w:tc>
          <w:tcPr>
            <w:tcW w:w="1122" w:type="dxa"/>
            <w:shd w:val="clear" w:color="auto" w:fill="FFFFFF"/>
            <w:vAlign w:val="center"/>
          </w:tcPr>
          <w:p w14:paraId="748B9CC0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4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2B096298" w14:textId="03FDE398" w:rsidR="00D812DA" w:rsidRPr="00F455D5" w:rsidRDefault="009310A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310A8">
              <w:rPr>
                <w:rFonts w:eastAsia="Times New Roman" w:cs="Arial"/>
                <w:szCs w:val="24"/>
                <w:lang w:eastAsia="es-VE"/>
              </w:rPr>
              <w:t>Encargado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221829FA" w14:textId="75C64E73" w:rsidR="00D812DA" w:rsidRPr="00F455D5" w:rsidRDefault="00994E8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94E8C">
              <w:rPr>
                <w:rFonts w:eastAsia="Times New Roman" w:cs="Arial"/>
                <w:szCs w:val="24"/>
                <w:lang w:eastAsia="es-VE"/>
              </w:rPr>
              <w:t xml:space="preserve">Descarga el archivo y lo verifica.  </w:t>
            </w:r>
          </w:p>
        </w:tc>
      </w:tr>
    </w:tbl>
    <w:p w14:paraId="347CD97F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34B0A42B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Cursos Alternos</w:t>
      </w:r>
    </w:p>
    <w:p w14:paraId="7796E6F3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7"/>
        <w:gridCol w:w="7583"/>
      </w:tblGrid>
      <w:tr w:rsidR="00D812DA" w:rsidRPr="00F455D5" w14:paraId="0ACADD00" w14:textId="77777777">
        <w:tc>
          <w:tcPr>
            <w:tcW w:w="1137" w:type="dxa"/>
            <w:shd w:val="clear" w:color="auto" w:fill="D9D9D9"/>
          </w:tcPr>
          <w:p w14:paraId="7326F69B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7583" w:type="dxa"/>
            <w:shd w:val="clear" w:color="auto" w:fill="D9D9D9"/>
          </w:tcPr>
          <w:p w14:paraId="38CF7BBD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Descripción de acciones alternas</w:t>
            </w:r>
          </w:p>
        </w:tc>
      </w:tr>
      <w:tr w:rsidR="00D812DA" w:rsidRPr="00F455D5" w14:paraId="3415C928" w14:textId="77777777">
        <w:tc>
          <w:tcPr>
            <w:tcW w:w="1137" w:type="dxa"/>
            <w:shd w:val="clear" w:color="auto" w:fill="FFFFFF"/>
            <w:vAlign w:val="center"/>
          </w:tcPr>
          <w:p w14:paraId="238D0C96" w14:textId="047E18D5" w:rsidR="00D812DA" w:rsidRPr="00F455D5" w:rsidRDefault="00994E8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7583" w:type="dxa"/>
            <w:shd w:val="clear" w:color="auto" w:fill="FFFFFF"/>
            <w:vAlign w:val="center"/>
          </w:tcPr>
          <w:p w14:paraId="7528AA2F" w14:textId="1A911EB6" w:rsidR="00D812DA" w:rsidRPr="00F455D5" w:rsidRDefault="00846411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46411">
              <w:rPr>
                <w:rFonts w:eastAsia="Times New Roman" w:cs="Arial"/>
                <w:szCs w:val="24"/>
                <w:lang w:eastAsia="es-VE"/>
              </w:rPr>
              <w:t>Si el enlace es inválido, el sistema muestra un mensaje de error.</w:t>
            </w:r>
          </w:p>
        </w:tc>
      </w:tr>
    </w:tbl>
    <w:p w14:paraId="109013F7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2D5864A3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38A315D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12B7BC2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3DF4D116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292F99FE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27AF861D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323A85F3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2B54F005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B0B80FE" w14:textId="77777777" w:rsidR="00846411" w:rsidRDefault="0084641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2C883BE" w14:textId="77777777" w:rsidR="00846411" w:rsidRDefault="0084641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039BF158" w14:textId="77777777" w:rsidR="00846411" w:rsidRDefault="0084641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0DD456C6" w14:textId="77777777" w:rsidR="00846411" w:rsidRDefault="0084641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0E93BC27" w14:textId="77777777" w:rsidR="00846411" w:rsidRDefault="0084641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A03BE76" w14:textId="77777777" w:rsidR="00846411" w:rsidRDefault="0084641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56AA1699" w14:textId="77777777" w:rsidR="00846411" w:rsidRDefault="0084641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D951BBC" w14:textId="77777777" w:rsidR="00846411" w:rsidRDefault="00846411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3CF2579F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1961FA08" w14:textId="41D01822" w:rsidR="00D812DA" w:rsidRPr="0056520E" w:rsidRDefault="00E46933" w:rsidP="00491E68">
      <w:pPr>
        <w:pStyle w:val="Ttulo2"/>
        <w:numPr>
          <w:ilvl w:val="0"/>
          <w:numId w:val="48"/>
        </w:numPr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26" w:name="_Toc214558153"/>
      <w:r w:rsidRPr="00E46933">
        <w:rPr>
          <w:lang w:val="es-MX"/>
        </w:rPr>
        <w:lastRenderedPageBreak/>
        <w:t>Producción de Video Tutorial</w:t>
      </w:r>
      <w:bookmarkEnd w:id="2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6"/>
        <w:gridCol w:w="2943"/>
      </w:tblGrid>
      <w:tr w:rsidR="00D812DA" w:rsidRPr="003D7608" w14:paraId="0AA38A7F" w14:textId="77777777" w:rsidTr="00035E3C">
        <w:tc>
          <w:tcPr>
            <w:tcW w:w="1711" w:type="dxa"/>
          </w:tcPr>
          <w:p w14:paraId="5EC1C5F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6" w:type="dxa"/>
          </w:tcPr>
          <w:p w14:paraId="4AD3A1DD" w14:textId="52AB4C46" w:rsidR="00D812DA" w:rsidRPr="003D7608" w:rsidRDefault="00E46933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E46933">
              <w:rPr>
                <w:rFonts w:eastAsia="Times New Roman" w:cs="Arial"/>
                <w:szCs w:val="24"/>
                <w:lang w:eastAsia="es-VE"/>
              </w:rPr>
              <w:t>Producción de Video Tutorial</w:t>
            </w:r>
          </w:p>
        </w:tc>
        <w:tc>
          <w:tcPr>
            <w:tcW w:w="2943" w:type="dxa"/>
          </w:tcPr>
          <w:p w14:paraId="33F58A08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6DBD1A36" w14:textId="7D5B6CA2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CU-00</w:t>
            </w:r>
            <w:r w:rsidR="00E46933">
              <w:rPr>
                <w:rFonts w:eastAsia="Times New Roman" w:cs="Arial"/>
                <w:szCs w:val="24"/>
                <w:lang w:eastAsia="es-VE"/>
              </w:rPr>
              <w:t>4</w:t>
            </w:r>
          </w:p>
        </w:tc>
      </w:tr>
      <w:tr w:rsidR="00D812DA" w:rsidRPr="003D7608" w14:paraId="5CCFCE86" w14:textId="77777777" w:rsidTr="00035E3C">
        <w:tc>
          <w:tcPr>
            <w:tcW w:w="1711" w:type="dxa"/>
          </w:tcPr>
          <w:p w14:paraId="3F04EDCC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3B2385C6" w14:textId="35885380" w:rsidR="00D812DA" w:rsidRPr="003D7608" w:rsidRDefault="00F253D9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F253D9">
              <w:rPr>
                <w:rFonts w:eastAsia="Times New Roman" w:cs="Arial"/>
                <w:szCs w:val="24"/>
                <w:lang w:eastAsia="es-VE"/>
              </w:rPr>
              <w:t>Equipo de Producción Audiovisual, Diseñador</w:t>
            </w:r>
          </w:p>
        </w:tc>
      </w:tr>
      <w:tr w:rsidR="00D812DA" w:rsidRPr="003D7608" w14:paraId="5B9ADF24" w14:textId="77777777" w:rsidTr="00035E3C">
        <w:tc>
          <w:tcPr>
            <w:tcW w:w="1711" w:type="dxa"/>
          </w:tcPr>
          <w:p w14:paraId="2B32E377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5A4D1E93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Primario</w:t>
            </w:r>
          </w:p>
        </w:tc>
      </w:tr>
      <w:tr w:rsidR="00D812DA" w:rsidRPr="003D7608" w14:paraId="480D807E" w14:textId="77777777" w:rsidTr="00035E3C">
        <w:tc>
          <w:tcPr>
            <w:tcW w:w="1711" w:type="dxa"/>
          </w:tcPr>
          <w:p w14:paraId="5F6F5DF0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4E73B5AD" w14:textId="2007834C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 xml:space="preserve">Requerimientos </w:t>
            </w:r>
            <w:r w:rsidR="00B82045" w:rsidRPr="00B82045">
              <w:rPr>
                <w:rFonts w:eastAsia="Times New Roman" w:cs="Arial"/>
                <w:szCs w:val="24"/>
                <w:lang w:eastAsia="es-VE"/>
              </w:rPr>
              <w:t>008–011</w:t>
            </w:r>
          </w:p>
        </w:tc>
      </w:tr>
      <w:tr w:rsidR="00D812DA" w:rsidRPr="003D7608" w14:paraId="29E44E93" w14:textId="77777777" w:rsidTr="00035E3C">
        <w:tc>
          <w:tcPr>
            <w:tcW w:w="1711" w:type="dxa"/>
          </w:tcPr>
          <w:p w14:paraId="49074906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3789508F" w14:textId="008FEB35" w:rsidR="00D812DA" w:rsidRPr="003D7608" w:rsidRDefault="008010A3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010A3">
              <w:rPr>
                <w:rFonts w:eastAsia="Times New Roman" w:cs="Arial"/>
                <w:szCs w:val="24"/>
                <w:lang w:eastAsia="es-VE"/>
              </w:rPr>
              <w:t>Existe un guion/storyboard aprobado.</w:t>
            </w:r>
          </w:p>
        </w:tc>
      </w:tr>
      <w:tr w:rsidR="00D812DA" w:rsidRPr="003D7608" w14:paraId="4A0C399B" w14:textId="77777777" w:rsidTr="00035E3C">
        <w:tc>
          <w:tcPr>
            <w:tcW w:w="1711" w:type="dxa"/>
          </w:tcPr>
          <w:p w14:paraId="36A721F6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44CEBBED" w14:textId="43D877A5" w:rsidR="00D812DA" w:rsidRPr="003D7608" w:rsidRDefault="0080380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03806">
              <w:rPr>
                <w:rFonts w:eastAsia="Times New Roman" w:cs="Arial"/>
                <w:szCs w:val="24"/>
                <w:lang w:eastAsia="es-VE"/>
              </w:rPr>
              <w:t>Se genera un video institucional listo para publicación.</w:t>
            </w:r>
          </w:p>
        </w:tc>
      </w:tr>
      <w:tr w:rsidR="00D812DA" w:rsidRPr="003D7608" w14:paraId="3B6D67F9" w14:textId="77777777" w:rsidTr="00035E3C">
        <w:tc>
          <w:tcPr>
            <w:tcW w:w="1711" w:type="dxa"/>
          </w:tcPr>
          <w:p w14:paraId="520AC63A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02636D86" w14:textId="4E11B128" w:rsidR="00D812DA" w:rsidRPr="003D7608" w:rsidRDefault="00035E3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35E3C">
              <w:rPr>
                <w:rFonts w:eastAsia="Times New Roman" w:cs="Arial"/>
                <w:szCs w:val="24"/>
                <w:lang w:eastAsia="es-VE"/>
              </w:rPr>
              <w:t>El equipo graba y edita el contenido en base al guion validado.</w:t>
            </w:r>
          </w:p>
        </w:tc>
      </w:tr>
    </w:tbl>
    <w:p w14:paraId="3958233D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054CA7AA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68C8E9B1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4936C066" w14:textId="77777777">
        <w:tc>
          <w:tcPr>
            <w:tcW w:w="1122" w:type="dxa"/>
            <w:shd w:val="clear" w:color="auto" w:fill="D9D9D9"/>
            <w:vAlign w:val="center"/>
          </w:tcPr>
          <w:p w14:paraId="7EBA0955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42050082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54F1542A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79030EDD" w14:textId="77777777">
        <w:tc>
          <w:tcPr>
            <w:tcW w:w="1122" w:type="dxa"/>
            <w:shd w:val="clear" w:color="auto" w:fill="FFFFFF"/>
            <w:vAlign w:val="center"/>
          </w:tcPr>
          <w:p w14:paraId="547FED88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4AC86A80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Diseñador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05AA8027" w14:textId="0ECA2306" w:rsidR="00D812DA" w:rsidRPr="00F455D5" w:rsidRDefault="008978B9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978B9">
              <w:rPr>
                <w:rFonts w:eastAsia="Times New Roman" w:cs="Arial"/>
                <w:szCs w:val="24"/>
                <w:lang w:eastAsia="es-VE"/>
              </w:rPr>
              <w:t>Entrega guion y storyboard al equipo</w:t>
            </w:r>
            <w:r w:rsidR="00D812DA" w:rsidRPr="00F455D5">
              <w:rPr>
                <w:rFonts w:eastAsia="Times New Roman" w:cs="Arial"/>
                <w:szCs w:val="24"/>
                <w:lang w:eastAsia="es-VE"/>
              </w:rPr>
              <w:t>.</w:t>
            </w:r>
          </w:p>
        </w:tc>
      </w:tr>
      <w:tr w:rsidR="00D812DA" w:rsidRPr="00F455D5" w14:paraId="6FEACA29" w14:textId="77777777">
        <w:tc>
          <w:tcPr>
            <w:tcW w:w="1122" w:type="dxa"/>
            <w:shd w:val="clear" w:color="auto" w:fill="FFFFFF"/>
            <w:vAlign w:val="center"/>
          </w:tcPr>
          <w:p w14:paraId="055E250E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07C04BCD" w14:textId="426CF65F" w:rsidR="00D812DA" w:rsidRPr="00F455D5" w:rsidRDefault="0061009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61009D">
              <w:rPr>
                <w:rFonts w:eastAsia="Times New Roman" w:cs="Arial"/>
                <w:szCs w:val="24"/>
                <w:lang w:eastAsia="es-VE"/>
              </w:rPr>
              <w:t>Equipo de Producción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7728B669" w14:textId="479C0882" w:rsidR="00D812DA" w:rsidRPr="00F455D5" w:rsidRDefault="008978B9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978B9">
              <w:rPr>
                <w:rFonts w:eastAsia="Times New Roman" w:cs="Arial"/>
                <w:szCs w:val="24"/>
                <w:lang w:eastAsia="es-VE"/>
              </w:rPr>
              <w:t>Graba los clips y locuciones.</w:t>
            </w:r>
          </w:p>
        </w:tc>
      </w:tr>
      <w:tr w:rsidR="00D812DA" w:rsidRPr="00F455D5" w14:paraId="266762C0" w14:textId="77777777">
        <w:tc>
          <w:tcPr>
            <w:tcW w:w="1122" w:type="dxa"/>
            <w:shd w:val="clear" w:color="auto" w:fill="FFFFFF"/>
            <w:vAlign w:val="center"/>
          </w:tcPr>
          <w:p w14:paraId="1D5A7604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326E3951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4999A54D" w14:textId="6BB319A3" w:rsidR="00D812DA" w:rsidRPr="00F455D5" w:rsidRDefault="001C7B21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C7B21">
              <w:rPr>
                <w:rFonts w:eastAsia="Times New Roman" w:cs="Arial"/>
                <w:szCs w:val="24"/>
                <w:lang w:eastAsia="es-VE"/>
              </w:rPr>
              <w:t>Almacena los archivos en repositorio temporal.</w:t>
            </w:r>
          </w:p>
        </w:tc>
      </w:tr>
      <w:tr w:rsidR="00D812DA" w:rsidRPr="00F455D5" w14:paraId="60ACB724" w14:textId="77777777">
        <w:tc>
          <w:tcPr>
            <w:tcW w:w="1122" w:type="dxa"/>
            <w:shd w:val="clear" w:color="auto" w:fill="FFFFFF"/>
            <w:vAlign w:val="center"/>
          </w:tcPr>
          <w:p w14:paraId="6744292D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4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3CECA3DA" w14:textId="3F340E20" w:rsidR="00D812DA" w:rsidRPr="00F455D5" w:rsidRDefault="008978B9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978B9">
              <w:rPr>
                <w:rFonts w:eastAsia="Times New Roman" w:cs="Arial"/>
                <w:szCs w:val="24"/>
                <w:lang w:eastAsia="es-VE"/>
              </w:rPr>
              <w:t>Equipo de Producción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5D56A960" w14:textId="5F1FEFBD" w:rsidR="00D812DA" w:rsidRPr="00F455D5" w:rsidRDefault="00A942F1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942F1">
              <w:rPr>
                <w:rFonts w:eastAsia="Times New Roman" w:cs="Arial"/>
                <w:szCs w:val="24"/>
                <w:lang w:eastAsia="es-VE"/>
              </w:rPr>
              <w:t>Edita y exporta el video final.</w:t>
            </w:r>
          </w:p>
        </w:tc>
      </w:tr>
    </w:tbl>
    <w:p w14:paraId="6790CEAA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39552F4B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Cursos Alternos</w:t>
      </w:r>
    </w:p>
    <w:p w14:paraId="14041A6E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7"/>
        <w:gridCol w:w="7583"/>
      </w:tblGrid>
      <w:tr w:rsidR="00D812DA" w:rsidRPr="00F455D5" w14:paraId="01F7C3A8" w14:textId="77777777">
        <w:tc>
          <w:tcPr>
            <w:tcW w:w="1137" w:type="dxa"/>
            <w:shd w:val="clear" w:color="auto" w:fill="D9D9D9"/>
          </w:tcPr>
          <w:p w14:paraId="7C769AB1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7583" w:type="dxa"/>
            <w:shd w:val="clear" w:color="auto" w:fill="D9D9D9"/>
          </w:tcPr>
          <w:p w14:paraId="6D1962FF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Descripción de acciones alternas</w:t>
            </w:r>
          </w:p>
        </w:tc>
      </w:tr>
      <w:tr w:rsidR="00D812DA" w:rsidRPr="00F455D5" w14:paraId="5A30A501" w14:textId="77777777">
        <w:tc>
          <w:tcPr>
            <w:tcW w:w="1137" w:type="dxa"/>
            <w:shd w:val="clear" w:color="auto" w:fill="FFFFFF"/>
            <w:vAlign w:val="center"/>
          </w:tcPr>
          <w:p w14:paraId="1919B09E" w14:textId="2DBD70AA" w:rsidR="00D812DA" w:rsidRPr="00F455D5" w:rsidRDefault="00A942F1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7583" w:type="dxa"/>
            <w:shd w:val="clear" w:color="auto" w:fill="FFFFFF"/>
            <w:vAlign w:val="center"/>
          </w:tcPr>
          <w:p w14:paraId="099953CD" w14:textId="06C41F3B" w:rsidR="00D812DA" w:rsidRPr="00F455D5" w:rsidRDefault="0028303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83032">
              <w:rPr>
                <w:rFonts w:eastAsia="Times New Roman" w:cs="Arial"/>
                <w:szCs w:val="24"/>
                <w:lang w:eastAsia="es-VE"/>
              </w:rPr>
              <w:t>Si la grabación tiene errores, se repite el segmento.</w:t>
            </w:r>
          </w:p>
        </w:tc>
      </w:tr>
    </w:tbl>
    <w:p w14:paraId="77D3C998" w14:textId="4F204CE7" w:rsidR="00D812DA" w:rsidRPr="0056520E" w:rsidRDefault="0033430B" w:rsidP="0092571E">
      <w:pPr>
        <w:pStyle w:val="Ttulo2"/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27" w:name="_Toc214558154"/>
      <w:r>
        <w:rPr>
          <w:lang w:val="es-MX"/>
        </w:rPr>
        <w:t>5.</w:t>
      </w:r>
      <w:r w:rsidR="00E87C8A" w:rsidRPr="00E87C8A">
        <w:t xml:space="preserve"> </w:t>
      </w:r>
      <w:r w:rsidR="00E87C8A" w:rsidRPr="00E87C8A">
        <w:rPr>
          <w:lang w:val="es-MX"/>
        </w:rPr>
        <w:t>Publicación de Materiales Institucionales</w:t>
      </w:r>
      <w:bookmarkEnd w:id="2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70"/>
        <w:gridCol w:w="2939"/>
      </w:tblGrid>
      <w:tr w:rsidR="00D812DA" w:rsidRPr="003D7608" w14:paraId="52760E83" w14:textId="77777777" w:rsidTr="00753BAD">
        <w:tc>
          <w:tcPr>
            <w:tcW w:w="1711" w:type="dxa"/>
          </w:tcPr>
          <w:p w14:paraId="12E9BA7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70" w:type="dxa"/>
          </w:tcPr>
          <w:p w14:paraId="2BA23C05" w14:textId="65F592EE" w:rsidR="00D812DA" w:rsidRPr="003D7608" w:rsidRDefault="00E87C8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E87C8A">
              <w:rPr>
                <w:rFonts w:eastAsia="Times New Roman" w:cs="Arial"/>
                <w:szCs w:val="24"/>
                <w:lang w:eastAsia="es-VE"/>
              </w:rPr>
              <w:t>Publicación de Materiales Institucionales</w:t>
            </w:r>
          </w:p>
        </w:tc>
        <w:tc>
          <w:tcPr>
            <w:tcW w:w="2939" w:type="dxa"/>
          </w:tcPr>
          <w:p w14:paraId="09E563C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4031D2F0" w14:textId="520854FD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CU-00</w:t>
            </w:r>
            <w:r w:rsidR="00C10E9B">
              <w:rPr>
                <w:rFonts w:eastAsia="Times New Roman" w:cs="Arial"/>
                <w:szCs w:val="24"/>
                <w:lang w:eastAsia="es-VE"/>
              </w:rPr>
              <w:t>5</w:t>
            </w:r>
          </w:p>
        </w:tc>
      </w:tr>
      <w:tr w:rsidR="00D812DA" w:rsidRPr="003D7608" w14:paraId="2B95E8E0" w14:textId="77777777" w:rsidTr="00753BAD">
        <w:tc>
          <w:tcPr>
            <w:tcW w:w="1711" w:type="dxa"/>
          </w:tcPr>
          <w:p w14:paraId="1617A2D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23CDDCA2" w14:textId="497DFBE1" w:rsidR="00D812DA" w:rsidRPr="003D7608" w:rsidRDefault="00E61B8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E61B86">
              <w:rPr>
                <w:rFonts w:eastAsia="Times New Roman" w:cs="Arial"/>
                <w:szCs w:val="24"/>
                <w:lang w:eastAsia="es-VE"/>
              </w:rPr>
              <w:t>Encargado</w:t>
            </w:r>
            <w:r w:rsidR="00D812DA" w:rsidRPr="003D7608">
              <w:rPr>
                <w:rFonts w:eastAsia="Times New Roman" w:cs="Arial"/>
                <w:szCs w:val="24"/>
                <w:lang w:eastAsia="es-VE"/>
              </w:rPr>
              <w:t xml:space="preserve"> de </w:t>
            </w:r>
            <w:r w:rsidRPr="00E61B86">
              <w:rPr>
                <w:rFonts w:eastAsia="Times New Roman" w:cs="Arial"/>
                <w:szCs w:val="24"/>
                <w:lang w:eastAsia="es-VE"/>
              </w:rPr>
              <w:t>Difusión</w:t>
            </w:r>
            <w:r w:rsidR="00D812DA" w:rsidRPr="003D7608">
              <w:rPr>
                <w:rFonts w:eastAsia="Times New Roman" w:cs="Arial"/>
                <w:szCs w:val="24"/>
                <w:lang w:eastAsia="es-VE"/>
              </w:rPr>
              <w:t>, Coordinador Académico</w:t>
            </w:r>
          </w:p>
        </w:tc>
      </w:tr>
      <w:tr w:rsidR="00D812DA" w:rsidRPr="003D7608" w14:paraId="036B0224" w14:textId="77777777" w:rsidTr="00753BAD">
        <w:tc>
          <w:tcPr>
            <w:tcW w:w="1711" w:type="dxa"/>
          </w:tcPr>
          <w:p w14:paraId="3113B1CB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5B98791C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Primario</w:t>
            </w:r>
          </w:p>
        </w:tc>
      </w:tr>
      <w:tr w:rsidR="00D812DA" w:rsidRPr="003D7608" w14:paraId="2B004BB4" w14:textId="77777777" w:rsidTr="00753BAD">
        <w:tc>
          <w:tcPr>
            <w:tcW w:w="1711" w:type="dxa"/>
          </w:tcPr>
          <w:p w14:paraId="3B3DBFD3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4AF4C397" w14:textId="4922007D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 xml:space="preserve">Requerimientos </w:t>
            </w:r>
            <w:r w:rsidR="00E61B86" w:rsidRPr="00E61B86">
              <w:rPr>
                <w:rFonts w:eastAsia="Times New Roman" w:cs="Arial"/>
                <w:szCs w:val="24"/>
                <w:lang w:eastAsia="es-VE"/>
              </w:rPr>
              <w:t>016, 017</w:t>
            </w:r>
          </w:p>
        </w:tc>
      </w:tr>
      <w:tr w:rsidR="00D812DA" w:rsidRPr="003D7608" w14:paraId="12DED3DC" w14:textId="77777777" w:rsidTr="00753BAD">
        <w:tc>
          <w:tcPr>
            <w:tcW w:w="1711" w:type="dxa"/>
          </w:tcPr>
          <w:p w14:paraId="4564F5AF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4D320461" w14:textId="5A385DC6" w:rsidR="00D812DA" w:rsidRPr="003D7608" w:rsidRDefault="0073033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30334">
              <w:rPr>
                <w:rFonts w:eastAsia="Times New Roman" w:cs="Arial"/>
                <w:szCs w:val="24"/>
                <w:lang w:eastAsia="es-VE"/>
              </w:rPr>
              <w:t>Los materiales están validados y con QR asignado.</w:t>
            </w:r>
          </w:p>
        </w:tc>
      </w:tr>
      <w:tr w:rsidR="00D812DA" w:rsidRPr="003D7608" w14:paraId="74399645" w14:textId="77777777" w:rsidTr="00753BAD">
        <w:tc>
          <w:tcPr>
            <w:tcW w:w="1711" w:type="dxa"/>
          </w:tcPr>
          <w:p w14:paraId="0972518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01AD6648" w14:textId="303F5DA7" w:rsidR="00D812DA" w:rsidRPr="003D7608" w:rsidRDefault="0073033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30334">
              <w:rPr>
                <w:rFonts w:eastAsia="Times New Roman" w:cs="Arial"/>
                <w:szCs w:val="24"/>
                <w:lang w:eastAsia="es-VE"/>
              </w:rPr>
              <w:t>El contenido se publica en la plataforma oficial.</w:t>
            </w:r>
          </w:p>
        </w:tc>
      </w:tr>
      <w:tr w:rsidR="00D812DA" w:rsidRPr="003D7608" w14:paraId="16B35ABA" w14:textId="77777777" w:rsidTr="00753BAD">
        <w:tc>
          <w:tcPr>
            <w:tcW w:w="1711" w:type="dxa"/>
          </w:tcPr>
          <w:p w14:paraId="6046C52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16069CA0" w14:textId="297AD94C" w:rsidR="00D812DA" w:rsidRPr="003D7608" w:rsidRDefault="00753BA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53BAD">
              <w:rPr>
                <w:rFonts w:eastAsia="Times New Roman" w:cs="Arial"/>
                <w:szCs w:val="24"/>
                <w:lang w:eastAsia="es-VE"/>
              </w:rPr>
              <w:t>El encargado sube guías y videos a la plataforma institucional.</w:t>
            </w:r>
          </w:p>
        </w:tc>
      </w:tr>
    </w:tbl>
    <w:p w14:paraId="257A09F6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55DCEC2C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175D2A9B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7FB82FD5" w14:textId="77777777">
        <w:tc>
          <w:tcPr>
            <w:tcW w:w="1122" w:type="dxa"/>
            <w:shd w:val="clear" w:color="auto" w:fill="D9D9D9"/>
            <w:vAlign w:val="center"/>
          </w:tcPr>
          <w:p w14:paraId="6C382EE2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426B853E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31E38027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2121F486" w14:textId="77777777">
        <w:tc>
          <w:tcPr>
            <w:tcW w:w="1122" w:type="dxa"/>
            <w:shd w:val="clear" w:color="auto" w:fill="FFFFFF"/>
            <w:vAlign w:val="center"/>
          </w:tcPr>
          <w:p w14:paraId="580FEC26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75E34BB0" w14:textId="22B442AE" w:rsidR="00D812DA" w:rsidRPr="00F455D5" w:rsidRDefault="00753BA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53BAD">
              <w:rPr>
                <w:rFonts w:eastAsia="Times New Roman" w:cs="Arial"/>
                <w:szCs w:val="24"/>
                <w:lang w:eastAsia="es-VE"/>
              </w:rPr>
              <w:t>Encargado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2BDB8FA2" w14:textId="2518A3AC" w:rsidR="00D812DA" w:rsidRPr="00F455D5" w:rsidRDefault="0052426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24267">
              <w:rPr>
                <w:rFonts w:eastAsia="Times New Roman" w:cs="Arial"/>
                <w:szCs w:val="24"/>
                <w:lang w:eastAsia="es-VE"/>
              </w:rPr>
              <w:t>Accede a</w:t>
            </w:r>
            <w:r w:rsidR="00D812DA" w:rsidRPr="00F455D5">
              <w:rPr>
                <w:rFonts w:eastAsia="Times New Roman" w:cs="Arial"/>
                <w:szCs w:val="24"/>
                <w:lang w:eastAsia="es-VE"/>
              </w:rPr>
              <w:t xml:space="preserve"> la </w:t>
            </w:r>
            <w:r w:rsidRPr="00524267">
              <w:rPr>
                <w:rFonts w:eastAsia="Times New Roman" w:cs="Arial"/>
                <w:szCs w:val="24"/>
                <w:lang w:eastAsia="es-VE"/>
              </w:rPr>
              <w:t>plataforma</w:t>
            </w:r>
            <w:r w:rsidR="00D812DA" w:rsidRPr="00F455D5">
              <w:rPr>
                <w:rFonts w:eastAsia="Times New Roman" w:cs="Arial"/>
                <w:szCs w:val="24"/>
                <w:lang w:eastAsia="es-VE"/>
              </w:rPr>
              <w:t xml:space="preserve"> institucional.</w:t>
            </w:r>
          </w:p>
        </w:tc>
      </w:tr>
      <w:tr w:rsidR="00D812DA" w:rsidRPr="00F455D5" w14:paraId="04549FB4" w14:textId="77777777">
        <w:tc>
          <w:tcPr>
            <w:tcW w:w="1122" w:type="dxa"/>
            <w:shd w:val="clear" w:color="auto" w:fill="FFFFFF"/>
            <w:vAlign w:val="center"/>
          </w:tcPr>
          <w:p w14:paraId="2EAE74C6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75C29D54" w14:textId="08F62E67" w:rsidR="00D812DA" w:rsidRPr="00F455D5" w:rsidRDefault="00753BA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53BAD">
              <w:rPr>
                <w:rFonts w:eastAsia="Times New Roman" w:cs="Arial"/>
                <w:szCs w:val="24"/>
                <w:lang w:eastAsia="es-VE"/>
              </w:rPr>
              <w:t>Encargado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461A91B5" w14:textId="443FE635" w:rsidR="00D812DA" w:rsidRPr="00F455D5" w:rsidRDefault="0052426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24267">
              <w:rPr>
                <w:rFonts w:eastAsia="Times New Roman" w:cs="Arial"/>
                <w:szCs w:val="24"/>
                <w:lang w:eastAsia="es-VE"/>
              </w:rPr>
              <w:t>Sube los archivos y metadatos.</w:t>
            </w:r>
          </w:p>
        </w:tc>
      </w:tr>
      <w:tr w:rsidR="00D812DA" w:rsidRPr="00F455D5" w14:paraId="35AA12D8" w14:textId="77777777">
        <w:tc>
          <w:tcPr>
            <w:tcW w:w="1122" w:type="dxa"/>
            <w:shd w:val="clear" w:color="auto" w:fill="FFFFFF"/>
            <w:vAlign w:val="center"/>
          </w:tcPr>
          <w:p w14:paraId="3D7F72CA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5D638446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4DD669EA" w14:textId="3FA36828" w:rsidR="00D812DA" w:rsidRPr="00F455D5" w:rsidRDefault="0052426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24267">
              <w:rPr>
                <w:rFonts w:eastAsia="Times New Roman" w:cs="Arial"/>
                <w:szCs w:val="24"/>
                <w:lang w:eastAsia="es-VE"/>
              </w:rPr>
              <w:t xml:space="preserve">Verifica formato y permisos.      </w:t>
            </w:r>
          </w:p>
        </w:tc>
      </w:tr>
      <w:tr w:rsidR="00D812DA" w:rsidRPr="00F455D5" w14:paraId="254D349F" w14:textId="77777777">
        <w:tc>
          <w:tcPr>
            <w:tcW w:w="1122" w:type="dxa"/>
            <w:shd w:val="clear" w:color="auto" w:fill="FFFFFF"/>
            <w:vAlign w:val="center"/>
          </w:tcPr>
          <w:p w14:paraId="58A1C454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4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50F5BEE1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Coordinador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7EA89AF2" w14:textId="492E68AC" w:rsidR="00D812DA" w:rsidRPr="00F455D5" w:rsidRDefault="001D1F4F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D1F4F">
              <w:rPr>
                <w:rFonts w:eastAsia="Times New Roman" w:cs="Arial"/>
                <w:szCs w:val="24"/>
                <w:lang w:eastAsia="es-VE"/>
              </w:rPr>
              <w:t xml:space="preserve">Autoriza publicación final.  </w:t>
            </w:r>
          </w:p>
        </w:tc>
      </w:tr>
    </w:tbl>
    <w:p w14:paraId="5E9F93E3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2AF95AE3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Cursos Alternos</w:t>
      </w:r>
    </w:p>
    <w:p w14:paraId="3B206DC3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7"/>
        <w:gridCol w:w="7583"/>
      </w:tblGrid>
      <w:tr w:rsidR="00D812DA" w:rsidRPr="00F455D5" w14:paraId="166A8FA7" w14:textId="77777777">
        <w:tc>
          <w:tcPr>
            <w:tcW w:w="1137" w:type="dxa"/>
            <w:shd w:val="clear" w:color="auto" w:fill="D9D9D9"/>
          </w:tcPr>
          <w:p w14:paraId="661FADA0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7583" w:type="dxa"/>
            <w:shd w:val="clear" w:color="auto" w:fill="D9D9D9"/>
          </w:tcPr>
          <w:p w14:paraId="6854C085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Descripción de acciones alternas</w:t>
            </w:r>
          </w:p>
        </w:tc>
      </w:tr>
      <w:tr w:rsidR="00D812DA" w:rsidRPr="00F455D5" w14:paraId="636878A8" w14:textId="77777777">
        <w:tc>
          <w:tcPr>
            <w:tcW w:w="1137" w:type="dxa"/>
            <w:shd w:val="clear" w:color="auto" w:fill="FFFFFF"/>
            <w:vAlign w:val="center"/>
          </w:tcPr>
          <w:p w14:paraId="1115AB46" w14:textId="019526CC" w:rsidR="00D812DA" w:rsidRPr="00F455D5" w:rsidRDefault="001D1F4F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7583" w:type="dxa"/>
            <w:shd w:val="clear" w:color="auto" w:fill="FFFFFF"/>
            <w:vAlign w:val="center"/>
          </w:tcPr>
          <w:p w14:paraId="0758595A" w14:textId="5A148EF3" w:rsidR="00D812DA" w:rsidRPr="00F455D5" w:rsidRDefault="00B540C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B540CC">
              <w:rPr>
                <w:rFonts w:eastAsia="Times New Roman" w:cs="Arial"/>
                <w:szCs w:val="24"/>
                <w:lang w:eastAsia="es-VE"/>
              </w:rPr>
              <w:t>Si hay error de formato, se rechaza la carga y se notifica al encargado.</w:t>
            </w:r>
          </w:p>
        </w:tc>
      </w:tr>
    </w:tbl>
    <w:p w14:paraId="32049BE3" w14:textId="04F6D04B" w:rsidR="00D812DA" w:rsidRPr="0056520E" w:rsidRDefault="00915404" w:rsidP="0092571E">
      <w:pPr>
        <w:pStyle w:val="Ttulo2"/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28" w:name="_Toc214558155"/>
      <w:r>
        <w:rPr>
          <w:lang w:val="es-MX"/>
        </w:rPr>
        <w:t xml:space="preserve">6. </w:t>
      </w:r>
      <w:r w:rsidR="00E27B70" w:rsidRPr="00E27B70">
        <w:rPr>
          <w:lang w:val="es-MX"/>
        </w:rPr>
        <w:t>Distribución Física de QR</w:t>
      </w:r>
      <w:bookmarkEnd w:id="2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7"/>
        <w:gridCol w:w="2942"/>
      </w:tblGrid>
      <w:tr w:rsidR="00D812DA" w:rsidRPr="003D7608" w14:paraId="659256D8" w14:textId="77777777" w:rsidTr="009C3E41">
        <w:tc>
          <w:tcPr>
            <w:tcW w:w="1711" w:type="dxa"/>
          </w:tcPr>
          <w:p w14:paraId="75DD11CD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7" w:type="dxa"/>
          </w:tcPr>
          <w:p w14:paraId="3D00EA79" w14:textId="153EA3E2" w:rsidR="00D812DA" w:rsidRPr="003D7608" w:rsidRDefault="00E27B7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E27B70">
              <w:rPr>
                <w:rFonts w:eastAsia="Times New Roman" w:cs="Arial"/>
                <w:szCs w:val="24"/>
                <w:lang w:eastAsia="es-VE"/>
              </w:rPr>
              <w:t>Distribución Física de QR</w:t>
            </w:r>
          </w:p>
        </w:tc>
        <w:tc>
          <w:tcPr>
            <w:tcW w:w="2942" w:type="dxa"/>
          </w:tcPr>
          <w:p w14:paraId="672FE75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33C9F394" w14:textId="6F1B5BCC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CU-00</w:t>
            </w:r>
            <w:r w:rsidR="00E27B70">
              <w:rPr>
                <w:rFonts w:eastAsia="Times New Roman" w:cs="Arial"/>
                <w:szCs w:val="24"/>
                <w:lang w:eastAsia="es-VE"/>
              </w:rPr>
              <w:t>6</w:t>
            </w:r>
          </w:p>
        </w:tc>
      </w:tr>
      <w:tr w:rsidR="00D812DA" w:rsidRPr="003D7608" w14:paraId="17FD52EF" w14:textId="77777777" w:rsidTr="009C3E41">
        <w:tc>
          <w:tcPr>
            <w:tcW w:w="1711" w:type="dxa"/>
          </w:tcPr>
          <w:p w14:paraId="3A1A93C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28A3338C" w14:textId="32ECCB84" w:rsidR="00D812DA" w:rsidRPr="003D7608" w:rsidRDefault="00711F63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711F63">
              <w:rPr>
                <w:rFonts w:eastAsia="Times New Roman" w:cs="Arial"/>
                <w:szCs w:val="24"/>
                <w:lang w:eastAsia="es-VE"/>
              </w:rPr>
              <w:t>Personal Administrativo</w:t>
            </w:r>
          </w:p>
        </w:tc>
      </w:tr>
      <w:tr w:rsidR="00D812DA" w:rsidRPr="003D7608" w14:paraId="346C3660" w14:textId="77777777" w:rsidTr="009C3E41">
        <w:tc>
          <w:tcPr>
            <w:tcW w:w="1711" w:type="dxa"/>
          </w:tcPr>
          <w:p w14:paraId="6C6362D4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3BD34E36" w14:textId="62FD3518" w:rsidR="00D812DA" w:rsidRPr="003D7608" w:rsidRDefault="00711F63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11F63">
              <w:rPr>
                <w:rFonts w:eastAsia="Times New Roman" w:cs="Arial"/>
                <w:szCs w:val="24"/>
                <w:lang w:eastAsia="es-VE"/>
              </w:rPr>
              <w:t>Secundario</w:t>
            </w:r>
          </w:p>
        </w:tc>
      </w:tr>
      <w:tr w:rsidR="00D812DA" w:rsidRPr="003D7608" w14:paraId="65959AA7" w14:textId="77777777" w:rsidTr="009C3E41">
        <w:tc>
          <w:tcPr>
            <w:tcW w:w="1711" w:type="dxa"/>
          </w:tcPr>
          <w:p w14:paraId="366EC2AA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522EB9AA" w14:textId="04ACFC86" w:rsidR="00D812DA" w:rsidRPr="003D7608" w:rsidRDefault="00FF665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F6658">
              <w:rPr>
                <w:rFonts w:eastAsia="Times New Roman" w:cs="Arial"/>
                <w:szCs w:val="24"/>
                <w:lang w:eastAsia="es-VE"/>
              </w:rPr>
              <w:t>Requerimiento 015</w:t>
            </w:r>
          </w:p>
        </w:tc>
      </w:tr>
      <w:tr w:rsidR="00D812DA" w:rsidRPr="003D7608" w14:paraId="01C2EF76" w14:textId="77777777" w:rsidTr="009C3E41">
        <w:tc>
          <w:tcPr>
            <w:tcW w:w="1711" w:type="dxa"/>
          </w:tcPr>
          <w:p w14:paraId="375AE816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358671A7" w14:textId="78D121AB" w:rsidR="00D812DA" w:rsidRPr="003D7608" w:rsidRDefault="00FF665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F6658">
              <w:rPr>
                <w:rFonts w:eastAsia="Times New Roman" w:cs="Arial"/>
                <w:szCs w:val="24"/>
                <w:lang w:eastAsia="es-VE"/>
              </w:rPr>
              <w:t>Los QR están generados y aprobados.</w:t>
            </w:r>
          </w:p>
        </w:tc>
      </w:tr>
      <w:tr w:rsidR="00D812DA" w:rsidRPr="003D7608" w14:paraId="586FAB6A" w14:textId="77777777" w:rsidTr="009C3E41">
        <w:tc>
          <w:tcPr>
            <w:tcW w:w="1711" w:type="dxa"/>
          </w:tcPr>
          <w:p w14:paraId="2E69228A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125EC31B" w14:textId="47B44103" w:rsidR="00D812DA" w:rsidRPr="003D7608" w:rsidRDefault="00FF665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F6658">
              <w:rPr>
                <w:rFonts w:eastAsia="Times New Roman" w:cs="Arial"/>
                <w:szCs w:val="24"/>
                <w:lang w:eastAsia="es-VE"/>
              </w:rPr>
              <w:t>Los QR quedan colocados en aulas y oficinas.</w:t>
            </w:r>
          </w:p>
        </w:tc>
      </w:tr>
      <w:tr w:rsidR="00D812DA" w:rsidRPr="003D7608" w14:paraId="29FF8C35" w14:textId="77777777" w:rsidTr="009C3E41">
        <w:tc>
          <w:tcPr>
            <w:tcW w:w="1711" w:type="dxa"/>
          </w:tcPr>
          <w:p w14:paraId="4F0FDBB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2E6D165C" w14:textId="48553C27" w:rsidR="00D812DA" w:rsidRPr="003D7608" w:rsidRDefault="009C3E41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C3E41">
              <w:rPr>
                <w:rFonts w:eastAsia="Times New Roman" w:cs="Arial"/>
                <w:szCs w:val="24"/>
                <w:lang w:eastAsia="es-VE"/>
              </w:rPr>
              <w:t>Asegura que los códigos QR estén disponibles para los usuarios finales.</w:t>
            </w:r>
          </w:p>
        </w:tc>
      </w:tr>
    </w:tbl>
    <w:p w14:paraId="0F3C84B6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1FBC0353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0AD84C64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59FA55AA" w14:textId="77777777">
        <w:tc>
          <w:tcPr>
            <w:tcW w:w="1122" w:type="dxa"/>
            <w:shd w:val="clear" w:color="auto" w:fill="D9D9D9"/>
            <w:vAlign w:val="center"/>
          </w:tcPr>
          <w:p w14:paraId="26F74583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77327A5E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668D68CC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271CF101" w14:textId="77777777">
        <w:tc>
          <w:tcPr>
            <w:tcW w:w="1122" w:type="dxa"/>
            <w:shd w:val="clear" w:color="auto" w:fill="FFFFFF"/>
            <w:vAlign w:val="center"/>
          </w:tcPr>
          <w:p w14:paraId="73B548C0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0CB4E078" w14:textId="3D92C558" w:rsidR="00D812DA" w:rsidRPr="00F455D5" w:rsidRDefault="0027307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73074">
              <w:rPr>
                <w:rFonts w:eastAsia="Times New Roman" w:cs="Arial"/>
                <w:szCs w:val="24"/>
                <w:lang w:eastAsia="es-VE"/>
              </w:rPr>
              <w:t>Personal Administrativo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121412AB" w14:textId="69DB9E3B" w:rsidR="00D812DA" w:rsidRPr="00F455D5" w:rsidRDefault="0027307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73074">
              <w:rPr>
                <w:rFonts w:eastAsia="Times New Roman" w:cs="Arial"/>
                <w:szCs w:val="24"/>
                <w:lang w:eastAsia="es-VE"/>
              </w:rPr>
              <w:t>Recibe los carteles impresos.</w:t>
            </w:r>
          </w:p>
        </w:tc>
      </w:tr>
      <w:tr w:rsidR="00D812DA" w:rsidRPr="00F455D5" w14:paraId="3867AC2E" w14:textId="77777777">
        <w:tc>
          <w:tcPr>
            <w:tcW w:w="1122" w:type="dxa"/>
            <w:shd w:val="clear" w:color="auto" w:fill="FFFFFF"/>
            <w:vAlign w:val="center"/>
          </w:tcPr>
          <w:p w14:paraId="1C5686C3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3E7CA0AF" w14:textId="56631FCC" w:rsidR="00D812DA" w:rsidRPr="00F455D5" w:rsidRDefault="0027307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73074">
              <w:rPr>
                <w:rFonts w:eastAsia="Times New Roman" w:cs="Arial"/>
                <w:szCs w:val="24"/>
                <w:lang w:eastAsia="es-VE"/>
              </w:rPr>
              <w:t>Personal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4E2D3C1B" w14:textId="6D4A92BE" w:rsidR="00D812DA" w:rsidRPr="00F455D5" w:rsidRDefault="0040276B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40276B">
              <w:rPr>
                <w:rFonts w:eastAsia="Times New Roman" w:cs="Arial"/>
                <w:szCs w:val="24"/>
                <w:lang w:eastAsia="es-VE"/>
              </w:rPr>
              <w:t>Coloca los QR en los lugares designados.</w:t>
            </w:r>
          </w:p>
        </w:tc>
      </w:tr>
      <w:tr w:rsidR="00D812DA" w:rsidRPr="00F455D5" w14:paraId="1958B74A" w14:textId="77777777">
        <w:tc>
          <w:tcPr>
            <w:tcW w:w="1122" w:type="dxa"/>
            <w:shd w:val="clear" w:color="auto" w:fill="FFFFFF"/>
            <w:vAlign w:val="center"/>
          </w:tcPr>
          <w:p w14:paraId="7C45286A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042C6432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360C850B" w14:textId="51F774B8" w:rsidR="00D812DA" w:rsidRPr="00F455D5" w:rsidRDefault="0040276B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40276B">
              <w:rPr>
                <w:rFonts w:eastAsia="Times New Roman" w:cs="Arial"/>
                <w:szCs w:val="24"/>
                <w:lang w:eastAsia="es-VE"/>
              </w:rPr>
              <w:t>Registra la ubicación y estado del QR.</w:t>
            </w:r>
          </w:p>
        </w:tc>
      </w:tr>
    </w:tbl>
    <w:p w14:paraId="53A7ADCA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62C30B54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Cursos Alternos</w:t>
      </w:r>
    </w:p>
    <w:p w14:paraId="6F967366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7"/>
        <w:gridCol w:w="7583"/>
      </w:tblGrid>
      <w:tr w:rsidR="00D812DA" w:rsidRPr="00F455D5" w14:paraId="49366B67" w14:textId="77777777">
        <w:tc>
          <w:tcPr>
            <w:tcW w:w="1137" w:type="dxa"/>
            <w:shd w:val="clear" w:color="auto" w:fill="D9D9D9"/>
          </w:tcPr>
          <w:p w14:paraId="79D600BE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7583" w:type="dxa"/>
            <w:shd w:val="clear" w:color="auto" w:fill="D9D9D9"/>
          </w:tcPr>
          <w:p w14:paraId="21E7806C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Descripción de acciones alternas</w:t>
            </w:r>
          </w:p>
        </w:tc>
      </w:tr>
      <w:tr w:rsidR="00D812DA" w:rsidRPr="00F455D5" w14:paraId="23F1B0AE" w14:textId="77777777">
        <w:tc>
          <w:tcPr>
            <w:tcW w:w="1137" w:type="dxa"/>
            <w:shd w:val="clear" w:color="auto" w:fill="FFFFFF"/>
            <w:vAlign w:val="center"/>
          </w:tcPr>
          <w:p w14:paraId="47C322C9" w14:textId="1469F19B" w:rsidR="00D812DA" w:rsidRPr="00F455D5" w:rsidRDefault="0040276B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7583" w:type="dxa"/>
            <w:shd w:val="clear" w:color="auto" w:fill="FFFFFF"/>
            <w:vAlign w:val="center"/>
          </w:tcPr>
          <w:p w14:paraId="241A6717" w14:textId="354A91FA" w:rsidR="00D812DA" w:rsidRPr="00F455D5" w:rsidRDefault="00F70F8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70F86">
              <w:rPr>
                <w:rFonts w:eastAsia="Times New Roman" w:cs="Arial"/>
                <w:szCs w:val="24"/>
                <w:lang w:eastAsia="es-VE"/>
              </w:rPr>
              <w:t>Si un QR se daña, se solicita reposición.</w:t>
            </w:r>
          </w:p>
        </w:tc>
      </w:tr>
    </w:tbl>
    <w:p w14:paraId="5DE840A3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97E80AD" w14:textId="0D67BEC2" w:rsidR="00D812DA" w:rsidRPr="0056520E" w:rsidRDefault="00F70F86" w:rsidP="0092571E">
      <w:pPr>
        <w:pStyle w:val="Ttulo2"/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29" w:name="_Toc214558156"/>
      <w:r>
        <w:rPr>
          <w:lang w:val="es-MX"/>
        </w:rPr>
        <w:t xml:space="preserve">7. </w:t>
      </w:r>
      <w:r w:rsidR="003328A8" w:rsidRPr="003328A8">
        <w:rPr>
          <w:lang w:val="es-MX"/>
        </w:rPr>
        <w:t>Acceso a Materiales por Parte del Estudiante</w:t>
      </w:r>
      <w:bookmarkEnd w:id="2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5"/>
        <w:gridCol w:w="2944"/>
      </w:tblGrid>
      <w:tr w:rsidR="00D812DA" w:rsidRPr="003D7608" w14:paraId="6594DC1D" w14:textId="77777777" w:rsidTr="00E130BE">
        <w:tc>
          <w:tcPr>
            <w:tcW w:w="1711" w:type="dxa"/>
          </w:tcPr>
          <w:p w14:paraId="151B3F1F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5" w:type="dxa"/>
          </w:tcPr>
          <w:p w14:paraId="51514CAC" w14:textId="78AF39F7" w:rsidR="00D812DA" w:rsidRPr="003D7608" w:rsidRDefault="003328A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328A8">
              <w:rPr>
                <w:rFonts w:eastAsia="Times New Roman" w:cs="Arial"/>
                <w:szCs w:val="24"/>
                <w:lang w:eastAsia="es-VE"/>
              </w:rPr>
              <w:t>Acceso a Materiales por Parte del Estudiante</w:t>
            </w:r>
          </w:p>
        </w:tc>
        <w:tc>
          <w:tcPr>
            <w:tcW w:w="2944" w:type="dxa"/>
          </w:tcPr>
          <w:p w14:paraId="36F7361B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44E3788F" w14:textId="0D4E67D2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CU-00</w:t>
            </w:r>
            <w:r w:rsidR="003328A8">
              <w:rPr>
                <w:rFonts w:eastAsia="Times New Roman" w:cs="Arial"/>
                <w:szCs w:val="24"/>
                <w:lang w:eastAsia="es-VE"/>
              </w:rPr>
              <w:t>7</w:t>
            </w:r>
          </w:p>
        </w:tc>
      </w:tr>
      <w:tr w:rsidR="00D812DA" w:rsidRPr="003D7608" w14:paraId="6ACE109C" w14:textId="77777777" w:rsidTr="00E130BE">
        <w:tc>
          <w:tcPr>
            <w:tcW w:w="1711" w:type="dxa"/>
          </w:tcPr>
          <w:p w14:paraId="1ACD4065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4F2C1FD5" w14:textId="0604B113" w:rsidR="00D812DA" w:rsidRPr="003D7608" w:rsidRDefault="003328A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3328A8">
              <w:rPr>
                <w:rFonts w:eastAsia="Times New Roman" w:cs="Arial"/>
                <w:szCs w:val="24"/>
                <w:lang w:eastAsia="es-VE"/>
              </w:rPr>
              <w:t>Estudiante</w:t>
            </w:r>
          </w:p>
        </w:tc>
      </w:tr>
      <w:tr w:rsidR="00D812DA" w:rsidRPr="003D7608" w14:paraId="3A2FFB38" w14:textId="77777777" w:rsidTr="00E130BE">
        <w:tc>
          <w:tcPr>
            <w:tcW w:w="1711" w:type="dxa"/>
          </w:tcPr>
          <w:p w14:paraId="7E600F87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4640ACBF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Primario</w:t>
            </w:r>
          </w:p>
        </w:tc>
      </w:tr>
      <w:tr w:rsidR="00D812DA" w:rsidRPr="003D7608" w14:paraId="4F5965F4" w14:textId="77777777" w:rsidTr="00E130BE">
        <w:tc>
          <w:tcPr>
            <w:tcW w:w="1711" w:type="dxa"/>
          </w:tcPr>
          <w:p w14:paraId="5DC57965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7BCF00AA" w14:textId="4D18CB8F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Requerimientos 001</w:t>
            </w:r>
            <w:r w:rsidR="00435358" w:rsidRPr="00435358">
              <w:rPr>
                <w:rFonts w:eastAsia="Times New Roman" w:cs="Arial"/>
                <w:szCs w:val="24"/>
                <w:lang w:eastAsia="es-VE"/>
              </w:rPr>
              <w:t>–004</w:t>
            </w:r>
          </w:p>
        </w:tc>
      </w:tr>
      <w:tr w:rsidR="00D812DA" w:rsidRPr="003D7608" w14:paraId="675F2744" w14:textId="77777777" w:rsidTr="00E130BE">
        <w:tc>
          <w:tcPr>
            <w:tcW w:w="1711" w:type="dxa"/>
          </w:tcPr>
          <w:p w14:paraId="33A92692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7B397C36" w14:textId="0FACDB73" w:rsidR="00D812DA" w:rsidRPr="003D7608" w:rsidRDefault="0043535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435358">
              <w:rPr>
                <w:rFonts w:eastAsia="Times New Roman" w:cs="Arial"/>
                <w:szCs w:val="24"/>
                <w:lang w:eastAsia="es-VE"/>
              </w:rPr>
              <w:t>El QR está disponible y funcional.</w:t>
            </w:r>
          </w:p>
        </w:tc>
      </w:tr>
      <w:tr w:rsidR="00D812DA" w:rsidRPr="003D7608" w14:paraId="1317D1EC" w14:textId="77777777" w:rsidTr="00E130BE">
        <w:tc>
          <w:tcPr>
            <w:tcW w:w="1711" w:type="dxa"/>
          </w:tcPr>
          <w:p w14:paraId="48723B16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61519D99" w14:textId="56D50352" w:rsidR="00D812DA" w:rsidRPr="003D7608" w:rsidRDefault="00D74E4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D74E46">
              <w:rPr>
                <w:rFonts w:eastAsia="Times New Roman" w:cs="Arial"/>
                <w:szCs w:val="24"/>
                <w:lang w:eastAsia="es-VE"/>
              </w:rPr>
              <w:t>El estudiante accede al material deseado.</w:t>
            </w:r>
          </w:p>
        </w:tc>
      </w:tr>
      <w:tr w:rsidR="00D812DA" w:rsidRPr="003D7608" w14:paraId="6B72F1C3" w14:textId="77777777" w:rsidTr="00E130BE">
        <w:tc>
          <w:tcPr>
            <w:tcW w:w="1711" w:type="dxa"/>
          </w:tcPr>
          <w:p w14:paraId="13DD0E53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227B337C" w14:textId="5BC42DD3" w:rsidR="00D812DA" w:rsidRPr="003D7608" w:rsidRDefault="00E130BE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E130BE">
              <w:rPr>
                <w:rFonts w:eastAsia="Times New Roman" w:cs="Arial"/>
                <w:szCs w:val="24"/>
                <w:lang w:eastAsia="es-VE"/>
              </w:rPr>
              <w:t>El alumno escanea el código QR y visualiza el material vinculado.</w:t>
            </w:r>
          </w:p>
        </w:tc>
      </w:tr>
    </w:tbl>
    <w:p w14:paraId="11B5869F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7BFA3C81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49F00A4A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0199B49C" w14:textId="77777777">
        <w:tc>
          <w:tcPr>
            <w:tcW w:w="1122" w:type="dxa"/>
            <w:shd w:val="clear" w:color="auto" w:fill="D9D9D9"/>
            <w:vAlign w:val="center"/>
          </w:tcPr>
          <w:p w14:paraId="18C7823E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38DC3155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725D552E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7656D7AE" w14:textId="77777777">
        <w:tc>
          <w:tcPr>
            <w:tcW w:w="1122" w:type="dxa"/>
            <w:shd w:val="clear" w:color="auto" w:fill="FFFFFF"/>
            <w:vAlign w:val="center"/>
          </w:tcPr>
          <w:p w14:paraId="00B2718F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58BB26DB" w14:textId="778EBC74" w:rsidR="00D812DA" w:rsidRPr="00F455D5" w:rsidRDefault="00C1734B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C1734B">
              <w:rPr>
                <w:rFonts w:eastAsia="Times New Roman" w:cs="Arial"/>
                <w:szCs w:val="24"/>
                <w:lang w:eastAsia="es-VE"/>
              </w:rPr>
              <w:t>Estudiante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1ECE95D5" w14:textId="5399B016" w:rsidR="00D812DA" w:rsidRPr="00F455D5" w:rsidRDefault="00CD3C2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CD3C20">
              <w:rPr>
                <w:rFonts w:eastAsia="Times New Roman" w:cs="Arial"/>
                <w:szCs w:val="24"/>
                <w:lang w:eastAsia="es-VE"/>
              </w:rPr>
              <w:t>Escanea el código QR con su dispositivo.</w:t>
            </w:r>
          </w:p>
        </w:tc>
      </w:tr>
      <w:tr w:rsidR="00D812DA" w:rsidRPr="00F455D5" w14:paraId="510674B4" w14:textId="77777777">
        <w:tc>
          <w:tcPr>
            <w:tcW w:w="1122" w:type="dxa"/>
            <w:shd w:val="clear" w:color="auto" w:fill="FFFFFF"/>
            <w:vAlign w:val="center"/>
          </w:tcPr>
          <w:p w14:paraId="7C9D1D1A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3272680E" w14:textId="10527703" w:rsidR="00D812DA" w:rsidRPr="00F455D5" w:rsidRDefault="00C1734B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6A0EB36E" w14:textId="65106731" w:rsidR="00D812DA" w:rsidRPr="00F455D5" w:rsidRDefault="00CD3C2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CD3C20">
              <w:rPr>
                <w:rFonts w:eastAsia="Times New Roman" w:cs="Arial"/>
                <w:szCs w:val="24"/>
                <w:lang w:eastAsia="es-VE"/>
              </w:rPr>
              <w:t xml:space="preserve">Redirige al enlace correspondiente.  </w:t>
            </w:r>
          </w:p>
        </w:tc>
      </w:tr>
      <w:tr w:rsidR="00D812DA" w:rsidRPr="00F455D5" w14:paraId="5068EBC5" w14:textId="77777777">
        <w:tc>
          <w:tcPr>
            <w:tcW w:w="1122" w:type="dxa"/>
            <w:shd w:val="clear" w:color="auto" w:fill="FFFFFF"/>
            <w:vAlign w:val="center"/>
          </w:tcPr>
          <w:p w14:paraId="7FB7ECE3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4E07B5F4" w14:textId="5DD728EC" w:rsidR="00D812DA" w:rsidRPr="00F455D5" w:rsidRDefault="00C1734B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C1734B">
              <w:rPr>
                <w:rFonts w:eastAsia="Times New Roman" w:cs="Arial"/>
                <w:szCs w:val="24"/>
                <w:lang w:eastAsia="es-VE"/>
              </w:rPr>
              <w:t>Estudiante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18DC244A" w14:textId="40D28DD9" w:rsidR="00D812DA" w:rsidRPr="00F455D5" w:rsidRDefault="006879D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6879D6">
              <w:rPr>
                <w:rFonts w:eastAsia="Times New Roman" w:cs="Arial"/>
                <w:szCs w:val="24"/>
                <w:lang w:eastAsia="es-VE"/>
              </w:rPr>
              <w:t xml:space="preserve">Visualiza o descarga el contenido.  </w:t>
            </w:r>
          </w:p>
        </w:tc>
      </w:tr>
    </w:tbl>
    <w:p w14:paraId="16FD80B3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163F0EC0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Cursos Alternos</w:t>
      </w:r>
    </w:p>
    <w:p w14:paraId="0C258650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7"/>
        <w:gridCol w:w="7583"/>
      </w:tblGrid>
      <w:tr w:rsidR="00D812DA" w:rsidRPr="00F455D5" w14:paraId="27230F9B" w14:textId="77777777">
        <w:tc>
          <w:tcPr>
            <w:tcW w:w="1137" w:type="dxa"/>
            <w:shd w:val="clear" w:color="auto" w:fill="D9D9D9"/>
          </w:tcPr>
          <w:p w14:paraId="169E6523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7583" w:type="dxa"/>
            <w:shd w:val="clear" w:color="auto" w:fill="D9D9D9"/>
          </w:tcPr>
          <w:p w14:paraId="559A9A6C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Descripción de acciones alternas</w:t>
            </w:r>
          </w:p>
        </w:tc>
      </w:tr>
      <w:tr w:rsidR="00D812DA" w:rsidRPr="00F455D5" w14:paraId="4A59D287" w14:textId="77777777">
        <w:tc>
          <w:tcPr>
            <w:tcW w:w="1137" w:type="dxa"/>
            <w:shd w:val="clear" w:color="auto" w:fill="FFFFFF"/>
            <w:vAlign w:val="center"/>
          </w:tcPr>
          <w:p w14:paraId="071A7625" w14:textId="4224A5F7" w:rsidR="00D812DA" w:rsidRPr="00F455D5" w:rsidRDefault="006879D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7583" w:type="dxa"/>
            <w:shd w:val="clear" w:color="auto" w:fill="FFFFFF"/>
            <w:vAlign w:val="center"/>
          </w:tcPr>
          <w:p w14:paraId="1D330BD6" w14:textId="6FE49514" w:rsidR="00D812DA" w:rsidRPr="00F455D5" w:rsidRDefault="00A6054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60540">
              <w:rPr>
                <w:rFonts w:eastAsia="Times New Roman" w:cs="Arial"/>
                <w:szCs w:val="24"/>
                <w:lang w:eastAsia="es-VE"/>
              </w:rPr>
              <w:t>Si no hay conexión, el acceso se reintenta más tarde.</w:t>
            </w:r>
          </w:p>
        </w:tc>
      </w:tr>
    </w:tbl>
    <w:p w14:paraId="3E6C0E77" w14:textId="6042E2A5" w:rsidR="00D812DA" w:rsidRPr="0056520E" w:rsidRDefault="00A60540" w:rsidP="0092571E">
      <w:pPr>
        <w:pStyle w:val="Ttulo2"/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30" w:name="_Toc214558157"/>
      <w:r>
        <w:rPr>
          <w:lang w:val="es-MX"/>
        </w:rPr>
        <w:t xml:space="preserve">8. </w:t>
      </w:r>
      <w:r w:rsidR="005C4360" w:rsidRPr="005C4360">
        <w:rPr>
          <w:lang w:val="es-MX"/>
        </w:rPr>
        <w:t>Evaluación de Comprensión del Usuario</w:t>
      </w:r>
      <w:bookmarkEnd w:id="3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9"/>
        <w:gridCol w:w="2940"/>
      </w:tblGrid>
      <w:tr w:rsidR="00D812DA" w:rsidRPr="003D7608" w14:paraId="5740C9A2" w14:textId="77777777" w:rsidTr="005E0E94">
        <w:tc>
          <w:tcPr>
            <w:tcW w:w="1711" w:type="dxa"/>
          </w:tcPr>
          <w:p w14:paraId="5273C212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9" w:type="dxa"/>
          </w:tcPr>
          <w:p w14:paraId="3DE91A62" w14:textId="314902AE" w:rsidR="00D812DA" w:rsidRPr="003D7608" w:rsidRDefault="005C436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C4360">
              <w:rPr>
                <w:rFonts w:eastAsia="Times New Roman" w:cs="Arial"/>
                <w:szCs w:val="24"/>
                <w:lang w:eastAsia="es-VE"/>
              </w:rPr>
              <w:t>Evaluación de Comprensión del Usuario</w:t>
            </w:r>
          </w:p>
        </w:tc>
        <w:tc>
          <w:tcPr>
            <w:tcW w:w="2940" w:type="dxa"/>
          </w:tcPr>
          <w:p w14:paraId="32A60662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264F9CD8" w14:textId="52C0B6D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CU-00</w:t>
            </w:r>
            <w:r w:rsidR="005C4360">
              <w:rPr>
                <w:rFonts w:eastAsia="Times New Roman" w:cs="Arial"/>
                <w:szCs w:val="24"/>
                <w:lang w:eastAsia="es-VE"/>
              </w:rPr>
              <w:t>8</w:t>
            </w:r>
          </w:p>
        </w:tc>
      </w:tr>
      <w:tr w:rsidR="00D812DA" w:rsidRPr="003D7608" w14:paraId="07CCE109" w14:textId="77777777" w:rsidTr="005E0E94">
        <w:tc>
          <w:tcPr>
            <w:tcW w:w="1711" w:type="dxa"/>
          </w:tcPr>
          <w:p w14:paraId="6B842A6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485BE0D3" w14:textId="2074F40C" w:rsidR="00D812DA" w:rsidRPr="003D7608" w:rsidRDefault="00097A1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097A1D">
              <w:rPr>
                <w:rFonts w:eastAsia="Times New Roman" w:cs="Arial"/>
                <w:szCs w:val="24"/>
                <w:lang w:eastAsia="es-VE"/>
              </w:rPr>
              <w:t>Estudiante</w:t>
            </w:r>
            <w:r w:rsidR="00D812DA" w:rsidRPr="003D7608">
              <w:rPr>
                <w:rFonts w:eastAsia="Times New Roman" w:cs="Arial"/>
                <w:szCs w:val="24"/>
                <w:lang w:eastAsia="es-VE"/>
              </w:rPr>
              <w:t>, Coordinador Académico</w:t>
            </w:r>
          </w:p>
        </w:tc>
      </w:tr>
      <w:tr w:rsidR="00D812DA" w:rsidRPr="003D7608" w14:paraId="56259D2D" w14:textId="77777777" w:rsidTr="005E0E94">
        <w:tc>
          <w:tcPr>
            <w:tcW w:w="1711" w:type="dxa"/>
          </w:tcPr>
          <w:p w14:paraId="59E1DCB3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48DCB557" w14:textId="51714D13" w:rsidR="00D812DA" w:rsidRPr="003D7608" w:rsidRDefault="00097A1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97A1D">
              <w:rPr>
                <w:rFonts w:eastAsia="Times New Roman" w:cs="Arial"/>
                <w:szCs w:val="24"/>
                <w:lang w:eastAsia="es-VE"/>
              </w:rPr>
              <w:t>Secundario</w:t>
            </w:r>
          </w:p>
        </w:tc>
      </w:tr>
      <w:tr w:rsidR="00D812DA" w:rsidRPr="003D7608" w14:paraId="0F6E1E29" w14:textId="77777777" w:rsidTr="005E0E94">
        <w:tc>
          <w:tcPr>
            <w:tcW w:w="1711" w:type="dxa"/>
          </w:tcPr>
          <w:p w14:paraId="7C0BA7A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662AB4FC" w14:textId="225F375C" w:rsidR="00D812DA" w:rsidRPr="003D7608" w:rsidRDefault="00097A1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97A1D">
              <w:rPr>
                <w:rFonts w:eastAsia="Times New Roman" w:cs="Arial"/>
                <w:szCs w:val="24"/>
                <w:lang w:eastAsia="es-VE"/>
              </w:rPr>
              <w:t>Requerimiento 018</w:t>
            </w:r>
          </w:p>
        </w:tc>
      </w:tr>
      <w:tr w:rsidR="00D812DA" w:rsidRPr="003D7608" w14:paraId="4F79E865" w14:textId="77777777" w:rsidTr="005E0E94">
        <w:tc>
          <w:tcPr>
            <w:tcW w:w="1711" w:type="dxa"/>
          </w:tcPr>
          <w:p w14:paraId="0E87D2FB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0BB5909F" w14:textId="2E4F6E7E" w:rsidR="00D812DA" w:rsidRPr="003D7608" w:rsidRDefault="0016781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67815">
              <w:rPr>
                <w:rFonts w:eastAsia="Times New Roman" w:cs="Arial"/>
                <w:szCs w:val="24"/>
                <w:lang w:eastAsia="es-VE"/>
              </w:rPr>
              <w:t>El estudiante ya visualizó la guía o video.</w:t>
            </w:r>
          </w:p>
        </w:tc>
      </w:tr>
      <w:tr w:rsidR="00D812DA" w:rsidRPr="003D7608" w14:paraId="4A40D63A" w14:textId="77777777" w:rsidTr="005E0E94">
        <w:tc>
          <w:tcPr>
            <w:tcW w:w="1711" w:type="dxa"/>
          </w:tcPr>
          <w:p w14:paraId="12D55338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1CE64DBC" w14:textId="28363396" w:rsidR="00D812DA" w:rsidRPr="003D7608" w:rsidRDefault="0016781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67815">
              <w:rPr>
                <w:rFonts w:eastAsia="Times New Roman" w:cs="Arial"/>
                <w:szCs w:val="24"/>
                <w:lang w:eastAsia="es-VE"/>
              </w:rPr>
              <w:t>Se almacenan los resultados de satisfacción.</w:t>
            </w:r>
          </w:p>
        </w:tc>
      </w:tr>
      <w:tr w:rsidR="00D812DA" w:rsidRPr="003D7608" w14:paraId="75DB8092" w14:textId="77777777" w:rsidTr="005E0E94">
        <w:tc>
          <w:tcPr>
            <w:tcW w:w="1711" w:type="dxa"/>
          </w:tcPr>
          <w:p w14:paraId="34673A00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7728DE0D" w14:textId="23825CAD" w:rsidR="00D812DA" w:rsidRPr="003D7608" w:rsidRDefault="005E0E9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E0E94">
              <w:rPr>
                <w:rFonts w:eastAsia="Times New Roman" w:cs="Arial"/>
                <w:szCs w:val="24"/>
                <w:lang w:eastAsia="es-VE"/>
              </w:rPr>
              <w:t>Evalúa la efectividad de los materiales mediante encuestas.</w:t>
            </w:r>
          </w:p>
        </w:tc>
      </w:tr>
    </w:tbl>
    <w:p w14:paraId="09F12E07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047F6EFB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27D13BA6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08E1526F" w14:textId="77777777">
        <w:tc>
          <w:tcPr>
            <w:tcW w:w="1122" w:type="dxa"/>
            <w:shd w:val="clear" w:color="auto" w:fill="D9D9D9"/>
            <w:vAlign w:val="center"/>
          </w:tcPr>
          <w:p w14:paraId="20EA0614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4CF7FEA3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60F09718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16AFD86E" w14:textId="77777777">
        <w:tc>
          <w:tcPr>
            <w:tcW w:w="1122" w:type="dxa"/>
            <w:shd w:val="clear" w:color="auto" w:fill="FFFFFF"/>
            <w:vAlign w:val="center"/>
          </w:tcPr>
          <w:p w14:paraId="47241037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4D8EE80B" w14:textId="2C23B3C0" w:rsidR="00D812DA" w:rsidRPr="00F455D5" w:rsidRDefault="005E0E9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E0E94">
              <w:rPr>
                <w:rFonts w:eastAsia="Times New Roman" w:cs="Arial"/>
                <w:szCs w:val="24"/>
                <w:lang w:eastAsia="es-VE"/>
              </w:rPr>
              <w:t>Estudiante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7E68D492" w14:textId="3F44E5FA" w:rsidR="00D812DA" w:rsidRPr="00F455D5" w:rsidRDefault="00D806A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D806A8">
              <w:rPr>
                <w:rFonts w:eastAsia="Times New Roman" w:cs="Arial"/>
                <w:szCs w:val="24"/>
                <w:lang w:eastAsia="es-VE"/>
              </w:rPr>
              <w:t xml:space="preserve">Ingresa a la encuesta.    </w:t>
            </w:r>
          </w:p>
        </w:tc>
      </w:tr>
      <w:tr w:rsidR="00D812DA" w:rsidRPr="00F455D5" w14:paraId="14804BF6" w14:textId="77777777">
        <w:tc>
          <w:tcPr>
            <w:tcW w:w="1122" w:type="dxa"/>
            <w:shd w:val="clear" w:color="auto" w:fill="FFFFFF"/>
            <w:vAlign w:val="center"/>
          </w:tcPr>
          <w:p w14:paraId="730EC34F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18679541" w14:textId="51E24FCB" w:rsidR="00D812DA" w:rsidRPr="00F455D5" w:rsidRDefault="005E0E9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E0E94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58D59349" w14:textId="4C5601D6" w:rsidR="00D812DA" w:rsidRPr="00F455D5" w:rsidRDefault="00AA5F9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A5F98">
              <w:rPr>
                <w:rFonts w:eastAsia="Times New Roman" w:cs="Arial"/>
                <w:szCs w:val="24"/>
                <w:lang w:eastAsia="es-VE"/>
              </w:rPr>
              <w:t xml:space="preserve">Registra las respuestas.          </w:t>
            </w:r>
          </w:p>
        </w:tc>
      </w:tr>
      <w:tr w:rsidR="00D812DA" w:rsidRPr="00F455D5" w14:paraId="1B6346CE" w14:textId="77777777">
        <w:tc>
          <w:tcPr>
            <w:tcW w:w="1122" w:type="dxa"/>
            <w:shd w:val="clear" w:color="auto" w:fill="FFFFFF"/>
            <w:vAlign w:val="center"/>
          </w:tcPr>
          <w:p w14:paraId="18EEDA30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1E35114C" w14:textId="2090D416" w:rsidR="00D812DA" w:rsidRPr="00F455D5" w:rsidRDefault="004245AE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4245AE">
              <w:rPr>
                <w:rFonts w:eastAsia="Times New Roman" w:cs="Arial"/>
                <w:szCs w:val="24"/>
                <w:lang w:eastAsia="es-VE"/>
              </w:rPr>
              <w:t>Coordinador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74E54A60" w14:textId="66B833ED" w:rsidR="00D812DA" w:rsidRPr="00F455D5" w:rsidRDefault="00AA5F9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A5F98">
              <w:rPr>
                <w:rFonts w:eastAsia="Times New Roman" w:cs="Arial"/>
                <w:szCs w:val="24"/>
                <w:lang w:eastAsia="es-VE"/>
              </w:rPr>
              <w:t>Consulta los resultados globales.</w:t>
            </w:r>
          </w:p>
        </w:tc>
      </w:tr>
    </w:tbl>
    <w:p w14:paraId="71F7343F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339C3732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Cursos Alternos</w:t>
      </w:r>
    </w:p>
    <w:p w14:paraId="0AFE38A2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37"/>
        <w:gridCol w:w="7583"/>
      </w:tblGrid>
      <w:tr w:rsidR="00D812DA" w:rsidRPr="00F455D5" w14:paraId="2AE25B3F" w14:textId="77777777">
        <w:tc>
          <w:tcPr>
            <w:tcW w:w="1137" w:type="dxa"/>
            <w:shd w:val="clear" w:color="auto" w:fill="D9D9D9"/>
          </w:tcPr>
          <w:p w14:paraId="55CF4C8F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7583" w:type="dxa"/>
            <w:shd w:val="clear" w:color="auto" w:fill="D9D9D9"/>
          </w:tcPr>
          <w:p w14:paraId="0CB8DC26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Descripción de acciones alternas</w:t>
            </w:r>
          </w:p>
        </w:tc>
      </w:tr>
      <w:tr w:rsidR="00D812DA" w:rsidRPr="00F455D5" w14:paraId="1116BCFA" w14:textId="77777777">
        <w:tc>
          <w:tcPr>
            <w:tcW w:w="1137" w:type="dxa"/>
            <w:shd w:val="clear" w:color="auto" w:fill="FFFFFF"/>
            <w:vAlign w:val="center"/>
          </w:tcPr>
          <w:p w14:paraId="48D357A1" w14:textId="5BC63220" w:rsidR="00D812DA" w:rsidRPr="00F455D5" w:rsidRDefault="00AA5F9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7583" w:type="dxa"/>
            <w:shd w:val="clear" w:color="auto" w:fill="FFFFFF"/>
            <w:vAlign w:val="center"/>
          </w:tcPr>
          <w:p w14:paraId="6ED589DC" w14:textId="5B9C6623" w:rsidR="00D812DA" w:rsidRPr="00F455D5" w:rsidRDefault="0039417E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9417E">
              <w:rPr>
                <w:rFonts w:eastAsia="Times New Roman" w:cs="Arial"/>
                <w:szCs w:val="24"/>
                <w:lang w:eastAsia="es-VE"/>
              </w:rPr>
              <w:t>Si el estudiante no completa la encuesta, se guarda como “pendiente”.</w:t>
            </w:r>
          </w:p>
        </w:tc>
      </w:tr>
    </w:tbl>
    <w:p w14:paraId="25796D8A" w14:textId="77777777" w:rsidR="00D812DA" w:rsidRDefault="00D812DA" w:rsidP="0092571E">
      <w:pPr>
        <w:pStyle w:val="Ttulo2"/>
        <w:jc w:val="both"/>
        <w:rPr>
          <w:lang w:val="es-MX"/>
        </w:rPr>
      </w:pPr>
    </w:p>
    <w:p w14:paraId="50C816E5" w14:textId="77777777" w:rsidR="00D812DA" w:rsidRDefault="00D812DA" w:rsidP="0092571E">
      <w:pPr>
        <w:pStyle w:val="Ttulo2"/>
        <w:jc w:val="both"/>
        <w:rPr>
          <w:lang w:val="es-MX"/>
        </w:rPr>
      </w:pPr>
    </w:p>
    <w:p w14:paraId="2F3B2BC9" w14:textId="77777777" w:rsidR="0039417E" w:rsidRDefault="0039417E" w:rsidP="0092571E">
      <w:pPr>
        <w:pStyle w:val="Ttulo2"/>
        <w:jc w:val="both"/>
        <w:rPr>
          <w:lang w:val="es-MX"/>
        </w:rPr>
      </w:pPr>
    </w:p>
    <w:p w14:paraId="316C4003" w14:textId="77777777" w:rsidR="0039417E" w:rsidRDefault="0039417E" w:rsidP="0092571E">
      <w:pPr>
        <w:pStyle w:val="Ttulo2"/>
        <w:jc w:val="both"/>
        <w:rPr>
          <w:lang w:val="es-MX"/>
        </w:rPr>
      </w:pPr>
    </w:p>
    <w:p w14:paraId="5E91608A" w14:textId="7129B034" w:rsidR="00D812DA" w:rsidRPr="0056520E" w:rsidRDefault="0039417E" w:rsidP="0092571E">
      <w:pPr>
        <w:pStyle w:val="Ttulo2"/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31" w:name="_Toc214558158"/>
      <w:r>
        <w:rPr>
          <w:lang w:val="es-MX"/>
        </w:rPr>
        <w:lastRenderedPageBreak/>
        <w:t>9.</w:t>
      </w:r>
      <w:r w:rsidR="00257E61" w:rsidRPr="00257E61">
        <w:t xml:space="preserve"> </w:t>
      </w:r>
      <w:r w:rsidR="00257E61" w:rsidRPr="00257E61">
        <w:rPr>
          <w:lang w:val="es-MX"/>
        </w:rPr>
        <w:t>Revisión Periódica de Materiales</w:t>
      </w:r>
      <w:bookmarkEnd w:id="3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5"/>
        <w:gridCol w:w="2944"/>
      </w:tblGrid>
      <w:tr w:rsidR="00D812DA" w:rsidRPr="003D7608" w14:paraId="5AAAD784" w14:textId="77777777" w:rsidTr="008F5992">
        <w:tc>
          <w:tcPr>
            <w:tcW w:w="1711" w:type="dxa"/>
          </w:tcPr>
          <w:p w14:paraId="0A31857F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5" w:type="dxa"/>
          </w:tcPr>
          <w:p w14:paraId="28DB1A2D" w14:textId="2C7E66A7" w:rsidR="00D812DA" w:rsidRPr="003D7608" w:rsidRDefault="00257E61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57E61">
              <w:rPr>
                <w:rFonts w:eastAsia="Times New Roman" w:cs="Arial"/>
                <w:szCs w:val="24"/>
                <w:lang w:eastAsia="es-VE"/>
              </w:rPr>
              <w:t>Revisión Periódica de Materiales</w:t>
            </w:r>
          </w:p>
        </w:tc>
        <w:tc>
          <w:tcPr>
            <w:tcW w:w="2944" w:type="dxa"/>
          </w:tcPr>
          <w:p w14:paraId="7887FD4C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140D3B5B" w14:textId="6E6488CA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CU-00</w:t>
            </w:r>
            <w:r w:rsidR="00257E61">
              <w:rPr>
                <w:rFonts w:eastAsia="Times New Roman" w:cs="Arial"/>
                <w:szCs w:val="24"/>
                <w:lang w:eastAsia="es-VE"/>
              </w:rPr>
              <w:t>9</w:t>
            </w:r>
          </w:p>
        </w:tc>
      </w:tr>
      <w:tr w:rsidR="00D812DA" w:rsidRPr="003D7608" w14:paraId="594C4FF0" w14:textId="77777777" w:rsidTr="008F5992">
        <w:tc>
          <w:tcPr>
            <w:tcW w:w="1711" w:type="dxa"/>
          </w:tcPr>
          <w:p w14:paraId="671ACB67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09FA1034" w14:textId="7FEF3DC1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Coordinador Académico</w:t>
            </w:r>
            <w:r w:rsidR="0070286B" w:rsidRPr="0070286B">
              <w:rPr>
                <w:rFonts w:eastAsia="Times New Roman" w:cs="Arial"/>
                <w:szCs w:val="24"/>
                <w:lang w:eastAsia="es-VE"/>
              </w:rPr>
              <w:t>, Diseñador</w:t>
            </w:r>
          </w:p>
        </w:tc>
      </w:tr>
      <w:tr w:rsidR="00D812DA" w:rsidRPr="003D7608" w14:paraId="76A0C7B1" w14:textId="77777777" w:rsidTr="008F5992">
        <w:tc>
          <w:tcPr>
            <w:tcW w:w="1711" w:type="dxa"/>
          </w:tcPr>
          <w:p w14:paraId="5FA39B1A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22822A62" w14:textId="2ACA8625" w:rsidR="00D812DA" w:rsidRPr="003D7608" w:rsidRDefault="0070286B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0286B">
              <w:rPr>
                <w:rFonts w:eastAsia="Times New Roman" w:cs="Arial"/>
                <w:szCs w:val="24"/>
                <w:lang w:eastAsia="es-VE"/>
              </w:rPr>
              <w:t>Secundario</w:t>
            </w:r>
          </w:p>
        </w:tc>
      </w:tr>
      <w:tr w:rsidR="00D812DA" w:rsidRPr="003D7608" w14:paraId="1B7CD2AC" w14:textId="77777777" w:rsidTr="008F5992">
        <w:tc>
          <w:tcPr>
            <w:tcW w:w="1711" w:type="dxa"/>
          </w:tcPr>
          <w:p w14:paraId="1119C63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24D50711" w14:textId="55743646" w:rsidR="00D812DA" w:rsidRPr="003D7608" w:rsidRDefault="00F016D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016D6">
              <w:rPr>
                <w:rFonts w:eastAsia="Times New Roman" w:cs="Arial"/>
                <w:szCs w:val="24"/>
                <w:lang w:eastAsia="es-VE"/>
              </w:rPr>
              <w:t>Requerimiento 019</w:t>
            </w:r>
          </w:p>
        </w:tc>
      </w:tr>
      <w:tr w:rsidR="00D812DA" w:rsidRPr="003D7608" w14:paraId="1A7A2E8F" w14:textId="77777777" w:rsidTr="008F5992">
        <w:tc>
          <w:tcPr>
            <w:tcW w:w="1711" w:type="dxa"/>
          </w:tcPr>
          <w:p w14:paraId="1EAACC8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1974374C" w14:textId="735EB56D" w:rsidR="00D812DA" w:rsidRPr="003D7608" w:rsidRDefault="008F599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F5992">
              <w:rPr>
                <w:rFonts w:eastAsia="Times New Roman" w:cs="Arial"/>
                <w:szCs w:val="24"/>
                <w:lang w:eastAsia="es-VE"/>
              </w:rPr>
              <w:t>Han pasado al menos 6 meses desde la publicación del material.</w:t>
            </w:r>
          </w:p>
        </w:tc>
      </w:tr>
      <w:tr w:rsidR="00D812DA" w:rsidRPr="003D7608" w14:paraId="0E19D316" w14:textId="77777777" w:rsidTr="008F5992">
        <w:tc>
          <w:tcPr>
            <w:tcW w:w="1711" w:type="dxa"/>
          </w:tcPr>
          <w:p w14:paraId="5C58F685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5BF62C99" w14:textId="618FE7FE" w:rsidR="00D812DA" w:rsidRPr="003D7608" w:rsidRDefault="008F599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F5992">
              <w:rPr>
                <w:rFonts w:eastAsia="Times New Roman" w:cs="Arial"/>
                <w:szCs w:val="24"/>
                <w:lang w:eastAsia="es-VE"/>
              </w:rPr>
              <w:t>Los materiales se actualizan o confirman vigentes.</w:t>
            </w:r>
          </w:p>
        </w:tc>
      </w:tr>
      <w:tr w:rsidR="00D812DA" w:rsidRPr="003D7608" w14:paraId="10ABE717" w14:textId="77777777" w:rsidTr="008F5992">
        <w:tc>
          <w:tcPr>
            <w:tcW w:w="1711" w:type="dxa"/>
          </w:tcPr>
          <w:p w14:paraId="0FC39CE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5E662BD1" w14:textId="06ADBC6A" w:rsidR="00D812DA" w:rsidRPr="003D7608" w:rsidRDefault="008F599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8F5992">
              <w:rPr>
                <w:rFonts w:eastAsia="Times New Roman" w:cs="Arial"/>
                <w:szCs w:val="24"/>
                <w:lang w:eastAsia="es-VE"/>
              </w:rPr>
              <w:t>Se revisan los contenidos para asegurar su validez y vigencia.</w:t>
            </w:r>
          </w:p>
        </w:tc>
      </w:tr>
    </w:tbl>
    <w:p w14:paraId="3F27B632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71856717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25D0CFC6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2A0F3DC1" w14:textId="77777777">
        <w:tc>
          <w:tcPr>
            <w:tcW w:w="1122" w:type="dxa"/>
            <w:shd w:val="clear" w:color="auto" w:fill="D9D9D9"/>
            <w:vAlign w:val="center"/>
          </w:tcPr>
          <w:p w14:paraId="56BFA07E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107CD925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20A30BFA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1158458F" w14:textId="77777777">
        <w:tc>
          <w:tcPr>
            <w:tcW w:w="1122" w:type="dxa"/>
            <w:shd w:val="clear" w:color="auto" w:fill="FFFFFF"/>
            <w:vAlign w:val="center"/>
          </w:tcPr>
          <w:p w14:paraId="25C0D6FA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720401B2" w14:textId="3FC08194" w:rsidR="00D812DA" w:rsidRPr="00F455D5" w:rsidRDefault="00156E0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56E00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1EC1F171" w14:textId="72CBCE0C" w:rsidR="00D812DA" w:rsidRPr="00F455D5" w:rsidRDefault="00F578B3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578B3">
              <w:rPr>
                <w:rFonts w:eastAsia="Times New Roman" w:cs="Arial"/>
                <w:szCs w:val="24"/>
                <w:lang w:eastAsia="es-VE"/>
              </w:rPr>
              <w:t>Envía recordatorio de revisión.</w:t>
            </w:r>
          </w:p>
        </w:tc>
      </w:tr>
      <w:tr w:rsidR="00D812DA" w:rsidRPr="00F455D5" w14:paraId="3D89DA67" w14:textId="77777777">
        <w:tc>
          <w:tcPr>
            <w:tcW w:w="1122" w:type="dxa"/>
            <w:shd w:val="clear" w:color="auto" w:fill="FFFFFF"/>
            <w:vAlign w:val="center"/>
          </w:tcPr>
          <w:p w14:paraId="027139B2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4CBF24B9" w14:textId="0D48A1F0" w:rsidR="00D812DA" w:rsidRPr="00F455D5" w:rsidRDefault="00CF20F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CF20F6">
              <w:rPr>
                <w:rFonts w:eastAsia="Times New Roman" w:cs="Arial"/>
                <w:szCs w:val="24"/>
                <w:lang w:eastAsia="es-VE"/>
              </w:rPr>
              <w:t>Coordinador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5BF0BCDA" w14:textId="66DDDE79" w:rsidR="00D812DA" w:rsidRPr="00F455D5" w:rsidRDefault="004C2BDE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4C2BDE">
              <w:rPr>
                <w:rFonts w:eastAsia="Times New Roman" w:cs="Arial"/>
                <w:szCs w:val="24"/>
                <w:lang w:eastAsia="es-VE"/>
              </w:rPr>
              <w:t>Evalúa la vigencia del contenido.</w:t>
            </w:r>
          </w:p>
        </w:tc>
      </w:tr>
      <w:tr w:rsidR="00D812DA" w:rsidRPr="00F455D5" w14:paraId="0B217EEA" w14:textId="77777777">
        <w:tc>
          <w:tcPr>
            <w:tcW w:w="1122" w:type="dxa"/>
            <w:shd w:val="clear" w:color="auto" w:fill="FFFFFF"/>
            <w:vAlign w:val="center"/>
          </w:tcPr>
          <w:p w14:paraId="6C8C67C6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61760645" w14:textId="75DF49E3" w:rsidR="00D812DA" w:rsidRPr="00F455D5" w:rsidRDefault="00CF20F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CF20F6">
              <w:rPr>
                <w:rFonts w:eastAsia="Times New Roman" w:cs="Arial"/>
                <w:szCs w:val="24"/>
                <w:lang w:eastAsia="es-VE"/>
              </w:rPr>
              <w:t>Diseñador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07DB8246" w14:textId="08066DD5" w:rsidR="00D812DA" w:rsidRPr="00F455D5" w:rsidRDefault="007D0E9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D0E9D">
              <w:rPr>
                <w:rFonts w:eastAsia="Times New Roman" w:cs="Arial"/>
                <w:szCs w:val="24"/>
                <w:lang w:eastAsia="es-VE"/>
              </w:rPr>
              <w:t>Realiza actualizaciones si es necesario.</w:t>
            </w:r>
          </w:p>
        </w:tc>
      </w:tr>
    </w:tbl>
    <w:p w14:paraId="28C435D3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05B72C61" w14:textId="1FAFE251" w:rsidR="00D812DA" w:rsidRPr="0056520E" w:rsidRDefault="006F6C36" w:rsidP="0092571E">
      <w:pPr>
        <w:pStyle w:val="Ttulo2"/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32" w:name="_Toc214558159"/>
      <w:r>
        <w:rPr>
          <w:lang w:val="es-MX"/>
        </w:rPr>
        <w:t>10.</w:t>
      </w:r>
      <w:r w:rsidR="00060C5E" w:rsidRPr="00060C5E">
        <w:t xml:space="preserve"> </w:t>
      </w:r>
      <w:r w:rsidR="00060C5E" w:rsidRPr="00060C5E">
        <w:rPr>
          <w:lang w:val="es-MX"/>
        </w:rPr>
        <w:t>Exportación y Respaldo de Materiales</w:t>
      </w:r>
      <w:bookmarkEnd w:id="3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7"/>
        <w:gridCol w:w="2942"/>
      </w:tblGrid>
      <w:tr w:rsidR="00D812DA" w:rsidRPr="003D7608" w14:paraId="692E0C3E" w14:textId="77777777" w:rsidTr="00071144">
        <w:tc>
          <w:tcPr>
            <w:tcW w:w="1711" w:type="dxa"/>
          </w:tcPr>
          <w:p w14:paraId="5F2E36EA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7" w:type="dxa"/>
          </w:tcPr>
          <w:p w14:paraId="0AFD9942" w14:textId="45E6398B" w:rsidR="00D812DA" w:rsidRPr="003D7608" w:rsidRDefault="00060C5E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60C5E">
              <w:rPr>
                <w:rFonts w:eastAsia="Times New Roman" w:cs="Arial"/>
                <w:szCs w:val="24"/>
                <w:lang w:eastAsia="es-VE"/>
              </w:rPr>
              <w:t>Exportación y Respaldo de Materiales</w:t>
            </w:r>
          </w:p>
        </w:tc>
        <w:tc>
          <w:tcPr>
            <w:tcW w:w="2942" w:type="dxa"/>
          </w:tcPr>
          <w:p w14:paraId="3DED422F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5210CA4F" w14:textId="2F5E6AEB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</w:t>
            </w:r>
            <w:r w:rsidR="00060C5E">
              <w:rPr>
                <w:rFonts w:eastAsia="Times New Roman" w:cs="Arial"/>
                <w:szCs w:val="24"/>
                <w:lang w:eastAsia="es-VE"/>
              </w:rPr>
              <w:t>10</w:t>
            </w:r>
          </w:p>
        </w:tc>
      </w:tr>
      <w:tr w:rsidR="00D812DA" w:rsidRPr="003D7608" w14:paraId="0D431744" w14:textId="77777777" w:rsidTr="00071144">
        <w:tc>
          <w:tcPr>
            <w:tcW w:w="1711" w:type="dxa"/>
          </w:tcPr>
          <w:p w14:paraId="269894AB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468C3E69" w14:textId="4DBDD2CA" w:rsidR="00D812DA" w:rsidRPr="003D7608" w:rsidRDefault="0009370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09370D">
              <w:rPr>
                <w:rFonts w:eastAsia="Times New Roman" w:cs="Arial"/>
                <w:szCs w:val="24"/>
                <w:lang w:eastAsia="es-VE"/>
              </w:rPr>
              <w:t>Diseñador, Encargado de Difusión</w:t>
            </w:r>
          </w:p>
        </w:tc>
      </w:tr>
      <w:tr w:rsidR="00D812DA" w:rsidRPr="003D7608" w14:paraId="1745EAC0" w14:textId="77777777" w:rsidTr="00071144">
        <w:tc>
          <w:tcPr>
            <w:tcW w:w="1711" w:type="dxa"/>
          </w:tcPr>
          <w:p w14:paraId="61E04C5D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74DE829E" w14:textId="006C4D63" w:rsidR="00D812DA" w:rsidRPr="003D7608" w:rsidRDefault="0009370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9370D">
              <w:rPr>
                <w:rFonts w:eastAsia="Times New Roman" w:cs="Arial"/>
                <w:szCs w:val="24"/>
                <w:lang w:eastAsia="es-VE"/>
              </w:rPr>
              <w:t>Secundario</w:t>
            </w:r>
          </w:p>
        </w:tc>
      </w:tr>
      <w:tr w:rsidR="00D812DA" w:rsidRPr="003D7608" w14:paraId="7C34A403" w14:textId="77777777" w:rsidTr="00071144">
        <w:tc>
          <w:tcPr>
            <w:tcW w:w="1711" w:type="dxa"/>
          </w:tcPr>
          <w:p w14:paraId="704B8B42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1D2A5612" w14:textId="60C6C00D" w:rsidR="00D812DA" w:rsidRPr="003D7608" w:rsidRDefault="0009370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9370D">
              <w:rPr>
                <w:rFonts w:eastAsia="Times New Roman" w:cs="Arial"/>
                <w:szCs w:val="24"/>
                <w:lang w:eastAsia="es-VE"/>
              </w:rPr>
              <w:t>Requerimiento 011</w:t>
            </w:r>
          </w:p>
        </w:tc>
      </w:tr>
      <w:tr w:rsidR="00D812DA" w:rsidRPr="003D7608" w14:paraId="42A94F6B" w14:textId="77777777" w:rsidTr="00071144">
        <w:tc>
          <w:tcPr>
            <w:tcW w:w="1711" w:type="dxa"/>
          </w:tcPr>
          <w:p w14:paraId="0A84FF2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2B3C482A" w14:textId="673E372B" w:rsidR="00D812DA" w:rsidRPr="003D7608" w:rsidRDefault="00213773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13773">
              <w:rPr>
                <w:rFonts w:eastAsia="Times New Roman" w:cs="Arial"/>
                <w:szCs w:val="24"/>
                <w:lang w:eastAsia="es-VE"/>
              </w:rPr>
              <w:t>El material está finalizado.</w:t>
            </w:r>
          </w:p>
        </w:tc>
      </w:tr>
      <w:tr w:rsidR="00D812DA" w:rsidRPr="003D7608" w14:paraId="058FFB61" w14:textId="77777777" w:rsidTr="00071144">
        <w:tc>
          <w:tcPr>
            <w:tcW w:w="1711" w:type="dxa"/>
          </w:tcPr>
          <w:p w14:paraId="7458A5BE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07DB5D1E" w14:textId="0989D25F" w:rsidR="00D812DA" w:rsidRPr="003D7608" w:rsidRDefault="00213773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13773">
              <w:rPr>
                <w:rFonts w:eastAsia="Times New Roman" w:cs="Arial"/>
                <w:szCs w:val="24"/>
                <w:lang w:eastAsia="es-VE"/>
              </w:rPr>
              <w:t>Se almacena una copia en formato seguro (MP4, PDF).</w:t>
            </w:r>
          </w:p>
        </w:tc>
      </w:tr>
      <w:tr w:rsidR="00D812DA" w:rsidRPr="003D7608" w14:paraId="1E80248D" w14:textId="77777777" w:rsidTr="00071144">
        <w:tc>
          <w:tcPr>
            <w:tcW w:w="1711" w:type="dxa"/>
          </w:tcPr>
          <w:p w14:paraId="7FAB638B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6D16CB3F" w14:textId="3E7A3D32" w:rsidR="00D812DA" w:rsidRPr="003D7608" w:rsidRDefault="0007114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71144">
              <w:rPr>
                <w:rFonts w:eastAsia="Times New Roman" w:cs="Arial"/>
                <w:szCs w:val="24"/>
                <w:lang w:eastAsia="es-VE"/>
              </w:rPr>
              <w:t>Garantiza el respaldo y compatibilidad de los materiales.</w:t>
            </w:r>
          </w:p>
        </w:tc>
      </w:tr>
    </w:tbl>
    <w:p w14:paraId="573F93DA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3D17F613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5B48159C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1A82DA8B" w14:textId="77777777">
        <w:tc>
          <w:tcPr>
            <w:tcW w:w="1122" w:type="dxa"/>
            <w:shd w:val="clear" w:color="auto" w:fill="D9D9D9"/>
            <w:vAlign w:val="center"/>
          </w:tcPr>
          <w:p w14:paraId="7771F249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6968DAF2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76A45CA3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3F871AFE" w14:textId="77777777">
        <w:tc>
          <w:tcPr>
            <w:tcW w:w="1122" w:type="dxa"/>
            <w:shd w:val="clear" w:color="auto" w:fill="FFFFFF"/>
            <w:vAlign w:val="center"/>
          </w:tcPr>
          <w:p w14:paraId="2906CDC1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051034FE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Diseñador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59CD9983" w14:textId="05788DA6" w:rsidR="00D812DA" w:rsidRPr="00F455D5" w:rsidRDefault="001D163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D163D">
              <w:rPr>
                <w:rFonts w:eastAsia="Times New Roman" w:cs="Arial"/>
                <w:szCs w:val="24"/>
                <w:lang w:eastAsia="es-VE"/>
              </w:rPr>
              <w:t>Exporta archivos finales.</w:t>
            </w:r>
          </w:p>
        </w:tc>
      </w:tr>
      <w:tr w:rsidR="00D812DA" w:rsidRPr="00F455D5" w14:paraId="108B9989" w14:textId="77777777">
        <w:tc>
          <w:tcPr>
            <w:tcW w:w="1122" w:type="dxa"/>
            <w:shd w:val="clear" w:color="auto" w:fill="FFFFFF"/>
            <w:vAlign w:val="center"/>
          </w:tcPr>
          <w:p w14:paraId="3D236B66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12DBFBD4" w14:textId="74521E4C" w:rsidR="00D812DA" w:rsidRPr="00F455D5" w:rsidRDefault="0007114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71144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1C58AA57" w14:textId="284B8E31" w:rsidR="00D812DA" w:rsidRPr="00F455D5" w:rsidRDefault="00A8619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86195">
              <w:rPr>
                <w:rFonts w:eastAsia="Times New Roman" w:cs="Arial"/>
                <w:szCs w:val="24"/>
                <w:lang w:eastAsia="es-VE"/>
              </w:rPr>
              <w:t>Genera copia de respaldo.</w:t>
            </w:r>
          </w:p>
        </w:tc>
      </w:tr>
      <w:tr w:rsidR="00D812DA" w:rsidRPr="00F455D5" w14:paraId="4B417B19" w14:textId="77777777">
        <w:tc>
          <w:tcPr>
            <w:tcW w:w="1122" w:type="dxa"/>
            <w:shd w:val="clear" w:color="auto" w:fill="FFFFFF"/>
            <w:vAlign w:val="center"/>
          </w:tcPr>
          <w:p w14:paraId="568DCCA6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18F0D8C5" w14:textId="7A4F344F" w:rsidR="00D812DA" w:rsidRPr="00F455D5" w:rsidRDefault="001D163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1D163D">
              <w:rPr>
                <w:rFonts w:eastAsia="Times New Roman" w:cs="Arial"/>
                <w:szCs w:val="24"/>
                <w:lang w:eastAsia="es-VE"/>
              </w:rPr>
              <w:t>Encargado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6AB8B696" w14:textId="273BB112" w:rsidR="00D812DA" w:rsidRPr="00F455D5" w:rsidRDefault="00A86195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86195">
              <w:rPr>
                <w:rFonts w:eastAsia="Times New Roman" w:cs="Arial"/>
                <w:szCs w:val="24"/>
                <w:lang w:eastAsia="es-VE"/>
              </w:rPr>
              <w:t>Verifica integridad de los archivos.</w:t>
            </w:r>
          </w:p>
        </w:tc>
      </w:tr>
    </w:tbl>
    <w:p w14:paraId="1F5DE796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7A435F97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09B2DCD6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6BC2566A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81B735A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3E465BEC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405E4F13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3A3A7357" w14:textId="3CB1EAB2" w:rsidR="00D812DA" w:rsidRPr="0056520E" w:rsidRDefault="00A86195" w:rsidP="0092571E">
      <w:pPr>
        <w:pStyle w:val="Ttulo2"/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33" w:name="_Toc214558160"/>
      <w:r>
        <w:rPr>
          <w:lang w:val="es-MX"/>
        </w:rPr>
        <w:lastRenderedPageBreak/>
        <w:t>11.</w:t>
      </w:r>
      <w:r w:rsidR="00520522" w:rsidRPr="00520522">
        <w:t xml:space="preserve"> </w:t>
      </w:r>
      <w:r w:rsidR="00520522" w:rsidRPr="00520522">
        <w:rPr>
          <w:lang w:val="es-MX"/>
        </w:rPr>
        <w:t>Generación de Informe Final</w:t>
      </w:r>
      <w:bookmarkEnd w:id="3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7"/>
        <w:gridCol w:w="2942"/>
      </w:tblGrid>
      <w:tr w:rsidR="00D812DA" w:rsidRPr="003D7608" w14:paraId="07162B9E" w14:textId="77777777" w:rsidTr="00BB20BC">
        <w:tc>
          <w:tcPr>
            <w:tcW w:w="1711" w:type="dxa"/>
          </w:tcPr>
          <w:p w14:paraId="6F67A7D2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7" w:type="dxa"/>
          </w:tcPr>
          <w:p w14:paraId="769E0D9C" w14:textId="1C97A65B" w:rsidR="00D812DA" w:rsidRPr="003D7608" w:rsidRDefault="0052052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520522">
              <w:rPr>
                <w:rFonts w:eastAsia="Times New Roman" w:cs="Arial"/>
                <w:szCs w:val="24"/>
                <w:lang w:eastAsia="es-VE"/>
              </w:rPr>
              <w:t>Generación de Informe Final</w:t>
            </w:r>
          </w:p>
        </w:tc>
        <w:tc>
          <w:tcPr>
            <w:tcW w:w="2942" w:type="dxa"/>
          </w:tcPr>
          <w:p w14:paraId="287D104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60E688AC" w14:textId="63A3F304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</w:t>
            </w:r>
            <w:r w:rsidR="00520522">
              <w:rPr>
                <w:rFonts w:eastAsia="Times New Roman" w:cs="Arial"/>
                <w:szCs w:val="24"/>
                <w:lang w:eastAsia="es-VE"/>
              </w:rPr>
              <w:t>11</w:t>
            </w:r>
          </w:p>
        </w:tc>
      </w:tr>
      <w:tr w:rsidR="00D812DA" w:rsidRPr="003D7608" w14:paraId="01ECCCBA" w14:textId="77777777" w:rsidTr="00BB20BC">
        <w:tc>
          <w:tcPr>
            <w:tcW w:w="1711" w:type="dxa"/>
          </w:tcPr>
          <w:p w14:paraId="78940CE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62C02F8B" w14:textId="42AAC79D" w:rsidR="00D812DA" w:rsidRPr="003D7608" w:rsidRDefault="00CD1C42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CD1C42">
              <w:rPr>
                <w:rFonts w:eastAsia="Times New Roman" w:cs="Arial"/>
                <w:szCs w:val="24"/>
                <w:lang w:eastAsia="es-VE"/>
              </w:rPr>
              <w:t>Gerente</w:t>
            </w:r>
            <w:r w:rsidR="00D812DA" w:rsidRPr="003D7608">
              <w:rPr>
                <w:rFonts w:eastAsia="Times New Roman" w:cs="Arial"/>
                <w:szCs w:val="24"/>
                <w:lang w:eastAsia="es-VE"/>
              </w:rPr>
              <w:t xml:space="preserve"> de </w:t>
            </w:r>
            <w:r w:rsidRPr="00CD1C42">
              <w:rPr>
                <w:rFonts w:eastAsia="Times New Roman" w:cs="Arial"/>
                <w:szCs w:val="24"/>
                <w:lang w:eastAsia="es-VE"/>
              </w:rPr>
              <w:t>Proyecto</w:t>
            </w:r>
            <w:r w:rsidR="00D812DA" w:rsidRPr="003D7608">
              <w:rPr>
                <w:rFonts w:eastAsia="Times New Roman" w:cs="Arial"/>
                <w:szCs w:val="24"/>
                <w:lang w:eastAsia="es-VE"/>
              </w:rPr>
              <w:t>, Coordinador Académico</w:t>
            </w:r>
          </w:p>
        </w:tc>
      </w:tr>
      <w:tr w:rsidR="00D812DA" w:rsidRPr="003D7608" w14:paraId="2E09E81B" w14:textId="77777777" w:rsidTr="00BB20BC">
        <w:tc>
          <w:tcPr>
            <w:tcW w:w="1711" w:type="dxa"/>
          </w:tcPr>
          <w:p w14:paraId="7476BE41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0A6DB6C9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Primario</w:t>
            </w:r>
          </w:p>
        </w:tc>
      </w:tr>
      <w:tr w:rsidR="00D812DA" w:rsidRPr="003D7608" w14:paraId="3B8C0F5F" w14:textId="77777777" w:rsidTr="00BB20BC">
        <w:tc>
          <w:tcPr>
            <w:tcW w:w="1711" w:type="dxa"/>
          </w:tcPr>
          <w:p w14:paraId="4D1A184B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7D22CFD5" w14:textId="0F397AB8" w:rsidR="00D812DA" w:rsidRPr="003D7608" w:rsidRDefault="009B0CA6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9B0CA6">
              <w:rPr>
                <w:rFonts w:eastAsia="Times New Roman" w:cs="Arial"/>
                <w:szCs w:val="24"/>
                <w:lang w:eastAsia="es-VE"/>
              </w:rPr>
              <w:t>Requerimiento 020</w:t>
            </w:r>
          </w:p>
        </w:tc>
      </w:tr>
      <w:tr w:rsidR="00D812DA" w:rsidRPr="003D7608" w14:paraId="0B19A35A" w14:textId="77777777" w:rsidTr="00BB20BC">
        <w:tc>
          <w:tcPr>
            <w:tcW w:w="1711" w:type="dxa"/>
          </w:tcPr>
          <w:p w14:paraId="0736860F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51C1990F" w14:textId="07B2A8F0" w:rsidR="00D812DA" w:rsidRPr="003D7608" w:rsidRDefault="00061A5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61A57">
              <w:rPr>
                <w:rFonts w:eastAsia="Times New Roman" w:cs="Arial"/>
                <w:szCs w:val="24"/>
                <w:lang w:eastAsia="es-VE"/>
              </w:rPr>
              <w:t>Todos los materiales y encuestas están completados.</w:t>
            </w:r>
          </w:p>
        </w:tc>
      </w:tr>
      <w:tr w:rsidR="00D812DA" w:rsidRPr="003D7608" w14:paraId="5B4FB584" w14:textId="77777777" w:rsidTr="00BB20BC">
        <w:tc>
          <w:tcPr>
            <w:tcW w:w="1711" w:type="dxa"/>
          </w:tcPr>
          <w:p w14:paraId="719C716F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19B8A2F1" w14:textId="6A40CF77" w:rsidR="00D812DA" w:rsidRPr="003D7608" w:rsidRDefault="00061A57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061A57">
              <w:rPr>
                <w:rFonts w:eastAsia="Times New Roman" w:cs="Arial"/>
                <w:szCs w:val="24"/>
                <w:lang w:eastAsia="es-VE"/>
              </w:rPr>
              <w:t>Se genera un informe con resultados e indicadores.</w:t>
            </w:r>
          </w:p>
        </w:tc>
      </w:tr>
      <w:tr w:rsidR="00D812DA" w:rsidRPr="003D7608" w14:paraId="74D9E71F" w14:textId="77777777" w:rsidTr="00BB20BC">
        <w:tc>
          <w:tcPr>
            <w:tcW w:w="1711" w:type="dxa"/>
          </w:tcPr>
          <w:p w14:paraId="1BF36B1D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6460E910" w14:textId="223F24B2" w:rsidR="00D812DA" w:rsidRPr="003D7608" w:rsidRDefault="00BB20B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BB20BC">
              <w:rPr>
                <w:rFonts w:eastAsia="Times New Roman" w:cs="Arial"/>
                <w:szCs w:val="24"/>
                <w:lang w:eastAsia="es-VE"/>
              </w:rPr>
              <w:t>Consolida resultados de impacto y estadísticas de uso.</w:t>
            </w:r>
          </w:p>
        </w:tc>
      </w:tr>
    </w:tbl>
    <w:p w14:paraId="0A99591C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37FC37BA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61F2A905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682FF755" w14:textId="77777777">
        <w:tc>
          <w:tcPr>
            <w:tcW w:w="1122" w:type="dxa"/>
            <w:shd w:val="clear" w:color="auto" w:fill="D9D9D9"/>
            <w:vAlign w:val="center"/>
          </w:tcPr>
          <w:p w14:paraId="354B057A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1A1DD8F0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06182AD6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483F6130" w14:textId="77777777">
        <w:tc>
          <w:tcPr>
            <w:tcW w:w="1122" w:type="dxa"/>
            <w:shd w:val="clear" w:color="auto" w:fill="FFFFFF"/>
            <w:vAlign w:val="center"/>
          </w:tcPr>
          <w:p w14:paraId="13305C70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4156DF06" w14:textId="2BE31C0B" w:rsidR="00D812DA" w:rsidRPr="00F455D5" w:rsidRDefault="00BB20B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BB20BC">
              <w:rPr>
                <w:rFonts w:eastAsia="Times New Roman" w:cs="Arial"/>
                <w:szCs w:val="24"/>
                <w:lang w:eastAsia="es-VE"/>
              </w:rPr>
              <w:t>Gerente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3CB6B4B5" w14:textId="3834B8B9" w:rsidR="00D812DA" w:rsidRPr="00F455D5" w:rsidRDefault="00A81BD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81BD0">
              <w:rPr>
                <w:rFonts w:eastAsia="Times New Roman" w:cs="Arial"/>
                <w:szCs w:val="24"/>
                <w:lang w:eastAsia="es-VE"/>
              </w:rPr>
              <w:t>Reúne métricas de todas las áreas.</w:t>
            </w:r>
          </w:p>
        </w:tc>
      </w:tr>
      <w:tr w:rsidR="00D812DA" w:rsidRPr="00F455D5" w14:paraId="17E04182" w14:textId="77777777">
        <w:tc>
          <w:tcPr>
            <w:tcW w:w="1122" w:type="dxa"/>
            <w:shd w:val="clear" w:color="auto" w:fill="FFFFFF"/>
            <w:vAlign w:val="center"/>
          </w:tcPr>
          <w:p w14:paraId="42805BAF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514A1BF8" w14:textId="0E7B3BA8" w:rsidR="00D812DA" w:rsidRPr="00F455D5" w:rsidRDefault="00BB20B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BB20BC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231FD94E" w14:textId="0F17B0E1" w:rsidR="00D812DA" w:rsidRPr="00F455D5" w:rsidRDefault="002111A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111A4">
              <w:rPr>
                <w:rFonts w:eastAsia="Times New Roman" w:cs="Arial"/>
                <w:szCs w:val="24"/>
                <w:lang w:eastAsia="es-VE"/>
              </w:rPr>
              <w:t>Genera gráficos y resúmenes.</w:t>
            </w:r>
          </w:p>
        </w:tc>
      </w:tr>
      <w:tr w:rsidR="00D812DA" w:rsidRPr="00F455D5" w14:paraId="581FF750" w14:textId="77777777">
        <w:tc>
          <w:tcPr>
            <w:tcW w:w="1122" w:type="dxa"/>
            <w:shd w:val="clear" w:color="auto" w:fill="FFFFFF"/>
            <w:vAlign w:val="center"/>
          </w:tcPr>
          <w:p w14:paraId="113DC63C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09EAB382" w14:textId="0681C1B1" w:rsidR="00D812DA" w:rsidRPr="00F455D5" w:rsidRDefault="00BB20BC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BB20BC">
              <w:rPr>
                <w:rFonts w:eastAsia="Times New Roman" w:cs="Arial"/>
                <w:szCs w:val="24"/>
                <w:lang w:eastAsia="es-VE"/>
              </w:rPr>
              <w:t>Coordinador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0BF52F30" w14:textId="7F0E6639" w:rsidR="00D812DA" w:rsidRPr="00F455D5" w:rsidRDefault="002111A4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111A4">
              <w:rPr>
                <w:rFonts w:eastAsia="Times New Roman" w:cs="Arial"/>
                <w:szCs w:val="24"/>
                <w:lang w:eastAsia="es-VE"/>
              </w:rPr>
              <w:t xml:space="preserve">Revisa y aprueba informe final.  </w:t>
            </w:r>
          </w:p>
        </w:tc>
      </w:tr>
    </w:tbl>
    <w:p w14:paraId="429CEE21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p w14:paraId="415CA95C" w14:textId="77777777" w:rsidR="00D812DA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14:paraId="799BC64A" w14:textId="16911C82" w:rsidR="00D812DA" w:rsidRPr="0056520E" w:rsidRDefault="002111A4" w:rsidP="0092571E">
      <w:pPr>
        <w:pStyle w:val="Ttulo2"/>
        <w:jc w:val="both"/>
        <w:rPr>
          <w:rFonts w:cs="Arial"/>
          <w:color w:val="222222"/>
          <w:sz w:val="19"/>
          <w:szCs w:val="19"/>
          <w:lang w:val="es-MX" w:eastAsia="es-VE"/>
        </w:rPr>
      </w:pPr>
      <w:bookmarkStart w:id="34" w:name="_Toc214558161"/>
      <w:r>
        <w:rPr>
          <w:lang w:val="es-MX"/>
        </w:rPr>
        <w:t>12.</w:t>
      </w:r>
      <w:r w:rsidR="00FE761B" w:rsidRPr="00FE761B">
        <w:t xml:space="preserve"> </w:t>
      </w:r>
      <w:r w:rsidR="00FE761B" w:rsidRPr="00FE761B">
        <w:rPr>
          <w:lang w:val="es-MX"/>
        </w:rPr>
        <w:t>Aprobación Institucional Final</w:t>
      </w:r>
      <w:bookmarkEnd w:id="3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1"/>
        <w:gridCol w:w="4067"/>
        <w:gridCol w:w="2942"/>
      </w:tblGrid>
      <w:tr w:rsidR="00D812DA" w:rsidRPr="003D7608" w14:paraId="10190A5E" w14:textId="77777777" w:rsidTr="00A074E8">
        <w:tc>
          <w:tcPr>
            <w:tcW w:w="1711" w:type="dxa"/>
          </w:tcPr>
          <w:p w14:paraId="681300F6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 w:val="19"/>
                <w:szCs w:val="19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Caso de Uso</w:t>
            </w:r>
          </w:p>
        </w:tc>
        <w:tc>
          <w:tcPr>
            <w:tcW w:w="4067" w:type="dxa"/>
          </w:tcPr>
          <w:p w14:paraId="3C18D5C7" w14:textId="38612E4E" w:rsidR="00D812DA" w:rsidRPr="003D7608" w:rsidRDefault="00FE761B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E761B">
              <w:rPr>
                <w:rFonts w:eastAsia="Times New Roman" w:cs="Arial"/>
                <w:szCs w:val="24"/>
                <w:lang w:eastAsia="es-VE"/>
              </w:rPr>
              <w:t>Aprobación Institucional Final</w:t>
            </w:r>
          </w:p>
        </w:tc>
        <w:tc>
          <w:tcPr>
            <w:tcW w:w="2942" w:type="dxa"/>
          </w:tcPr>
          <w:p w14:paraId="1FCE092A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b/>
                <w:szCs w:val="24"/>
                <w:lang w:eastAsia="es-VE"/>
              </w:rPr>
              <w:t>Identificador:</w:t>
            </w:r>
            <w:r w:rsidRPr="003D7608">
              <w:rPr>
                <w:rFonts w:eastAsia="Times New Roman" w:cs="Arial"/>
                <w:szCs w:val="24"/>
                <w:lang w:eastAsia="es-VE"/>
              </w:rPr>
              <w:t xml:space="preserve"> </w:t>
            </w:r>
          </w:p>
          <w:p w14:paraId="3E4249E1" w14:textId="1EEFF6B6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CU-0</w:t>
            </w:r>
            <w:r w:rsidR="00FE761B">
              <w:rPr>
                <w:rFonts w:eastAsia="Times New Roman" w:cs="Arial"/>
                <w:szCs w:val="24"/>
                <w:lang w:eastAsia="es-VE"/>
              </w:rPr>
              <w:t>12</w:t>
            </w:r>
          </w:p>
        </w:tc>
      </w:tr>
      <w:tr w:rsidR="00D812DA" w:rsidRPr="003D7608" w14:paraId="32B33B71" w14:textId="77777777" w:rsidTr="00A074E8">
        <w:tc>
          <w:tcPr>
            <w:tcW w:w="1711" w:type="dxa"/>
          </w:tcPr>
          <w:p w14:paraId="2BAF7285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Actores</w:t>
            </w:r>
          </w:p>
        </w:tc>
        <w:tc>
          <w:tcPr>
            <w:tcW w:w="7009" w:type="dxa"/>
            <w:gridSpan w:val="2"/>
          </w:tcPr>
          <w:p w14:paraId="04C91EE7" w14:textId="38E25FA2" w:rsidR="00D812DA" w:rsidRPr="003D7608" w:rsidRDefault="0075744D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b/>
                <w:szCs w:val="24"/>
                <w:lang w:eastAsia="es-VE"/>
              </w:rPr>
            </w:pPr>
            <w:r w:rsidRPr="0075744D">
              <w:rPr>
                <w:rFonts w:eastAsia="Times New Roman" w:cs="Arial"/>
                <w:szCs w:val="24"/>
                <w:lang w:eastAsia="es-VE"/>
              </w:rPr>
              <w:t>Patrocinador Institucional, Gerente de Proyecto</w:t>
            </w:r>
          </w:p>
        </w:tc>
      </w:tr>
      <w:tr w:rsidR="00D812DA" w:rsidRPr="003D7608" w14:paraId="6D4C2385" w14:textId="77777777" w:rsidTr="00A074E8">
        <w:tc>
          <w:tcPr>
            <w:tcW w:w="1711" w:type="dxa"/>
          </w:tcPr>
          <w:p w14:paraId="20FC2862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Tipo</w:t>
            </w:r>
          </w:p>
        </w:tc>
        <w:tc>
          <w:tcPr>
            <w:tcW w:w="7009" w:type="dxa"/>
            <w:gridSpan w:val="2"/>
          </w:tcPr>
          <w:p w14:paraId="04A5F246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Primario</w:t>
            </w:r>
          </w:p>
        </w:tc>
      </w:tr>
      <w:tr w:rsidR="00D812DA" w:rsidRPr="003D7608" w14:paraId="7631E951" w14:textId="77777777" w:rsidTr="00A074E8">
        <w:tc>
          <w:tcPr>
            <w:tcW w:w="1711" w:type="dxa"/>
          </w:tcPr>
          <w:p w14:paraId="1CFB9915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Referencias</w:t>
            </w:r>
          </w:p>
        </w:tc>
        <w:tc>
          <w:tcPr>
            <w:tcW w:w="7009" w:type="dxa"/>
            <w:gridSpan w:val="2"/>
          </w:tcPr>
          <w:p w14:paraId="7B2C8687" w14:textId="6F0B74EF" w:rsidR="00D812DA" w:rsidRPr="003D7608" w:rsidRDefault="002D460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D4600">
              <w:rPr>
                <w:rFonts w:eastAsia="Times New Roman" w:cs="Arial"/>
                <w:szCs w:val="24"/>
                <w:lang w:eastAsia="es-VE"/>
              </w:rPr>
              <w:t>CU-011</w:t>
            </w:r>
          </w:p>
        </w:tc>
      </w:tr>
      <w:tr w:rsidR="00D812DA" w:rsidRPr="003D7608" w14:paraId="599C31FA" w14:textId="77777777" w:rsidTr="00A074E8">
        <w:tc>
          <w:tcPr>
            <w:tcW w:w="1711" w:type="dxa"/>
          </w:tcPr>
          <w:p w14:paraId="73D0C76D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Precondición</w:t>
            </w:r>
          </w:p>
        </w:tc>
        <w:tc>
          <w:tcPr>
            <w:tcW w:w="7009" w:type="dxa"/>
            <w:gridSpan w:val="2"/>
          </w:tcPr>
          <w:p w14:paraId="2B7F9C4E" w14:textId="7913E6B7" w:rsidR="00D812DA" w:rsidRPr="003D7608" w:rsidRDefault="002D460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2D4600">
              <w:rPr>
                <w:rFonts w:eastAsia="Times New Roman" w:cs="Arial"/>
                <w:szCs w:val="24"/>
                <w:lang w:eastAsia="es-VE"/>
              </w:rPr>
              <w:t>El informe final está completo y entregado.</w:t>
            </w:r>
          </w:p>
        </w:tc>
      </w:tr>
      <w:tr w:rsidR="00D812DA" w:rsidRPr="003D7608" w14:paraId="2AF2E720" w14:textId="77777777" w:rsidTr="00A074E8">
        <w:tc>
          <w:tcPr>
            <w:tcW w:w="1711" w:type="dxa"/>
          </w:tcPr>
          <w:p w14:paraId="58363543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Postcondición</w:t>
            </w:r>
          </w:p>
        </w:tc>
        <w:tc>
          <w:tcPr>
            <w:tcW w:w="7009" w:type="dxa"/>
            <w:gridSpan w:val="2"/>
          </w:tcPr>
          <w:p w14:paraId="32A62554" w14:textId="23F22D39" w:rsidR="00D812DA" w:rsidRPr="003D7608" w:rsidRDefault="00A074E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074E8">
              <w:rPr>
                <w:rFonts w:eastAsia="Times New Roman" w:cs="Arial"/>
                <w:szCs w:val="24"/>
                <w:lang w:eastAsia="es-VE"/>
              </w:rPr>
              <w:t>El proyecto se aprueba oficialmente.</w:t>
            </w:r>
          </w:p>
        </w:tc>
      </w:tr>
      <w:tr w:rsidR="00D812DA" w:rsidRPr="003D7608" w14:paraId="6CEFD9FD" w14:textId="77777777" w:rsidTr="00A074E8">
        <w:tc>
          <w:tcPr>
            <w:tcW w:w="1711" w:type="dxa"/>
          </w:tcPr>
          <w:p w14:paraId="439987C6" w14:textId="77777777" w:rsidR="00D812DA" w:rsidRPr="003D7608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3D7608">
              <w:rPr>
                <w:rFonts w:eastAsia="Times New Roman" w:cs="Arial"/>
                <w:szCs w:val="24"/>
                <w:lang w:eastAsia="es-VE"/>
              </w:rPr>
              <w:t>Descripción</w:t>
            </w:r>
          </w:p>
        </w:tc>
        <w:tc>
          <w:tcPr>
            <w:tcW w:w="7009" w:type="dxa"/>
            <w:gridSpan w:val="2"/>
          </w:tcPr>
          <w:p w14:paraId="73FA85E7" w14:textId="040E7F5B" w:rsidR="00D812DA" w:rsidRPr="003D7608" w:rsidRDefault="00A074E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074E8">
              <w:rPr>
                <w:rFonts w:eastAsia="Times New Roman" w:cs="Arial"/>
                <w:szCs w:val="24"/>
                <w:lang w:eastAsia="es-VE"/>
              </w:rPr>
              <w:t>Etapa final de cierre del proyecto.</w:t>
            </w:r>
          </w:p>
        </w:tc>
      </w:tr>
    </w:tbl>
    <w:p w14:paraId="19317C0C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1A708CA9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  <w:r w:rsidRPr="0056520E">
        <w:rPr>
          <w:rFonts w:eastAsia="Times New Roman" w:cs="Arial"/>
          <w:b/>
          <w:color w:val="000000"/>
          <w:szCs w:val="24"/>
          <w:lang w:eastAsia="es-VE"/>
        </w:rPr>
        <w:t>Curso Normal</w:t>
      </w:r>
    </w:p>
    <w:p w14:paraId="6AD100FD" w14:textId="77777777" w:rsidR="00D812DA" w:rsidRPr="0056520E" w:rsidRDefault="00D812DA" w:rsidP="0092571E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122"/>
        <w:gridCol w:w="3482"/>
        <w:gridCol w:w="4116"/>
      </w:tblGrid>
      <w:tr w:rsidR="00D812DA" w:rsidRPr="00F455D5" w14:paraId="7C1A51F6" w14:textId="77777777">
        <w:tc>
          <w:tcPr>
            <w:tcW w:w="1122" w:type="dxa"/>
            <w:shd w:val="clear" w:color="auto" w:fill="D9D9D9"/>
            <w:vAlign w:val="center"/>
          </w:tcPr>
          <w:p w14:paraId="6F1FE2B1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Nro.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35489903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Ejecutor</w:t>
            </w:r>
          </w:p>
        </w:tc>
        <w:tc>
          <w:tcPr>
            <w:tcW w:w="4116" w:type="dxa"/>
            <w:shd w:val="clear" w:color="auto" w:fill="D9D9D9"/>
            <w:vAlign w:val="center"/>
          </w:tcPr>
          <w:p w14:paraId="3D22D38B" w14:textId="77777777" w:rsidR="00D812DA" w:rsidRPr="00F455D5" w:rsidRDefault="00D812DA" w:rsidP="0092571E">
            <w:pPr>
              <w:spacing w:after="0" w:line="240" w:lineRule="auto"/>
              <w:jc w:val="both"/>
              <w:rPr>
                <w:rFonts w:eastAsia="Times New Roman"/>
                <w:b/>
                <w:szCs w:val="36"/>
                <w:lang w:eastAsia="x-none"/>
              </w:rPr>
            </w:pPr>
            <w:r w:rsidRPr="00F455D5">
              <w:rPr>
                <w:rFonts w:eastAsia="Times New Roman"/>
                <w:b/>
                <w:szCs w:val="36"/>
                <w:lang w:eastAsia="x-none"/>
              </w:rPr>
              <w:t>Paso o Actividad</w:t>
            </w:r>
          </w:p>
        </w:tc>
      </w:tr>
      <w:tr w:rsidR="00D812DA" w:rsidRPr="00F455D5" w14:paraId="33EA2232" w14:textId="77777777">
        <w:tc>
          <w:tcPr>
            <w:tcW w:w="1122" w:type="dxa"/>
            <w:shd w:val="clear" w:color="auto" w:fill="FFFFFF"/>
            <w:vAlign w:val="center"/>
          </w:tcPr>
          <w:p w14:paraId="18C73BBD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1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2E4B6E65" w14:textId="35FCC16C" w:rsidR="00D812DA" w:rsidRPr="00F455D5" w:rsidRDefault="00A074E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074E8">
              <w:rPr>
                <w:rFonts w:eastAsia="Times New Roman" w:cs="Arial"/>
                <w:szCs w:val="24"/>
                <w:lang w:eastAsia="es-VE"/>
              </w:rPr>
              <w:t>Gerente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1ED6DD07" w14:textId="3DC316DF" w:rsidR="00D812DA" w:rsidRPr="00F455D5" w:rsidRDefault="0065350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653508">
              <w:rPr>
                <w:rFonts w:eastAsia="Times New Roman" w:cs="Arial"/>
                <w:szCs w:val="24"/>
                <w:lang w:eastAsia="es-VE"/>
              </w:rPr>
              <w:t>Envía el informe al patrocinador.</w:t>
            </w:r>
          </w:p>
        </w:tc>
      </w:tr>
      <w:tr w:rsidR="00D812DA" w:rsidRPr="00F455D5" w14:paraId="7A415AC2" w14:textId="77777777">
        <w:tc>
          <w:tcPr>
            <w:tcW w:w="1122" w:type="dxa"/>
            <w:shd w:val="clear" w:color="auto" w:fill="FFFFFF"/>
            <w:vAlign w:val="center"/>
          </w:tcPr>
          <w:p w14:paraId="382EAB09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2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71644E0F" w14:textId="70AFA9F5" w:rsidR="00D812DA" w:rsidRPr="00F455D5" w:rsidRDefault="00A074E8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A074E8">
              <w:rPr>
                <w:rFonts w:eastAsia="Times New Roman" w:cs="Arial"/>
                <w:szCs w:val="24"/>
                <w:lang w:eastAsia="es-VE"/>
              </w:rPr>
              <w:t>Patrocinador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301394D4" w14:textId="48F9FCD6" w:rsidR="00D812DA" w:rsidRPr="00F455D5" w:rsidRDefault="007C036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C0360">
              <w:rPr>
                <w:rFonts w:eastAsia="Times New Roman" w:cs="Arial"/>
                <w:szCs w:val="24"/>
                <w:lang w:eastAsia="es-VE"/>
              </w:rPr>
              <w:t>Evalúa resultados y cumplimiento.</w:t>
            </w:r>
          </w:p>
        </w:tc>
      </w:tr>
      <w:tr w:rsidR="00D812DA" w:rsidRPr="00F455D5" w14:paraId="200E186C" w14:textId="77777777">
        <w:tc>
          <w:tcPr>
            <w:tcW w:w="1122" w:type="dxa"/>
            <w:shd w:val="clear" w:color="auto" w:fill="FFFFFF"/>
            <w:vAlign w:val="center"/>
          </w:tcPr>
          <w:p w14:paraId="3843CB33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3</w:t>
            </w:r>
          </w:p>
        </w:tc>
        <w:tc>
          <w:tcPr>
            <w:tcW w:w="3482" w:type="dxa"/>
            <w:shd w:val="clear" w:color="auto" w:fill="FFFFFF"/>
            <w:vAlign w:val="center"/>
          </w:tcPr>
          <w:p w14:paraId="1BD72DC9" w14:textId="77777777" w:rsidR="00D812DA" w:rsidRPr="00F455D5" w:rsidRDefault="00D812DA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F455D5">
              <w:rPr>
                <w:rFonts w:eastAsia="Times New Roman" w:cs="Arial"/>
                <w:szCs w:val="24"/>
                <w:lang w:eastAsia="es-VE"/>
              </w:rPr>
              <w:t>Sistema</w:t>
            </w:r>
          </w:p>
        </w:tc>
        <w:tc>
          <w:tcPr>
            <w:tcW w:w="4116" w:type="dxa"/>
            <w:shd w:val="clear" w:color="auto" w:fill="FFFFFF"/>
            <w:vAlign w:val="center"/>
          </w:tcPr>
          <w:p w14:paraId="29042BB9" w14:textId="2A370BF0" w:rsidR="00D812DA" w:rsidRPr="00F455D5" w:rsidRDefault="007C0360" w:rsidP="0092571E">
            <w:pPr>
              <w:shd w:val="clear" w:color="auto" w:fill="FFFFFF"/>
              <w:spacing w:after="0" w:line="240" w:lineRule="auto"/>
              <w:jc w:val="both"/>
              <w:rPr>
                <w:rFonts w:eastAsia="Times New Roman" w:cs="Arial"/>
                <w:szCs w:val="24"/>
                <w:lang w:eastAsia="es-VE"/>
              </w:rPr>
            </w:pPr>
            <w:r w:rsidRPr="007C0360">
              <w:rPr>
                <w:rFonts w:eastAsia="Times New Roman" w:cs="Arial"/>
                <w:szCs w:val="24"/>
                <w:lang w:eastAsia="es-VE"/>
              </w:rPr>
              <w:t xml:space="preserve">Registra la aprobación final.  </w:t>
            </w:r>
          </w:p>
        </w:tc>
      </w:tr>
    </w:tbl>
    <w:p w14:paraId="39B5416D" w14:textId="77777777" w:rsidR="000B64A1" w:rsidRPr="00A074E8" w:rsidRDefault="000B64A1" w:rsidP="00A074E8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0000"/>
          <w:szCs w:val="24"/>
          <w:lang w:eastAsia="es-VE"/>
        </w:rPr>
      </w:pPr>
    </w:p>
    <w:sectPr w:rsidR="000B64A1" w:rsidRPr="00A074E8" w:rsidSect="00B31CA8">
      <w:headerReference w:type="default" r:id="rId23"/>
      <w:footerReference w:type="default" r:id="rId24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4BC70" w14:textId="77777777" w:rsidR="00B41AA2" w:rsidRPr="00CE1C76" w:rsidRDefault="00B41AA2" w:rsidP="00061A87">
      <w:pPr>
        <w:spacing w:after="0" w:line="240" w:lineRule="auto"/>
      </w:pPr>
      <w:r w:rsidRPr="00CE1C76">
        <w:separator/>
      </w:r>
    </w:p>
  </w:endnote>
  <w:endnote w:type="continuationSeparator" w:id="0">
    <w:p w14:paraId="00C7B99C" w14:textId="77777777" w:rsidR="00B41AA2" w:rsidRPr="00CE1C76" w:rsidRDefault="00B41AA2" w:rsidP="00061A87">
      <w:pPr>
        <w:spacing w:after="0" w:line="240" w:lineRule="auto"/>
      </w:pPr>
      <w:r w:rsidRPr="00CE1C7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14A9" w14:textId="5CF53929" w:rsidR="00C11E7C" w:rsidRPr="00CE1C76" w:rsidRDefault="002D4F14" w:rsidP="00C11E7C">
    <w:pPr>
      <w:pStyle w:val="Piedepgina"/>
      <w:spacing w:after="0"/>
      <w:jc w:val="center"/>
      <w:rPr>
        <w:sz w:val="20"/>
        <w:szCs w:val="20"/>
        <w:lang w:val="es-MX"/>
      </w:rPr>
    </w:pPr>
    <w:r w:rsidRPr="00CE1C76">
      <w:rPr>
        <w:sz w:val="20"/>
        <w:szCs w:val="20"/>
        <w:lang w:val="es-MX"/>
      </w:rPr>
      <w:t>La Oficina de Proyectos de Informática (</w:t>
    </w:r>
    <w:hyperlink r:id="rId1" w:history="1">
      <w:r w:rsidR="00C11E7C" w:rsidRPr="00CE1C76">
        <w:rPr>
          <w:rStyle w:val="Hipervnculo"/>
          <w:b/>
          <w:sz w:val="20"/>
          <w:szCs w:val="20"/>
          <w:lang w:val="es-MX"/>
        </w:rPr>
        <w:t>http://www.pmoinformatica.com</w:t>
      </w:r>
    </w:hyperlink>
    <w:r w:rsidR="00C11E7C" w:rsidRPr="00CE1C76">
      <w:rPr>
        <w:sz w:val="20"/>
        <w:szCs w:val="20"/>
        <w:lang w:val="es-MX"/>
      </w:rPr>
      <w:t xml:space="preserve">) </w:t>
    </w:r>
  </w:p>
  <w:p w14:paraId="24E397AC" w14:textId="77777777" w:rsidR="002D4F14" w:rsidRPr="00CE1C76" w:rsidRDefault="00C11E7C" w:rsidP="00C11E7C">
    <w:pPr>
      <w:pStyle w:val="Piedepgina"/>
      <w:spacing w:after="0"/>
      <w:jc w:val="right"/>
      <w:rPr>
        <w:sz w:val="20"/>
        <w:szCs w:val="20"/>
        <w:lang w:val="es-MX"/>
      </w:rPr>
    </w:pPr>
    <w:r w:rsidRPr="00CE1C76">
      <w:rPr>
        <w:sz w:val="20"/>
        <w:szCs w:val="20"/>
        <w:lang w:val="es-MX"/>
      </w:rPr>
      <w:t xml:space="preserve">Página </w:t>
    </w:r>
    <w:r w:rsidRPr="00CE1C76">
      <w:rPr>
        <w:sz w:val="20"/>
        <w:szCs w:val="20"/>
        <w:lang w:val="es-MX"/>
      </w:rPr>
      <w:fldChar w:fldCharType="begin"/>
    </w:r>
    <w:r w:rsidRPr="00CE1C76">
      <w:rPr>
        <w:sz w:val="20"/>
        <w:szCs w:val="20"/>
        <w:lang w:val="es-MX"/>
      </w:rPr>
      <w:instrText xml:space="preserve"> PAGE   \* MERGEFORMAT </w:instrText>
    </w:r>
    <w:r w:rsidRPr="00CE1C76">
      <w:rPr>
        <w:sz w:val="20"/>
        <w:szCs w:val="20"/>
        <w:lang w:val="es-MX"/>
      </w:rPr>
      <w:fldChar w:fldCharType="separate"/>
    </w:r>
    <w:r w:rsidR="00D57702" w:rsidRPr="00CE1C76">
      <w:rPr>
        <w:sz w:val="20"/>
        <w:szCs w:val="20"/>
        <w:lang w:val="es-MX"/>
      </w:rPr>
      <w:t>8</w:t>
    </w:r>
    <w:r w:rsidRPr="00CE1C76">
      <w:rPr>
        <w:sz w:val="20"/>
        <w:szCs w:val="20"/>
        <w:lang w:val="es-MX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DB71" w14:textId="77777777" w:rsidR="00B41AA2" w:rsidRPr="00CE1C76" w:rsidRDefault="00B41AA2" w:rsidP="00061A87">
      <w:pPr>
        <w:spacing w:after="0" w:line="240" w:lineRule="auto"/>
      </w:pPr>
      <w:r w:rsidRPr="00CE1C76">
        <w:separator/>
      </w:r>
    </w:p>
  </w:footnote>
  <w:footnote w:type="continuationSeparator" w:id="0">
    <w:p w14:paraId="790112E6" w14:textId="77777777" w:rsidR="00B41AA2" w:rsidRPr="00CE1C76" w:rsidRDefault="00B41AA2" w:rsidP="00061A87">
      <w:pPr>
        <w:spacing w:after="0" w:line="240" w:lineRule="auto"/>
      </w:pPr>
      <w:r w:rsidRPr="00CE1C7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F1EE3" w14:textId="77777777" w:rsidR="002D5AFF" w:rsidRPr="00CE1C76" w:rsidRDefault="002D5AFF" w:rsidP="00061A87">
    <w:pPr>
      <w:pStyle w:val="Encabezado"/>
      <w:spacing w:after="0"/>
      <w:rPr>
        <w:b/>
        <w:color w:val="0D0D0D"/>
        <w:sz w:val="28"/>
        <w:szCs w:val="28"/>
        <w:lang w:val="es-MX"/>
      </w:rPr>
    </w:pPr>
    <w:r w:rsidRPr="00CE1C76">
      <w:rPr>
        <w:b/>
        <w:color w:val="0D0D0D"/>
        <w:sz w:val="28"/>
        <w:szCs w:val="28"/>
        <w:lang w:val="es-MX"/>
      </w:rPr>
      <w:t>La Oficina de Proyectos de Informática</w:t>
    </w:r>
  </w:p>
  <w:p w14:paraId="11E0CB80" w14:textId="4014F05A" w:rsidR="002D5AFF" w:rsidRPr="00CE1C76" w:rsidRDefault="00C50C90" w:rsidP="0070590D">
    <w:pPr>
      <w:pStyle w:val="Encabezado"/>
      <w:spacing w:after="0"/>
      <w:jc w:val="right"/>
      <w:rPr>
        <w:b/>
        <w:i/>
        <w:color w:val="365F91"/>
        <w:szCs w:val="24"/>
        <w:lang w:val="es-MX"/>
      </w:rPr>
    </w:pPr>
    <w:r w:rsidRPr="00CE1C76">
      <w:rPr>
        <w:b/>
        <w:i/>
        <w:noProof/>
        <w:color w:val="365F91"/>
        <w:szCs w:val="24"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7609CA" wp14:editId="5C68EB3A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22860" t="27940" r="36195" b="47625"/>
              <wp:wrapNone/>
              <wp:docPr id="182313711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4F8CB79B" id="Rectangle 2" o:spid="_x0000_s1026" style="position:absolute;margin-left:-5.25pt;margin-top:16.1pt;width:450.6pt;height:1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 fillcolor="#4f81bd" strokecolor="#f2f2f2" strokeweight="3pt">
              <v:shadow on="t" color="#243f60" opacity=".5" offset="1pt"/>
            </v:rect>
          </w:pict>
        </mc:Fallback>
      </mc:AlternateContent>
    </w:r>
    <w:r w:rsidR="002D5AFF" w:rsidRPr="00CE1C76">
      <w:rPr>
        <w:b/>
        <w:i/>
        <w:color w:val="365F91"/>
        <w:szCs w:val="24"/>
        <w:lang w:val="es-MX"/>
      </w:rPr>
      <w:t>www.pmoinformatica.com</w:t>
    </w:r>
  </w:p>
  <w:p w14:paraId="77EBA997" w14:textId="77777777" w:rsidR="002D5AFF" w:rsidRPr="00CE1C76" w:rsidRDefault="002D5AFF" w:rsidP="0070590D">
    <w:pPr>
      <w:pStyle w:val="Encabezado"/>
      <w:spacing w:after="0"/>
      <w:jc w:val="right"/>
      <w:rPr>
        <w:b/>
        <w:i/>
        <w:color w:val="365F91"/>
        <w:szCs w:val="24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88E"/>
    <w:multiLevelType w:val="hybridMultilevel"/>
    <w:tmpl w:val="EF5E70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15D6E"/>
    <w:multiLevelType w:val="multilevel"/>
    <w:tmpl w:val="2C8E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16E60"/>
    <w:multiLevelType w:val="multilevel"/>
    <w:tmpl w:val="347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90233"/>
    <w:multiLevelType w:val="hybridMultilevel"/>
    <w:tmpl w:val="13AC12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16B9B"/>
    <w:multiLevelType w:val="multilevel"/>
    <w:tmpl w:val="CD2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C1D81"/>
    <w:multiLevelType w:val="multilevel"/>
    <w:tmpl w:val="3288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F52A2"/>
    <w:multiLevelType w:val="multilevel"/>
    <w:tmpl w:val="BC8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A069E"/>
    <w:multiLevelType w:val="multilevel"/>
    <w:tmpl w:val="1E9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842F9"/>
    <w:multiLevelType w:val="multilevel"/>
    <w:tmpl w:val="3CD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506E7"/>
    <w:multiLevelType w:val="hybridMultilevel"/>
    <w:tmpl w:val="5B7E8A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D6CFD"/>
    <w:multiLevelType w:val="hybridMultilevel"/>
    <w:tmpl w:val="D4FC77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63AF4"/>
    <w:multiLevelType w:val="multilevel"/>
    <w:tmpl w:val="CE52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E907E1"/>
    <w:multiLevelType w:val="hybridMultilevel"/>
    <w:tmpl w:val="DA860386"/>
    <w:lvl w:ilvl="0" w:tplc="15A4B31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365F91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851EEC"/>
    <w:multiLevelType w:val="multilevel"/>
    <w:tmpl w:val="D9C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E661D"/>
    <w:multiLevelType w:val="multilevel"/>
    <w:tmpl w:val="65D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C33FA"/>
    <w:multiLevelType w:val="multilevel"/>
    <w:tmpl w:val="540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129B7"/>
    <w:multiLevelType w:val="multilevel"/>
    <w:tmpl w:val="026E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376827"/>
    <w:multiLevelType w:val="hybridMultilevel"/>
    <w:tmpl w:val="C94E61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E3494F"/>
    <w:multiLevelType w:val="multilevel"/>
    <w:tmpl w:val="3DB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41DB3"/>
    <w:multiLevelType w:val="multilevel"/>
    <w:tmpl w:val="4A9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442E4"/>
    <w:multiLevelType w:val="multilevel"/>
    <w:tmpl w:val="C13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66F56"/>
    <w:multiLevelType w:val="multilevel"/>
    <w:tmpl w:val="0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D47EF6"/>
    <w:multiLevelType w:val="multilevel"/>
    <w:tmpl w:val="DE3A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856006"/>
    <w:multiLevelType w:val="hybridMultilevel"/>
    <w:tmpl w:val="210C1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0808A0"/>
    <w:multiLevelType w:val="multilevel"/>
    <w:tmpl w:val="27CE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838FE"/>
    <w:multiLevelType w:val="multilevel"/>
    <w:tmpl w:val="34EE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30067"/>
    <w:multiLevelType w:val="multilevel"/>
    <w:tmpl w:val="386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3701D"/>
    <w:multiLevelType w:val="multilevel"/>
    <w:tmpl w:val="C78E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3624AA"/>
    <w:multiLevelType w:val="hybridMultilevel"/>
    <w:tmpl w:val="B1164C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C1E96"/>
    <w:multiLevelType w:val="hybridMultilevel"/>
    <w:tmpl w:val="332C85A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8D309F"/>
    <w:multiLevelType w:val="multilevel"/>
    <w:tmpl w:val="193A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121D91"/>
    <w:multiLevelType w:val="multilevel"/>
    <w:tmpl w:val="08BE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AEE6D19"/>
    <w:multiLevelType w:val="multilevel"/>
    <w:tmpl w:val="2F46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8303CA"/>
    <w:multiLevelType w:val="hybridMultilevel"/>
    <w:tmpl w:val="114290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E3072A"/>
    <w:multiLevelType w:val="multilevel"/>
    <w:tmpl w:val="2A7E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CC5D8A"/>
    <w:multiLevelType w:val="multilevel"/>
    <w:tmpl w:val="7A2A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7706D"/>
    <w:multiLevelType w:val="multilevel"/>
    <w:tmpl w:val="AC9E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435562">
    <w:abstractNumId w:val="3"/>
  </w:num>
  <w:num w:numId="2" w16cid:durableId="1330523392">
    <w:abstractNumId w:val="5"/>
  </w:num>
  <w:num w:numId="3" w16cid:durableId="353113324">
    <w:abstractNumId w:val="4"/>
  </w:num>
  <w:num w:numId="4" w16cid:durableId="1465391123">
    <w:abstractNumId w:val="42"/>
  </w:num>
  <w:num w:numId="5" w16cid:durableId="862019588">
    <w:abstractNumId w:val="10"/>
  </w:num>
  <w:num w:numId="6" w16cid:durableId="1469200410">
    <w:abstractNumId w:val="38"/>
  </w:num>
  <w:num w:numId="7" w16cid:durableId="2056806912">
    <w:abstractNumId w:val="37"/>
  </w:num>
  <w:num w:numId="8" w16cid:durableId="1834251497">
    <w:abstractNumId w:val="11"/>
  </w:num>
  <w:num w:numId="9" w16cid:durableId="1370840433">
    <w:abstractNumId w:val="26"/>
  </w:num>
  <w:num w:numId="10" w16cid:durableId="102579076">
    <w:abstractNumId w:val="17"/>
  </w:num>
  <w:num w:numId="11" w16cid:durableId="63845866">
    <w:abstractNumId w:val="1"/>
  </w:num>
  <w:num w:numId="12" w16cid:durableId="73282252">
    <w:abstractNumId w:val="39"/>
  </w:num>
  <w:num w:numId="13" w16cid:durableId="888763741">
    <w:abstractNumId w:val="16"/>
  </w:num>
  <w:num w:numId="14" w16cid:durableId="35668834">
    <w:abstractNumId w:val="22"/>
  </w:num>
  <w:num w:numId="15" w16cid:durableId="1893275066">
    <w:abstractNumId w:val="25"/>
  </w:num>
  <w:num w:numId="16" w16cid:durableId="297539155">
    <w:abstractNumId w:val="13"/>
  </w:num>
  <w:num w:numId="17" w16cid:durableId="278994510">
    <w:abstractNumId w:val="31"/>
  </w:num>
  <w:num w:numId="18" w16cid:durableId="419716498">
    <w:abstractNumId w:val="44"/>
  </w:num>
  <w:num w:numId="19" w16cid:durableId="1594976035">
    <w:abstractNumId w:val="0"/>
  </w:num>
  <w:num w:numId="20" w16cid:durableId="1575050238">
    <w:abstractNumId w:val="29"/>
  </w:num>
  <w:num w:numId="21" w16cid:durableId="983582490">
    <w:abstractNumId w:val="46"/>
  </w:num>
  <w:num w:numId="22" w16cid:durableId="1714578447">
    <w:abstractNumId w:val="40"/>
  </w:num>
  <w:num w:numId="23" w16cid:durableId="159735959">
    <w:abstractNumId w:val="32"/>
  </w:num>
  <w:num w:numId="24" w16cid:durableId="365953105">
    <w:abstractNumId w:val="30"/>
  </w:num>
  <w:num w:numId="25" w16cid:durableId="833881368">
    <w:abstractNumId w:val="33"/>
  </w:num>
  <w:num w:numId="26" w16cid:durableId="1574390722">
    <w:abstractNumId w:val="2"/>
  </w:num>
  <w:num w:numId="27" w16cid:durableId="784466400">
    <w:abstractNumId w:val="6"/>
  </w:num>
  <w:num w:numId="28" w16cid:durableId="407772940">
    <w:abstractNumId w:val="9"/>
  </w:num>
  <w:num w:numId="29" w16cid:durableId="1306928976">
    <w:abstractNumId w:val="27"/>
  </w:num>
  <w:num w:numId="30" w16cid:durableId="1534465519">
    <w:abstractNumId w:val="45"/>
  </w:num>
  <w:num w:numId="31" w16cid:durableId="813717759">
    <w:abstractNumId w:val="12"/>
  </w:num>
  <w:num w:numId="32" w16cid:durableId="461970435">
    <w:abstractNumId w:val="43"/>
  </w:num>
  <w:num w:numId="33" w16cid:durableId="407770858">
    <w:abstractNumId w:val="34"/>
  </w:num>
  <w:num w:numId="34" w16cid:durableId="720329343">
    <w:abstractNumId w:val="18"/>
  </w:num>
  <w:num w:numId="35" w16cid:durableId="2004316620">
    <w:abstractNumId w:val="8"/>
  </w:num>
  <w:num w:numId="36" w16cid:durableId="440150834">
    <w:abstractNumId w:val="41"/>
  </w:num>
  <w:num w:numId="37" w16cid:durableId="1910309118">
    <w:abstractNumId w:val="28"/>
  </w:num>
  <w:num w:numId="38" w16cid:durableId="2044283323">
    <w:abstractNumId w:val="23"/>
  </w:num>
  <w:num w:numId="39" w16cid:durableId="1732848464">
    <w:abstractNumId w:val="21"/>
  </w:num>
  <w:num w:numId="40" w16cid:durableId="449787464">
    <w:abstractNumId w:val="35"/>
  </w:num>
  <w:num w:numId="41" w16cid:durableId="104278685">
    <w:abstractNumId w:val="14"/>
  </w:num>
  <w:num w:numId="42" w16cid:durableId="1454210107">
    <w:abstractNumId w:val="47"/>
  </w:num>
  <w:num w:numId="43" w16cid:durableId="1320958181">
    <w:abstractNumId w:val="20"/>
  </w:num>
  <w:num w:numId="44" w16cid:durableId="1318412639">
    <w:abstractNumId w:val="24"/>
  </w:num>
  <w:num w:numId="45" w16cid:durableId="463737518">
    <w:abstractNumId w:val="36"/>
  </w:num>
  <w:num w:numId="46" w16cid:durableId="383019386">
    <w:abstractNumId w:val="15"/>
  </w:num>
  <w:num w:numId="47" w16cid:durableId="266668529">
    <w:abstractNumId w:val="7"/>
  </w:num>
  <w:num w:numId="48" w16cid:durableId="190456073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027BC"/>
    <w:rsid w:val="000031F6"/>
    <w:rsid w:val="0000539E"/>
    <w:rsid w:val="000063FD"/>
    <w:rsid w:val="00007EFD"/>
    <w:rsid w:val="00010282"/>
    <w:rsid w:val="00010A4C"/>
    <w:rsid w:val="00012DD9"/>
    <w:rsid w:val="00014020"/>
    <w:rsid w:val="00015A05"/>
    <w:rsid w:val="00017880"/>
    <w:rsid w:val="000235E9"/>
    <w:rsid w:val="0002367D"/>
    <w:rsid w:val="00026819"/>
    <w:rsid w:val="00030348"/>
    <w:rsid w:val="0003035F"/>
    <w:rsid w:val="00033C47"/>
    <w:rsid w:val="00035091"/>
    <w:rsid w:val="00035E3C"/>
    <w:rsid w:val="00036084"/>
    <w:rsid w:val="00036C66"/>
    <w:rsid w:val="000409CA"/>
    <w:rsid w:val="00044271"/>
    <w:rsid w:val="00046FB9"/>
    <w:rsid w:val="000512D4"/>
    <w:rsid w:val="00060098"/>
    <w:rsid w:val="00060BC5"/>
    <w:rsid w:val="00060BF9"/>
    <w:rsid w:val="00060C5E"/>
    <w:rsid w:val="00061A57"/>
    <w:rsid w:val="00061A87"/>
    <w:rsid w:val="00062084"/>
    <w:rsid w:val="0006209A"/>
    <w:rsid w:val="0006350B"/>
    <w:rsid w:val="00063660"/>
    <w:rsid w:val="00066D09"/>
    <w:rsid w:val="00066FF0"/>
    <w:rsid w:val="0006720F"/>
    <w:rsid w:val="000679F5"/>
    <w:rsid w:val="00070936"/>
    <w:rsid w:val="00071144"/>
    <w:rsid w:val="000741FA"/>
    <w:rsid w:val="000748A0"/>
    <w:rsid w:val="0007501A"/>
    <w:rsid w:val="00075389"/>
    <w:rsid w:val="00076856"/>
    <w:rsid w:val="000773FF"/>
    <w:rsid w:val="0007750F"/>
    <w:rsid w:val="000822B5"/>
    <w:rsid w:val="000825E6"/>
    <w:rsid w:val="00082E00"/>
    <w:rsid w:val="000831A2"/>
    <w:rsid w:val="00091933"/>
    <w:rsid w:val="0009370D"/>
    <w:rsid w:val="00094E6C"/>
    <w:rsid w:val="000959A2"/>
    <w:rsid w:val="00097A1D"/>
    <w:rsid w:val="000A0C12"/>
    <w:rsid w:val="000A23C9"/>
    <w:rsid w:val="000A28CB"/>
    <w:rsid w:val="000A2929"/>
    <w:rsid w:val="000A411A"/>
    <w:rsid w:val="000A460B"/>
    <w:rsid w:val="000A5B53"/>
    <w:rsid w:val="000A6300"/>
    <w:rsid w:val="000A6779"/>
    <w:rsid w:val="000A7585"/>
    <w:rsid w:val="000B0239"/>
    <w:rsid w:val="000B2328"/>
    <w:rsid w:val="000B26D6"/>
    <w:rsid w:val="000B3BB4"/>
    <w:rsid w:val="000B4EB8"/>
    <w:rsid w:val="000B599C"/>
    <w:rsid w:val="000B64A1"/>
    <w:rsid w:val="000B6590"/>
    <w:rsid w:val="000B7B83"/>
    <w:rsid w:val="000C074E"/>
    <w:rsid w:val="000C08FB"/>
    <w:rsid w:val="000C0CB7"/>
    <w:rsid w:val="000C2E02"/>
    <w:rsid w:val="000C396B"/>
    <w:rsid w:val="000C447D"/>
    <w:rsid w:val="000C49F8"/>
    <w:rsid w:val="000C50EA"/>
    <w:rsid w:val="000C53BE"/>
    <w:rsid w:val="000C5A13"/>
    <w:rsid w:val="000C7809"/>
    <w:rsid w:val="000D2450"/>
    <w:rsid w:val="000D5C29"/>
    <w:rsid w:val="000E0338"/>
    <w:rsid w:val="000E1B13"/>
    <w:rsid w:val="000E2D0B"/>
    <w:rsid w:val="000E2F9C"/>
    <w:rsid w:val="000E4B46"/>
    <w:rsid w:val="000E5BCB"/>
    <w:rsid w:val="000E6728"/>
    <w:rsid w:val="000E6DB9"/>
    <w:rsid w:val="000E6E6D"/>
    <w:rsid w:val="000F16D9"/>
    <w:rsid w:val="000F1852"/>
    <w:rsid w:val="000F39B7"/>
    <w:rsid w:val="00100D80"/>
    <w:rsid w:val="00105326"/>
    <w:rsid w:val="001114DA"/>
    <w:rsid w:val="00114069"/>
    <w:rsid w:val="001145E6"/>
    <w:rsid w:val="00114D7E"/>
    <w:rsid w:val="001154E9"/>
    <w:rsid w:val="00117CB8"/>
    <w:rsid w:val="00120CDC"/>
    <w:rsid w:val="00121ACE"/>
    <w:rsid w:val="00122559"/>
    <w:rsid w:val="001225DF"/>
    <w:rsid w:val="001245A6"/>
    <w:rsid w:val="00125CB6"/>
    <w:rsid w:val="00132D2E"/>
    <w:rsid w:val="001347EF"/>
    <w:rsid w:val="00140454"/>
    <w:rsid w:val="001423F8"/>
    <w:rsid w:val="001435F8"/>
    <w:rsid w:val="001445C6"/>
    <w:rsid w:val="0014771E"/>
    <w:rsid w:val="00152A4D"/>
    <w:rsid w:val="00155101"/>
    <w:rsid w:val="00156E00"/>
    <w:rsid w:val="00163101"/>
    <w:rsid w:val="00164727"/>
    <w:rsid w:val="00166C9F"/>
    <w:rsid w:val="00167815"/>
    <w:rsid w:val="0017058F"/>
    <w:rsid w:val="00171F89"/>
    <w:rsid w:val="001732A4"/>
    <w:rsid w:val="0017423D"/>
    <w:rsid w:val="00175B16"/>
    <w:rsid w:val="00176415"/>
    <w:rsid w:val="00176567"/>
    <w:rsid w:val="00176DBB"/>
    <w:rsid w:val="00176EB4"/>
    <w:rsid w:val="00184BAA"/>
    <w:rsid w:val="0018583D"/>
    <w:rsid w:val="00187662"/>
    <w:rsid w:val="00187B01"/>
    <w:rsid w:val="00190BAE"/>
    <w:rsid w:val="0019128F"/>
    <w:rsid w:val="001912B9"/>
    <w:rsid w:val="001917A4"/>
    <w:rsid w:val="001918E2"/>
    <w:rsid w:val="00193152"/>
    <w:rsid w:val="0019368B"/>
    <w:rsid w:val="001A0D58"/>
    <w:rsid w:val="001A208D"/>
    <w:rsid w:val="001A3472"/>
    <w:rsid w:val="001A38BF"/>
    <w:rsid w:val="001A4F40"/>
    <w:rsid w:val="001A4F51"/>
    <w:rsid w:val="001A5AF7"/>
    <w:rsid w:val="001A6592"/>
    <w:rsid w:val="001A770D"/>
    <w:rsid w:val="001B0DF3"/>
    <w:rsid w:val="001B1E52"/>
    <w:rsid w:val="001B26AC"/>
    <w:rsid w:val="001B2B24"/>
    <w:rsid w:val="001B5250"/>
    <w:rsid w:val="001B5391"/>
    <w:rsid w:val="001B6A8B"/>
    <w:rsid w:val="001B77EF"/>
    <w:rsid w:val="001C03E2"/>
    <w:rsid w:val="001C11EA"/>
    <w:rsid w:val="001C193D"/>
    <w:rsid w:val="001C1AD3"/>
    <w:rsid w:val="001C3A5C"/>
    <w:rsid w:val="001C3EAB"/>
    <w:rsid w:val="001C44FF"/>
    <w:rsid w:val="001C56DB"/>
    <w:rsid w:val="001C7B21"/>
    <w:rsid w:val="001C7D1E"/>
    <w:rsid w:val="001D0D3B"/>
    <w:rsid w:val="001D156C"/>
    <w:rsid w:val="001D163D"/>
    <w:rsid w:val="001D1AD3"/>
    <w:rsid w:val="001D1F4F"/>
    <w:rsid w:val="001D4171"/>
    <w:rsid w:val="001D487D"/>
    <w:rsid w:val="001D4C1E"/>
    <w:rsid w:val="001D52E0"/>
    <w:rsid w:val="001D55D0"/>
    <w:rsid w:val="001D5EC1"/>
    <w:rsid w:val="001E0530"/>
    <w:rsid w:val="001E0577"/>
    <w:rsid w:val="001E177A"/>
    <w:rsid w:val="001E2474"/>
    <w:rsid w:val="001E3CF8"/>
    <w:rsid w:val="001E5744"/>
    <w:rsid w:val="001F2D5E"/>
    <w:rsid w:val="001F3AD2"/>
    <w:rsid w:val="001F5C83"/>
    <w:rsid w:val="00201DF4"/>
    <w:rsid w:val="00202ADF"/>
    <w:rsid w:val="00203E9B"/>
    <w:rsid w:val="002061D1"/>
    <w:rsid w:val="00207A5F"/>
    <w:rsid w:val="00210D2B"/>
    <w:rsid w:val="002111A4"/>
    <w:rsid w:val="00212486"/>
    <w:rsid w:val="00213164"/>
    <w:rsid w:val="002135E1"/>
    <w:rsid w:val="00213773"/>
    <w:rsid w:val="00213CB8"/>
    <w:rsid w:val="00214254"/>
    <w:rsid w:val="0021469C"/>
    <w:rsid w:val="00216BE5"/>
    <w:rsid w:val="00217799"/>
    <w:rsid w:val="00217D67"/>
    <w:rsid w:val="00220FD1"/>
    <w:rsid w:val="002238FD"/>
    <w:rsid w:val="00223FD2"/>
    <w:rsid w:val="002300F3"/>
    <w:rsid w:val="0023057A"/>
    <w:rsid w:val="00230607"/>
    <w:rsid w:val="00242DEB"/>
    <w:rsid w:val="00243D8F"/>
    <w:rsid w:val="00245426"/>
    <w:rsid w:val="002465D6"/>
    <w:rsid w:val="00247156"/>
    <w:rsid w:val="00250789"/>
    <w:rsid w:val="00251088"/>
    <w:rsid w:val="00252540"/>
    <w:rsid w:val="00255300"/>
    <w:rsid w:val="00255D68"/>
    <w:rsid w:val="00257412"/>
    <w:rsid w:val="0025744C"/>
    <w:rsid w:val="00257E61"/>
    <w:rsid w:val="00263225"/>
    <w:rsid w:val="0026400F"/>
    <w:rsid w:val="0026473A"/>
    <w:rsid w:val="0026614D"/>
    <w:rsid w:val="00266C17"/>
    <w:rsid w:val="0026718E"/>
    <w:rsid w:val="00267733"/>
    <w:rsid w:val="00270450"/>
    <w:rsid w:val="00270F33"/>
    <w:rsid w:val="00271B7A"/>
    <w:rsid w:val="00273074"/>
    <w:rsid w:val="00275603"/>
    <w:rsid w:val="002756C3"/>
    <w:rsid w:val="002757D2"/>
    <w:rsid w:val="00276E26"/>
    <w:rsid w:val="00277DED"/>
    <w:rsid w:val="00282395"/>
    <w:rsid w:val="002826A1"/>
    <w:rsid w:val="00283032"/>
    <w:rsid w:val="00283A85"/>
    <w:rsid w:val="00287990"/>
    <w:rsid w:val="00287C6E"/>
    <w:rsid w:val="00287DA1"/>
    <w:rsid w:val="002908C2"/>
    <w:rsid w:val="00293617"/>
    <w:rsid w:val="002A0CFF"/>
    <w:rsid w:val="002A0F7B"/>
    <w:rsid w:val="002A12CC"/>
    <w:rsid w:val="002A14AB"/>
    <w:rsid w:val="002A3697"/>
    <w:rsid w:val="002A622A"/>
    <w:rsid w:val="002B0330"/>
    <w:rsid w:val="002B0699"/>
    <w:rsid w:val="002B2277"/>
    <w:rsid w:val="002B4F90"/>
    <w:rsid w:val="002B7ABD"/>
    <w:rsid w:val="002C07B5"/>
    <w:rsid w:val="002C0A49"/>
    <w:rsid w:val="002C2B41"/>
    <w:rsid w:val="002C3E49"/>
    <w:rsid w:val="002C7D4E"/>
    <w:rsid w:val="002D094D"/>
    <w:rsid w:val="002D342C"/>
    <w:rsid w:val="002D4600"/>
    <w:rsid w:val="002D4F14"/>
    <w:rsid w:val="002D57E5"/>
    <w:rsid w:val="002D5AFF"/>
    <w:rsid w:val="002D5B20"/>
    <w:rsid w:val="002D5BB9"/>
    <w:rsid w:val="002D7703"/>
    <w:rsid w:val="002E0A7C"/>
    <w:rsid w:val="002E39D2"/>
    <w:rsid w:val="002E62FC"/>
    <w:rsid w:val="002E6668"/>
    <w:rsid w:val="002E7E17"/>
    <w:rsid w:val="002F1AFE"/>
    <w:rsid w:val="002F26FF"/>
    <w:rsid w:val="002F2A93"/>
    <w:rsid w:val="002F3113"/>
    <w:rsid w:val="002F34E0"/>
    <w:rsid w:val="002F4F1F"/>
    <w:rsid w:val="003019DD"/>
    <w:rsid w:val="00302BC9"/>
    <w:rsid w:val="00304BD5"/>
    <w:rsid w:val="0030592C"/>
    <w:rsid w:val="00305D8E"/>
    <w:rsid w:val="0030767E"/>
    <w:rsid w:val="0031038D"/>
    <w:rsid w:val="00317886"/>
    <w:rsid w:val="00326077"/>
    <w:rsid w:val="0032683B"/>
    <w:rsid w:val="003272A4"/>
    <w:rsid w:val="0032756C"/>
    <w:rsid w:val="003328A8"/>
    <w:rsid w:val="0033430B"/>
    <w:rsid w:val="0033511C"/>
    <w:rsid w:val="0033516D"/>
    <w:rsid w:val="00335A43"/>
    <w:rsid w:val="003403DB"/>
    <w:rsid w:val="00342875"/>
    <w:rsid w:val="00345AF8"/>
    <w:rsid w:val="00346235"/>
    <w:rsid w:val="00350ACB"/>
    <w:rsid w:val="003515C9"/>
    <w:rsid w:val="003549D2"/>
    <w:rsid w:val="00354E86"/>
    <w:rsid w:val="003557AE"/>
    <w:rsid w:val="003560E2"/>
    <w:rsid w:val="003603A5"/>
    <w:rsid w:val="00361814"/>
    <w:rsid w:val="0037107D"/>
    <w:rsid w:val="00377FAB"/>
    <w:rsid w:val="00380969"/>
    <w:rsid w:val="00380E6B"/>
    <w:rsid w:val="00390266"/>
    <w:rsid w:val="0039282F"/>
    <w:rsid w:val="0039417E"/>
    <w:rsid w:val="0039543E"/>
    <w:rsid w:val="003A03B4"/>
    <w:rsid w:val="003A501F"/>
    <w:rsid w:val="003B0296"/>
    <w:rsid w:val="003B1F0E"/>
    <w:rsid w:val="003B2966"/>
    <w:rsid w:val="003B37B4"/>
    <w:rsid w:val="003B69C4"/>
    <w:rsid w:val="003C1A7D"/>
    <w:rsid w:val="003C450C"/>
    <w:rsid w:val="003C5D75"/>
    <w:rsid w:val="003C62A1"/>
    <w:rsid w:val="003C7B62"/>
    <w:rsid w:val="003C7FBB"/>
    <w:rsid w:val="003D0AAE"/>
    <w:rsid w:val="003D16E5"/>
    <w:rsid w:val="003D7377"/>
    <w:rsid w:val="003D7608"/>
    <w:rsid w:val="003D7613"/>
    <w:rsid w:val="003D7CB8"/>
    <w:rsid w:val="003E1156"/>
    <w:rsid w:val="003E168C"/>
    <w:rsid w:val="003E1CF8"/>
    <w:rsid w:val="003E3B2B"/>
    <w:rsid w:val="003E50BF"/>
    <w:rsid w:val="003E5FAC"/>
    <w:rsid w:val="003E6950"/>
    <w:rsid w:val="003F1413"/>
    <w:rsid w:val="003F1AD1"/>
    <w:rsid w:val="003F1DE2"/>
    <w:rsid w:val="003F31E6"/>
    <w:rsid w:val="003F4E36"/>
    <w:rsid w:val="003F7110"/>
    <w:rsid w:val="003F7F4D"/>
    <w:rsid w:val="00400F35"/>
    <w:rsid w:val="0040107C"/>
    <w:rsid w:val="00401418"/>
    <w:rsid w:val="0040276B"/>
    <w:rsid w:val="00402907"/>
    <w:rsid w:val="00402CF9"/>
    <w:rsid w:val="00402E06"/>
    <w:rsid w:val="004036DF"/>
    <w:rsid w:val="0040453E"/>
    <w:rsid w:val="0040466D"/>
    <w:rsid w:val="0040476E"/>
    <w:rsid w:val="00412189"/>
    <w:rsid w:val="00413A01"/>
    <w:rsid w:val="00414C03"/>
    <w:rsid w:val="0041646C"/>
    <w:rsid w:val="00417AE6"/>
    <w:rsid w:val="0042178F"/>
    <w:rsid w:val="004238A7"/>
    <w:rsid w:val="004245AE"/>
    <w:rsid w:val="004260D4"/>
    <w:rsid w:val="00426A63"/>
    <w:rsid w:val="00427241"/>
    <w:rsid w:val="0043069E"/>
    <w:rsid w:val="00430A80"/>
    <w:rsid w:val="00430D9D"/>
    <w:rsid w:val="004312DB"/>
    <w:rsid w:val="00435358"/>
    <w:rsid w:val="00436235"/>
    <w:rsid w:val="004369D3"/>
    <w:rsid w:val="00436C15"/>
    <w:rsid w:val="00442788"/>
    <w:rsid w:val="004436C2"/>
    <w:rsid w:val="0044394F"/>
    <w:rsid w:val="00444641"/>
    <w:rsid w:val="00444BB5"/>
    <w:rsid w:val="00445D8A"/>
    <w:rsid w:val="00450340"/>
    <w:rsid w:val="0045337A"/>
    <w:rsid w:val="00453A83"/>
    <w:rsid w:val="00454121"/>
    <w:rsid w:val="004543CB"/>
    <w:rsid w:val="00456B80"/>
    <w:rsid w:val="00457724"/>
    <w:rsid w:val="004609BB"/>
    <w:rsid w:val="004672C3"/>
    <w:rsid w:val="00471163"/>
    <w:rsid w:val="00471348"/>
    <w:rsid w:val="004728B2"/>
    <w:rsid w:val="00472C8B"/>
    <w:rsid w:val="00473C90"/>
    <w:rsid w:val="0047533F"/>
    <w:rsid w:val="00475448"/>
    <w:rsid w:val="00480F13"/>
    <w:rsid w:val="00481C3D"/>
    <w:rsid w:val="0048679B"/>
    <w:rsid w:val="00486D63"/>
    <w:rsid w:val="00486DFC"/>
    <w:rsid w:val="00491C4D"/>
    <w:rsid w:val="00491E68"/>
    <w:rsid w:val="00495114"/>
    <w:rsid w:val="00495607"/>
    <w:rsid w:val="004A17A4"/>
    <w:rsid w:val="004A39FB"/>
    <w:rsid w:val="004A3D46"/>
    <w:rsid w:val="004A6385"/>
    <w:rsid w:val="004A71EF"/>
    <w:rsid w:val="004A7A4C"/>
    <w:rsid w:val="004B0304"/>
    <w:rsid w:val="004B0B54"/>
    <w:rsid w:val="004B2876"/>
    <w:rsid w:val="004B3206"/>
    <w:rsid w:val="004B52DA"/>
    <w:rsid w:val="004C2AE7"/>
    <w:rsid w:val="004C2BDE"/>
    <w:rsid w:val="004C665B"/>
    <w:rsid w:val="004D03B0"/>
    <w:rsid w:val="004D2C67"/>
    <w:rsid w:val="004D3A55"/>
    <w:rsid w:val="004D40C5"/>
    <w:rsid w:val="004D47CE"/>
    <w:rsid w:val="004D4DE4"/>
    <w:rsid w:val="004D7818"/>
    <w:rsid w:val="004E04B1"/>
    <w:rsid w:val="004E3583"/>
    <w:rsid w:val="004E3815"/>
    <w:rsid w:val="004E3F61"/>
    <w:rsid w:val="004E4C33"/>
    <w:rsid w:val="004E708A"/>
    <w:rsid w:val="004F0999"/>
    <w:rsid w:val="004F0D63"/>
    <w:rsid w:val="004F1A2E"/>
    <w:rsid w:val="004F2304"/>
    <w:rsid w:val="004F2553"/>
    <w:rsid w:val="004F4AC0"/>
    <w:rsid w:val="004F53B7"/>
    <w:rsid w:val="004F5473"/>
    <w:rsid w:val="004F6186"/>
    <w:rsid w:val="004F6399"/>
    <w:rsid w:val="004F69A4"/>
    <w:rsid w:val="00503564"/>
    <w:rsid w:val="00503C8B"/>
    <w:rsid w:val="0050639C"/>
    <w:rsid w:val="00507056"/>
    <w:rsid w:val="005077C8"/>
    <w:rsid w:val="005100BF"/>
    <w:rsid w:val="005143A8"/>
    <w:rsid w:val="005147BE"/>
    <w:rsid w:val="005151D9"/>
    <w:rsid w:val="005154DA"/>
    <w:rsid w:val="00520522"/>
    <w:rsid w:val="005237E1"/>
    <w:rsid w:val="00523981"/>
    <w:rsid w:val="00524267"/>
    <w:rsid w:val="00524E3E"/>
    <w:rsid w:val="005269EB"/>
    <w:rsid w:val="005272CF"/>
    <w:rsid w:val="00531D18"/>
    <w:rsid w:val="00533F3F"/>
    <w:rsid w:val="00540E1F"/>
    <w:rsid w:val="00543AE0"/>
    <w:rsid w:val="00545583"/>
    <w:rsid w:val="005502B8"/>
    <w:rsid w:val="005521E5"/>
    <w:rsid w:val="005533B4"/>
    <w:rsid w:val="00553BDE"/>
    <w:rsid w:val="00554E5F"/>
    <w:rsid w:val="00555A5C"/>
    <w:rsid w:val="00555DEE"/>
    <w:rsid w:val="005574CF"/>
    <w:rsid w:val="0055794D"/>
    <w:rsid w:val="005631EB"/>
    <w:rsid w:val="00563BF6"/>
    <w:rsid w:val="0056520E"/>
    <w:rsid w:val="005661D8"/>
    <w:rsid w:val="0056647A"/>
    <w:rsid w:val="005674F1"/>
    <w:rsid w:val="00567A3D"/>
    <w:rsid w:val="00570B19"/>
    <w:rsid w:val="005717BD"/>
    <w:rsid w:val="0057575A"/>
    <w:rsid w:val="00575BF6"/>
    <w:rsid w:val="00577D77"/>
    <w:rsid w:val="00583D7F"/>
    <w:rsid w:val="005842E3"/>
    <w:rsid w:val="005853DE"/>
    <w:rsid w:val="00585635"/>
    <w:rsid w:val="005876D3"/>
    <w:rsid w:val="00587C12"/>
    <w:rsid w:val="00594DEB"/>
    <w:rsid w:val="00597823"/>
    <w:rsid w:val="005A136E"/>
    <w:rsid w:val="005A5584"/>
    <w:rsid w:val="005A5CE8"/>
    <w:rsid w:val="005A6990"/>
    <w:rsid w:val="005B1604"/>
    <w:rsid w:val="005B307E"/>
    <w:rsid w:val="005B4244"/>
    <w:rsid w:val="005B4A20"/>
    <w:rsid w:val="005B5687"/>
    <w:rsid w:val="005C10A1"/>
    <w:rsid w:val="005C28AE"/>
    <w:rsid w:val="005C4360"/>
    <w:rsid w:val="005C746F"/>
    <w:rsid w:val="005C7E2C"/>
    <w:rsid w:val="005D064F"/>
    <w:rsid w:val="005D0877"/>
    <w:rsid w:val="005D09FF"/>
    <w:rsid w:val="005D4A68"/>
    <w:rsid w:val="005D76FB"/>
    <w:rsid w:val="005E08C9"/>
    <w:rsid w:val="005E0E94"/>
    <w:rsid w:val="005E10A6"/>
    <w:rsid w:val="005E3699"/>
    <w:rsid w:val="005E3D78"/>
    <w:rsid w:val="005E4A5E"/>
    <w:rsid w:val="005E511E"/>
    <w:rsid w:val="005E57ED"/>
    <w:rsid w:val="005E61D7"/>
    <w:rsid w:val="005E674A"/>
    <w:rsid w:val="005E6B11"/>
    <w:rsid w:val="005E6CF6"/>
    <w:rsid w:val="005E78E3"/>
    <w:rsid w:val="005F331D"/>
    <w:rsid w:val="005F4974"/>
    <w:rsid w:val="005F63EE"/>
    <w:rsid w:val="00600CE7"/>
    <w:rsid w:val="0060231D"/>
    <w:rsid w:val="00604026"/>
    <w:rsid w:val="00605807"/>
    <w:rsid w:val="0060610D"/>
    <w:rsid w:val="0060668A"/>
    <w:rsid w:val="00607BCE"/>
    <w:rsid w:val="0061009D"/>
    <w:rsid w:val="00610F1E"/>
    <w:rsid w:val="006116A1"/>
    <w:rsid w:val="00612CF5"/>
    <w:rsid w:val="006137F7"/>
    <w:rsid w:val="006166B6"/>
    <w:rsid w:val="00617867"/>
    <w:rsid w:val="006202F1"/>
    <w:rsid w:val="00620649"/>
    <w:rsid w:val="00620C4F"/>
    <w:rsid w:val="0062324D"/>
    <w:rsid w:val="00623B83"/>
    <w:rsid w:val="00624CD7"/>
    <w:rsid w:val="006303B3"/>
    <w:rsid w:val="0063170F"/>
    <w:rsid w:val="0063292A"/>
    <w:rsid w:val="00633725"/>
    <w:rsid w:val="00634F25"/>
    <w:rsid w:val="00635A86"/>
    <w:rsid w:val="006369E7"/>
    <w:rsid w:val="00640E1C"/>
    <w:rsid w:val="0064225D"/>
    <w:rsid w:val="00644274"/>
    <w:rsid w:val="0064583A"/>
    <w:rsid w:val="00650B9B"/>
    <w:rsid w:val="00653508"/>
    <w:rsid w:val="00653AEC"/>
    <w:rsid w:val="00654873"/>
    <w:rsid w:val="00656A7F"/>
    <w:rsid w:val="00656F91"/>
    <w:rsid w:val="00663E81"/>
    <w:rsid w:val="006641F6"/>
    <w:rsid w:val="006644E6"/>
    <w:rsid w:val="006722D5"/>
    <w:rsid w:val="00673671"/>
    <w:rsid w:val="00675C55"/>
    <w:rsid w:val="00677C99"/>
    <w:rsid w:val="00683598"/>
    <w:rsid w:val="00685F53"/>
    <w:rsid w:val="006879D6"/>
    <w:rsid w:val="00694BD0"/>
    <w:rsid w:val="00694BE1"/>
    <w:rsid w:val="00694D93"/>
    <w:rsid w:val="00694F31"/>
    <w:rsid w:val="00697EFD"/>
    <w:rsid w:val="006A0EEF"/>
    <w:rsid w:val="006A1803"/>
    <w:rsid w:val="006A1EB0"/>
    <w:rsid w:val="006A48CD"/>
    <w:rsid w:val="006A58EC"/>
    <w:rsid w:val="006A6AAB"/>
    <w:rsid w:val="006A72CB"/>
    <w:rsid w:val="006A7B4D"/>
    <w:rsid w:val="006B1004"/>
    <w:rsid w:val="006B22C2"/>
    <w:rsid w:val="006B23F4"/>
    <w:rsid w:val="006B2897"/>
    <w:rsid w:val="006B3728"/>
    <w:rsid w:val="006B5E5F"/>
    <w:rsid w:val="006B77D9"/>
    <w:rsid w:val="006B7F3D"/>
    <w:rsid w:val="006C0630"/>
    <w:rsid w:val="006C0644"/>
    <w:rsid w:val="006C41BE"/>
    <w:rsid w:val="006C48B2"/>
    <w:rsid w:val="006C5174"/>
    <w:rsid w:val="006C574D"/>
    <w:rsid w:val="006C584D"/>
    <w:rsid w:val="006C5D02"/>
    <w:rsid w:val="006D195D"/>
    <w:rsid w:val="006D3710"/>
    <w:rsid w:val="006D7F41"/>
    <w:rsid w:val="006E1B67"/>
    <w:rsid w:val="006E1DBA"/>
    <w:rsid w:val="006E74DF"/>
    <w:rsid w:val="006F1572"/>
    <w:rsid w:val="006F3335"/>
    <w:rsid w:val="006F540B"/>
    <w:rsid w:val="006F6C36"/>
    <w:rsid w:val="0070286B"/>
    <w:rsid w:val="00703CBC"/>
    <w:rsid w:val="0070590D"/>
    <w:rsid w:val="007061C8"/>
    <w:rsid w:val="00711781"/>
    <w:rsid w:val="00711BCB"/>
    <w:rsid w:val="00711D27"/>
    <w:rsid w:val="00711F63"/>
    <w:rsid w:val="00712550"/>
    <w:rsid w:val="0071295F"/>
    <w:rsid w:val="00714556"/>
    <w:rsid w:val="00715085"/>
    <w:rsid w:val="007169D7"/>
    <w:rsid w:val="00717824"/>
    <w:rsid w:val="00720168"/>
    <w:rsid w:val="00720A34"/>
    <w:rsid w:val="00720B5E"/>
    <w:rsid w:val="00720D2D"/>
    <w:rsid w:val="00723384"/>
    <w:rsid w:val="0072486B"/>
    <w:rsid w:val="00726134"/>
    <w:rsid w:val="00730334"/>
    <w:rsid w:val="007304F1"/>
    <w:rsid w:val="00730D8F"/>
    <w:rsid w:val="0073161D"/>
    <w:rsid w:val="00733F63"/>
    <w:rsid w:val="00735772"/>
    <w:rsid w:val="007362A2"/>
    <w:rsid w:val="007373E4"/>
    <w:rsid w:val="007408A3"/>
    <w:rsid w:val="0074181B"/>
    <w:rsid w:val="0074356C"/>
    <w:rsid w:val="00744582"/>
    <w:rsid w:val="00746A00"/>
    <w:rsid w:val="007472BC"/>
    <w:rsid w:val="00747CDE"/>
    <w:rsid w:val="007502ED"/>
    <w:rsid w:val="00753909"/>
    <w:rsid w:val="00753BAD"/>
    <w:rsid w:val="0075544A"/>
    <w:rsid w:val="0075710F"/>
    <w:rsid w:val="00757178"/>
    <w:rsid w:val="0075744D"/>
    <w:rsid w:val="00761803"/>
    <w:rsid w:val="007618DF"/>
    <w:rsid w:val="00767100"/>
    <w:rsid w:val="00771FF9"/>
    <w:rsid w:val="00774AE8"/>
    <w:rsid w:val="00775D52"/>
    <w:rsid w:val="00777612"/>
    <w:rsid w:val="00777DCA"/>
    <w:rsid w:val="00780098"/>
    <w:rsid w:val="00783F44"/>
    <w:rsid w:val="00784883"/>
    <w:rsid w:val="00784AA2"/>
    <w:rsid w:val="007870F2"/>
    <w:rsid w:val="0079040B"/>
    <w:rsid w:val="00790A91"/>
    <w:rsid w:val="0079259D"/>
    <w:rsid w:val="007931BF"/>
    <w:rsid w:val="0079797D"/>
    <w:rsid w:val="007979FB"/>
    <w:rsid w:val="007A01D6"/>
    <w:rsid w:val="007A21E2"/>
    <w:rsid w:val="007A4303"/>
    <w:rsid w:val="007A5615"/>
    <w:rsid w:val="007A5CA3"/>
    <w:rsid w:val="007B3611"/>
    <w:rsid w:val="007B38B4"/>
    <w:rsid w:val="007B3D0D"/>
    <w:rsid w:val="007B5796"/>
    <w:rsid w:val="007C015F"/>
    <w:rsid w:val="007C0360"/>
    <w:rsid w:val="007C3AB4"/>
    <w:rsid w:val="007C3FD6"/>
    <w:rsid w:val="007C453A"/>
    <w:rsid w:val="007D06E1"/>
    <w:rsid w:val="007D0BAF"/>
    <w:rsid w:val="007D0E9D"/>
    <w:rsid w:val="007D21BF"/>
    <w:rsid w:val="007D2D50"/>
    <w:rsid w:val="007D4DCE"/>
    <w:rsid w:val="007D5AB3"/>
    <w:rsid w:val="007D6FBA"/>
    <w:rsid w:val="007D7AAF"/>
    <w:rsid w:val="007E2B3E"/>
    <w:rsid w:val="007E3957"/>
    <w:rsid w:val="007E4A0E"/>
    <w:rsid w:val="007E5713"/>
    <w:rsid w:val="007F30B0"/>
    <w:rsid w:val="007F4589"/>
    <w:rsid w:val="007F6126"/>
    <w:rsid w:val="007F67B4"/>
    <w:rsid w:val="007F6C57"/>
    <w:rsid w:val="007F6EDA"/>
    <w:rsid w:val="007F7F23"/>
    <w:rsid w:val="008004D3"/>
    <w:rsid w:val="008010A3"/>
    <w:rsid w:val="00801D71"/>
    <w:rsid w:val="008020B4"/>
    <w:rsid w:val="00802433"/>
    <w:rsid w:val="00802E0A"/>
    <w:rsid w:val="0080330C"/>
    <w:rsid w:val="00803806"/>
    <w:rsid w:val="00803C08"/>
    <w:rsid w:val="008061FF"/>
    <w:rsid w:val="0080643E"/>
    <w:rsid w:val="0081070C"/>
    <w:rsid w:val="0081133C"/>
    <w:rsid w:val="00813F7E"/>
    <w:rsid w:val="00814E6A"/>
    <w:rsid w:val="008167FF"/>
    <w:rsid w:val="008179E7"/>
    <w:rsid w:val="00820701"/>
    <w:rsid w:val="00821F9A"/>
    <w:rsid w:val="008223BA"/>
    <w:rsid w:val="00823EF6"/>
    <w:rsid w:val="008241DE"/>
    <w:rsid w:val="00824B86"/>
    <w:rsid w:val="008266A6"/>
    <w:rsid w:val="00831A53"/>
    <w:rsid w:val="00831EE6"/>
    <w:rsid w:val="008336E9"/>
    <w:rsid w:val="00842896"/>
    <w:rsid w:val="00843539"/>
    <w:rsid w:val="00843E0D"/>
    <w:rsid w:val="00846411"/>
    <w:rsid w:val="00847DB4"/>
    <w:rsid w:val="008534BF"/>
    <w:rsid w:val="0085585B"/>
    <w:rsid w:val="008611B3"/>
    <w:rsid w:val="00865846"/>
    <w:rsid w:val="008663DD"/>
    <w:rsid w:val="00870A96"/>
    <w:rsid w:val="00871F81"/>
    <w:rsid w:val="008726BF"/>
    <w:rsid w:val="00874C3D"/>
    <w:rsid w:val="00875FDA"/>
    <w:rsid w:val="00881DFE"/>
    <w:rsid w:val="0088473A"/>
    <w:rsid w:val="00890601"/>
    <w:rsid w:val="00890935"/>
    <w:rsid w:val="00891F33"/>
    <w:rsid w:val="0089309F"/>
    <w:rsid w:val="00893C7F"/>
    <w:rsid w:val="008973C7"/>
    <w:rsid w:val="00897835"/>
    <w:rsid w:val="008978B9"/>
    <w:rsid w:val="008A600C"/>
    <w:rsid w:val="008A7E3F"/>
    <w:rsid w:val="008B0976"/>
    <w:rsid w:val="008B2268"/>
    <w:rsid w:val="008B26DD"/>
    <w:rsid w:val="008B3838"/>
    <w:rsid w:val="008B65C1"/>
    <w:rsid w:val="008C130B"/>
    <w:rsid w:val="008C16AF"/>
    <w:rsid w:val="008C2AC5"/>
    <w:rsid w:val="008C2D5F"/>
    <w:rsid w:val="008C57BA"/>
    <w:rsid w:val="008C6058"/>
    <w:rsid w:val="008C69F2"/>
    <w:rsid w:val="008D0C20"/>
    <w:rsid w:val="008D1FD9"/>
    <w:rsid w:val="008E612F"/>
    <w:rsid w:val="008F0EB9"/>
    <w:rsid w:val="008F218C"/>
    <w:rsid w:val="008F446F"/>
    <w:rsid w:val="008F5992"/>
    <w:rsid w:val="008F734E"/>
    <w:rsid w:val="00903113"/>
    <w:rsid w:val="0090549E"/>
    <w:rsid w:val="009067AE"/>
    <w:rsid w:val="00907FB8"/>
    <w:rsid w:val="009116D7"/>
    <w:rsid w:val="00912A95"/>
    <w:rsid w:val="009136C3"/>
    <w:rsid w:val="00915404"/>
    <w:rsid w:val="0092239D"/>
    <w:rsid w:val="00922930"/>
    <w:rsid w:val="0092571E"/>
    <w:rsid w:val="009277D4"/>
    <w:rsid w:val="009310A8"/>
    <w:rsid w:val="00931971"/>
    <w:rsid w:val="0093234A"/>
    <w:rsid w:val="0093354D"/>
    <w:rsid w:val="00934081"/>
    <w:rsid w:val="009340A1"/>
    <w:rsid w:val="0093416E"/>
    <w:rsid w:val="00934556"/>
    <w:rsid w:val="0093573F"/>
    <w:rsid w:val="009362FB"/>
    <w:rsid w:val="0093656F"/>
    <w:rsid w:val="00936DC0"/>
    <w:rsid w:val="009372CD"/>
    <w:rsid w:val="009424BD"/>
    <w:rsid w:val="00942DCE"/>
    <w:rsid w:val="00943AD4"/>
    <w:rsid w:val="00944870"/>
    <w:rsid w:val="0095103F"/>
    <w:rsid w:val="009534A1"/>
    <w:rsid w:val="00955F81"/>
    <w:rsid w:val="0095741A"/>
    <w:rsid w:val="00957D8A"/>
    <w:rsid w:val="00960474"/>
    <w:rsid w:val="00961C63"/>
    <w:rsid w:val="009622AE"/>
    <w:rsid w:val="00962A90"/>
    <w:rsid w:val="00962E8E"/>
    <w:rsid w:val="00963402"/>
    <w:rsid w:val="0096607B"/>
    <w:rsid w:val="00966825"/>
    <w:rsid w:val="00966AA7"/>
    <w:rsid w:val="00971657"/>
    <w:rsid w:val="00971E90"/>
    <w:rsid w:val="00973240"/>
    <w:rsid w:val="009737FA"/>
    <w:rsid w:val="00973C3B"/>
    <w:rsid w:val="00974DDB"/>
    <w:rsid w:val="00977026"/>
    <w:rsid w:val="00977A45"/>
    <w:rsid w:val="00980017"/>
    <w:rsid w:val="009800B8"/>
    <w:rsid w:val="00981951"/>
    <w:rsid w:val="009827B3"/>
    <w:rsid w:val="00983880"/>
    <w:rsid w:val="00984139"/>
    <w:rsid w:val="0098447B"/>
    <w:rsid w:val="00984CCB"/>
    <w:rsid w:val="00985734"/>
    <w:rsid w:val="00985B28"/>
    <w:rsid w:val="00985BC0"/>
    <w:rsid w:val="009866AC"/>
    <w:rsid w:val="00992E52"/>
    <w:rsid w:val="00994E8C"/>
    <w:rsid w:val="0099521A"/>
    <w:rsid w:val="00997F69"/>
    <w:rsid w:val="009A0D88"/>
    <w:rsid w:val="009A0E0F"/>
    <w:rsid w:val="009A205A"/>
    <w:rsid w:val="009A207B"/>
    <w:rsid w:val="009A2283"/>
    <w:rsid w:val="009A5855"/>
    <w:rsid w:val="009B0538"/>
    <w:rsid w:val="009B0CA6"/>
    <w:rsid w:val="009B26FF"/>
    <w:rsid w:val="009B2D5F"/>
    <w:rsid w:val="009B468E"/>
    <w:rsid w:val="009B5190"/>
    <w:rsid w:val="009B594F"/>
    <w:rsid w:val="009B7449"/>
    <w:rsid w:val="009C0F77"/>
    <w:rsid w:val="009C1260"/>
    <w:rsid w:val="009C3E41"/>
    <w:rsid w:val="009C5101"/>
    <w:rsid w:val="009C725F"/>
    <w:rsid w:val="009D13F7"/>
    <w:rsid w:val="009D17FB"/>
    <w:rsid w:val="009D2D2B"/>
    <w:rsid w:val="009D4B5D"/>
    <w:rsid w:val="009E2398"/>
    <w:rsid w:val="009E6020"/>
    <w:rsid w:val="009E6708"/>
    <w:rsid w:val="009F2359"/>
    <w:rsid w:val="009F2D8C"/>
    <w:rsid w:val="009F467B"/>
    <w:rsid w:val="009F4DB1"/>
    <w:rsid w:val="009F65A6"/>
    <w:rsid w:val="009F72BF"/>
    <w:rsid w:val="009F78E8"/>
    <w:rsid w:val="00A01695"/>
    <w:rsid w:val="00A01F53"/>
    <w:rsid w:val="00A04533"/>
    <w:rsid w:val="00A074E8"/>
    <w:rsid w:val="00A07B45"/>
    <w:rsid w:val="00A12199"/>
    <w:rsid w:val="00A1430D"/>
    <w:rsid w:val="00A14F03"/>
    <w:rsid w:val="00A1665A"/>
    <w:rsid w:val="00A203DB"/>
    <w:rsid w:val="00A24479"/>
    <w:rsid w:val="00A253F9"/>
    <w:rsid w:val="00A26814"/>
    <w:rsid w:val="00A331BD"/>
    <w:rsid w:val="00A34E7F"/>
    <w:rsid w:val="00A35D4D"/>
    <w:rsid w:val="00A43958"/>
    <w:rsid w:val="00A4567A"/>
    <w:rsid w:val="00A459F1"/>
    <w:rsid w:val="00A45C48"/>
    <w:rsid w:val="00A45D02"/>
    <w:rsid w:val="00A556B3"/>
    <w:rsid w:val="00A60540"/>
    <w:rsid w:val="00A670F9"/>
    <w:rsid w:val="00A671C9"/>
    <w:rsid w:val="00A70113"/>
    <w:rsid w:val="00A707DA"/>
    <w:rsid w:val="00A7367D"/>
    <w:rsid w:val="00A81BD0"/>
    <w:rsid w:val="00A8352B"/>
    <w:rsid w:val="00A85423"/>
    <w:rsid w:val="00A86195"/>
    <w:rsid w:val="00A942F1"/>
    <w:rsid w:val="00A9487F"/>
    <w:rsid w:val="00AA3540"/>
    <w:rsid w:val="00AA3D43"/>
    <w:rsid w:val="00AA42A7"/>
    <w:rsid w:val="00AA4729"/>
    <w:rsid w:val="00AA54F9"/>
    <w:rsid w:val="00AA5F98"/>
    <w:rsid w:val="00AA6C9C"/>
    <w:rsid w:val="00AA6D83"/>
    <w:rsid w:val="00AA7851"/>
    <w:rsid w:val="00AB022A"/>
    <w:rsid w:val="00AB190F"/>
    <w:rsid w:val="00AB26A6"/>
    <w:rsid w:val="00AC4B30"/>
    <w:rsid w:val="00AC629F"/>
    <w:rsid w:val="00AC6574"/>
    <w:rsid w:val="00AC65AD"/>
    <w:rsid w:val="00AC709B"/>
    <w:rsid w:val="00AC7FA1"/>
    <w:rsid w:val="00AD0722"/>
    <w:rsid w:val="00AD15C3"/>
    <w:rsid w:val="00AD1BEE"/>
    <w:rsid w:val="00AD501F"/>
    <w:rsid w:val="00AD64F9"/>
    <w:rsid w:val="00AD6F26"/>
    <w:rsid w:val="00AD71E1"/>
    <w:rsid w:val="00AD7847"/>
    <w:rsid w:val="00AE1D23"/>
    <w:rsid w:val="00AE40D6"/>
    <w:rsid w:val="00AE5886"/>
    <w:rsid w:val="00AE7900"/>
    <w:rsid w:val="00AF01B7"/>
    <w:rsid w:val="00AF2824"/>
    <w:rsid w:val="00AF3604"/>
    <w:rsid w:val="00AF38EF"/>
    <w:rsid w:val="00AF3FDF"/>
    <w:rsid w:val="00AF4B38"/>
    <w:rsid w:val="00AF5A8A"/>
    <w:rsid w:val="00B006EB"/>
    <w:rsid w:val="00B0158C"/>
    <w:rsid w:val="00B01E42"/>
    <w:rsid w:val="00B03C8E"/>
    <w:rsid w:val="00B05555"/>
    <w:rsid w:val="00B05997"/>
    <w:rsid w:val="00B0653D"/>
    <w:rsid w:val="00B06CE3"/>
    <w:rsid w:val="00B11287"/>
    <w:rsid w:val="00B12119"/>
    <w:rsid w:val="00B134D0"/>
    <w:rsid w:val="00B172F6"/>
    <w:rsid w:val="00B21EF6"/>
    <w:rsid w:val="00B25B7D"/>
    <w:rsid w:val="00B30275"/>
    <w:rsid w:val="00B31CA8"/>
    <w:rsid w:val="00B31DA9"/>
    <w:rsid w:val="00B32F6C"/>
    <w:rsid w:val="00B3495E"/>
    <w:rsid w:val="00B35AA7"/>
    <w:rsid w:val="00B41009"/>
    <w:rsid w:val="00B41AA2"/>
    <w:rsid w:val="00B41C76"/>
    <w:rsid w:val="00B4257E"/>
    <w:rsid w:val="00B432DE"/>
    <w:rsid w:val="00B44463"/>
    <w:rsid w:val="00B4589F"/>
    <w:rsid w:val="00B47CEE"/>
    <w:rsid w:val="00B52C60"/>
    <w:rsid w:val="00B540CC"/>
    <w:rsid w:val="00B61035"/>
    <w:rsid w:val="00B61E0D"/>
    <w:rsid w:val="00B62AA0"/>
    <w:rsid w:val="00B65A26"/>
    <w:rsid w:val="00B6604A"/>
    <w:rsid w:val="00B67DA1"/>
    <w:rsid w:val="00B706B5"/>
    <w:rsid w:val="00B70AB5"/>
    <w:rsid w:val="00B71300"/>
    <w:rsid w:val="00B71D4E"/>
    <w:rsid w:val="00B73075"/>
    <w:rsid w:val="00B746E5"/>
    <w:rsid w:val="00B748D7"/>
    <w:rsid w:val="00B75B28"/>
    <w:rsid w:val="00B7635C"/>
    <w:rsid w:val="00B76922"/>
    <w:rsid w:val="00B76DEE"/>
    <w:rsid w:val="00B77706"/>
    <w:rsid w:val="00B77AE8"/>
    <w:rsid w:val="00B77B0E"/>
    <w:rsid w:val="00B77D39"/>
    <w:rsid w:val="00B77E49"/>
    <w:rsid w:val="00B801C1"/>
    <w:rsid w:val="00B805E7"/>
    <w:rsid w:val="00B806C6"/>
    <w:rsid w:val="00B81AE1"/>
    <w:rsid w:val="00B82045"/>
    <w:rsid w:val="00B820C9"/>
    <w:rsid w:val="00B853F4"/>
    <w:rsid w:val="00B85C0E"/>
    <w:rsid w:val="00B86649"/>
    <w:rsid w:val="00B87C25"/>
    <w:rsid w:val="00B94149"/>
    <w:rsid w:val="00B959BC"/>
    <w:rsid w:val="00B9763E"/>
    <w:rsid w:val="00B97A58"/>
    <w:rsid w:val="00B97EF4"/>
    <w:rsid w:val="00BA0804"/>
    <w:rsid w:val="00BA1CD4"/>
    <w:rsid w:val="00BA2452"/>
    <w:rsid w:val="00BA434D"/>
    <w:rsid w:val="00BA5DD2"/>
    <w:rsid w:val="00BA670B"/>
    <w:rsid w:val="00BA6A1E"/>
    <w:rsid w:val="00BB034E"/>
    <w:rsid w:val="00BB20BC"/>
    <w:rsid w:val="00BB4BE0"/>
    <w:rsid w:val="00BB6DA6"/>
    <w:rsid w:val="00BC2E46"/>
    <w:rsid w:val="00BC313C"/>
    <w:rsid w:val="00BC35BB"/>
    <w:rsid w:val="00BC634E"/>
    <w:rsid w:val="00BD253D"/>
    <w:rsid w:val="00BD3688"/>
    <w:rsid w:val="00BD581E"/>
    <w:rsid w:val="00BD5FB0"/>
    <w:rsid w:val="00BD7CBE"/>
    <w:rsid w:val="00BE0273"/>
    <w:rsid w:val="00BE0D1D"/>
    <w:rsid w:val="00BE16D0"/>
    <w:rsid w:val="00BE3DDD"/>
    <w:rsid w:val="00BF0184"/>
    <w:rsid w:val="00BF15A3"/>
    <w:rsid w:val="00BF1B84"/>
    <w:rsid w:val="00BF48C3"/>
    <w:rsid w:val="00C03909"/>
    <w:rsid w:val="00C0518D"/>
    <w:rsid w:val="00C07A0A"/>
    <w:rsid w:val="00C10E9B"/>
    <w:rsid w:val="00C11E7C"/>
    <w:rsid w:val="00C13826"/>
    <w:rsid w:val="00C13FDB"/>
    <w:rsid w:val="00C15743"/>
    <w:rsid w:val="00C1684C"/>
    <w:rsid w:val="00C16902"/>
    <w:rsid w:val="00C16F43"/>
    <w:rsid w:val="00C17041"/>
    <w:rsid w:val="00C1734B"/>
    <w:rsid w:val="00C17F0A"/>
    <w:rsid w:val="00C22D44"/>
    <w:rsid w:val="00C23BC4"/>
    <w:rsid w:val="00C241F3"/>
    <w:rsid w:val="00C24DE9"/>
    <w:rsid w:val="00C30E52"/>
    <w:rsid w:val="00C3380A"/>
    <w:rsid w:val="00C34441"/>
    <w:rsid w:val="00C346CA"/>
    <w:rsid w:val="00C34723"/>
    <w:rsid w:val="00C42D32"/>
    <w:rsid w:val="00C44618"/>
    <w:rsid w:val="00C4707C"/>
    <w:rsid w:val="00C47ED2"/>
    <w:rsid w:val="00C5008E"/>
    <w:rsid w:val="00C50C90"/>
    <w:rsid w:val="00C520B7"/>
    <w:rsid w:val="00C53416"/>
    <w:rsid w:val="00C53A72"/>
    <w:rsid w:val="00C604B1"/>
    <w:rsid w:val="00C61BF2"/>
    <w:rsid w:val="00C64E24"/>
    <w:rsid w:val="00C65B53"/>
    <w:rsid w:val="00C65D4D"/>
    <w:rsid w:val="00C67CB8"/>
    <w:rsid w:val="00C713BF"/>
    <w:rsid w:val="00C731F0"/>
    <w:rsid w:val="00C81177"/>
    <w:rsid w:val="00C81B2F"/>
    <w:rsid w:val="00C82434"/>
    <w:rsid w:val="00C86A12"/>
    <w:rsid w:val="00C879C1"/>
    <w:rsid w:val="00C92411"/>
    <w:rsid w:val="00C93CAF"/>
    <w:rsid w:val="00C95DA3"/>
    <w:rsid w:val="00CA0442"/>
    <w:rsid w:val="00CA0B74"/>
    <w:rsid w:val="00CA16CA"/>
    <w:rsid w:val="00CA271E"/>
    <w:rsid w:val="00CA5B2A"/>
    <w:rsid w:val="00CA7787"/>
    <w:rsid w:val="00CB1407"/>
    <w:rsid w:val="00CB3689"/>
    <w:rsid w:val="00CB3FA5"/>
    <w:rsid w:val="00CB512E"/>
    <w:rsid w:val="00CB63FE"/>
    <w:rsid w:val="00CB6EF1"/>
    <w:rsid w:val="00CB70AA"/>
    <w:rsid w:val="00CB77C6"/>
    <w:rsid w:val="00CC3035"/>
    <w:rsid w:val="00CD1C42"/>
    <w:rsid w:val="00CD3C20"/>
    <w:rsid w:val="00CD4128"/>
    <w:rsid w:val="00CD49EF"/>
    <w:rsid w:val="00CD5056"/>
    <w:rsid w:val="00CD581A"/>
    <w:rsid w:val="00CD7CEA"/>
    <w:rsid w:val="00CE1855"/>
    <w:rsid w:val="00CE18A8"/>
    <w:rsid w:val="00CE1C76"/>
    <w:rsid w:val="00CE323C"/>
    <w:rsid w:val="00CE7B2C"/>
    <w:rsid w:val="00CF007E"/>
    <w:rsid w:val="00CF0B76"/>
    <w:rsid w:val="00CF1FF5"/>
    <w:rsid w:val="00CF20F6"/>
    <w:rsid w:val="00CF2588"/>
    <w:rsid w:val="00CF30EC"/>
    <w:rsid w:val="00CF5FF9"/>
    <w:rsid w:val="00CF6009"/>
    <w:rsid w:val="00CF62E8"/>
    <w:rsid w:val="00D00AB1"/>
    <w:rsid w:val="00D020B3"/>
    <w:rsid w:val="00D02913"/>
    <w:rsid w:val="00D0408A"/>
    <w:rsid w:val="00D0485F"/>
    <w:rsid w:val="00D05148"/>
    <w:rsid w:val="00D06DEB"/>
    <w:rsid w:val="00D070A0"/>
    <w:rsid w:val="00D12DC5"/>
    <w:rsid w:val="00D152F4"/>
    <w:rsid w:val="00D20AFC"/>
    <w:rsid w:val="00D20E4E"/>
    <w:rsid w:val="00D21242"/>
    <w:rsid w:val="00D220A3"/>
    <w:rsid w:val="00D22A1F"/>
    <w:rsid w:val="00D231C5"/>
    <w:rsid w:val="00D237EB"/>
    <w:rsid w:val="00D25280"/>
    <w:rsid w:val="00D3063F"/>
    <w:rsid w:val="00D3342F"/>
    <w:rsid w:val="00D33A73"/>
    <w:rsid w:val="00D33C38"/>
    <w:rsid w:val="00D36616"/>
    <w:rsid w:val="00D36D38"/>
    <w:rsid w:val="00D37DF3"/>
    <w:rsid w:val="00D52F29"/>
    <w:rsid w:val="00D57702"/>
    <w:rsid w:val="00D62E16"/>
    <w:rsid w:val="00D63033"/>
    <w:rsid w:val="00D6480B"/>
    <w:rsid w:val="00D65557"/>
    <w:rsid w:val="00D661C9"/>
    <w:rsid w:val="00D66487"/>
    <w:rsid w:val="00D700E8"/>
    <w:rsid w:val="00D7051A"/>
    <w:rsid w:val="00D74118"/>
    <w:rsid w:val="00D7488A"/>
    <w:rsid w:val="00D74E46"/>
    <w:rsid w:val="00D77828"/>
    <w:rsid w:val="00D806A8"/>
    <w:rsid w:val="00D808B9"/>
    <w:rsid w:val="00D812DA"/>
    <w:rsid w:val="00D83A45"/>
    <w:rsid w:val="00D83DA9"/>
    <w:rsid w:val="00D871EF"/>
    <w:rsid w:val="00D93987"/>
    <w:rsid w:val="00D94949"/>
    <w:rsid w:val="00D9565E"/>
    <w:rsid w:val="00D9619B"/>
    <w:rsid w:val="00D969C7"/>
    <w:rsid w:val="00D96E2B"/>
    <w:rsid w:val="00DA423F"/>
    <w:rsid w:val="00DA4956"/>
    <w:rsid w:val="00DA5EC1"/>
    <w:rsid w:val="00DB0E4F"/>
    <w:rsid w:val="00DB1543"/>
    <w:rsid w:val="00DB2989"/>
    <w:rsid w:val="00DB6947"/>
    <w:rsid w:val="00DC47DD"/>
    <w:rsid w:val="00DD30E9"/>
    <w:rsid w:val="00DD3A16"/>
    <w:rsid w:val="00DD5E65"/>
    <w:rsid w:val="00DE025C"/>
    <w:rsid w:val="00DE0560"/>
    <w:rsid w:val="00DE5F14"/>
    <w:rsid w:val="00DE60D4"/>
    <w:rsid w:val="00DE7D6C"/>
    <w:rsid w:val="00DF46D0"/>
    <w:rsid w:val="00DF4B52"/>
    <w:rsid w:val="00DF58AE"/>
    <w:rsid w:val="00DF71BE"/>
    <w:rsid w:val="00E04C18"/>
    <w:rsid w:val="00E06725"/>
    <w:rsid w:val="00E07A81"/>
    <w:rsid w:val="00E07BD3"/>
    <w:rsid w:val="00E11746"/>
    <w:rsid w:val="00E11B63"/>
    <w:rsid w:val="00E127D2"/>
    <w:rsid w:val="00E12EC5"/>
    <w:rsid w:val="00E130BE"/>
    <w:rsid w:val="00E13F88"/>
    <w:rsid w:val="00E15F76"/>
    <w:rsid w:val="00E175CE"/>
    <w:rsid w:val="00E20134"/>
    <w:rsid w:val="00E215EA"/>
    <w:rsid w:val="00E22104"/>
    <w:rsid w:val="00E23F05"/>
    <w:rsid w:val="00E24BC7"/>
    <w:rsid w:val="00E2678C"/>
    <w:rsid w:val="00E26918"/>
    <w:rsid w:val="00E27B70"/>
    <w:rsid w:val="00E3066F"/>
    <w:rsid w:val="00E31146"/>
    <w:rsid w:val="00E31DF2"/>
    <w:rsid w:val="00E31FE7"/>
    <w:rsid w:val="00E32AAF"/>
    <w:rsid w:val="00E336D3"/>
    <w:rsid w:val="00E34196"/>
    <w:rsid w:val="00E34860"/>
    <w:rsid w:val="00E36B26"/>
    <w:rsid w:val="00E40E7C"/>
    <w:rsid w:val="00E40F95"/>
    <w:rsid w:val="00E41726"/>
    <w:rsid w:val="00E42FDB"/>
    <w:rsid w:val="00E43029"/>
    <w:rsid w:val="00E447ED"/>
    <w:rsid w:val="00E46933"/>
    <w:rsid w:val="00E47997"/>
    <w:rsid w:val="00E517E0"/>
    <w:rsid w:val="00E5519B"/>
    <w:rsid w:val="00E5543A"/>
    <w:rsid w:val="00E5686C"/>
    <w:rsid w:val="00E614BB"/>
    <w:rsid w:val="00E61B86"/>
    <w:rsid w:val="00E62696"/>
    <w:rsid w:val="00E62B0B"/>
    <w:rsid w:val="00E63E78"/>
    <w:rsid w:val="00E64F16"/>
    <w:rsid w:val="00E71D19"/>
    <w:rsid w:val="00E720DF"/>
    <w:rsid w:val="00E72701"/>
    <w:rsid w:val="00E728EE"/>
    <w:rsid w:val="00E72C0E"/>
    <w:rsid w:val="00E73B9B"/>
    <w:rsid w:val="00E74C78"/>
    <w:rsid w:val="00E75A9E"/>
    <w:rsid w:val="00E76FF2"/>
    <w:rsid w:val="00E81202"/>
    <w:rsid w:val="00E81F86"/>
    <w:rsid w:val="00E822B5"/>
    <w:rsid w:val="00E855D5"/>
    <w:rsid w:val="00E87BDC"/>
    <w:rsid w:val="00E87C8A"/>
    <w:rsid w:val="00E87DEC"/>
    <w:rsid w:val="00E93366"/>
    <w:rsid w:val="00E95F69"/>
    <w:rsid w:val="00E96423"/>
    <w:rsid w:val="00E97CC9"/>
    <w:rsid w:val="00E97F43"/>
    <w:rsid w:val="00EA0988"/>
    <w:rsid w:val="00EA1339"/>
    <w:rsid w:val="00EA27B4"/>
    <w:rsid w:val="00EA5115"/>
    <w:rsid w:val="00EA590D"/>
    <w:rsid w:val="00EB00BD"/>
    <w:rsid w:val="00EB5AD0"/>
    <w:rsid w:val="00EB6367"/>
    <w:rsid w:val="00EB6794"/>
    <w:rsid w:val="00EC1DC5"/>
    <w:rsid w:val="00EC3605"/>
    <w:rsid w:val="00EC43FF"/>
    <w:rsid w:val="00EC5A4E"/>
    <w:rsid w:val="00EC6D2B"/>
    <w:rsid w:val="00ED041E"/>
    <w:rsid w:val="00ED0B38"/>
    <w:rsid w:val="00ED1891"/>
    <w:rsid w:val="00ED286D"/>
    <w:rsid w:val="00ED3427"/>
    <w:rsid w:val="00ED55EB"/>
    <w:rsid w:val="00ED6A09"/>
    <w:rsid w:val="00ED7EBC"/>
    <w:rsid w:val="00EE1A14"/>
    <w:rsid w:val="00EE266D"/>
    <w:rsid w:val="00EE6240"/>
    <w:rsid w:val="00EE6668"/>
    <w:rsid w:val="00EE6A7A"/>
    <w:rsid w:val="00EE6C0D"/>
    <w:rsid w:val="00EF1473"/>
    <w:rsid w:val="00EF2D75"/>
    <w:rsid w:val="00EF580E"/>
    <w:rsid w:val="00EF60A2"/>
    <w:rsid w:val="00EF77FE"/>
    <w:rsid w:val="00F015C1"/>
    <w:rsid w:val="00F016D6"/>
    <w:rsid w:val="00F03FCE"/>
    <w:rsid w:val="00F06553"/>
    <w:rsid w:val="00F11567"/>
    <w:rsid w:val="00F125B0"/>
    <w:rsid w:val="00F12980"/>
    <w:rsid w:val="00F12C9D"/>
    <w:rsid w:val="00F13280"/>
    <w:rsid w:val="00F13D69"/>
    <w:rsid w:val="00F14803"/>
    <w:rsid w:val="00F17682"/>
    <w:rsid w:val="00F21512"/>
    <w:rsid w:val="00F22A6B"/>
    <w:rsid w:val="00F2507E"/>
    <w:rsid w:val="00F253D9"/>
    <w:rsid w:val="00F3041A"/>
    <w:rsid w:val="00F309E0"/>
    <w:rsid w:val="00F31D75"/>
    <w:rsid w:val="00F35AA0"/>
    <w:rsid w:val="00F432B4"/>
    <w:rsid w:val="00F43795"/>
    <w:rsid w:val="00F43AF6"/>
    <w:rsid w:val="00F4492F"/>
    <w:rsid w:val="00F455D5"/>
    <w:rsid w:val="00F4598B"/>
    <w:rsid w:val="00F45FB6"/>
    <w:rsid w:val="00F4765D"/>
    <w:rsid w:val="00F50E2F"/>
    <w:rsid w:val="00F520EE"/>
    <w:rsid w:val="00F52452"/>
    <w:rsid w:val="00F526DB"/>
    <w:rsid w:val="00F53155"/>
    <w:rsid w:val="00F53263"/>
    <w:rsid w:val="00F54694"/>
    <w:rsid w:val="00F54D88"/>
    <w:rsid w:val="00F55267"/>
    <w:rsid w:val="00F574B1"/>
    <w:rsid w:val="00F578B3"/>
    <w:rsid w:val="00F619DB"/>
    <w:rsid w:val="00F62CDC"/>
    <w:rsid w:val="00F6452B"/>
    <w:rsid w:val="00F65153"/>
    <w:rsid w:val="00F70BFC"/>
    <w:rsid w:val="00F70F86"/>
    <w:rsid w:val="00F7114D"/>
    <w:rsid w:val="00F715BF"/>
    <w:rsid w:val="00F71E0A"/>
    <w:rsid w:val="00F72E3D"/>
    <w:rsid w:val="00F75281"/>
    <w:rsid w:val="00F800C3"/>
    <w:rsid w:val="00F830CB"/>
    <w:rsid w:val="00F84943"/>
    <w:rsid w:val="00F858D0"/>
    <w:rsid w:val="00F85F62"/>
    <w:rsid w:val="00F86BA1"/>
    <w:rsid w:val="00F90692"/>
    <w:rsid w:val="00F94D5C"/>
    <w:rsid w:val="00F958E6"/>
    <w:rsid w:val="00F96E70"/>
    <w:rsid w:val="00F97D5C"/>
    <w:rsid w:val="00F97FA4"/>
    <w:rsid w:val="00FA047C"/>
    <w:rsid w:val="00FA0B71"/>
    <w:rsid w:val="00FA0B74"/>
    <w:rsid w:val="00FA1E7E"/>
    <w:rsid w:val="00FA4DAD"/>
    <w:rsid w:val="00FA5749"/>
    <w:rsid w:val="00FA5DDF"/>
    <w:rsid w:val="00FA750A"/>
    <w:rsid w:val="00FA78A3"/>
    <w:rsid w:val="00FB0376"/>
    <w:rsid w:val="00FB1326"/>
    <w:rsid w:val="00FB1BB9"/>
    <w:rsid w:val="00FB4515"/>
    <w:rsid w:val="00FB5923"/>
    <w:rsid w:val="00FB6B19"/>
    <w:rsid w:val="00FB74BC"/>
    <w:rsid w:val="00FC0641"/>
    <w:rsid w:val="00FC0C3B"/>
    <w:rsid w:val="00FC2034"/>
    <w:rsid w:val="00FC2123"/>
    <w:rsid w:val="00FC23BD"/>
    <w:rsid w:val="00FC412F"/>
    <w:rsid w:val="00FC4CF3"/>
    <w:rsid w:val="00FC5152"/>
    <w:rsid w:val="00FC728D"/>
    <w:rsid w:val="00FD0F86"/>
    <w:rsid w:val="00FD1B0E"/>
    <w:rsid w:val="00FD1B3D"/>
    <w:rsid w:val="00FD1DDF"/>
    <w:rsid w:val="00FD2931"/>
    <w:rsid w:val="00FD2FA8"/>
    <w:rsid w:val="00FD351B"/>
    <w:rsid w:val="00FD5E9F"/>
    <w:rsid w:val="00FD7899"/>
    <w:rsid w:val="00FE6AAA"/>
    <w:rsid w:val="00FE75A2"/>
    <w:rsid w:val="00FE761B"/>
    <w:rsid w:val="00FE7AA5"/>
    <w:rsid w:val="00FF03D8"/>
    <w:rsid w:val="00FF518A"/>
    <w:rsid w:val="00FF64CA"/>
    <w:rsid w:val="00FF6658"/>
    <w:rsid w:val="00FF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7EC8E"/>
  <w15:chartTrackingRefBased/>
  <w15:docId w15:val="{B6C18152-6396-4B2F-AECD-E9CA97F4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5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5E6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3299af-12c5-4a94-a2c7-c86c78b36c9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7E59C22AA6E640B3BDD78573C6C896" ma:contentTypeVersion="15" ma:contentTypeDescription="Create a new document." ma:contentTypeScope="" ma:versionID="c49627f9a0e5dc0ece82adc8d89b0ba2">
  <xsd:schema xmlns:xsd="http://www.w3.org/2001/XMLSchema" xmlns:xs="http://www.w3.org/2001/XMLSchema" xmlns:p="http://schemas.microsoft.com/office/2006/metadata/properties" xmlns:ns3="943299af-12c5-4a94-a2c7-c86c78b36c95" xmlns:ns4="4ed9d6d6-5ffe-47a9-86e3-4156f6b81eb7" targetNamespace="http://schemas.microsoft.com/office/2006/metadata/properties" ma:root="true" ma:fieldsID="942ccb24642a44b75547a5ff5aeac642" ns3:_="" ns4:_="">
    <xsd:import namespace="943299af-12c5-4a94-a2c7-c86c78b36c95"/>
    <xsd:import namespace="4ed9d6d6-5ffe-47a9-86e3-4156f6b81e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299af-12c5-4a94-a2c7-c86c78b36c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9d6d6-5ffe-47a9-86e3-4156f6b81e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871121-C5FA-4296-BEC5-3989393D00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FE201C-CDC3-4C15-A441-69F66E0595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CA075F-02D1-44DA-A89D-48B9CB4B73C5}">
  <ds:schemaRefs>
    <ds:schemaRef ds:uri="http://schemas.microsoft.com/office/2006/metadata/properties"/>
    <ds:schemaRef ds:uri="http://schemas.microsoft.com/office/infopath/2007/PartnerControls"/>
    <ds:schemaRef ds:uri="943299af-12c5-4a94-a2c7-c86c78b36c95"/>
  </ds:schemaRefs>
</ds:datastoreItem>
</file>

<file path=customXml/itemProps4.xml><?xml version="1.0" encoding="utf-8"?>
<ds:datastoreItem xmlns:ds="http://schemas.openxmlformats.org/officeDocument/2006/customXml" ds:itemID="{5BBD8A22-7F2A-4621-A130-51CB9605A9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3299af-12c5-4a94-a2c7-c86c78b36c95"/>
    <ds:schemaRef ds:uri="4ed9d6d6-5ffe-47a9-86e3-4156f6b81e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4046</Words>
  <Characters>22257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26251</CharactersWithSpaces>
  <SharedDoc>false</SharedDoc>
  <HLinks>
    <vt:vector size="168" baseType="variant">
      <vt:variant>
        <vt:i4>1048632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_Toc213793028</vt:lpwstr>
      </vt:variant>
      <vt:variant>
        <vt:i4>1048632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_Toc213793027</vt:lpwstr>
      </vt:variant>
      <vt:variant>
        <vt:i4>1048632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_Toc213793026</vt:lpwstr>
      </vt:variant>
      <vt:variant>
        <vt:i4>1048632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_Toc213793025</vt:lpwstr>
      </vt:variant>
      <vt:variant>
        <vt:i4>1048632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_Toc213793024</vt:lpwstr>
      </vt:variant>
      <vt:variant>
        <vt:i4>1048632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_Toc213793023</vt:lpwstr>
      </vt:variant>
      <vt:variant>
        <vt:i4>1048632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_Toc213793022</vt:lpwstr>
      </vt:variant>
      <vt:variant>
        <vt:i4>1048632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_Toc213793021</vt:lpwstr>
      </vt:variant>
      <vt:variant>
        <vt:i4>1048632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_Toc213793020</vt:lpwstr>
      </vt:variant>
      <vt:variant>
        <vt:i4>1245240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_Toc213793019</vt:lpwstr>
      </vt:variant>
      <vt:variant>
        <vt:i4>1245240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_Toc213793018</vt:lpwstr>
      </vt:variant>
      <vt:variant>
        <vt:i4>1245240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_Toc213793017</vt:lpwstr>
      </vt:variant>
      <vt:variant>
        <vt:i4>1245240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_Toc213793016</vt:lpwstr>
      </vt:variant>
      <vt:variant>
        <vt:i4>1245240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_Toc213793015</vt:lpwstr>
      </vt:variant>
      <vt:variant>
        <vt:i4>1245240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_Toc213793014</vt:lpwstr>
      </vt:variant>
      <vt:variant>
        <vt:i4>1245240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_Toc213793013</vt:lpwstr>
      </vt:variant>
      <vt:variant>
        <vt:i4>1245240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_Toc213793012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_Toc213793011</vt:lpwstr>
      </vt:variant>
      <vt:variant>
        <vt:i4>1245240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_Toc213793010</vt:lpwstr>
      </vt:variant>
      <vt:variant>
        <vt:i4>1179704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_Toc213793009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_Toc213793008</vt:lpwstr>
      </vt:variant>
      <vt:variant>
        <vt:i4>1179704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_Toc213793007</vt:lpwstr>
      </vt:variant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_Toc213793006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_Toc213793005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_Toc213793004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_Toc213793003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_Toc213793002</vt:lpwstr>
      </vt:variant>
      <vt:variant>
        <vt:i4>2162727</vt:i4>
      </vt:variant>
      <vt:variant>
        <vt:i4>0</vt:i4>
      </vt:variant>
      <vt:variant>
        <vt:i4>0</vt:i4>
      </vt:variant>
      <vt:variant>
        <vt:i4>5</vt:i4>
      </vt:variant>
      <vt:variant>
        <vt:lpwstr>http://www.pmoinformatica.com/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Luis ML</cp:lastModifiedBy>
  <cp:revision>3</cp:revision>
  <cp:lastPrinted>2025-11-12T12:01:00Z</cp:lastPrinted>
  <dcterms:created xsi:type="dcterms:W3CDTF">2025-11-14T01:11:00Z</dcterms:created>
  <dcterms:modified xsi:type="dcterms:W3CDTF">2025-11-21T01:08:00Z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0x010100D47E59C22AA6E640B3BDD78573C6C896</vt:lpwstr>
  </property>
</Properties>
</file>