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63E4" w14:textId="4110ADC5" w:rsidR="00367476" w:rsidRDefault="001723F7" w:rsidP="00AC04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Strategic Plan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14:paraId="28029FF3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03A0DCCC" w14:textId="09875DF0" w:rsidR="00FD5911" w:rsidRDefault="00E6660B" w:rsidP="00AC047B">
            <w:r>
              <w:t>Company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64E4BF58" w:rsidR="00FD5911" w:rsidRDefault="00E6660B" w:rsidP="00AC047B">
            <w:r>
              <w:t>Date</w:t>
            </w:r>
          </w:p>
        </w:tc>
      </w:tr>
      <w:tr w:rsidR="00FD5911" w:rsidRPr="004648B1" w14:paraId="5767311D" w14:textId="77777777" w:rsidTr="00FD5911">
        <w:tc>
          <w:tcPr>
            <w:tcW w:w="4675" w:type="dxa"/>
          </w:tcPr>
          <w:p w14:paraId="07BEE255" w14:textId="14F6620F" w:rsidR="00FD5911" w:rsidRPr="004648B1" w:rsidRDefault="004648B1" w:rsidP="00AC047B">
            <w:pPr>
              <w:rPr>
                <w:lang w:val="es-ES"/>
              </w:rPr>
            </w:pPr>
            <w:r w:rsidRPr="004648B1">
              <w:t>π</w:t>
            </w:r>
            <w:r w:rsidRPr="004648B1">
              <w:rPr>
                <w:lang w:val="es-ES"/>
              </w:rPr>
              <w:t>CHUL@S ENTERPRISE, S.A. de C.V.</w:t>
            </w:r>
          </w:p>
        </w:tc>
        <w:tc>
          <w:tcPr>
            <w:tcW w:w="4675" w:type="dxa"/>
          </w:tcPr>
          <w:p w14:paraId="40FD7B12" w14:textId="59A30B5A" w:rsidR="00FD5911" w:rsidRPr="004648B1" w:rsidRDefault="004648B1" w:rsidP="00AC047B">
            <w:pPr>
              <w:rPr>
                <w:lang w:val="es-ES"/>
              </w:rPr>
            </w:pPr>
            <w:r>
              <w:t>17</w:t>
            </w:r>
            <w:r w:rsidRPr="004648B1">
              <w:t xml:space="preserve"> de </w:t>
            </w:r>
            <w:proofErr w:type="spellStart"/>
            <w:r w:rsidRPr="004648B1">
              <w:t>octubre</w:t>
            </w:r>
            <w:proofErr w:type="spellEnd"/>
            <w:r w:rsidRPr="004648B1">
              <w:t xml:space="preserve"> de 2025</w:t>
            </w:r>
          </w:p>
        </w:tc>
      </w:tr>
      <w:tr w:rsidR="00FD5911" w14:paraId="6AB140B7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2CD3FBA1" w14:textId="0A059304" w:rsidR="00FD5911" w:rsidRDefault="00E6660B" w:rsidP="00AC047B">
            <w:r>
              <w:t>Created By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3A871328" w:rsidR="00FD5911" w:rsidRDefault="00E6660B" w:rsidP="00AC047B">
            <w:r>
              <w:t>Timeframe</w:t>
            </w:r>
          </w:p>
        </w:tc>
      </w:tr>
      <w:tr w:rsidR="00FD5911" w:rsidRPr="004648B1" w14:paraId="5C70CF8E" w14:textId="77777777" w:rsidTr="00FD5911">
        <w:tc>
          <w:tcPr>
            <w:tcW w:w="4675" w:type="dxa"/>
          </w:tcPr>
          <w:p w14:paraId="2D0C8E57" w14:textId="620500B3" w:rsidR="00FD5911" w:rsidRPr="004648B1" w:rsidRDefault="004648B1" w:rsidP="00AC047B">
            <w:pPr>
              <w:rPr>
                <w:lang w:val="es-ES"/>
              </w:rPr>
            </w:pPr>
            <w:r>
              <w:rPr>
                <w:lang w:val="es-ES"/>
              </w:rPr>
              <w:t xml:space="preserve">Citli, López Campos, </w:t>
            </w:r>
            <w:r w:rsidRPr="004648B1">
              <w:rPr>
                <w:lang w:val="es-ES"/>
              </w:rPr>
              <w:t>David Israel Guerrero Estrada,</w:t>
            </w:r>
            <w:r>
              <w:rPr>
                <w:lang w:val="es-ES"/>
              </w:rPr>
              <w:t xml:space="preserve"> María Daniela Islas Hernández,</w:t>
            </w:r>
            <w:r w:rsidRPr="004648B1">
              <w:rPr>
                <w:lang w:val="es-ES"/>
              </w:rPr>
              <w:t xml:space="preserve"> </w:t>
            </w:r>
            <w:r w:rsidRPr="004648B1">
              <w:rPr>
                <w:lang w:val="es-ES"/>
              </w:rPr>
              <w:t>Luis Alberto Mejía López</w:t>
            </w:r>
          </w:p>
        </w:tc>
        <w:tc>
          <w:tcPr>
            <w:tcW w:w="4675" w:type="dxa"/>
          </w:tcPr>
          <w:p w14:paraId="55BD5B9F" w14:textId="0200AF7D" w:rsidR="00FD5911" w:rsidRPr="004648B1" w:rsidRDefault="004648B1" w:rsidP="00AC047B">
            <w:pPr>
              <w:rPr>
                <w:lang w:val="es-ES"/>
              </w:rPr>
            </w:pPr>
            <w:r w:rsidRPr="004648B1">
              <w:t>2025 – 2028</w:t>
            </w:r>
          </w:p>
        </w:tc>
      </w:tr>
    </w:tbl>
    <w:p w14:paraId="71A2BD87" w14:textId="6D6DB0D4" w:rsidR="00AC047B" w:rsidRPr="004648B1" w:rsidRDefault="00AC047B" w:rsidP="00AC047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4648B1" w14:paraId="619EAC79" w14:textId="77777777" w:rsidTr="004648B1">
        <w:trPr>
          <w:trHeight w:val="3477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76D8951" w14:textId="3F245ED5" w:rsidR="00BC1071" w:rsidRDefault="00BC1071" w:rsidP="004648B1">
            <w:pPr>
              <w:jc w:val="center"/>
            </w:pPr>
            <w:r>
              <w:t>Executive Summary</w:t>
            </w:r>
          </w:p>
        </w:tc>
        <w:tc>
          <w:tcPr>
            <w:tcW w:w="7825" w:type="dxa"/>
            <w:vAlign w:val="center"/>
          </w:tcPr>
          <w:p w14:paraId="6AD5D1FA" w14:textId="77777777" w:rsidR="004648B1" w:rsidRPr="004648B1" w:rsidRDefault="004648B1" w:rsidP="004648B1">
            <w:pPr>
              <w:jc w:val="both"/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>πCHUL@S ENTERPRISE es una empresa mexicana dedicada al desarrollo de soluciones digitales y materiales educativos que facilitan el aprendizaje y uso de plataformas tecnológicas dentro del entorno académico.</w:t>
            </w:r>
          </w:p>
          <w:p w14:paraId="2A955743" w14:textId="27E555DD" w:rsidR="004648B1" w:rsidRPr="004648B1" w:rsidRDefault="004648B1" w:rsidP="004648B1">
            <w:pPr>
              <w:jc w:val="both"/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>El presente plan estratégico busca consolidar la empresa como líder en innovación educativa a través de la producción de guías interactivas, tutoriales y herramientas visuales para instituciones de nivel medio superior y superior.</w:t>
            </w:r>
          </w:p>
          <w:p w14:paraId="584C15FD" w14:textId="77777777" w:rsidR="004648B1" w:rsidRPr="004648B1" w:rsidRDefault="004648B1" w:rsidP="004648B1">
            <w:pPr>
              <w:jc w:val="both"/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>El documento define la visión, misión, objetivos estratégicos, análisis situacional (FODA), estrategias de marketing, plan operativo, proyecciones financieras y estructura del equipo.</w:t>
            </w:r>
          </w:p>
          <w:p w14:paraId="25EF1FAB" w14:textId="79F47D2C" w:rsidR="006E1AA5" w:rsidRPr="004648B1" w:rsidRDefault="004648B1" w:rsidP="004648B1">
            <w:pPr>
              <w:jc w:val="both"/>
              <w:rPr>
                <w:lang w:val="es-ES"/>
              </w:rPr>
            </w:pPr>
            <w:r w:rsidRPr="004648B1">
              <w:rPr>
                <w:i/>
                <w:iCs/>
                <w:lang w:val="es-ES"/>
              </w:rPr>
              <w:t>El objetivo principal es establecer las bases para el crecimiento sostenido de la empresa durante los próximos tres años, fortaleciendo su posicionamiento y alianzas institucionales.</w:t>
            </w:r>
          </w:p>
        </w:tc>
      </w:tr>
    </w:tbl>
    <w:p w14:paraId="0434F296" w14:textId="77777777" w:rsidR="00BC1071" w:rsidRPr="004648B1" w:rsidRDefault="00BC1071" w:rsidP="00AC047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28B7" w:rsidRPr="004648B1" w14:paraId="022041E0" w14:textId="77777777" w:rsidTr="004648B1">
        <w:trPr>
          <w:trHeight w:val="13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48EDC0B0" w14:textId="32DB133E" w:rsidR="003928B7" w:rsidRDefault="00BC1071" w:rsidP="004648B1">
            <w:pPr>
              <w:jc w:val="center"/>
            </w:pPr>
            <w:r>
              <w:t>Vision Statement</w:t>
            </w:r>
          </w:p>
        </w:tc>
        <w:tc>
          <w:tcPr>
            <w:tcW w:w="7825" w:type="dxa"/>
            <w:vAlign w:val="center"/>
          </w:tcPr>
          <w:p w14:paraId="748DE1E7" w14:textId="368F43C5" w:rsidR="003928B7" w:rsidRPr="004648B1" w:rsidRDefault="004648B1" w:rsidP="004648B1">
            <w:pPr>
              <w:jc w:val="both"/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>Ser una empresa líder en México en el desarrollo de contenidos educativos digitales y soluciones tecnológicas académicas, reconocida por su creatividad, compromiso pedagógico y calidad visual, contribuyendo a la transformación digital del sistema educativo.</w:t>
            </w:r>
          </w:p>
        </w:tc>
      </w:tr>
    </w:tbl>
    <w:p w14:paraId="0765FEBB" w14:textId="77777777" w:rsidR="003928B7" w:rsidRPr="004648B1" w:rsidRDefault="003928B7" w:rsidP="00AC047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D77DFF" w14:paraId="48360DC2" w14:textId="77777777" w:rsidTr="00D77DFF">
        <w:trPr>
          <w:trHeight w:val="1080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BBCEE75" w14:textId="17C1D99B" w:rsidR="00FD5911" w:rsidRDefault="00BC1071" w:rsidP="00D77DFF">
            <w:pPr>
              <w:jc w:val="center"/>
            </w:pPr>
            <w:r>
              <w:t>Mission Statement</w:t>
            </w:r>
          </w:p>
        </w:tc>
        <w:tc>
          <w:tcPr>
            <w:tcW w:w="7825" w:type="dxa"/>
            <w:vAlign w:val="center"/>
          </w:tcPr>
          <w:p w14:paraId="3A14BA26" w14:textId="288C09D4" w:rsidR="00FD5911" w:rsidRPr="00D77DFF" w:rsidRDefault="00D77DFF" w:rsidP="00D77DFF">
            <w:pPr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Ofrecer servicios educativos y tecnológicos que fortalezcan el aprendizaje digital mediante guías, tutoriales y herramientas accesibles, impulsando la innovación, la inclusión y el desarrollo académico de estudiantes y docentes.</w:t>
            </w:r>
          </w:p>
        </w:tc>
      </w:tr>
    </w:tbl>
    <w:p w14:paraId="38D8BA86" w14:textId="77777777" w:rsidR="00BC1071" w:rsidRDefault="00BC1071" w:rsidP="00BC1071"/>
    <w:p w14:paraId="6D787E91" w14:textId="77777777" w:rsidR="00BC1071" w:rsidRDefault="00BC1071" w:rsidP="00BC1071">
      <w:pPr>
        <w:jc w:val="center"/>
      </w:pPr>
      <w:r>
        <w:t>SWOT Analysis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545"/>
        <w:gridCol w:w="1133"/>
        <w:gridCol w:w="3543"/>
      </w:tblGrid>
      <w:tr w:rsidR="008A31DF" w14:paraId="794FD0A3" w14:textId="77777777" w:rsidTr="008A31DF">
        <w:tc>
          <w:tcPr>
            <w:tcW w:w="1129" w:type="dxa"/>
            <w:vMerge w:val="restart"/>
            <w:shd w:val="clear" w:color="auto" w:fill="E7E6E6" w:themeFill="background2"/>
            <w:vAlign w:val="center"/>
          </w:tcPr>
          <w:p w14:paraId="429C835A" w14:textId="77777777" w:rsidR="008A31DF" w:rsidRDefault="008A31DF" w:rsidP="008A31DF">
            <w:pPr>
              <w:jc w:val="center"/>
            </w:pPr>
            <w:r>
              <w:t>External Factors</w:t>
            </w:r>
          </w:p>
        </w:tc>
        <w:tc>
          <w:tcPr>
            <w:tcW w:w="3545" w:type="dxa"/>
            <w:shd w:val="clear" w:color="auto" w:fill="E7E6E6" w:themeFill="background2"/>
            <w:vAlign w:val="center"/>
          </w:tcPr>
          <w:p w14:paraId="0967E525" w14:textId="77777777" w:rsidR="008A31DF" w:rsidRDefault="008A31DF" w:rsidP="008A31DF">
            <w:pPr>
              <w:jc w:val="center"/>
            </w:pPr>
            <w:r>
              <w:t>Strengths</w:t>
            </w:r>
          </w:p>
        </w:tc>
        <w:tc>
          <w:tcPr>
            <w:tcW w:w="1133" w:type="dxa"/>
            <w:vMerge w:val="restart"/>
            <w:shd w:val="clear" w:color="auto" w:fill="E7E6E6" w:themeFill="background2"/>
            <w:vAlign w:val="center"/>
          </w:tcPr>
          <w:p w14:paraId="71CE80EC" w14:textId="77777777" w:rsidR="008A31DF" w:rsidRDefault="008A31DF" w:rsidP="008A31DF">
            <w:pPr>
              <w:jc w:val="center"/>
            </w:pPr>
            <w:r>
              <w:t>Internal Factors</w:t>
            </w:r>
          </w:p>
        </w:tc>
        <w:tc>
          <w:tcPr>
            <w:tcW w:w="3543" w:type="dxa"/>
            <w:shd w:val="clear" w:color="auto" w:fill="E7E6E6" w:themeFill="background2"/>
            <w:vAlign w:val="center"/>
          </w:tcPr>
          <w:p w14:paraId="1A34DEB0" w14:textId="77777777" w:rsidR="008A31DF" w:rsidRDefault="008A31DF" w:rsidP="008A31DF">
            <w:pPr>
              <w:jc w:val="center"/>
            </w:pPr>
            <w:r>
              <w:t>Weaknesses</w:t>
            </w:r>
          </w:p>
        </w:tc>
      </w:tr>
      <w:tr w:rsidR="008A31DF" w:rsidRPr="008A31DF" w14:paraId="54357922" w14:textId="77777777" w:rsidTr="008A31DF">
        <w:trPr>
          <w:trHeight w:val="826"/>
        </w:trPr>
        <w:tc>
          <w:tcPr>
            <w:tcW w:w="1129" w:type="dxa"/>
            <w:vMerge/>
            <w:vAlign w:val="center"/>
          </w:tcPr>
          <w:p w14:paraId="06040118" w14:textId="77777777" w:rsidR="008A31DF" w:rsidRDefault="008A31DF" w:rsidP="008A31DF">
            <w:pPr>
              <w:jc w:val="center"/>
            </w:pPr>
          </w:p>
        </w:tc>
        <w:tc>
          <w:tcPr>
            <w:tcW w:w="3545" w:type="dxa"/>
            <w:vAlign w:val="center"/>
          </w:tcPr>
          <w:p w14:paraId="096957E1" w14:textId="562DAD31" w:rsidR="008A31DF" w:rsidRPr="008C2AE8" w:rsidRDefault="008A31DF" w:rsidP="008C2AE8">
            <w:pPr>
              <w:pStyle w:val="Prrafodelista"/>
              <w:numPr>
                <w:ilvl w:val="0"/>
                <w:numId w:val="20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Equipo joven, multidisciplinario y con experiencia en proyectos universitarios.</w:t>
            </w:r>
          </w:p>
          <w:p w14:paraId="5FFBAE02" w14:textId="4EB446B9" w:rsidR="008C2AE8" w:rsidRPr="008C2AE8" w:rsidRDefault="008A31DF" w:rsidP="008C2AE8">
            <w:pPr>
              <w:pStyle w:val="Prrafodelista"/>
              <w:numPr>
                <w:ilvl w:val="0"/>
                <w:numId w:val="20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lastRenderedPageBreak/>
              <w:t>Conocimiento directo de necesidades académicas (estudiantes/ docentes).</w:t>
            </w:r>
          </w:p>
          <w:p w14:paraId="1F0A362D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7378FE7B" w14:textId="74E700F9" w:rsidR="008A31DF" w:rsidRPr="008C2AE8" w:rsidRDefault="008A31DF" w:rsidP="008C2AE8">
            <w:pPr>
              <w:pStyle w:val="Prrafodelista"/>
              <w:numPr>
                <w:ilvl w:val="0"/>
                <w:numId w:val="20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Flexibilidad en el uso de herramientas digitales y creatividad en diseño.</w:t>
            </w:r>
          </w:p>
          <w:p w14:paraId="2CF51577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03C7B8B6" w14:textId="08258E2A" w:rsidR="008A31DF" w:rsidRPr="008C2AE8" w:rsidRDefault="008A31DF" w:rsidP="008C2AE8">
            <w:pPr>
              <w:pStyle w:val="Prrafodelista"/>
              <w:numPr>
                <w:ilvl w:val="0"/>
                <w:numId w:val="20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Capacidad para producir materiales de bajo costo (uso de software libre).</w:t>
            </w:r>
          </w:p>
          <w:p w14:paraId="62AA9D34" w14:textId="77777777" w:rsidR="008A31DF" w:rsidRPr="008C2AE8" w:rsidRDefault="008A31DF" w:rsidP="008A31DF">
            <w:pPr>
              <w:jc w:val="center"/>
              <w:rPr>
                <w:i/>
                <w:iCs/>
                <w:lang w:val="es-ES"/>
              </w:rPr>
            </w:pPr>
          </w:p>
        </w:tc>
        <w:tc>
          <w:tcPr>
            <w:tcW w:w="1133" w:type="dxa"/>
            <w:vMerge/>
            <w:vAlign w:val="center"/>
          </w:tcPr>
          <w:p w14:paraId="465DC987" w14:textId="77777777" w:rsidR="008A31DF" w:rsidRPr="008A31DF" w:rsidRDefault="008A31DF" w:rsidP="008A31DF">
            <w:pPr>
              <w:jc w:val="center"/>
              <w:rPr>
                <w:lang w:val="es-ES"/>
              </w:rPr>
            </w:pPr>
          </w:p>
        </w:tc>
        <w:tc>
          <w:tcPr>
            <w:tcW w:w="3543" w:type="dxa"/>
            <w:vAlign w:val="center"/>
          </w:tcPr>
          <w:p w14:paraId="091DAAF4" w14:textId="5CE82CE6" w:rsidR="008A31DF" w:rsidRPr="008C2AE8" w:rsidRDefault="008A31DF" w:rsidP="008C2AE8">
            <w:pPr>
              <w:pStyle w:val="Prrafodelista"/>
              <w:numPr>
                <w:ilvl w:val="0"/>
                <w:numId w:val="21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Presupuesto inicial limitado para escalado rápido.</w:t>
            </w:r>
          </w:p>
          <w:p w14:paraId="7FE04C91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6FA77EF0" w14:textId="77777777" w:rsidR="008A31DF" w:rsidRPr="008C2AE8" w:rsidRDefault="008A31DF" w:rsidP="008C2AE8">
            <w:pPr>
              <w:pStyle w:val="Prrafodelista"/>
              <w:numPr>
                <w:ilvl w:val="0"/>
                <w:numId w:val="21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Experiencia comercial y comercialización todavía incipiente.</w:t>
            </w:r>
          </w:p>
          <w:p w14:paraId="32D8532F" w14:textId="4B82B005" w:rsidR="008A31DF" w:rsidRPr="008C2AE8" w:rsidRDefault="008A31DF" w:rsidP="008C2AE8">
            <w:pPr>
              <w:pStyle w:val="Prrafodelista"/>
              <w:numPr>
                <w:ilvl w:val="0"/>
                <w:numId w:val="21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lastRenderedPageBreak/>
              <w:t>Capacidad de producción limitada por número de integrantes.</w:t>
            </w:r>
          </w:p>
          <w:p w14:paraId="24F8A90A" w14:textId="77777777" w:rsidR="008C2AE8" w:rsidRPr="008C2AE8" w:rsidRDefault="008C2AE8" w:rsidP="008C2AE8">
            <w:pPr>
              <w:ind w:left="360"/>
              <w:rPr>
                <w:i/>
                <w:iCs/>
                <w:lang w:val="es-ES"/>
              </w:rPr>
            </w:pPr>
          </w:p>
          <w:p w14:paraId="2FFBF343" w14:textId="65D83EC1" w:rsidR="008A31DF" w:rsidRPr="008C2AE8" w:rsidRDefault="008A31DF" w:rsidP="008C2AE8">
            <w:pPr>
              <w:pStyle w:val="Prrafodelista"/>
              <w:numPr>
                <w:ilvl w:val="0"/>
                <w:numId w:val="21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Dependencia de aprobaciones institucionales (puede ralentizar entregas).</w:t>
            </w:r>
          </w:p>
          <w:p w14:paraId="170920A1" w14:textId="77777777" w:rsidR="008A31DF" w:rsidRPr="008A31DF" w:rsidRDefault="008A31DF" w:rsidP="008A31DF">
            <w:pPr>
              <w:jc w:val="center"/>
              <w:rPr>
                <w:lang w:val="es-ES"/>
              </w:rPr>
            </w:pPr>
          </w:p>
        </w:tc>
      </w:tr>
      <w:tr w:rsidR="008A31DF" w14:paraId="2DCD8C12" w14:textId="77777777" w:rsidTr="008A31DF">
        <w:tc>
          <w:tcPr>
            <w:tcW w:w="1129" w:type="dxa"/>
            <w:vMerge w:val="restart"/>
            <w:shd w:val="clear" w:color="auto" w:fill="E7E6E6" w:themeFill="background2"/>
            <w:vAlign w:val="center"/>
          </w:tcPr>
          <w:p w14:paraId="494D614C" w14:textId="77777777" w:rsidR="008A31DF" w:rsidRDefault="008A31DF" w:rsidP="008A31DF">
            <w:pPr>
              <w:jc w:val="center"/>
            </w:pPr>
            <w:r>
              <w:lastRenderedPageBreak/>
              <w:t>External factors</w:t>
            </w:r>
          </w:p>
        </w:tc>
        <w:tc>
          <w:tcPr>
            <w:tcW w:w="3545" w:type="dxa"/>
            <w:shd w:val="clear" w:color="auto" w:fill="E7E6E6" w:themeFill="background2"/>
            <w:vAlign w:val="center"/>
          </w:tcPr>
          <w:p w14:paraId="389A702F" w14:textId="77777777" w:rsidR="008A31DF" w:rsidRDefault="008A31DF" w:rsidP="008A31DF">
            <w:pPr>
              <w:jc w:val="center"/>
            </w:pPr>
            <w:r>
              <w:t>Opportunities</w:t>
            </w:r>
          </w:p>
        </w:tc>
        <w:tc>
          <w:tcPr>
            <w:tcW w:w="1133" w:type="dxa"/>
            <w:vMerge w:val="restart"/>
            <w:shd w:val="clear" w:color="auto" w:fill="E7E6E6" w:themeFill="background2"/>
            <w:vAlign w:val="center"/>
          </w:tcPr>
          <w:p w14:paraId="17CE912B" w14:textId="77777777" w:rsidR="008A31DF" w:rsidRDefault="008A31DF" w:rsidP="008A31DF">
            <w:pPr>
              <w:jc w:val="center"/>
            </w:pPr>
            <w:r>
              <w:t>Internal Factors</w:t>
            </w:r>
          </w:p>
        </w:tc>
        <w:tc>
          <w:tcPr>
            <w:tcW w:w="3543" w:type="dxa"/>
            <w:shd w:val="clear" w:color="auto" w:fill="E7E6E6" w:themeFill="background2"/>
            <w:vAlign w:val="center"/>
          </w:tcPr>
          <w:p w14:paraId="6AA3ED25" w14:textId="77777777" w:rsidR="008A31DF" w:rsidRDefault="008A31DF" w:rsidP="008A31DF">
            <w:pPr>
              <w:jc w:val="center"/>
            </w:pPr>
            <w:r>
              <w:t>Threats</w:t>
            </w:r>
          </w:p>
        </w:tc>
      </w:tr>
      <w:tr w:rsidR="008A31DF" w:rsidRPr="008A31DF" w14:paraId="53C6D472" w14:textId="77777777" w:rsidTr="008A31DF">
        <w:trPr>
          <w:trHeight w:val="826"/>
        </w:trPr>
        <w:tc>
          <w:tcPr>
            <w:tcW w:w="1129" w:type="dxa"/>
            <w:vMerge/>
            <w:vAlign w:val="center"/>
          </w:tcPr>
          <w:p w14:paraId="41834A08" w14:textId="77777777" w:rsidR="008A31DF" w:rsidRDefault="008A31DF" w:rsidP="008A31DF">
            <w:pPr>
              <w:jc w:val="center"/>
            </w:pPr>
          </w:p>
        </w:tc>
        <w:tc>
          <w:tcPr>
            <w:tcW w:w="3545" w:type="dxa"/>
            <w:vAlign w:val="center"/>
          </w:tcPr>
          <w:p w14:paraId="1CF7A6E4" w14:textId="1ED067CA" w:rsidR="008A31DF" w:rsidRDefault="008A31DF" w:rsidP="008C2AE8">
            <w:pPr>
              <w:pStyle w:val="Prrafodelista"/>
              <w:numPr>
                <w:ilvl w:val="0"/>
                <w:numId w:val="18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Creciente demanda de contenidos educativos digitales por universidades y colegios.</w:t>
            </w:r>
          </w:p>
          <w:p w14:paraId="694C6495" w14:textId="77777777" w:rsidR="008C2AE8" w:rsidRPr="008C2AE8" w:rsidRDefault="008C2AE8" w:rsidP="008C2AE8">
            <w:pPr>
              <w:pStyle w:val="Prrafodelista"/>
              <w:rPr>
                <w:i/>
                <w:iCs/>
                <w:lang w:val="es-ES"/>
              </w:rPr>
            </w:pPr>
          </w:p>
          <w:p w14:paraId="63CA43D4" w14:textId="7EC685DA" w:rsidR="008A31DF" w:rsidRDefault="008A31DF" w:rsidP="008C2AE8">
            <w:pPr>
              <w:pStyle w:val="Prrafodelista"/>
              <w:numPr>
                <w:ilvl w:val="0"/>
                <w:numId w:val="18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Programas de impulso a la educación en línea y fondos de innovación educativa.</w:t>
            </w:r>
          </w:p>
          <w:p w14:paraId="63721F58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61991566" w14:textId="5A4B6C2B" w:rsidR="008A31DF" w:rsidRDefault="008A31DF" w:rsidP="008C2AE8">
            <w:pPr>
              <w:pStyle w:val="Prrafodelista"/>
              <w:numPr>
                <w:ilvl w:val="0"/>
                <w:numId w:val="18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Alianzas posibles con facultades, centros de innovación y organismos públicos.</w:t>
            </w:r>
          </w:p>
          <w:p w14:paraId="3A43BCF7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48D6CDC9" w14:textId="53061B7D" w:rsidR="008A31DF" w:rsidRPr="008C2AE8" w:rsidRDefault="008A31DF" w:rsidP="008C2AE8">
            <w:pPr>
              <w:pStyle w:val="Prrafodelista"/>
              <w:numPr>
                <w:ilvl w:val="0"/>
                <w:numId w:val="18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Mayor uso de dispositivos móviles entre estudiantes (acceso vía QR).</w:t>
            </w:r>
          </w:p>
          <w:p w14:paraId="64BBF749" w14:textId="77777777" w:rsidR="008A31DF" w:rsidRPr="008A31DF" w:rsidRDefault="008A31DF" w:rsidP="008A31DF">
            <w:pPr>
              <w:jc w:val="center"/>
              <w:rPr>
                <w:lang w:val="es-ES"/>
              </w:rPr>
            </w:pPr>
          </w:p>
        </w:tc>
        <w:tc>
          <w:tcPr>
            <w:tcW w:w="1133" w:type="dxa"/>
            <w:vMerge/>
            <w:vAlign w:val="center"/>
          </w:tcPr>
          <w:p w14:paraId="1A0A9851" w14:textId="77777777" w:rsidR="008A31DF" w:rsidRPr="008A31DF" w:rsidRDefault="008A31DF" w:rsidP="008A31DF">
            <w:pPr>
              <w:jc w:val="center"/>
              <w:rPr>
                <w:lang w:val="es-ES"/>
              </w:rPr>
            </w:pPr>
          </w:p>
        </w:tc>
        <w:tc>
          <w:tcPr>
            <w:tcW w:w="3543" w:type="dxa"/>
            <w:vAlign w:val="center"/>
          </w:tcPr>
          <w:p w14:paraId="71F6FA95" w14:textId="5D597AEF" w:rsidR="008A31DF" w:rsidRPr="008C2AE8" w:rsidRDefault="008A31DF" w:rsidP="008C2AE8">
            <w:pPr>
              <w:pStyle w:val="Prrafodelista"/>
              <w:numPr>
                <w:ilvl w:val="0"/>
                <w:numId w:val="19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Competencia creciente de proveedores digitales y plataformas educativas comerciales.</w:t>
            </w:r>
          </w:p>
          <w:p w14:paraId="4EF48B07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6B727DB6" w14:textId="0DDACE23" w:rsidR="008C2AE8" w:rsidRPr="008C2AE8" w:rsidRDefault="008A31DF" w:rsidP="008C2AE8">
            <w:pPr>
              <w:pStyle w:val="Prrafodelista"/>
              <w:numPr>
                <w:ilvl w:val="0"/>
                <w:numId w:val="19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Cambios rápidos en plataformas tecnológicas que obliguen a actualizar materiales frecuentemente.</w:t>
            </w:r>
          </w:p>
          <w:p w14:paraId="36082140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73EC3F9E" w14:textId="40FE9043" w:rsidR="008C2AE8" w:rsidRPr="008C2AE8" w:rsidRDefault="008A31DF" w:rsidP="008C2AE8">
            <w:pPr>
              <w:pStyle w:val="Prrafodelista"/>
              <w:numPr>
                <w:ilvl w:val="0"/>
                <w:numId w:val="19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Posibles restricciones o políticas institucionales que limiten el uso de identidad o difusión.</w:t>
            </w:r>
          </w:p>
          <w:p w14:paraId="3E9CCF34" w14:textId="77777777" w:rsidR="008C2AE8" w:rsidRPr="008C2AE8" w:rsidRDefault="008C2AE8" w:rsidP="008C2AE8">
            <w:pPr>
              <w:rPr>
                <w:i/>
                <w:iCs/>
                <w:lang w:val="es-ES"/>
              </w:rPr>
            </w:pPr>
          </w:p>
          <w:p w14:paraId="38BE3F83" w14:textId="6F7D6883" w:rsidR="008A31DF" w:rsidRPr="008C2AE8" w:rsidRDefault="008A31DF" w:rsidP="008C2AE8">
            <w:pPr>
              <w:pStyle w:val="Prrafodelista"/>
              <w:numPr>
                <w:ilvl w:val="0"/>
                <w:numId w:val="19"/>
              </w:numPr>
              <w:rPr>
                <w:i/>
                <w:iCs/>
                <w:lang w:val="es-ES"/>
              </w:rPr>
            </w:pPr>
            <w:r w:rsidRPr="008C2AE8">
              <w:rPr>
                <w:i/>
                <w:iCs/>
                <w:lang w:val="es-ES"/>
              </w:rPr>
              <w:t>Fluctuaciones presupuestales en instituciones que retrasen contratación de servicios.</w:t>
            </w:r>
          </w:p>
          <w:p w14:paraId="23822B60" w14:textId="77777777" w:rsidR="008A31DF" w:rsidRPr="008A31DF" w:rsidRDefault="008A31DF" w:rsidP="008A31DF">
            <w:pPr>
              <w:jc w:val="center"/>
              <w:rPr>
                <w:lang w:val="es-ES"/>
              </w:rPr>
            </w:pPr>
          </w:p>
        </w:tc>
      </w:tr>
    </w:tbl>
    <w:p w14:paraId="5E2901C4" w14:textId="6635B583" w:rsidR="00BC1071" w:rsidRPr="008A31DF" w:rsidRDefault="00BC1071" w:rsidP="00AC047B">
      <w:pPr>
        <w:rPr>
          <w:lang w:val="es-ES"/>
        </w:rPr>
      </w:pPr>
    </w:p>
    <w:p w14:paraId="35813F5A" w14:textId="77777777" w:rsidR="00BC1071" w:rsidRPr="008A31DF" w:rsidRDefault="00BC1071" w:rsidP="00AC047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14:paraId="446A5521" w14:textId="77777777" w:rsidTr="006164E1">
        <w:trPr>
          <w:trHeight w:val="13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25805F8" w14:textId="77777777" w:rsidR="003C67E4" w:rsidRPr="008A31DF" w:rsidRDefault="003C67E4" w:rsidP="006164E1">
            <w:pPr>
              <w:jc w:val="center"/>
              <w:rPr>
                <w:lang w:val="es-ES"/>
              </w:rPr>
            </w:pPr>
          </w:p>
          <w:p w14:paraId="0ECD079C" w14:textId="021EAE15" w:rsidR="00FD5911" w:rsidRDefault="00BC1071" w:rsidP="006164E1">
            <w:pPr>
              <w:jc w:val="center"/>
            </w:pPr>
            <w:r>
              <w:t>Business Goals</w:t>
            </w:r>
          </w:p>
        </w:tc>
        <w:tc>
          <w:tcPr>
            <w:tcW w:w="7825" w:type="dxa"/>
          </w:tcPr>
          <w:p w14:paraId="31F427E7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SMART 1 — Posicionamiento institucional</w:t>
            </w:r>
          </w:p>
          <w:p w14:paraId="7EAB9292" w14:textId="77777777" w:rsidR="008C2AE8" w:rsidRPr="008C2AE8" w:rsidRDefault="008C2AE8" w:rsidP="008C2AE8">
            <w:pPr>
              <w:numPr>
                <w:ilvl w:val="0"/>
                <w:numId w:val="22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Firmar convenios con instituciones educativas para ofrecer paquetes de guías y tutoriales.</w:t>
            </w:r>
          </w:p>
          <w:p w14:paraId="1722DA16" w14:textId="77777777" w:rsidR="008C2AE8" w:rsidRPr="008C2AE8" w:rsidRDefault="008C2AE8" w:rsidP="008C2AE8">
            <w:pPr>
              <w:numPr>
                <w:ilvl w:val="0"/>
                <w:numId w:val="22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Conseguir </w:t>
            </w:r>
            <w:r w:rsidRPr="008C2AE8">
              <w:rPr>
                <w:b/>
                <w:bCs/>
                <w:i/>
                <w:iCs/>
                <w:lang w:val="es-ES"/>
              </w:rPr>
              <w:t>10 convenios</w:t>
            </w:r>
            <w:r w:rsidRPr="008C2AE8">
              <w:rPr>
                <w:i/>
                <w:iCs/>
                <w:lang w:val="es-ES"/>
              </w:rPr>
              <w:t xml:space="preserve"> con instituciones (públicas o privadas).</w:t>
            </w:r>
          </w:p>
          <w:p w14:paraId="2F1538F6" w14:textId="77777777" w:rsidR="008C2AE8" w:rsidRPr="008C2AE8" w:rsidRDefault="008C2AE8" w:rsidP="008C2AE8">
            <w:pPr>
              <w:numPr>
                <w:ilvl w:val="0"/>
                <w:numId w:val="22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Mediante demos gratuitas y propuestas de valor enfocadas en ahorro de tiempo.</w:t>
            </w:r>
          </w:p>
          <w:p w14:paraId="5C370D55" w14:textId="77777777" w:rsidR="008C2AE8" w:rsidRPr="008C2AE8" w:rsidRDefault="008C2AE8" w:rsidP="008C2AE8">
            <w:pPr>
              <w:numPr>
                <w:ilvl w:val="0"/>
                <w:numId w:val="22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Aumenta la cartera de clientes y la visibilidad en el sector educativo.</w:t>
            </w:r>
          </w:p>
          <w:p w14:paraId="47075929" w14:textId="77777777" w:rsidR="008C2AE8" w:rsidRPr="008C2AE8" w:rsidRDefault="008C2AE8" w:rsidP="008C2AE8">
            <w:pPr>
              <w:numPr>
                <w:ilvl w:val="0"/>
                <w:numId w:val="22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En 24 meses</w:t>
            </w:r>
            <w:r w:rsidRPr="008C2AE8">
              <w:rPr>
                <w:i/>
                <w:iCs/>
                <w:lang w:val="es-ES"/>
              </w:rPr>
              <w:t xml:space="preserve"> (hasta octubre de 2027).</w:t>
            </w:r>
          </w:p>
          <w:p w14:paraId="133F2C9B" w14:textId="77777777" w:rsidR="008C2AE8" w:rsidRDefault="008C2AE8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74FB63B2" w14:textId="77777777" w:rsidR="006164E1" w:rsidRPr="008C2AE8" w:rsidRDefault="006164E1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7FF44738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lastRenderedPageBreak/>
              <w:t>SMART 2 — Producción de recursos</w:t>
            </w:r>
          </w:p>
          <w:p w14:paraId="595D1A91" w14:textId="77777777" w:rsidR="008C2AE8" w:rsidRPr="008C2AE8" w:rsidRDefault="008C2AE8" w:rsidP="008C2AE8">
            <w:pPr>
              <w:numPr>
                <w:ilvl w:val="0"/>
                <w:numId w:val="23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Publicar recursos educativos de alta calidad.</w:t>
            </w:r>
          </w:p>
          <w:p w14:paraId="63D103D1" w14:textId="77777777" w:rsidR="008C2AE8" w:rsidRPr="008C2AE8" w:rsidRDefault="008C2AE8" w:rsidP="008C2AE8">
            <w:pPr>
              <w:numPr>
                <w:ilvl w:val="0"/>
                <w:numId w:val="23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Publicar </w:t>
            </w:r>
            <w:r w:rsidRPr="008C2AE8">
              <w:rPr>
                <w:b/>
                <w:bCs/>
                <w:i/>
                <w:iCs/>
                <w:lang w:val="es-ES"/>
              </w:rPr>
              <w:t>50 guías</w:t>
            </w:r>
            <w:r w:rsidRPr="008C2AE8">
              <w:rPr>
                <w:i/>
                <w:iCs/>
                <w:lang w:val="es-ES"/>
              </w:rPr>
              <w:t xml:space="preserve"> y </w:t>
            </w:r>
            <w:r w:rsidRPr="008C2AE8">
              <w:rPr>
                <w:b/>
                <w:bCs/>
                <w:i/>
                <w:iCs/>
                <w:lang w:val="es-ES"/>
              </w:rPr>
              <w:t>30 videos</w:t>
            </w:r>
            <w:r w:rsidRPr="008C2AE8">
              <w:rPr>
                <w:i/>
                <w:iCs/>
                <w:lang w:val="es-ES"/>
              </w:rPr>
              <w:t xml:space="preserve"> en el repositorio de la empresa.</w:t>
            </w:r>
          </w:p>
          <w:p w14:paraId="648C4C47" w14:textId="77777777" w:rsidR="008C2AE8" w:rsidRPr="008C2AE8" w:rsidRDefault="008C2AE8" w:rsidP="008C2AE8">
            <w:pPr>
              <w:numPr>
                <w:ilvl w:val="0"/>
                <w:numId w:val="23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Con la plantilla y procesos estandarizados de producción.</w:t>
            </w:r>
          </w:p>
          <w:p w14:paraId="75573A73" w14:textId="77777777" w:rsidR="008C2AE8" w:rsidRPr="008C2AE8" w:rsidRDefault="008C2AE8" w:rsidP="008C2AE8">
            <w:pPr>
              <w:numPr>
                <w:ilvl w:val="0"/>
                <w:numId w:val="23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Mejora oferta de servicios y atractivo para clientes.</w:t>
            </w:r>
          </w:p>
          <w:p w14:paraId="2E6A34E1" w14:textId="77777777" w:rsidR="008C2AE8" w:rsidRPr="008C2AE8" w:rsidRDefault="008C2AE8" w:rsidP="008C2AE8">
            <w:pPr>
              <w:numPr>
                <w:ilvl w:val="0"/>
                <w:numId w:val="23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En 36 meses</w:t>
            </w:r>
            <w:r w:rsidRPr="008C2AE8">
              <w:rPr>
                <w:i/>
                <w:iCs/>
                <w:lang w:val="es-ES"/>
              </w:rPr>
              <w:t xml:space="preserve"> (hasta diciembre de 2028).</w:t>
            </w:r>
          </w:p>
          <w:p w14:paraId="634A355C" w14:textId="77777777" w:rsidR="008C2AE8" w:rsidRPr="008C2AE8" w:rsidRDefault="008C2AE8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3B7B732E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SMART 3 — Crecimiento de ingresos</w:t>
            </w:r>
          </w:p>
          <w:p w14:paraId="09FE8494" w14:textId="77777777" w:rsidR="008C2AE8" w:rsidRPr="008C2AE8" w:rsidRDefault="008C2AE8" w:rsidP="008C2AE8">
            <w:pPr>
              <w:numPr>
                <w:ilvl w:val="0"/>
                <w:numId w:val="24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Incremento de ventas por contratos institucionales y servicios.</w:t>
            </w:r>
          </w:p>
          <w:p w14:paraId="0430E594" w14:textId="77777777" w:rsidR="008C2AE8" w:rsidRPr="008C2AE8" w:rsidRDefault="008C2AE8" w:rsidP="008C2AE8">
            <w:pPr>
              <w:numPr>
                <w:ilvl w:val="0"/>
                <w:numId w:val="24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Crecer ingresos en 30% anual</w:t>
            </w:r>
            <w:r w:rsidRPr="008C2AE8">
              <w:rPr>
                <w:i/>
                <w:iCs/>
                <w:lang w:val="es-ES"/>
              </w:rPr>
              <w:t xml:space="preserve"> a partir del primer año comercial.</w:t>
            </w:r>
          </w:p>
          <w:p w14:paraId="62E42100" w14:textId="77777777" w:rsidR="008C2AE8" w:rsidRPr="008C2AE8" w:rsidRDefault="008C2AE8" w:rsidP="008C2AE8">
            <w:pPr>
              <w:numPr>
                <w:ilvl w:val="0"/>
                <w:numId w:val="24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Con estrategia de ventas B2B y campañas de marketing.</w:t>
            </w:r>
          </w:p>
          <w:p w14:paraId="64D2ECB7" w14:textId="77777777" w:rsidR="008C2AE8" w:rsidRPr="008C2AE8" w:rsidRDefault="008C2AE8" w:rsidP="008C2AE8">
            <w:pPr>
              <w:numPr>
                <w:ilvl w:val="0"/>
                <w:numId w:val="24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Garantiza sostenibilidad financiera.</w:t>
            </w:r>
          </w:p>
          <w:p w14:paraId="0AD02205" w14:textId="77777777" w:rsidR="008C2AE8" w:rsidRPr="008C2AE8" w:rsidRDefault="008C2AE8" w:rsidP="008C2AE8">
            <w:pPr>
              <w:numPr>
                <w:ilvl w:val="0"/>
                <w:numId w:val="24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Meta anual</w:t>
            </w:r>
            <w:r w:rsidRPr="008C2AE8">
              <w:rPr>
                <w:i/>
                <w:iCs/>
                <w:lang w:val="es-ES"/>
              </w:rPr>
              <w:t xml:space="preserve"> (evaluación a cierre de cada ejercicio).</w:t>
            </w:r>
          </w:p>
          <w:p w14:paraId="321E2738" w14:textId="77777777" w:rsidR="008C2AE8" w:rsidRPr="008C2AE8" w:rsidRDefault="008C2AE8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6DB5BEC1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SMART 4 — Rentabilidad y break-</w:t>
            </w:r>
            <w:proofErr w:type="spellStart"/>
            <w:r w:rsidRPr="008C2AE8">
              <w:rPr>
                <w:b/>
                <w:bCs/>
                <w:i/>
                <w:iCs/>
                <w:lang w:val="es-ES"/>
              </w:rPr>
              <w:t>even</w:t>
            </w:r>
            <w:proofErr w:type="spellEnd"/>
          </w:p>
          <w:p w14:paraId="7063E101" w14:textId="77777777" w:rsidR="008C2AE8" w:rsidRPr="008C2AE8" w:rsidRDefault="008C2AE8" w:rsidP="008C2AE8">
            <w:pPr>
              <w:numPr>
                <w:ilvl w:val="0"/>
                <w:numId w:val="25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Alcanzar punto de equilibrio en operaciones.</w:t>
            </w:r>
          </w:p>
          <w:p w14:paraId="42BBDCF9" w14:textId="77777777" w:rsidR="008C2AE8" w:rsidRPr="008C2AE8" w:rsidRDefault="008C2AE8" w:rsidP="008C2AE8">
            <w:pPr>
              <w:numPr>
                <w:ilvl w:val="0"/>
                <w:numId w:val="25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Recuperar la inversión inicial y cubrir costos operativos.</w:t>
            </w:r>
          </w:p>
          <w:p w14:paraId="3C190ECE" w14:textId="77777777" w:rsidR="008C2AE8" w:rsidRPr="008C2AE8" w:rsidRDefault="008C2AE8" w:rsidP="008C2AE8">
            <w:pPr>
              <w:numPr>
                <w:ilvl w:val="0"/>
                <w:numId w:val="25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Combinando contratos, servicios y control de costos.</w:t>
            </w:r>
          </w:p>
          <w:p w14:paraId="2859C037" w14:textId="77777777" w:rsidR="008C2AE8" w:rsidRPr="008C2AE8" w:rsidRDefault="008C2AE8" w:rsidP="008C2AE8">
            <w:pPr>
              <w:numPr>
                <w:ilvl w:val="0"/>
                <w:numId w:val="25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Sostenibilidad del negocio.</w:t>
            </w:r>
          </w:p>
          <w:p w14:paraId="162FCD7B" w14:textId="77777777" w:rsidR="008C2AE8" w:rsidRPr="008C2AE8" w:rsidRDefault="008C2AE8" w:rsidP="008C2AE8">
            <w:pPr>
              <w:numPr>
                <w:ilvl w:val="0"/>
                <w:numId w:val="25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En 18 meses</w:t>
            </w:r>
            <w:r w:rsidRPr="008C2AE8">
              <w:rPr>
                <w:i/>
                <w:iCs/>
                <w:lang w:val="es-ES"/>
              </w:rPr>
              <w:t xml:space="preserve"> (break-</w:t>
            </w:r>
            <w:proofErr w:type="spellStart"/>
            <w:r w:rsidRPr="008C2AE8">
              <w:rPr>
                <w:i/>
                <w:iCs/>
                <w:lang w:val="es-ES"/>
              </w:rPr>
              <w:t>even</w:t>
            </w:r>
            <w:proofErr w:type="spellEnd"/>
            <w:r w:rsidRPr="008C2AE8">
              <w:rPr>
                <w:i/>
                <w:iCs/>
                <w:lang w:val="es-ES"/>
              </w:rPr>
              <w:t xml:space="preserve"> estimado para 2026).</w:t>
            </w:r>
          </w:p>
          <w:p w14:paraId="4CA556B2" w14:textId="77777777" w:rsidR="008C2AE8" w:rsidRPr="008C2AE8" w:rsidRDefault="008C2AE8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42EAB6CF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SMART 5 — Mejora de calidad y satisfacción</w:t>
            </w:r>
          </w:p>
          <w:p w14:paraId="4173F5D8" w14:textId="77777777" w:rsidR="008C2AE8" w:rsidRPr="008C2AE8" w:rsidRDefault="008C2AE8" w:rsidP="008C2AE8">
            <w:pPr>
              <w:numPr>
                <w:ilvl w:val="0"/>
                <w:numId w:val="26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Aumentar la satisfacción de clientes/instituciones y usuarios finales.</w:t>
            </w:r>
          </w:p>
          <w:p w14:paraId="18AB46B9" w14:textId="77777777" w:rsidR="008C2AE8" w:rsidRPr="008C2AE8" w:rsidRDefault="008C2AE8" w:rsidP="008C2AE8">
            <w:pPr>
              <w:numPr>
                <w:ilvl w:val="0"/>
                <w:numId w:val="26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Obtener ≥ 80% satisfacción</w:t>
            </w:r>
            <w:r w:rsidRPr="008C2AE8">
              <w:rPr>
                <w:i/>
                <w:iCs/>
                <w:lang w:val="es-ES"/>
              </w:rPr>
              <w:t xml:space="preserve"> en encuestas de evaluación tras entrega de proyectos.</w:t>
            </w:r>
          </w:p>
          <w:p w14:paraId="7DC4E638" w14:textId="77777777" w:rsidR="008C2AE8" w:rsidRPr="008C2AE8" w:rsidRDefault="008C2AE8" w:rsidP="008C2AE8">
            <w:pPr>
              <w:numPr>
                <w:ilvl w:val="0"/>
                <w:numId w:val="26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Mediante control de calidad y validaciones con </w:t>
            </w:r>
            <w:proofErr w:type="spellStart"/>
            <w:r w:rsidRPr="008C2AE8">
              <w:rPr>
                <w:i/>
                <w:iCs/>
                <w:lang w:val="es-ES"/>
              </w:rPr>
              <w:t>stakeholders</w:t>
            </w:r>
            <w:proofErr w:type="spellEnd"/>
            <w:r w:rsidRPr="008C2AE8">
              <w:rPr>
                <w:i/>
                <w:iCs/>
                <w:lang w:val="es-ES"/>
              </w:rPr>
              <w:t>.</w:t>
            </w:r>
          </w:p>
          <w:p w14:paraId="05C0E955" w14:textId="77777777" w:rsidR="008C2AE8" w:rsidRPr="008C2AE8" w:rsidRDefault="008C2AE8" w:rsidP="008C2AE8">
            <w:pPr>
              <w:numPr>
                <w:ilvl w:val="0"/>
                <w:numId w:val="26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Fideliza clientes y facilita recomendación.</w:t>
            </w:r>
          </w:p>
          <w:p w14:paraId="54C42670" w14:textId="77777777" w:rsidR="008C2AE8" w:rsidRPr="008C2AE8" w:rsidRDefault="008C2AE8" w:rsidP="008C2AE8">
            <w:pPr>
              <w:numPr>
                <w:ilvl w:val="0"/>
                <w:numId w:val="26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En 12 meses</w:t>
            </w:r>
            <w:r w:rsidRPr="008C2AE8">
              <w:rPr>
                <w:i/>
                <w:iCs/>
                <w:lang w:val="es-ES"/>
              </w:rPr>
              <w:t xml:space="preserve"> tras inicio comercial.</w:t>
            </w:r>
          </w:p>
          <w:p w14:paraId="40ED40AC" w14:textId="77777777" w:rsidR="008C2AE8" w:rsidRPr="008C2AE8" w:rsidRDefault="008C2AE8" w:rsidP="008C2AE8">
            <w:pPr>
              <w:ind w:left="720"/>
              <w:jc w:val="both"/>
              <w:rPr>
                <w:i/>
                <w:iCs/>
                <w:lang w:val="es-ES"/>
              </w:rPr>
            </w:pPr>
          </w:p>
          <w:p w14:paraId="04037840" w14:textId="77777777" w:rsidR="008C2AE8" w:rsidRPr="008C2AE8" w:rsidRDefault="008C2AE8" w:rsidP="008C2AE8">
            <w:p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SMART 6 — Escalamiento del equipo</w:t>
            </w:r>
          </w:p>
          <w:p w14:paraId="1428CF66" w14:textId="77777777" w:rsidR="008C2AE8" w:rsidRPr="008C2AE8" w:rsidRDefault="008C2AE8" w:rsidP="008C2AE8">
            <w:pPr>
              <w:numPr>
                <w:ilvl w:val="0"/>
                <w:numId w:val="27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Específico:</w:t>
            </w:r>
            <w:r w:rsidRPr="008C2AE8">
              <w:rPr>
                <w:i/>
                <w:iCs/>
                <w:lang w:val="es-ES"/>
              </w:rPr>
              <w:t xml:space="preserve"> Ampliar la capacidad operativa para cubrir más proyectos.</w:t>
            </w:r>
          </w:p>
          <w:p w14:paraId="7CA92C9B" w14:textId="77777777" w:rsidR="008C2AE8" w:rsidRPr="008C2AE8" w:rsidRDefault="008C2AE8" w:rsidP="008C2AE8">
            <w:pPr>
              <w:numPr>
                <w:ilvl w:val="0"/>
                <w:numId w:val="27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Medible: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Contratar 5 colaboradores</w:t>
            </w:r>
            <w:r w:rsidRPr="008C2AE8">
              <w:rPr>
                <w:i/>
                <w:iCs/>
                <w:lang w:val="es-ES"/>
              </w:rPr>
              <w:t xml:space="preserve"> (diseño, producción, ventas) permanentes.</w:t>
            </w:r>
          </w:p>
          <w:p w14:paraId="01212B20" w14:textId="77777777" w:rsidR="008C2AE8" w:rsidRPr="008C2AE8" w:rsidRDefault="008C2AE8" w:rsidP="008C2AE8">
            <w:pPr>
              <w:numPr>
                <w:ilvl w:val="0"/>
                <w:numId w:val="27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Alcanzable:</w:t>
            </w:r>
            <w:r w:rsidRPr="008C2AE8">
              <w:rPr>
                <w:i/>
                <w:iCs/>
                <w:lang w:val="es-ES"/>
              </w:rPr>
              <w:t xml:space="preserve"> Cuando se alcance meta de ingresos y convenios.</w:t>
            </w:r>
          </w:p>
          <w:p w14:paraId="708024FE" w14:textId="77777777" w:rsidR="008C2AE8" w:rsidRPr="008C2AE8" w:rsidRDefault="008C2AE8" w:rsidP="008C2AE8">
            <w:pPr>
              <w:numPr>
                <w:ilvl w:val="0"/>
                <w:numId w:val="27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Relevante:</w:t>
            </w:r>
            <w:r w:rsidRPr="008C2AE8">
              <w:rPr>
                <w:i/>
                <w:iCs/>
                <w:lang w:val="es-ES"/>
              </w:rPr>
              <w:t xml:space="preserve"> Aumenta la capacidad de entrega y diversificación de servicios.</w:t>
            </w:r>
          </w:p>
          <w:p w14:paraId="7F181138" w14:textId="77777777" w:rsidR="008C2AE8" w:rsidRPr="008C2AE8" w:rsidRDefault="008C2AE8" w:rsidP="008C2AE8">
            <w:pPr>
              <w:numPr>
                <w:ilvl w:val="0"/>
                <w:numId w:val="27"/>
              </w:numPr>
              <w:jc w:val="both"/>
              <w:rPr>
                <w:i/>
                <w:iCs/>
                <w:lang w:val="es-ES"/>
              </w:rPr>
            </w:pPr>
            <w:r w:rsidRPr="008C2AE8">
              <w:rPr>
                <w:b/>
                <w:bCs/>
                <w:i/>
                <w:iCs/>
                <w:lang w:val="es-ES"/>
              </w:rPr>
              <w:t>Plazo:</w:t>
            </w:r>
            <w:r w:rsidRPr="008C2AE8">
              <w:rPr>
                <w:i/>
                <w:iCs/>
                <w:lang w:val="es-ES"/>
              </w:rPr>
              <w:t xml:space="preserve"> </w:t>
            </w:r>
            <w:r w:rsidRPr="008C2AE8">
              <w:rPr>
                <w:b/>
                <w:bCs/>
                <w:i/>
                <w:iCs/>
                <w:lang w:val="es-ES"/>
              </w:rPr>
              <w:t>En 36 meses</w:t>
            </w:r>
            <w:r w:rsidRPr="008C2AE8">
              <w:rPr>
                <w:i/>
                <w:iCs/>
                <w:lang w:val="es-ES"/>
              </w:rPr>
              <w:t>.</w:t>
            </w:r>
          </w:p>
          <w:p w14:paraId="158FB047" w14:textId="4CCED865" w:rsidR="006E1AA5" w:rsidRPr="008C2AE8" w:rsidRDefault="006E1AA5" w:rsidP="008C2AE8">
            <w:pPr>
              <w:jc w:val="both"/>
              <w:rPr>
                <w:i/>
                <w:iCs/>
              </w:rPr>
            </w:pPr>
          </w:p>
        </w:tc>
      </w:tr>
    </w:tbl>
    <w:p w14:paraId="3E50BBD0" w14:textId="30E99A96" w:rsidR="00FD5911" w:rsidRDefault="00FD5911" w:rsidP="00FD59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C059B1" w:rsidRPr="00D77DFF" w14:paraId="14104F18" w14:textId="77777777" w:rsidTr="00D77DFF">
        <w:trPr>
          <w:trHeight w:val="4247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0DA3054F" w14:textId="7DBBA20A" w:rsidR="006B4B3C" w:rsidRDefault="00BC1071" w:rsidP="00D77DFF">
            <w:pPr>
              <w:jc w:val="center"/>
            </w:pPr>
            <w:r>
              <w:lastRenderedPageBreak/>
              <w:t xml:space="preserve">Marketing </w:t>
            </w:r>
            <w:r w:rsidR="000A1D97">
              <w:t>P</w:t>
            </w:r>
            <w:r>
              <w:t>lan</w:t>
            </w:r>
          </w:p>
        </w:tc>
        <w:tc>
          <w:tcPr>
            <w:tcW w:w="7825" w:type="dxa"/>
          </w:tcPr>
          <w:p w14:paraId="79949736" w14:textId="77777777" w:rsidR="00D77DFF" w:rsidRDefault="00D77DFF" w:rsidP="00D77DFF">
            <w:pPr>
              <w:jc w:val="both"/>
              <w:rPr>
                <w:i/>
                <w:iCs/>
                <w:lang w:val="es-ES"/>
              </w:rPr>
            </w:pPr>
            <w:r w:rsidRPr="00D77DFF">
              <w:rPr>
                <w:b/>
                <w:bCs/>
                <w:i/>
                <w:iCs/>
                <w:lang w:val="es-ES"/>
              </w:rPr>
              <w:t>Objetivo</w:t>
            </w:r>
            <w:r w:rsidRPr="00D77DFF">
              <w:rPr>
                <w:i/>
                <w:iCs/>
                <w:lang w:val="es-ES"/>
              </w:rPr>
              <w:t xml:space="preserve">: </w:t>
            </w:r>
          </w:p>
          <w:p w14:paraId="1472AF9E" w14:textId="4356F227" w:rsidR="00D77DFF" w:rsidRDefault="00D77DFF" w:rsidP="00D77DFF">
            <w:pPr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Posicionar πCHUL@S ENTERPRISE como una empresa innovadora en contenido educativo digital y servicios de capacitación académica.</w:t>
            </w:r>
          </w:p>
          <w:p w14:paraId="640683D0" w14:textId="77777777" w:rsidR="00D77DFF" w:rsidRPr="00D77DFF" w:rsidRDefault="00D77DFF" w:rsidP="00D77DFF">
            <w:pPr>
              <w:jc w:val="both"/>
              <w:rPr>
                <w:i/>
                <w:iCs/>
                <w:lang w:val="es-ES"/>
              </w:rPr>
            </w:pPr>
          </w:p>
          <w:p w14:paraId="0EC7F467" w14:textId="77777777" w:rsidR="00D77DFF" w:rsidRPr="00D77DFF" w:rsidRDefault="00D77DFF" w:rsidP="00D77DFF">
            <w:pPr>
              <w:jc w:val="both"/>
              <w:rPr>
                <w:i/>
                <w:iCs/>
                <w:lang w:val="es-ES"/>
              </w:rPr>
            </w:pPr>
            <w:r w:rsidRPr="00D77DFF">
              <w:rPr>
                <w:b/>
                <w:bCs/>
                <w:i/>
                <w:iCs/>
                <w:lang w:val="es-ES"/>
              </w:rPr>
              <w:t>Estrategias</w:t>
            </w:r>
            <w:r w:rsidRPr="00D77DFF">
              <w:rPr>
                <w:i/>
                <w:iCs/>
                <w:lang w:val="es-ES"/>
              </w:rPr>
              <w:t>:</w:t>
            </w:r>
          </w:p>
          <w:p w14:paraId="19413ADC" w14:textId="767BB753" w:rsidR="00D77DFF" w:rsidRPr="00D77DFF" w:rsidRDefault="00D77DFF" w:rsidP="00D77DFF">
            <w:pPr>
              <w:pStyle w:val="Prrafodelista"/>
              <w:numPr>
                <w:ilvl w:val="0"/>
                <w:numId w:val="11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Crear campañas en redes sociales (Facebook, Instagram, LinkedIn) con enfoque académico.</w:t>
            </w:r>
          </w:p>
          <w:p w14:paraId="67EC4CFB" w14:textId="77777777" w:rsidR="00D77DFF" w:rsidRPr="00D77DFF" w:rsidRDefault="00D77DFF" w:rsidP="00D77DFF">
            <w:pPr>
              <w:pStyle w:val="Prrafodelista"/>
              <w:numPr>
                <w:ilvl w:val="0"/>
                <w:numId w:val="11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Participar en ferias educativas y foros tecnológicos.</w:t>
            </w:r>
          </w:p>
          <w:p w14:paraId="6F523064" w14:textId="77777777" w:rsidR="00D77DFF" w:rsidRPr="00D77DFF" w:rsidRDefault="00D77DFF" w:rsidP="00D77DFF">
            <w:pPr>
              <w:pStyle w:val="Prrafodelista"/>
              <w:numPr>
                <w:ilvl w:val="0"/>
                <w:numId w:val="11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Ofrecer demostraciones gratuitas de materiales a universidades.</w:t>
            </w:r>
          </w:p>
          <w:p w14:paraId="3F176C28" w14:textId="77777777" w:rsidR="00D77DFF" w:rsidRPr="00D77DFF" w:rsidRDefault="00D77DFF" w:rsidP="00D77DFF">
            <w:pPr>
              <w:pStyle w:val="Prrafodelista"/>
              <w:numPr>
                <w:ilvl w:val="0"/>
                <w:numId w:val="11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Implementar un sitio web oficial con portafolio y QR de acceso.</w:t>
            </w:r>
          </w:p>
          <w:p w14:paraId="20A30EE5" w14:textId="77777777" w:rsidR="00D77DFF" w:rsidRPr="00D77DFF" w:rsidRDefault="00D77DFF" w:rsidP="00D77DFF">
            <w:p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</w:p>
          <w:p w14:paraId="009D0FE1" w14:textId="77777777" w:rsidR="00D77DFF" w:rsidRPr="00D77DFF" w:rsidRDefault="00D77DFF" w:rsidP="00D77DFF">
            <w:pPr>
              <w:jc w:val="both"/>
              <w:rPr>
                <w:b/>
                <w:bCs/>
                <w:i/>
                <w:iCs/>
                <w:lang w:val="es-ES"/>
              </w:rPr>
            </w:pPr>
            <w:proofErr w:type="spellStart"/>
            <w:r w:rsidRPr="00D77DFF">
              <w:rPr>
                <w:b/>
                <w:bCs/>
                <w:i/>
                <w:iCs/>
                <w:lang w:val="es-ES"/>
              </w:rPr>
              <w:t>KPIs</w:t>
            </w:r>
            <w:proofErr w:type="spellEnd"/>
            <w:r w:rsidRPr="00D77DFF">
              <w:rPr>
                <w:b/>
                <w:bCs/>
                <w:i/>
                <w:iCs/>
                <w:lang w:val="es-ES"/>
              </w:rPr>
              <w:t xml:space="preserve"> de marketing:</w:t>
            </w:r>
          </w:p>
          <w:p w14:paraId="2476D9F2" w14:textId="77777777" w:rsidR="00D77DFF" w:rsidRPr="00D77DFF" w:rsidRDefault="00D77DFF" w:rsidP="00D77DFF">
            <w:pPr>
              <w:pStyle w:val="Prrafodelista"/>
              <w:numPr>
                <w:ilvl w:val="0"/>
                <w:numId w:val="10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15% de incremento trimestral en visitas web.</w:t>
            </w:r>
          </w:p>
          <w:p w14:paraId="7E93DD06" w14:textId="77777777" w:rsidR="00D77DFF" w:rsidRPr="00D77DFF" w:rsidRDefault="00D77DFF" w:rsidP="00D77DFF">
            <w:pPr>
              <w:pStyle w:val="Prrafodelista"/>
              <w:numPr>
                <w:ilvl w:val="0"/>
                <w:numId w:val="10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20% de crecimiento en interacciones en redes.</w:t>
            </w:r>
          </w:p>
          <w:p w14:paraId="23447384" w14:textId="2A7F1E0B" w:rsidR="006E1AA5" w:rsidRPr="00D77DFF" w:rsidRDefault="00D77DFF" w:rsidP="00D77DFF">
            <w:pPr>
              <w:pStyle w:val="Prrafodelista"/>
              <w:numPr>
                <w:ilvl w:val="0"/>
                <w:numId w:val="10"/>
              </w:numPr>
              <w:tabs>
                <w:tab w:val="num" w:pos="720"/>
              </w:tabs>
              <w:jc w:val="both"/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10 nuevas alianzas con instituciones educativas en 2026.</w:t>
            </w:r>
          </w:p>
        </w:tc>
      </w:tr>
    </w:tbl>
    <w:p w14:paraId="7BD8A5CC" w14:textId="77777777" w:rsidR="008F274E" w:rsidRPr="00D77DFF" w:rsidRDefault="008F274E" w:rsidP="006B4B3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D77DFF" w14:paraId="2BA4C694" w14:textId="77777777" w:rsidTr="00D77DFF">
        <w:trPr>
          <w:trHeight w:val="13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00AA206F" w14:textId="29EB573B" w:rsidR="00855F83" w:rsidRDefault="00BC1071" w:rsidP="00D77DFF">
            <w:pPr>
              <w:jc w:val="center"/>
            </w:pPr>
            <w:r>
              <w:t>Operational</w:t>
            </w:r>
            <w:r w:rsidR="00892703">
              <w:t xml:space="preserve"> Plan</w:t>
            </w:r>
          </w:p>
        </w:tc>
        <w:tc>
          <w:tcPr>
            <w:tcW w:w="78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4"/>
              <w:gridCol w:w="66"/>
              <w:gridCol w:w="1736"/>
              <w:gridCol w:w="66"/>
              <w:gridCol w:w="1106"/>
              <w:gridCol w:w="66"/>
              <w:gridCol w:w="2495"/>
            </w:tblGrid>
            <w:tr w:rsidR="008C2AE8" w:rsidRPr="00D77DFF" w14:paraId="017E775B" w14:textId="77777777" w:rsidTr="008C2AE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7E150" w14:textId="77777777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Acción / Actividad</w:t>
                  </w:r>
                </w:p>
              </w:tc>
              <w:tc>
                <w:tcPr>
                  <w:tcW w:w="0" w:type="auto"/>
                </w:tcPr>
                <w:p w14:paraId="3256AFDE" w14:textId="77777777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B5EC7" w14:textId="04C91C7E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Responsable</w:t>
                  </w:r>
                </w:p>
              </w:tc>
              <w:tc>
                <w:tcPr>
                  <w:tcW w:w="0" w:type="auto"/>
                </w:tcPr>
                <w:p w14:paraId="0D0A49FB" w14:textId="77777777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FD248" w14:textId="7A4A3CC5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Periodo estimado</w:t>
                  </w:r>
                </w:p>
              </w:tc>
              <w:tc>
                <w:tcPr>
                  <w:tcW w:w="0" w:type="auto"/>
                </w:tcPr>
                <w:p w14:paraId="3E7D28C3" w14:textId="77777777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2F3C5" w14:textId="79CCBD0A" w:rsidR="008C2AE8" w:rsidRPr="00D77DFF" w:rsidRDefault="008C2AE8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Indicador de éxito</w:t>
                  </w:r>
                </w:p>
              </w:tc>
            </w:tr>
            <w:tr w:rsidR="008C2AE8" w:rsidRPr="00D77DFF" w14:paraId="6E465F17" w14:textId="77777777" w:rsidTr="008C2AE8">
              <w:trPr>
                <w:trHeight w:val="62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586AB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Creación de materiales educativos digitales</w:t>
                  </w:r>
                </w:p>
              </w:tc>
              <w:tc>
                <w:tcPr>
                  <w:tcW w:w="0" w:type="auto"/>
                </w:tcPr>
                <w:p w14:paraId="678E917D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C3932" w14:textId="42A5A3ED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Equipo de desarrollo</w:t>
                  </w:r>
                </w:p>
              </w:tc>
              <w:tc>
                <w:tcPr>
                  <w:tcW w:w="0" w:type="auto"/>
                </w:tcPr>
                <w:p w14:paraId="3FB00CCB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B07E9" w14:textId="5EC4D1C3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2025–2026</w:t>
                  </w:r>
                </w:p>
              </w:tc>
              <w:tc>
                <w:tcPr>
                  <w:tcW w:w="0" w:type="auto"/>
                </w:tcPr>
                <w:p w14:paraId="04A8F0C0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B39D4" w14:textId="62918BB1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Publicación de 50 guías y 30 videos.</w:t>
                  </w:r>
                </w:p>
              </w:tc>
            </w:tr>
            <w:tr w:rsidR="008C2AE8" w:rsidRPr="00D77DFF" w14:paraId="1FD19EB8" w14:textId="77777777" w:rsidTr="008C2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AF6D6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Establecer convenios con universidades</w:t>
                  </w:r>
                </w:p>
              </w:tc>
              <w:tc>
                <w:tcPr>
                  <w:tcW w:w="0" w:type="auto"/>
                </w:tcPr>
                <w:p w14:paraId="6725A657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C1E6C" w14:textId="637052CE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Dirección general</w:t>
                  </w:r>
                </w:p>
              </w:tc>
              <w:tc>
                <w:tcPr>
                  <w:tcW w:w="0" w:type="auto"/>
                </w:tcPr>
                <w:p w14:paraId="51BC255B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7F54B" w14:textId="5FE79140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2025–2027</w:t>
                  </w:r>
                </w:p>
              </w:tc>
              <w:tc>
                <w:tcPr>
                  <w:tcW w:w="0" w:type="auto"/>
                </w:tcPr>
                <w:p w14:paraId="15A88873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A12D7" w14:textId="6028BB5B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Firma de 10 convenios institucionales.</w:t>
                  </w:r>
                </w:p>
              </w:tc>
            </w:tr>
            <w:tr w:rsidR="008C2AE8" w:rsidRPr="00D77DFF" w14:paraId="2832B795" w14:textId="77777777" w:rsidTr="008C2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2BFCD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Fortalecer la identidad de marca</w:t>
                  </w:r>
                </w:p>
              </w:tc>
              <w:tc>
                <w:tcPr>
                  <w:tcW w:w="0" w:type="auto"/>
                </w:tcPr>
                <w:p w14:paraId="6EC1C3A9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4F5D7" w14:textId="2A6B3AF6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Área de diseño y comunicación</w:t>
                  </w:r>
                </w:p>
              </w:tc>
              <w:tc>
                <w:tcPr>
                  <w:tcW w:w="0" w:type="auto"/>
                </w:tcPr>
                <w:p w14:paraId="13964754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7EED5" w14:textId="39F1FD7C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2025–2028</w:t>
                  </w:r>
                </w:p>
              </w:tc>
              <w:tc>
                <w:tcPr>
                  <w:tcW w:w="0" w:type="auto"/>
                </w:tcPr>
                <w:p w14:paraId="4C1FAACD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B21DED" w14:textId="7D8756F3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Incremento del 30% en alcance de marca.</w:t>
                  </w:r>
                </w:p>
              </w:tc>
            </w:tr>
            <w:tr w:rsidR="008C2AE8" w:rsidRPr="00D77DFF" w14:paraId="20BED453" w14:textId="77777777" w:rsidTr="008C2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B9A898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Capacitación interna del equipo</w:t>
                  </w:r>
                </w:p>
              </w:tc>
              <w:tc>
                <w:tcPr>
                  <w:tcW w:w="0" w:type="auto"/>
                </w:tcPr>
                <w:p w14:paraId="24B80C94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5A46A" w14:textId="1A7C1180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Coordinación de proyectos</w:t>
                  </w:r>
                </w:p>
              </w:tc>
              <w:tc>
                <w:tcPr>
                  <w:tcW w:w="0" w:type="auto"/>
                </w:tcPr>
                <w:p w14:paraId="0455BB46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13E23" w14:textId="073B2DB9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2026–2028</w:t>
                  </w:r>
                </w:p>
              </w:tc>
              <w:tc>
                <w:tcPr>
                  <w:tcW w:w="0" w:type="auto"/>
                </w:tcPr>
                <w:p w14:paraId="6F6436CC" w14:textId="77777777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9B76E" w14:textId="75E8647E" w:rsidR="008C2AE8" w:rsidRPr="00D77DFF" w:rsidRDefault="008C2AE8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100% del personal certificado en herramientas digitales.</w:t>
                  </w:r>
                </w:p>
              </w:tc>
            </w:tr>
          </w:tbl>
          <w:p w14:paraId="160A7E87" w14:textId="787BAA84" w:rsidR="006E1AA5" w:rsidRPr="00D77DFF" w:rsidRDefault="006E1AA5" w:rsidP="006E1AA5">
            <w:pPr>
              <w:rPr>
                <w:lang w:val="es-ES"/>
              </w:rPr>
            </w:pPr>
          </w:p>
        </w:tc>
      </w:tr>
    </w:tbl>
    <w:p w14:paraId="6B62E4D2" w14:textId="1994D26E" w:rsidR="00855F83" w:rsidRPr="00D77DFF" w:rsidRDefault="00855F83" w:rsidP="00D11EE7">
      <w:pPr>
        <w:rPr>
          <w:b/>
          <w:bCs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8"/>
        <w:gridCol w:w="7872"/>
      </w:tblGrid>
      <w:tr w:rsidR="00855F83" w14:paraId="7E132422" w14:textId="77777777" w:rsidTr="00D77DFF">
        <w:trPr>
          <w:trHeight w:val="13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2D593689" w14:textId="54E79984" w:rsidR="00855F83" w:rsidRDefault="00B63828" w:rsidP="00D77DFF">
            <w:pPr>
              <w:jc w:val="center"/>
            </w:pPr>
            <w:r>
              <w:t>Financials</w:t>
            </w:r>
            <w:r w:rsidR="00D77DFF">
              <w:t xml:space="preserve"> </w:t>
            </w:r>
            <w:r w:rsidR="00BC1071">
              <w:t>Projections</w:t>
            </w:r>
          </w:p>
        </w:tc>
        <w:tc>
          <w:tcPr>
            <w:tcW w:w="7825" w:type="dxa"/>
          </w:tcPr>
          <w:tbl>
            <w:tblPr>
              <w:tblW w:w="765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4"/>
              <w:gridCol w:w="2012"/>
              <w:gridCol w:w="1800"/>
            </w:tblGrid>
            <w:tr w:rsidR="00D77DFF" w:rsidRPr="00D77DFF" w14:paraId="0E024FD4" w14:textId="77777777" w:rsidTr="008C2AE8">
              <w:trPr>
                <w:trHeight w:val="52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B872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Concepto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29E32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Monto estimado (MXN)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BA129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Periodo (2025–2028)</w:t>
                  </w:r>
                </w:p>
              </w:tc>
            </w:tr>
            <w:tr w:rsidR="00D77DFF" w:rsidRPr="00D77DFF" w14:paraId="5976F8F3" w14:textId="77777777" w:rsidTr="008C2AE8">
              <w:trPr>
                <w:trHeight w:val="52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D38C2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Inversión inicial (equipos, licencias, publicidad)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71B8E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$120,000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8EF73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</w:t>
                  </w:r>
                </w:p>
              </w:tc>
            </w:tr>
            <w:tr w:rsidR="00D77DFF" w:rsidRPr="00D77DFF" w14:paraId="59B73021" w14:textId="77777777" w:rsidTr="008C2AE8">
              <w:trPr>
                <w:trHeight w:val="26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96AE1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Costos operativos anuales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60317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$80,000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182E3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2025–2028</w:t>
                  </w:r>
                </w:p>
              </w:tc>
            </w:tr>
            <w:tr w:rsidR="00D77DFF" w:rsidRPr="00D77DFF" w14:paraId="496E5FEC" w14:textId="77777777" w:rsidTr="008C2AE8">
              <w:trPr>
                <w:trHeight w:val="24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E50F5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Ingresos proyectados por servicios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4A138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$250,000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9AF7E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2026</w:t>
                  </w:r>
                </w:p>
              </w:tc>
            </w:tr>
            <w:tr w:rsidR="00D77DFF" w:rsidRPr="00D77DFF" w14:paraId="4A45FE1C" w14:textId="77777777" w:rsidTr="008C2AE8">
              <w:trPr>
                <w:trHeight w:val="26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2B0D6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Crecimiento estimado anual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6BBE3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30%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2CB82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2025–2028</w:t>
                  </w:r>
                </w:p>
              </w:tc>
            </w:tr>
            <w:tr w:rsidR="00D77DFF" w:rsidRPr="00D77DFF" w14:paraId="0227088A" w14:textId="77777777" w:rsidTr="008C2AE8">
              <w:trPr>
                <w:trHeight w:val="26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267BD" w14:textId="77777777" w:rsidR="00D77DFF" w:rsidRPr="00D77DFF" w:rsidRDefault="00D77DFF" w:rsidP="008C2AE8">
                  <w:pPr>
                    <w:spacing w:after="0" w:line="240" w:lineRule="auto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Punto de equilibrio (break-</w:t>
                  </w:r>
                  <w:proofErr w:type="spellStart"/>
                  <w:r w:rsidRPr="00D77DFF">
                    <w:rPr>
                      <w:i/>
                      <w:iCs/>
                      <w:lang w:val="es-ES"/>
                    </w:rPr>
                    <w:t>even</w:t>
                  </w:r>
                  <w:proofErr w:type="spellEnd"/>
                  <w:r w:rsidRPr="00D77DFF">
                    <w:rPr>
                      <w:i/>
                      <w:iCs/>
                      <w:lang w:val="es-ES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2A941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18 meses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41C86" w14:textId="77777777" w:rsidR="00D77DFF" w:rsidRPr="00D77DFF" w:rsidRDefault="00D77DFF" w:rsidP="008C2AE8">
                  <w:pPr>
                    <w:spacing w:after="0" w:line="240" w:lineRule="auto"/>
                    <w:jc w:val="center"/>
                    <w:rPr>
                      <w:i/>
                      <w:iCs/>
                      <w:lang w:val="es-ES"/>
                    </w:rPr>
                  </w:pPr>
                  <w:r w:rsidRPr="00D77DFF">
                    <w:rPr>
                      <w:i/>
                      <w:iCs/>
                      <w:lang w:val="es-ES"/>
                    </w:rPr>
                    <w:t>2026</w:t>
                  </w:r>
                </w:p>
              </w:tc>
            </w:tr>
          </w:tbl>
          <w:p w14:paraId="0D89E497" w14:textId="35A6B944" w:rsidR="00855F83" w:rsidRDefault="00855F83" w:rsidP="00D77DFF"/>
        </w:tc>
      </w:tr>
    </w:tbl>
    <w:p w14:paraId="3F5E1DCB" w14:textId="145FCB21" w:rsidR="00855F83" w:rsidRDefault="00855F83" w:rsidP="00855F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4648B1" w14:paraId="4276E29C" w14:textId="77777777" w:rsidTr="00D77DFF">
        <w:trPr>
          <w:trHeight w:val="13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6CEF86ED" w14:textId="33B4CCE6" w:rsidR="00855F83" w:rsidRDefault="00BC1071" w:rsidP="00D77DFF">
            <w:pPr>
              <w:jc w:val="center"/>
            </w:pPr>
            <w:r>
              <w:lastRenderedPageBreak/>
              <w:t>Team</w:t>
            </w:r>
          </w:p>
        </w:tc>
        <w:tc>
          <w:tcPr>
            <w:tcW w:w="7825" w:type="dxa"/>
          </w:tcPr>
          <w:p w14:paraId="52327CB5" w14:textId="5F4DCB5C" w:rsidR="00855F83" w:rsidRPr="006164E1" w:rsidRDefault="00855F83" w:rsidP="006164E1">
            <w:pPr>
              <w:rPr>
                <w:lang w:val="es-ES"/>
              </w:rPr>
            </w:pPr>
          </w:p>
          <w:p w14:paraId="795D9690" w14:textId="78C35408" w:rsidR="004648B1" w:rsidRDefault="004648B1" w:rsidP="004648B1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 xml:space="preserve">Guerrero Estrada David </w:t>
            </w:r>
            <w:r w:rsidR="00D77DFF" w:rsidRPr="004648B1">
              <w:rPr>
                <w:i/>
                <w:iCs/>
                <w:lang w:val="es-ES"/>
              </w:rPr>
              <w:t>Israel</w:t>
            </w:r>
            <w:r w:rsidR="00D77DFF">
              <w:rPr>
                <w:i/>
                <w:iCs/>
                <w:lang w:val="es-ES"/>
              </w:rPr>
              <w:t xml:space="preserve"> (</w:t>
            </w:r>
            <w:proofErr w:type="gramStart"/>
            <w:r w:rsidR="00D77DFF">
              <w:rPr>
                <w:i/>
                <w:iCs/>
                <w:lang w:val="es-ES"/>
              </w:rPr>
              <w:t>D</w:t>
            </w:r>
            <w:r w:rsidR="00D77DFF" w:rsidRPr="004648B1">
              <w:rPr>
                <w:i/>
                <w:iCs/>
                <w:lang w:val="es-ES"/>
              </w:rPr>
              <w:t>irector</w:t>
            </w:r>
            <w:proofErr w:type="gramEnd"/>
            <w:r w:rsidR="00D77DFF" w:rsidRPr="004648B1">
              <w:rPr>
                <w:i/>
                <w:iCs/>
                <w:lang w:val="es-ES"/>
              </w:rPr>
              <w:t xml:space="preserve"> general</w:t>
            </w:r>
            <w:r>
              <w:rPr>
                <w:i/>
                <w:iCs/>
                <w:lang w:val="es-ES"/>
              </w:rPr>
              <w:t>)</w:t>
            </w:r>
          </w:p>
          <w:p w14:paraId="3E93FCED" w14:textId="71874134" w:rsidR="004648B1" w:rsidRDefault="00D77DFF" w:rsidP="004648B1">
            <w:p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Supervisar operaciones, relaciones institucionales y estrategia general.</w:t>
            </w:r>
          </w:p>
          <w:p w14:paraId="02903798" w14:textId="77777777" w:rsidR="00D77DFF" w:rsidRPr="00D77DFF" w:rsidRDefault="00D77DFF" w:rsidP="004648B1">
            <w:pPr>
              <w:rPr>
                <w:i/>
                <w:iCs/>
                <w:lang w:val="es-ES"/>
              </w:rPr>
            </w:pPr>
          </w:p>
          <w:p w14:paraId="164D9AE9" w14:textId="27AC9EA4" w:rsidR="004648B1" w:rsidRDefault="004648B1" w:rsidP="004648B1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 xml:space="preserve">Luis Alberto Mejía </w:t>
            </w:r>
            <w:r w:rsidR="00D77DFF" w:rsidRPr="00D77DFF">
              <w:rPr>
                <w:i/>
                <w:iCs/>
                <w:lang w:val="es-ES"/>
              </w:rPr>
              <w:t>López (</w:t>
            </w:r>
            <w:r w:rsidR="00D77DFF" w:rsidRPr="00D77DFF">
              <w:rPr>
                <w:i/>
                <w:iCs/>
                <w:lang w:val="es-ES"/>
              </w:rPr>
              <w:t>Gerente de Proyecto</w:t>
            </w:r>
            <w:r w:rsidR="00D77DFF" w:rsidRPr="00D77DFF">
              <w:rPr>
                <w:i/>
                <w:iCs/>
                <w:lang w:val="es-ES"/>
              </w:rPr>
              <w:t>)</w:t>
            </w:r>
          </w:p>
          <w:p w14:paraId="1C0DEC08" w14:textId="5D24AA3F" w:rsidR="00D77DFF" w:rsidRDefault="00D77DFF" w:rsidP="00D77DFF">
            <w:p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Coordinar proyectos educativos, seguimiento y evaluación.</w:t>
            </w:r>
          </w:p>
          <w:p w14:paraId="4F79D457" w14:textId="77777777" w:rsidR="00D77DFF" w:rsidRPr="00D77DFF" w:rsidRDefault="00D77DFF" w:rsidP="00D77DFF">
            <w:pPr>
              <w:rPr>
                <w:i/>
                <w:iCs/>
                <w:lang w:val="es-ES"/>
              </w:rPr>
            </w:pPr>
          </w:p>
          <w:p w14:paraId="7EFC6CC3" w14:textId="77777777" w:rsidR="004648B1" w:rsidRPr="004648B1" w:rsidRDefault="004648B1" w:rsidP="004648B1">
            <w:pPr>
              <w:rPr>
                <w:i/>
                <w:iCs/>
                <w:vanish/>
                <w:lang w:val="es-ES"/>
              </w:rPr>
            </w:pPr>
          </w:p>
          <w:p w14:paraId="2C1E29D4" w14:textId="298CDF18" w:rsidR="00D77DFF" w:rsidRPr="00D77DFF" w:rsidRDefault="004648B1" w:rsidP="00D77DFF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 xml:space="preserve">Citli López </w:t>
            </w:r>
            <w:r w:rsidR="00D77DFF" w:rsidRPr="004648B1">
              <w:rPr>
                <w:i/>
                <w:iCs/>
                <w:lang w:val="es-ES"/>
              </w:rPr>
              <w:t>Campos</w:t>
            </w:r>
            <w:r w:rsidR="00D77DFF">
              <w:rPr>
                <w:i/>
                <w:iCs/>
                <w:lang w:val="es-ES"/>
              </w:rPr>
              <w:t xml:space="preserve"> (</w:t>
            </w:r>
            <w:r w:rsidR="00D77DFF" w:rsidRPr="00D77DFF">
              <w:rPr>
                <w:i/>
                <w:iCs/>
                <w:lang w:val="es-ES"/>
              </w:rPr>
              <w:t>Diseñadora Visual</w:t>
            </w:r>
            <w:r w:rsidR="00D77DFF">
              <w:rPr>
                <w:i/>
                <w:iCs/>
                <w:lang w:val="es-ES"/>
              </w:rPr>
              <w:t>)</w:t>
            </w:r>
          </w:p>
          <w:p w14:paraId="3561EAED" w14:textId="30EE6EC0" w:rsidR="00D77DFF" w:rsidRDefault="00D77DFF" w:rsidP="00D77DFF">
            <w:p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Crear materiales gráficos y plantillas institucionales.</w:t>
            </w:r>
          </w:p>
          <w:p w14:paraId="389BFCC5" w14:textId="77777777" w:rsidR="00D77DFF" w:rsidRPr="00D77DFF" w:rsidRDefault="00D77DFF" w:rsidP="00D77DFF">
            <w:pPr>
              <w:rPr>
                <w:i/>
                <w:iCs/>
                <w:lang w:val="es-ES"/>
              </w:rPr>
            </w:pPr>
          </w:p>
          <w:p w14:paraId="04BBBED4" w14:textId="1D691D4B" w:rsidR="004648B1" w:rsidRDefault="004648B1" w:rsidP="004648B1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lang w:val="es-ES"/>
              </w:rPr>
            </w:pPr>
            <w:r w:rsidRPr="004648B1">
              <w:rPr>
                <w:i/>
                <w:iCs/>
                <w:lang w:val="es-ES"/>
              </w:rPr>
              <w:t xml:space="preserve">María Daniela Islas </w:t>
            </w:r>
            <w:r w:rsidR="00D77DFF" w:rsidRPr="004648B1">
              <w:rPr>
                <w:i/>
                <w:iCs/>
                <w:lang w:val="es-ES"/>
              </w:rPr>
              <w:t>Hernández</w:t>
            </w:r>
            <w:r w:rsidR="00D77DFF">
              <w:rPr>
                <w:i/>
                <w:iCs/>
                <w:lang w:val="es-ES"/>
              </w:rPr>
              <w:t xml:space="preserve"> (</w:t>
            </w:r>
            <w:r w:rsidR="00D77DFF" w:rsidRPr="00D77DFF">
              <w:rPr>
                <w:i/>
                <w:iCs/>
                <w:lang w:val="es-ES"/>
              </w:rPr>
              <w:t>Productora Audiovisual</w:t>
            </w:r>
            <w:r w:rsidR="00D77DFF">
              <w:rPr>
                <w:i/>
                <w:iCs/>
                <w:lang w:val="es-ES"/>
              </w:rPr>
              <w:t>)</w:t>
            </w:r>
          </w:p>
          <w:p w14:paraId="644C771B" w14:textId="6E20588C" w:rsidR="00D77DFF" w:rsidRDefault="00D77DFF" w:rsidP="00D77DFF">
            <w:p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Grabación y edición de videos educativos.</w:t>
            </w:r>
          </w:p>
          <w:p w14:paraId="26AC15D6" w14:textId="77777777" w:rsidR="00D77DFF" w:rsidRPr="00D77DFF" w:rsidRDefault="00D77DFF" w:rsidP="00D77DFF">
            <w:pPr>
              <w:rPr>
                <w:i/>
                <w:iCs/>
                <w:lang w:val="es-ES"/>
              </w:rPr>
            </w:pPr>
          </w:p>
          <w:p w14:paraId="011FE89C" w14:textId="42EDBE34" w:rsidR="004648B1" w:rsidRPr="00D77DFF" w:rsidRDefault="004648B1" w:rsidP="004648B1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 xml:space="preserve">Prof. </w:t>
            </w:r>
            <w:proofErr w:type="spellStart"/>
            <w:r w:rsidRPr="00D77DFF">
              <w:rPr>
                <w:i/>
                <w:iCs/>
                <w:lang w:val="es-ES"/>
              </w:rPr>
              <w:t>Hazem</w:t>
            </w:r>
            <w:proofErr w:type="spellEnd"/>
            <w:r w:rsidRPr="00D77DFF">
              <w:rPr>
                <w:i/>
                <w:iCs/>
                <w:lang w:val="es-ES"/>
              </w:rPr>
              <w:t xml:space="preserve"> Álvarez </w:t>
            </w:r>
            <w:r w:rsidR="00D77DFF" w:rsidRPr="00D77DFF">
              <w:rPr>
                <w:i/>
                <w:iCs/>
                <w:lang w:val="es-ES"/>
              </w:rPr>
              <w:t>Rodríguez (</w:t>
            </w:r>
            <w:r w:rsidR="00D77DFF" w:rsidRPr="00D77DFF">
              <w:rPr>
                <w:i/>
                <w:iCs/>
                <w:lang w:val="es-ES"/>
              </w:rPr>
              <w:t>Asesor Académico</w:t>
            </w:r>
            <w:r w:rsidR="00D77DFF" w:rsidRPr="00D77DFF">
              <w:rPr>
                <w:i/>
                <w:iCs/>
                <w:lang w:val="es-ES"/>
              </w:rPr>
              <w:t>)</w:t>
            </w:r>
          </w:p>
          <w:p w14:paraId="047C8E50" w14:textId="04BFFCA5" w:rsidR="00D77DFF" w:rsidRPr="00D77DFF" w:rsidRDefault="00D77DFF" w:rsidP="00D77DFF">
            <w:pPr>
              <w:rPr>
                <w:i/>
                <w:iCs/>
                <w:lang w:val="es-ES"/>
              </w:rPr>
            </w:pPr>
            <w:r w:rsidRPr="00D77DFF">
              <w:rPr>
                <w:i/>
                <w:iCs/>
                <w:lang w:val="es-ES"/>
              </w:rPr>
              <w:t>Validación de contenido y lineamientos institucionales.</w:t>
            </w:r>
          </w:p>
          <w:p w14:paraId="5D3E84BB" w14:textId="4DA466E5" w:rsidR="004648B1" w:rsidRPr="004648B1" w:rsidRDefault="004648B1" w:rsidP="004648B1">
            <w:pPr>
              <w:rPr>
                <w:lang w:val="es-ES"/>
              </w:rPr>
            </w:pPr>
          </w:p>
        </w:tc>
      </w:tr>
    </w:tbl>
    <w:p w14:paraId="65E04AFE" w14:textId="6C976FD8" w:rsidR="00855F83" w:rsidRPr="004648B1" w:rsidRDefault="00855F83" w:rsidP="00855F83">
      <w:pPr>
        <w:rPr>
          <w:lang w:val="es-ES"/>
        </w:rPr>
      </w:pPr>
    </w:p>
    <w:p w14:paraId="45DF7D77" w14:textId="77777777" w:rsidR="00855F83" w:rsidRPr="004648B1" w:rsidRDefault="00855F83" w:rsidP="00855F83">
      <w:pPr>
        <w:rPr>
          <w:lang w:val="es-ES"/>
        </w:rPr>
      </w:pPr>
    </w:p>
    <w:p w14:paraId="4C53ECB5" w14:textId="79690417" w:rsidR="00FD5911" w:rsidRPr="00AC047B" w:rsidRDefault="00FD5911" w:rsidP="00141DD7">
      <w:pPr>
        <w:jc w:val="center"/>
      </w:pPr>
    </w:p>
    <w:sectPr w:rsidR="00FD5911" w:rsidRPr="00AC047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6AF3" w14:textId="77777777" w:rsidR="007329C1" w:rsidRDefault="007329C1" w:rsidP="00AC047B">
      <w:pPr>
        <w:spacing w:after="0" w:line="240" w:lineRule="auto"/>
      </w:pPr>
      <w:r>
        <w:separator/>
      </w:r>
    </w:p>
  </w:endnote>
  <w:endnote w:type="continuationSeparator" w:id="0">
    <w:p w14:paraId="64A47278" w14:textId="77777777" w:rsidR="007329C1" w:rsidRDefault="007329C1" w:rsidP="00AC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EFC8" w14:textId="77777777" w:rsidR="007329C1" w:rsidRDefault="007329C1" w:rsidP="00AC047B">
      <w:pPr>
        <w:spacing w:after="0" w:line="240" w:lineRule="auto"/>
      </w:pPr>
      <w:r>
        <w:separator/>
      </w:r>
    </w:p>
  </w:footnote>
  <w:footnote w:type="continuationSeparator" w:id="0">
    <w:p w14:paraId="74879F20" w14:textId="77777777" w:rsidR="007329C1" w:rsidRDefault="007329C1" w:rsidP="00AC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AC03" w14:textId="71D2A01A" w:rsidR="00AC047B" w:rsidRDefault="001507BC">
    <w:pPr>
      <w:pStyle w:val="Encabezado"/>
    </w:pPr>
    <w:r>
      <w:rPr>
        <w:noProof/>
      </w:rPr>
      <w:drawing>
        <wp:inline distT="0" distB="0" distL="0" distR="0" wp14:anchorId="3854EE92" wp14:editId="18B753CF">
          <wp:extent cx="2447925" cy="695409"/>
          <wp:effectExtent l="0" t="0" r="0" b="952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-PM-Logo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252" cy="702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36E1"/>
    <w:multiLevelType w:val="hybridMultilevel"/>
    <w:tmpl w:val="110ECD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E52C1"/>
    <w:multiLevelType w:val="hybridMultilevel"/>
    <w:tmpl w:val="13BA3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A7C5A"/>
    <w:multiLevelType w:val="hybridMultilevel"/>
    <w:tmpl w:val="A8D0B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C3750"/>
    <w:multiLevelType w:val="multilevel"/>
    <w:tmpl w:val="916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B791F"/>
    <w:multiLevelType w:val="multilevel"/>
    <w:tmpl w:val="B4E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76FA"/>
    <w:multiLevelType w:val="hybridMultilevel"/>
    <w:tmpl w:val="48FEA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2201C"/>
    <w:multiLevelType w:val="hybridMultilevel"/>
    <w:tmpl w:val="F6F257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D727A"/>
    <w:multiLevelType w:val="multilevel"/>
    <w:tmpl w:val="FB5E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03D4C"/>
    <w:multiLevelType w:val="hybridMultilevel"/>
    <w:tmpl w:val="A792200E"/>
    <w:lvl w:ilvl="0" w:tplc="B51223AE">
      <w:start w:val="10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4118C"/>
    <w:multiLevelType w:val="multilevel"/>
    <w:tmpl w:val="C45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72177"/>
    <w:multiLevelType w:val="hybridMultilevel"/>
    <w:tmpl w:val="1F066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067C4"/>
    <w:multiLevelType w:val="hybridMultilevel"/>
    <w:tmpl w:val="CBBA38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E08E4"/>
    <w:multiLevelType w:val="hybridMultilevel"/>
    <w:tmpl w:val="4CD8750E"/>
    <w:lvl w:ilvl="0" w:tplc="B51223AE">
      <w:start w:val="10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621D4"/>
    <w:multiLevelType w:val="multilevel"/>
    <w:tmpl w:val="12E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61464"/>
    <w:multiLevelType w:val="multilevel"/>
    <w:tmpl w:val="EE6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F41E8"/>
    <w:multiLevelType w:val="multilevel"/>
    <w:tmpl w:val="595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C3958"/>
    <w:multiLevelType w:val="hybridMultilevel"/>
    <w:tmpl w:val="CBBA38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3271B"/>
    <w:multiLevelType w:val="multilevel"/>
    <w:tmpl w:val="E2E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E6917"/>
    <w:multiLevelType w:val="hybridMultilevel"/>
    <w:tmpl w:val="20CC83C4"/>
    <w:lvl w:ilvl="0" w:tplc="B51223AE">
      <w:start w:val="10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326A9"/>
    <w:multiLevelType w:val="hybridMultilevel"/>
    <w:tmpl w:val="1F066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5D0F62"/>
    <w:multiLevelType w:val="hybridMultilevel"/>
    <w:tmpl w:val="D8189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828843">
    <w:abstractNumId w:val="3"/>
  </w:num>
  <w:num w:numId="2" w16cid:durableId="1507092832">
    <w:abstractNumId w:val="24"/>
  </w:num>
  <w:num w:numId="3" w16cid:durableId="1721635922">
    <w:abstractNumId w:val="22"/>
  </w:num>
  <w:num w:numId="4" w16cid:durableId="1237856782">
    <w:abstractNumId w:val="26"/>
  </w:num>
  <w:num w:numId="5" w16cid:durableId="2089763463">
    <w:abstractNumId w:val="10"/>
  </w:num>
  <w:num w:numId="6" w16cid:durableId="327640164">
    <w:abstractNumId w:val="0"/>
  </w:num>
  <w:num w:numId="7" w16cid:durableId="1998145393">
    <w:abstractNumId w:val="2"/>
  </w:num>
  <w:num w:numId="8" w16cid:durableId="1034423894">
    <w:abstractNumId w:val="9"/>
  </w:num>
  <w:num w:numId="9" w16cid:durableId="658580706">
    <w:abstractNumId w:val="18"/>
  </w:num>
  <w:num w:numId="10" w16cid:durableId="1674604284">
    <w:abstractNumId w:val="1"/>
  </w:num>
  <w:num w:numId="11" w16cid:durableId="609970367">
    <w:abstractNumId w:val="8"/>
  </w:num>
  <w:num w:numId="12" w16cid:durableId="366833891">
    <w:abstractNumId w:val="4"/>
  </w:num>
  <w:num w:numId="13" w16cid:durableId="9071121">
    <w:abstractNumId w:val="21"/>
  </w:num>
  <w:num w:numId="14" w16cid:durableId="1005403507">
    <w:abstractNumId w:val="11"/>
  </w:num>
  <w:num w:numId="15" w16cid:durableId="1166476023">
    <w:abstractNumId w:val="25"/>
  </w:num>
  <w:num w:numId="16" w16cid:durableId="944464813">
    <w:abstractNumId w:val="7"/>
  </w:num>
  <w:num w:numId="17" w16cid:durableId="17661724">
    <w:abstractNumId w:val="15"/>
  </w:num>
  <w:num w:numId="18" w16cid:durableId="169805182">
    <w:abstractNumId w:val="23"/>
  </w:num>
  <w:num w:numId="19" w16cid:durableId="191918205">
    <w:abstractNumId w:val="13"/>
  </w:num>
  <w:num w:numId="20" w16cid:durableId="975833843">
    <w:abstractNumId w:val="19"/>
  </w:num>
  <w:num w:numId="21" w16cid:durableId="553546785">
    <w:abstractNumId w:val="14"/>
  </w:num>
  <w:num w:numId="22" w16cid:durableId="1959140484">
    <w:abstractNumId w:val="16"/>
  </w:num>
  <w:num w:numId="23" w16cid:durableId="1525826444">
    <w:abstractNumId w:val="12"/>
  </w:num>
  <w:num w:numId="24" w16cid:durableId="490609906">
    <w:abstractNumId w:val="5"/>
  </w:num>
  <w:num w:numId="25" w16cid:durableId="2090078427">
    <w:abstractNumId w:val="17"/>
  </w:num>
  <w:num w:numId="26" w16cid:durableId="1851144399">
    <w:abstractNumId w:val="20"/>
  </w:num>
  <w:num w:numId="27" w16cid:durableId="384136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A1D97"/>
    <w:rsid w:val="0010044E"/>
    <w:rsid w:val="00141DD7"/>
    <w:rsid w:val="001507BC"/>
    <w:rsid w:val="001723F7"/>
    <w:rsid w:val="001F7948"/>
    <w:rsid w:val="00367476"/>
    <w:rsid w:val="003928B7"/>
    <w:rsid w:val="003C67E4"/>
    <w:rsid w:val="003E6D46"/>
    <w:rsid w:val="004648B1"/>
    <w:rsid w:val="005561C2"/>
    <w:rsid w:val="00575461"/>
    <w:rsid w:val="005D2B29"/>
    <w:rsid w:val="00601DDF"/>
    <w:rsid w:val="006164E1"/>
    <w:rsid w:val="00674ED7"/>
    <w:rsid w:val="006A7E56"/>
    <w:rsid w:val="006B4B3C"/>
    <w:rsid w:val="006E1AA5"/>
    <w:rsid w:val="007329C1"/>
    <w:rsid w:val="00796D90"/>
    <w:rsid w:val="00811286"/>
    <w:rsid w:val="00855F83"/>
    <w:rsid w:val="00892703"/>
    <w:rsid w:val="008A31DF"/>
    <w:rsid w:val="008C2AE8"/>
    <w:rsid w:val="008F274E"/>
    <w:rsid w:val="009B1B0C"/>
    <w:rsid w:val="009B671C"/>
    <w:rsid w:val="00A94E91"/>
    <w:rsid w:val="00AC047B"/>
    <w:rsid w:val="00B62024"/>
    <w:rsid w:val="00B63828"/>
    <w:rsid w:val="00BC1071"/>
    <w:rsid w:val="00C059B1"/>
    <w:rsid w:val="00C10390"/>
    <w:rsid w:val="00C51E9C"/>
    <w:rsid w:val="00D11EE7"/>
    <w:rsid w:val="00D77DFF"/>
    <w:rsid w:val="00E6660B"/>
    <w:rsid w:val="00F93272"/>
    <w:rsid w:val="00FC41F5"/>
    <w:rsid w:val="00FD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DD8B7"/>
  <w15:chartTrackingRefBased/>
  <w15:docId w15:val="{71B1ADEB-C19A-4DF2-93B1-D3B0039D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47B"/>
  </w:style>
  <w:style w:type="paragraph" w:styleId="Piedepgina">
    <w:name w:val="footer"/>
    <w:basedOn w:val="Normal"/>
    <w:link w:val="Piedepgina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47B"/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1A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AA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77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1041</Words>
  <Characters>6147</Characters>
  <Application>Microsoft Office Word</Application>
  <DocSecurity>0</DocSecurity>
  <Lines>307</Lines>
  <Paragraphs>194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Luis ML</cp:lastModifiedBy>
  <cp:revision>3</cp:revision>
  <dcterms:created xsi:type="dcterms:W3CDTF">2023-09-14T21:32:00Z</dcterms:created>
  <dcterms:modified xsi:type="dcterms:W3CDTF">2025-10-18T20:06:00Z</dcterms:modified>
</cp:coreProperties>
</file>