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2107D" w14:textId="4B92D064" w:rsidR="00A40D3F" w:rsidRPr="006B135B" w:rsidRDefault="000451F9" w:rsidP="002069B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B135B">
        <w:rPr>
          <w:rFonts w:ascii="Times New Roman" w:hAnsi="Times New Roman" w:cs="Times New Roman"/>
          <w:sz w:val="28"/>
          <w:szCs w:val="28"/>
          <w:lang w:val="en-US"/>
        </w:rPr>
        <w:t>Requirementos</w:t>
      </w:r>
      <w:r w:rsidR="002069B1" w:rsidRPr="006B135B">
        <w:rPr>
          <w:rFonts w:ascii="Times New Roman" w:hAnsi="Times New Roman" w:cs="Times New Roman"/>
          <w:sz w:val="28"/>
          <w:szCs w:val="28"/>
          <w:lang w:val="en-US"/>
        </w:rPr>
        <w:t xml:space="preserve"> Planirium (or something like that idk </w:t>
      </w:r>
      <w:r w:rsidRPr="006B135B">
        <w:rPr>
          <w:rFonts w:ascii="Times New Roman" w:hAnsi="Times New Roman" w:cs="Times New Roman"/>
          <w:sz w:val="28"/>
          <w:szCs w:val="28"/>
          <w:u w:val="single"/>
          <w:lang w:val="en-US"/>
        </w:rPr>
        <w:t>Latin</w:t>
      </w:r>
      <w:r w:rsidR="002069B1" w:rsidRPr="006B135B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14:paraId="15680ABB" w14:textId="153D7AE3" w:rsidR="002069B1" w:rsidRPr="006B135B" w:rsidRDefault="002069B1" w:rsidP="002069B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135B">
        <w:rPr>
          <w:rFonts w:ascii="Times New Roman" w:hAnsi="Times New Roman" w:cs="Times New Roman"/>
          <w:sz w:val="28"/>
          <w:szCs w:val="28"/>
          <w:u w:val="single"/>
        </w:rPr>
        <w:t xml:space="preserve">Registro de </w:t>
      </w:r>
      <w:r w:rsidR="000451F9" w:rsidRPr="006B135B">
        <w:rPr>
          <w:rFonts w:ascii="Times New Roman" w:hAnsi="Times New Roman" w:cs="Times New Roman"/>
          <w:sz w:val="28"/>
          <w:szCs w:val="28"/>
          <w:u w:val="single"/>
        </w:rPr>
        <w:t>clientes</w:t>
      </w:r>
      <w:r w:rsidRPr="006B135B">
        <w:rPr>
          <w:rFonts w:ascii="Times New Roman" w:hAnsi="Times New Roman" w:cs="Times New Roman"/>
          <w:sz w:val="28"/>
          <w:szCs w:val="28"/>
          <w:u w:val="single"/>
        </w:rPr>
        <w:t>: permitir a los clientes registrarse con un usuario y contraseña que se almacenen de manera segura en la base de datos</w:t>
      </w:r>
    </w:p>
    <w:p w14:paraId="6AB66810" w14:textId="17FC26F0" w:rsidR="002069B1" w:rsidRPr="006B135B" w:rsidRDefault="002069B1" w:rsidP="002069B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135B">
        <w:rPr>
          <w:rFonts w:ascii="Times New Roman" w:hAnsi="Times New Roman" w:cs="Times New Roman"/>
          <w:sz w:val="28"/>
          <w:szCs w:val="28"/>
          <w:u w:val="single"/>
        </w:rPr>
        <w:t xml:space="preserve">Inicio de </w:t>
      </w:r>
      <w:r w:rsidR="000451F9" w:rsidRPr="006B135B">
        <w:rPr>
          <w:rFonts w:ascii="Times New Roman" w:hAnsi="Times New Roman" w:cs="Times New Roman"/>
          <w:sz w:val="28"/>
          <w:szCs w:val="28"/>
          <w:u w:val="single"/>
        </w:rPr>
        <w:t>Sesión</w:t>
      </w:r>
      <w:r w:rsidRPr="006B135B">
        <w:rPr>
          <w:rFonts w:ascii="Times New Roman" w:hAnsi="Times New Roman" w:cs="Times New Roman"/>
          <w:sz w:val="28"/>
          <w:szCs w:val="28"/>
          <w:u w:val="single"/>
        </w:rPr>
        <w:t xml:space="preserve">: el nombre de la cuenta aparecerá en el NavBar con la opción de cerrar sesión al lado </w:t>
      </w:r>
    </w:p>
    <w:p w14:paraId="705ADC31" w14:textId="573CF14C" w:rsidR="002069B1" w:rsidRPr="006B135B" w:rsidRDefault="002069B1" w:rsidP="0020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  <w:u w:val="single"/>
        </w:rPr>
        <w:t xml:space="preserve">Visualización de productos: los productos se </w:t>
      </w:r>
      <w:r w:rsidR="000451F9" w:rsidRPr="006B135B">
        <w:rPr>
          <w:rFonts w:ascii="Times New Roman" w:hAnsi="Times New Roman" w:cs="Times New Roman"/>
          <w:sz w:val="28"/>
          <w:szCs w:val="28"/>
          <w:u w:val="single"/>
        </w:rPr>
        <w:t>mostrarán</w:t>
      </w:r>
      <w:r w:rsidRPr="006B135B">
        <w:rPr>
          <w:rFonts w:ascii="Times New Roman" w:hAnsi="Times New Roman" w:cs="Times New Roman"/>
          <w:sz w:val="28"/>
          <w:szCs w:val="28"/>
        </w:rPr>
        <w:t xml:space="preserve"> por categorías y precio con una imagen descripción precio y si todavía esta disponible una vez agotado se mostrara en la pagina</w:t>
      </w:r>
    </w:p>
    <w:p w14:paraId="30447BE4" w14:textId="223C3786" w:rsidR="002069B1" w:rsidRPr="006B135B" w:rsidRDefault="002069B1" w:rsidP="0020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 xml:space="preserve">Carrito de compras: un carrito de compras estándar que guarda </w:t>
      </w:r>
      <w:r w:rsidR="000451F9" w:rsidRPr="006B135B">
        <w:rPr>
          <w:rFonts w:ascii="Times New Roman" w:hAnsi="Times New Roman" w:cs="Times New Roman"/>
          <w:sz w:val="28"/>
          <w:szCs w:val="28"/>
        </w:rPr>
        <w:t>los datos de compra</w:t>
      </w:r>
    </w:p>
    <w:p w14:paraId="0508FD3B" w14:textId="7FFA306E" w:rsidR="000451F9" w:rsidRPr="006B135B" w:rsidRDefault="000451F9" w:rsidP="00045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Requerimientos del entregable:</w:t>
      </w:r>
    </w:p>
    <w:p w14:paraId="57D144D4" w14:textId="1CFBECC6" w:rsidR="000451F9" w:rsidRPr="006B135B" w:rsidRDefault="000451F9" w:rsidP="00045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Código fuente del proyecto</w:t>
      </w:r>
    </w:p>
    <w:p w14:paraId="39771A00" w14:textId="5801D875" w:rsidR="000451F9" w:rsidRPr="006B135B" w:rsidRDefault="000451F9" w:rsidP="00045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Documentación de cada parte (my documentation is the code)</w:t>
      </w:r>
    </w:p>
    <w:p w14:paraId="24B69F55" w14:textId="6136653F" w:rsidR="000451F9" w:rsidRPr="006B135B" w:rsidRDefault="000451F9" w:rsidP="00045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Un video que demuestre las funciones de la aplicación</w:t>
      </w:r>
    </w:p>
    <w:p w14:paraId="19EFC1B9" w14:textId="380591A8" w:rsidR="000451F9" w:rsidRPr="006B135B" w:rsidRDefault="000451F9" w:rsidP="00045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 xml:space="preserve">Y </w:t>
      </w:r>
      <w:r w:rsidR="006B135B" w:rsidRPr="006B135B">
        <w:rPr>
          <w:rFonts w:ascii="Times New Roman" w:hAnsi="Times New Roman" w:cs="Times New Roman"/>
          <w:sz w:val="28"/>
          <w:szCs w:val="28"/>
        </w:rPr>
        <w:t>expandir el código considerablemente</w:t>
      </w:r>
    </w:p>
    <w:p w14:paraId="17C88D39" w14:textId="47F1FD30" w:rsidR="002069B1" w:rsidRPr="006B135B" w:rsidRDefault="006B135B" w:rsidP="00206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 xml:space="preserve">Caso de Uso: </w:t>
      </w:r>
    </w:p>
    <w:p w14:paraId="353D9A19" w14:textId="77777777" w:rsidR="006B135B" w:rsidRPr="006B135B" w:rsidRDefault="006B135B" w:rsidP="006B135B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Registro de Clientes:</w:t>
      </w:r>
    </w:p>
    <w:p w14:paraId="174D8587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accede a la página de registro.</w:t>
      </w:r>
    </w:p>
    <w:p w14:paraId="14085AB8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ingresa su información (nombre, correo electrónico, contraseña).</w:t>
      </w:r>
    </w:p>
    <w:p w14:paraId="1F8D140C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sistema valida la información.</w:t>
      </w:r>
    </w:p>
    <w:p w14:paraId="0246C39D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La contraseña se almacena de manera segura (encriptada) en la base de datos.</w:t>
      </w:r>
    </w:p>
    <w:p w14:paraId="6FCB1ACD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sistema confirma el registro y redirige al cliente a la página de inicio.</w:t>
      </w:r>
    </w:p>
    <w:p w14:paraId="5DD0103A" w14:textId="77777777" w:rsidR="006B135B" w:rsidRPr="006B135B" w:rsidRDefault="006B135B" w:rsidP="006B135B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Inicio de Sesión:</w:t>
      </w:r>
    </w:p>
    <w:p w14:paraId="120B6541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accede a la página de inicio de sesión.</w:t>
      </w:r>
    </w:p>
    <w:p w14:paraId="5A381C78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ingresa su nombre de usuario y contraseña.</w:t>
      </w:r>
    </w:p>
    <w:p w14:paraId="35A907BA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lastRenderedPageBreak/>
        <w:t>El sistema valida las credenciales.</w:t>
      </w:r>
    </w:p>
    <w:p w14:paraId="309A4622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Si son correctas, se muestra el nombre de la cuenta en el NavBar y se proporciona la opción de "Cerrar Sesión".</w:t>
      </w:r>
    </w:p>
    <w:p w14:paraId="29815ED8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Si las credenciales son incorrectas, se muestra un mensaje de error.</w:t>
      </w:r>
    </w:p>
    <w:p w14:paraId="63204BCC" w14:textId="77777777" w:rsidR="006B135B" w:rsidRPr="006B135B" w:rsidRDefault="006B135B" w:rsidP="006B135B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Visualización de Productos:</w:t>
      </w:r>
    </w:p>
    <w:p w14:paraId="6908CE50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navega por la sección de productos.</w:t>
      </w:r>
    </w:p>
    <w:p w14:paraId="11DFC0E9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sistema muestra los productos organizados por categorías.</w:t>
      </w:r>
    </w:p>
    <w:p w14:paraId="4FF8690F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Cada producto incluye:</w:t>
      </w:r>
    </w:p>
    <w:p w14:paraId="07E34A0E" w14:textId="77777777" w:rsidR="006B135B" w:rsidRPr="006B135B" w:rsidRDefault="006B135B" w:rsidP="006B135B">
      <w:pPr>
        <w:numPr>
          <w:ilvl w:val="2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Imagen</w:t>
      </w:r>
    </w:p>
    <w:p w14:paraId="359CBA40" w14:textId="77777777" w:rsidR="006B135B" w:rsidRPr="006B135B" w:rsidRDefault="006B135B" w:rsidP="006B135B">
      <w:pPr>
        <w:numPr>
          <w:ilvl w:val="2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Descripción</w:t>
      </w:r>
    </w:p>
    <w:p w14:paraId="58A207CF" w14:textId="77777777" w:rsidR="006B135B" w:rsidRPr="006B135B" w:rsidRDefault="006B135B" w:rsidP="006B135B">
      <w:pPr>
        <w:numPr>
          <w:ilvl w:val="2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Precio</w:t>
      </w:r>
    </w:p>
    <w:p w14:paraId="5B1272E1" w14:textId="77777777" w:rsidR="006B135B" w:rsidRPr="006B135B" w:rsidRDefault="006B135B" w:rsidP="006B135B">
      <w:pPr>
        <w:numPr>
          <w:ilvl w:val="2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Disponibilidad (si está agotado, se mostrará un mensaje de "Agotado").</w:t>
      </w:r>
    </w:p>
    <w:p w14:paraId="6DCE040B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puede filtrar y ordenar productos según sus preferencias.</w:t>
      </w:r>
    </w:p>
    <w:p w14:paraId="137DFFD4" w14:textId="77777777" w:rsidR="006B135B" w:rsidRPr="006B135B" w:rsidRDefault="006B135B" w:rsidP="006B135B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Carrito de Compras:</w:t>
      </w:r>
    </w:p>
    <w:p w14:paraId="63CC15CC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selecciona un producto y lo añade al carrito de compras.</w:t>
      </w:r>
    </w:p>
    <w:p w14:paraId="276D0C47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sistema actualiza el carrito y muestra un resumen (productos seleccionados, total).</w:t>
      </w:r>
    </w:p>
    <w:p w14:paraId="1D7CB91E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El cliente puede ver el carrito, modificar cantidades o eliminar productos.</w:t>
      </w:r>
    </w:p>
    <w:p w14:paraId="54D665A6" w14:textId="77777777" w:rsidR="006B135B" w:rsidRPr="006B135B" w:rsidRDefault="006B135B" w:rsidP="006B135B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Al finalizar la compra, el cliente procede al pago.</w:t>
      </w:r>
    </w:p>
    <w:p w14:paraId="40068286" w14:textId="77777777" w:rsidR="006B135B" w:rsidRPr="006B135B" w:rsidRDefault="006B135B" w:rsidP="006B13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5. Flujo Alternativo:</w:t>
      </w:r>
    </w:p>
    <w:p w14:paraId="54CA13C3" w14:textId="77777777" w:rsidR="006B135B" w:rsidRPr="006B135B" w:rsidRDefault="006B135B" w:rsidP="006B135B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Registro Fallido:</w:t>
      </w:r>
    </w:p>
    <w:p w14:paraId="67650BCF" w14:textId="77777777" w:rsidR="006B135B" w:rsidRPr="006B135B" w:rsidRDefault="006B135B" w:rsidP="006B135B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Si el cliente intenta registrarse con un correo ya existente, el sistema muestra un mensaje de error y solicita otro correo.</w:t>
      </w:r>
    </w:p>
    <w:p w14:paraId="2A82FA96" w14:textId="77777777" w:rsidR="006B135B" w:rsidRPr="006B135B" w:rsidRDefault="006B135B" w:rsidP="006B135B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Inicio de Sesión Fallido:</w:t>
      </w:r>
    </w:p>
    <w:p w14:paraId="7DD42607" w14:textId="77777777" w:rsidR="006B135B" w:rsidRPr="006B135B" w:rsidRDefault="006B135B" w:rsidP="006B135B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Si las credenciales son incorrectas, se muestra un mensaje de error.</w:t>
      </w:r>
    </w:p>
    <w:p w14:paraId="4EC3DD11" w14:textId="77777777" w:rsidR="006B135B" w:rsidRPr="006B135B" w:rsidRDefault="006B135B" w:rsidP="006B135B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Producto Agotado:</w:t>
      </w:r>
    </w:p>
    <w:p w14:paraId="4B04BF33" w14:textId="77777777" w:rsidR="006B135B" w:rsidRPr="006B135B" w:rsidRDefault="006B135B" w:rsidP="006B135B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Si un producto está agotado, el cliente puede optar por recibir notificaciones cuando vuelva a estar disponible.</w:t>
      </w:r>
    </w:p>
    <w:p w14:paraId="1027E232" w14:textId="77777777" w:rsidR="006B135B" w:rsidRPr="006B135B" w:rsidRDefault="006B135B" w:rsidP="006B13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35B">
        <w:rPr>
          <w:rFonts w:ascii="Times New Roman" w:hAnsi="Times New Roman" w:cs="Times New Roman"/>
          <w:b/>
          <w:bCs/>
          <w:sz w:val="28"/>
          <w:szCs w:val="28"/>
        </w:rPr>
        <w:t>6. Postcondiciones:</w:t>
      </w:r>
    </w:p>
    <w:p w14:paraId="651D4365" w14:textId="77777777" w:rsidR="006B135B" w:rsidRPr="006B135B" w:rsidRDefault="006B135B" w:rsidP="006B135B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Si el registro es exitoso, se crea un nuevo cliente en la base de datos.</w:t>
      </w:r>
    </w:p>
    <w:p w14:paraId="2EAF727A" w14:textId="77777777" w:rsidR="006B135B" w:rsidRPr="006B135B" w:rsidRDefault="006B135B" w:rsidP="006B135B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Si el inicio de sesión es exitoso, el cliente tiene acceso a su cuenta y al carrito de compras.</w:t>
      </w:r>
    </w:p>
    <w:p w14:paraId="1BC784AB" w14:textId="77777777" w:rsidR="006B135B" w:rsidRPr="006B135B" w:rsidRDefault="006B135B" w:rsidP="006B135B">
      <w:pPr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B135B">
        <w:rPr>
          <w:rFonts w:ascii="Times New Roman" w:hAnsi="Times New Roman" w:cs="Times New Roman"/>
          <w:sz w:val="28"/>
          <w:szCs w:val="28"/>
        </w:rPr>
        <w:t>Los productos se actualizan en la base de datos según las compras realizadas.</w:t>
      </w:r>
    </w:p>
    <w:p w14:paraId="55D7F64A" w14:textId="77777777" w:rsidR="006B135B" w:rsidRPr="002069B1" w:rsidRDefault="006B135B" w:rsidP="002069B1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6B135B" w:rsidRPr="00206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B8F"/>
    <w:multiLevelType w:val="multilevel"/>
    <w:tmpl w:val="9EE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79C3"/>
    <w:multiLevelType w:val="multilevel"/>
    <w:tmpl w:val="1162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062DD"/>
    <w:multiLevelType w:val="multilevel"/>
    <w:tmpl w:val="211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D370A"/>
    <w:multiLevelType w:val="multilevel"/>
    <w:tmpl w:val="73E8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756337">
    <w:abstractNumId w:val="3"/>
  </w:num>
  <w:num w:numId="2" w16cid:durableId="805046587">
    <w:abstractNumId w:val="0"/>
  </w:num>
  <w:num w:numId="3" w16cid:durableId="930089547">
    <w:abstractNumId w:val="2"/>
  </w:num>
  <w:num w:numId="4" w16cid:durableId="166208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1"/>
    <w:rsid w:val="000451F9"/>
    <w:rsid w:val="002069B1"/>
    <w:rsid w:val="002B1688"/>
    <w:rsid w:val="00477EDA"/>
    <w:rsid w:val="006B135B"/>
    <w:rsid w:val="00A40D3F"/>
    <w:rsid w:val="00CD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0FB7"/>
  <w15:chartTrackingRefBased/>
  <w15:docId w15:val="{0B49D00C-E5FA-4B60-B036-1A10B10D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1</cp:revision>
  <dcterms:created xsi:type="dcterms:W3CDTF">2024-09-27T13:53:00Z</dcterms:created>
  <dcterms:modified xsi:type="dcterms:W3CDTF">2024-09-27T14:23:00Z</dcterms:modified>
</cp:coreProperties>
</file>