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Interfaz de inicio.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Hacer un diseño de la interfaz: 3 horas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Instalar Android Studio: 6 hora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Escribir código para módulo de “promociones”: 4 horas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Escribir código para módulo de “links”: 2 horas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Escribir código para módulo de “novedades”: 5 horas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Escribir código para módulo de “Comentarios Recientes”: 5 horas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Escribir código para módulo de “Usuario”: 1 hora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Mostrar establecimientos que vendan comida.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Tareas:</w:t>
        <w:br w:type="textWrapping"/>
        <w:t xml:space="preserve">1.- Hacer diseño Módulo “Mostrar establecimientos que vendan comida”: 2 horas</w:t>
        <w:br w:type="textWrapping"/>
        <w:t xml:space="preserve">2.- Mostrar una lista con todos los establecimientos: 1 hora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3.- Escribir código para identificar los establecimiento que venden comida: 3 Horas</w:t>
        <w:br w:type="textWrapping"/>
        <w:t xml:space="preserve">4.- Mostrar en una lista los establecimientos que venden comida: 1 hora</w:t>
        <w:br w:type="textWrapping"/>
        <w:t xml:space="preserve">5.- Mostrar en una lista los establecimientos que no venden comida: 1 hora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Mostrar precios y promociones de los establecimientos.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Tareas:</w:t>
        <w:br w:type="textWrapping"/>
        <w:t xml:space="preserve">1.- Hacer diseño Módulo “Mostrar precios y establecimientos”: 2 horas</w:t>
        <w:br w:type="textWrapping"/>
        <w:t xml:space="preserve">2.- Mostrar una lista con todos los establecimientos: 1 hora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3.- Escribir código para identificar los establecimientos que tienen promociones: 3 horas</w:t>
        <w:br w:type="textWrapping"/>
        <w:t xml:space="preserve">4.- Mostrar en una lista los establecimientos con promociones nuevas 1: hora</w:t>
        <w:br w:type="textWrapping"/>
        <w:t xml:space="preserve">5.-Escribir código para que los establecimientos muestren precios de los productos con el precio original y con descuento: 2 horas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Sprint 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Mejora de interfaz de Establecimientos que venden comida: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Escribir código para que al seleccionar cada establecimiento nos muestre los productos que venden, el precio y su disponibilidad: 3 horas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Escribir código para poder seleccionar categorías de comida y nos muestre los establecimientos que la venden: 3 horas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Escribir código para que recuerde tus productos más pedidos y haga sugerencias similares: 3 horas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Mejora de interfaz de Precios y Promociones: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Escribir código donde se muestran las promociones por categorías (Nuevas, Destacadas, Vigentes, Anteriores): 2 horas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Escribir código para que las nuevas promociones nos indiquen si son ofertas o cupones: 2 horas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código para que las promociones y los precios se mantengan actualizados en tiempo real: 3 horas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Mejorar código para que las notificaciones lleguen en tiempo real a los usuarios: 3 horas.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Sprint 3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Interfaz  de Inicio (Final)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que en el módulo de “promociones” se visualice un un top de las promociones. 2 horas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que en el módulo de “Usuario” le muestre cinco paquetes en el bar que seleccione además de tener la opción de reservar una mesa. 3 horas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 que el módulo de novedades se actualice cada 15 min. 2 horas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Interfaz Establecimientos que venden comida (Final)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Escribir código para que notifique cuando exista un nuevo alimento: 2 horas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Modificar Interfaz para que nos muestre por categorías los alimentos:1 hora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Modificar Interfaz para mostrar una imagen del alimento: 1 hora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Modificar Interfaz para normalizarla con el resto de la aplicación: 1 hora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Interfaz precios y promociones (final)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Escribir código para que se notifique cuando haya nueva promoción, ya sea oferta o código: 2 horas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Modificar Interfaz para agregar promociones:1 hora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Escribir código para que las promociones se actualicen cada día: 2 horas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Modificar Interfaz para normalizarla con el resto de la aplicación: 1 hora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