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Login: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Inicio de sesión: 2 horas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nuevos usuarios: 2 horas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Crear Foro.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Foro: 2 horas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mensajes nuevos: 3 horas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ordenamiento de mensajes: 2 horas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filtrado de mensajes por tipo :2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