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F1FD" w14:textId="7CD1FD5E" w:rsidR="00105EE8" w:rsidRDefault="00105EE8" w:rsidP="00105EE8">
      <w:r>
        <w:t>Comprimento e Complexidade: Us</w:t>
      </w:r>
      <w:r>
        <w:t>ar</w:t>
      </w:r>
      <w:r>
        <w:t xml:space="preserve"> senhas longas combinando letras maiúsculas, minúsculas, números e símbolos.</w:t>
      </w:r>
    </w:p>
    <w:p w14:paraId="6B052776" w14:textId="77777777" w:rsidR="00105EE8" w:rsidRDefault="00105EE8" w:rsidP="00105EE8"/>
    <w:p w14:paraId="3FC7CEAE" w14:textId="77777777" w:rsidR="00105EE8" w:rsidRDefault="00105EE8" w:rsidP="00105EE8">
      <w:r>
        <w:t>Gestores de Senhas: Utilize um gerenciador de senhas para criar e armazenar senhas únicas e complexas para cada conta.</w:t>
      </w:r>
    </w:p>
    <w:p w14:paraId="6F50C9F1" w14:textId="77777777" w:rsidR="00105EE8" w:rsidRDefault="00105EE8" w:rsidP="00105EE8"/>
    <w:p w14:paraId="0217C3E6" w14:textId="6F010E9D" w:rsidR="00F45D7B" w:rsidRPr="00105EE8" w:rsidRDefault="00105EE8" w:rsidP="00105EE8">
      <w:r>
        <w:t xml:space="preserve">Autenticação </w:t>
      </w:r>
      <w:r>
        <w:t>de 2 etapas</w:t>
      </w:r>
      <w:r>
        <w:t xml:space="preserve">: Habilite </w:t>
      </w:r>
      <w:r>
        <w:t>as duas etapas</w:t>
      </w:r>
      <w:r>
        <w:t xml:space="preserve"> para adicionar uma camada extra de segurança além da senha.</w:t>
      </w:r>
    </w:p>
    <w:sectPr w:rsidR="00F45D7B" w:rsidRPr="00105EE8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57E59"/>
    <w:multiLevelType w:val="multilevel"/>
    <w:tmpl w:val="C164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59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65"/>
    <w:rsid w:val="0003737B"/>
    <w:rsid w:val="000429B0"/>
    <w:rsid w:val="000D2258"/>
    <w:rsid w:val="00105EE8"/>
    <w:rsid w:val="00844D45"/>
    <w:rsid w:val="00C94065"/>
    <w:rsid w:val="00D44382"/>
    <w:rsid w:val="00D80134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B11C"/>
  <w15:chartTrackingRefBased/>
  <w15:docId w15:val="{49319A81-2C90-4BE8-BD1C-A3F57AD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0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06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0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0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0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06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06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2025-01-29T08:03:00Z</dcterms:created>
  <dcterms:modified xsi:type="dcterms:W3CDTF">2025-01-29T08:03:00Z</dcterms:modified>
</cp:coreProperties>
</file>