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DA4C" w14:textId="62262989" w:rsidR="00F80566" w:rsidRPr="00F80566" w:rsidRDefault="0080316F" w:rsidP="00F80566">
      <w:pPr>
        <w:pStyle w:val="SemEspaamento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Instagram</w:t>
      </w:r>
    </w:p>
    <w:p w14:paraId="7843D5D3" w14:textId="2FF2B6AD" w:rsidR="0080316F" w:rsidRPr="00F80566" w:rsidRDefault="00F80566" w:rsidP="0080316F">
      <w:pPr>
        <w:pStyle w:val="SemEspaamento"/>
        <w:jc w:val="both"/>
        <w:rPr>
          <w:rFonts w:ascii="Cambria" w:hAnsi="Cambria"/>
          <w:sz w:val="32"/>
          <w:szCs w:val="32"/>
        </w:rPr>
      </w:pPr>
      <w:r w:rsidRPr="00F80566">
        <w:rPr>
          <w:rFonts w:ascii="Cambria" w:hAnsi="Cambria"/>
          <w:sz w:val="32"/>
          <w:szCs w:val="32"/>
        </w:rPr>
        <w:t xml:space="preserve">    -</w:t>
      </w:r>
      <w:r w:rsidR="0080316F">
        <w:rPr>
          <w:rFonts w:ascii="Cambria" w:hAnsi="Cambria"/>
          <w:sz w:val="32"/>
          <w:szCs w:val="32"/>
        </w:rPr>
        <w:t xml:space="preserve"> O porque é por causa dos elementos visuais, e também ao fato de preencher as informações na tela de login</w:t>
      </w:r>
    </w:p>
    <w:p w14:paraId="3CFCB08E" w14:textId="6D145D02" w:rsidR="00F45D7B" w:rsidRPr="00F80566" w:rsidRDefault="00F45D7B" w:rsidP="00F80566">
      <w:pPr>
        <w:pStyle w:val="SemEspaamento"/>
        <w:jc w:val="both"/>
        <w:rPr>
          <w:rFonts w:ascii="Cambria" w:hAnsi="Cambria"/>
          <w:sz w:val="32"/>
          <w:szCs w:val="32"/>
        </w:rPr>
      </w:pPr>
    </w:p>
    <w:sectPr w:rsidR="00F45D7B" w:rsidRPr="00F80566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6"/>
    <w:rsid w:val="0003737B"/>
    <w:rsid w:val="000429B0"/>
    <w:rsid w:val="000D2258"/>
    <w:rsid w:val="005020A1"/>
    <w:rsid w:val="0080316F"/>
    <w:rsid w:val="00844D45"/>
    <w:rsid w:val="00D80134"/>
    <w:rsid w:val="00EF074A"/>
    <w:rsid w:val="00F45D7B"/>
    <w:rsid w:val="00F8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C00F"/>
  <w15:chartTrackingRefBased/>
  <w15:docId w15:val="{A8A6DB9A-B85C-45C2-B640-5B939953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5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5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5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5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5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5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5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56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F805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2</cp:revision>
  <dcterms:created xsi:type="dcterms:W3CDTF">2025-01-28T01:38:00Z</dcterms:created>
  <dcterms:modified xsi:type="dcterms:W3CDTF">2025-01-28T01:38:00Z</dcterms:modified>
</cp:coreProperties>
</file>