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63EA0" w14:textId="77777777" w:rsidR="00FF70A4" w:rsidRDefault="00FF70A4" w:rsidP="00F80566">
      <w:pPr>
        <w:pStyle w:val="SemEspaamento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Live Server</w:t>
      </w:r>
    </w:p>
    <w:p w14:paraId="3CFCB08E" w14:textId="69B4359B" w:rsidR="00F45D7B" w:rsidRPr="00FF70A4" w:rsidRDefault="00FF70A4" w:rsidP="00FF70A4">
      <w:pPr>
        <w:pStyle w:val="SemEspaamento"/>
        <w:ind w:firstLine="708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Uma extensão extremamente util é a </w:t>
      </w:r>
      <w:r w:rsidRPr="00FF70A4">
        <w:rPr>
          <w:rFonts w:ascii="Cambria" w:hAnsi="Cambria"/>
          <w:sz w:val="32"/>
          <w:szCs w:val="32"/>
        </w:rPr>
        <w:t>Live Server</w:t>
      </w:r>
      <w:r>
        <w:rPr>
          <w:rFonts w:ascii="Cambria" w:hAnsi="Cambria"/>
          <w:sz w:val="32"/>
          <w:szCs w:val="32"/>
        </w:rPr>
        <w:t xml:space="preserve"> </w:t>
      </w:r>
      <w:r w:rsidRPr="00FF70A4">
        <w:rPr>
          <w:rFonts w:ascii="Cambria" w:hAnsi="Cambria"/>
          <w:sz w:val="32"/>
          <w:szCs w:val="32"/>
        </w:rPr>
        <w:t xml:space="preserve">do VSCode </w:t>
      </w:r>
      <w:r>
        <w:rPr>
          <w:rFonts w:ascii="Cambria" w:hAnsi="Cambria"/>
          <w:sz w:val="32"/>
          <w:szCs w:val="32"/>
        </w:rPr>
        <w:t>ela é</w:t>
      </w:r>
      <w:r w:rsidRPr="00FF70A4">
        <w:rPr>
          <w:rFonts w:ascii="Cambria" w:hAnsi="Cambria"/>
          <w:sz w:val="32"/>
          <w:szCs w:val="32"/>
        </w:rPr>
        <w:t xml:space="preserve"> essencial para desenvolvedores web. Ela permite visualizar alterações em HTML, CSS e JavaScript em tempo real, sem a necessidade de recarregar a página manualmente. Com a atualização automática do navegador, o processo de desenvolvimento torna-se mais ágil e eficiente.</w:t>
      </w:r>
    </w:p>
    <w:sectPr w:rsidR="00F45D7B" w:rsidRPr="00FF70A4" w:rsidSect="00D8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6"/>
    <w:rsid w:val="0003737B"/>
    <w:rsid w:val="000429B0"/>
    <w:rsid w:val="000D2258"/>
    <w:rsid w:val="005020A1"/>
    <w:rsid w:val="0080316F"/>
    <w:rsid w:val="00844D45"/>
    <w:rsid w:val="00D80134"/>
    <w:rsid w:val="00EF074A"/>
    <w:rsid w:val="00F45D7B"/>
    <w:rsid w:val="00F8056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C00F"/>
  <w15:chartTrackingRefBased/>
  <w15:docId w15:val="{A8A6DB9A-B85C-45C2-B640-5B939953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5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56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5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5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5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5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56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566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F805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Lima</dc:creator>
  <cp:keywords/>
  <dc:description/>
  <cp:lastModifiedBy>Luis Lima</cp:lastModifiedBy>
  <cp:revision>2</cp:revision>
  <dcterms:created xsi:type="dcterms:W3CDTF">2025-01-28T01:44:00Z</dcterms:created>
  <dcterms:modified xsi:type="dcterms:W3CDTF">2025-01-28T01:44:00Z</dcterms:modified>
</cp:coreProperties>
</file>