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D3AF5" w14:textId="0D2F0A79" w:rsidR="00A857D1" w:rsidRDefault="002F22CE">
      <w:r>
        <w:t>Letra usada: Courier New 9 pts</w:t>
      </w:r>
    </w:p>
    <w:p w14:paraId="111D8792" w14:textId="60A1A570" w:rsidR="002F22CE" w:rsidRDefault="002F22CE">
      <w:r>
        <w:t>Color de Fondo Campos Dim Gray -&gt;Fuente Web</w:t>
      </w:r>
    </w:p>
    <w:p w14:paraId="2C618B92" w14:textId="4E732164" w:rsidR="002F22CE" w:rsidRDefault="002F22CE">
      <w:r>
        <w:t>Color letra campos Window -&gt;Fuente sistema.</w:t>
      </w:r>
    </w:p>
    <w:sectPr w:rsidR="002F22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E6"/>
    <w:rsid w:val="002F22CE"/>
    <w:rsid w:val="00A857D1"/>
    <w:rsid w:val="00BA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300FA"/>
  <w15:chartTrackingRefBased/>
  <w15:docId w15:val="{B042B83A-ADB4-41A8-91FB-F53CC98B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6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6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6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6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6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6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6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6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6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6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6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6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6B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6B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6B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6B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6B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6B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6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6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6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6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6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6B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6B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6B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6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6B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6B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 Taborda Murillo</dc:creator>
  <cp:keywords/>
  <dc:description/>
  <cp:lastModifiedBy>Luis Enrique  Taborda Murillo</cp:lastModifiedBy>
  <cp:revision>2</cp:revision>
  <dcterms:created xsi:type="dcterms:W3CDTF">2024-01-10T20:41:00Z</dcterms:created>
  <dcterms:modified xsi:type="dcterms:W3CDTF">2024-01-10T20:43:00Z</dcterms:modified>
</cp:coreProperties>
</file>