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3AF5" w14:textId="0D2F0A79" w:rsidR="00A857D1" w:rsidRDefault="002F22CE">
      <w:r>
        <w:t xml:space="preserve">Letra usada: Courier New 9 </w:t>
      </w:r>
      <w:proofErr w:type="spellStart"/>
      <w:r>
        <w:t>pts</w:t>
      </w:r>
      <w:proofErr w:type="spellEnd"/>
    </w:p>
    <w:p w14:paraId="111D8792" w14:textId="60A1A570" w:rsidR="002F22CE" w:rsidRDefault="002F22CE">
      <w:r>
        <w:t xml:space="preserve">Color de Fondo Campos </w:t>
      </w:r>
      <w:proofErr w:type="spellStart"/>
      <w:r>
        <w:t>Dim</w:t>
      </w:r>
      <w:proofErr w:type="spellEnd"/>
      <w:r>
        <w:t xml:space="preserve"> Gray -&gt;Fuente Web</w:t>
      </w:r>
    </w:p>
    <w:p w14:paraId="2C618B92" w14:textId="4E732164" w:rsidR="002F22CE" w:rsidRDefault="002F22CE">
      <w:r>
        <w:t xml:space="preserve">Color letra campos </w:t>
      </w:r>
      <w:proofErr w:type="spellStart"/>
      <w:r>
        <w:t>Window</w:t>
      </w:r>
      <w:proofErr w:type="spellEnd"/>
      <w:r>
        <w:t xml:space="preserve"> -&gt;Fuente sistema.</w:t>
      </w:r>
    </w:p>
    <w:p w14:paraId="03DE405A" w14:textId="77777777" w:rsidR="00C341C6" w:rsidRDefault="00C341C6"/>
    <w:p w14:paraId="32FEB61C" w14:textId="1751A1FB" w:rsidR="00C341C6" w:rsidRDefault="00C341C6">
      <w:proofErr w:type="spellStart"/>
      <w:r>
        <w:t>Button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r w:rsidRPr="00C341C6">
        <w:t xml:space="preserve">&lt;a </w:t>
      </w:r>
      <w:proofErr w:type="spellStart"/>
      <w:r w:rsidRPr="00C341C6">
        <w:t>href</w:t>
      </w:r>
      <w:proofErr w:type="spellEnd"/>
      <w:r w:rsidRPr="00C341C6">
        <w:t xml:space="preserve">="https://www.flaticon.es/iconos-gratis/ui" </w:t>
      </w:r>
      <w:proofErr w:type="spellStart"/>
      <w:r w:rsidRPr="00C341C6">
        <w:t>title</w:t>
      </w:r>
      <w:proofErr w:type="spellEnd"/>
      <w:r w:rsidRPr="00C341C6">
        <w:t>="</w:t>
      </w:r>
      <w:proofErr w:type="spellStart"/>
      <w:r w:rsidRPr="00C341C6">
        <w:t>ui</w:t>
      </w:r>
      <w:proofErr w:type="spellEnd"/>
      <w:r w:rsidRPr="00C341C6">
        <w:t xml:space="preserve"> iconos"&gt;</w:t>
      </w:r>
      <w:proofErr w:type="spellStart"/>
      <w:r w:rsidRPr="00C341C6">
        <w:t>Ui</w:t>
      </w:r>
      <w:proofErr w:type="spellEnd"/>
      <w:r w:rsidRPr="00C341C6">
        <w:t xml:space="preserve"> iconos creados por </w:t>
      </w:r>
      <w:proofErr w:type="spellStart"/>
      <w:r w:rsidRPr="00C341C6">
        <w:t>Deylotus</w:t>
      </w:r>
      <w:proofErr w:type="spellEnd"/>
      <w:r w:rsidRPr="00C341C6">
        <w:t xml:space="preserve"> Creative </w:t>
      </w:r>
      <w:proofErr w:type="spellStart"/>
      <w:r w:rsidRPr="00C341C6">
        <w:t>Design</w:t>
      </w:r>
      <w:proofErr w:type="spellEnd"/>
      <w:r w:rsidRPr="00C341C6">
        <w:t xml:space="preserve"> - </w:t>
      </w:r>
      <w:proofErr w:type="spellStart"/>
      <w:r w:rsidRPr="00C341C6">
        <w:t>Flaticon</w:t>
      </w:r>
      <w:proofErr w:type="spellEnd"/>
      <w:r w:rsidRPr="00C341C6">
        <w:t>&lt;/a&gt;</w:t>
      </w:r>
    </w:p>
    <w:sectPr w:rsidR="00C34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6"/>
    <w:rsid w:val="002F22CE"/>
    <w:rsid w:val="00A857D1"/>
    <w:rsid w:val="00BA6BE6"/>
    <w:rsid w:val="00C3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00FA"/>
  <w15:chartTrackingRefBased/>
  <w15:docId w15:val="{B042B83A-ADB4-41A8-91FB-F53CC98B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B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B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B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B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B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B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B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B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B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B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 Taborda Murillo</dc:creator>
  <cp:keywords/>
  <dc:description/>
  <cp:lastModifiedBy>Luis Enrique  Taborda Murillo</cp:lastModifiedBy>
  <cp:revision>3</cp:revision>
  <dcterms:created xsi:type="dcterms:W3CDTF">2024-01-10T20:41:00Z</dcterms:created>
  <dcterms:modified xsi:type="dcterms:W3CDTF">2024-01-14T10:40:00Z</dcterms:modified>
</cp:coreProperties>
</file>