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1B069" w14:textId="11B27075" w:rsidR="00E30B5B" w:rsidRPr="00BF2C46" w:rsidRDefault="00972D6C" w:rsidP="00BF2C46">
      <w:pPr>
        <w:pStyle w:val="Heading1"/>
        <w:rPr>
          <w:color w:val="70AD47" w:themeColor="accent6"/>
        </w:rPr>
      </w:pPr>
      <w:r w:rsidRPr="0093234B">
        <w:rPr>
          <w:color w:val="70AD47" w:themeColor="accent6"/>
        </w:rPr>
        <w:t>Opdracht 1 – Incident melding 1</w:t>
      </w:r>
    </w:p>
    <w:p w14:paraId="7F1D7881" w14:textId="114D055C" w:rsidR="0093234B" w:rsidRPr="00BA1C29" w:rsidRDefault="0093234B" w:rsidP="00BA1C29">
      <w:pPr>
        <w:pStyle w:val="Heading2"/>
        <w:rPr>
          <w:color w:val="70AD47" w:themeColor="accent6"/>
        </w:rPr>
      </w:pPr>
      <w:r w:rsidRPr="00BA1C29">
        <w:rPr>
          <w:color w:val="70AD47" w:themeColor="accent6"/>
        </w:rPr>
        <w:t>Incident melding</w:t>
      </w:r>
    </w:p>
    <w:p w14:paraId="10DFFF11" w14:textId="2A6DF181" w:rsidR="00972D6C" w:rsidRDefault="00BA1C29" w:rsidP="00972D6C">
      <w:pPr>
        <w:pStyle w:val="Heading3"/>
        <w:rPr>
          <w:color w:val="70AD47" w:themeColor="accent6"/>
        </w:rPr>
      </w:pPr>
      <w:r>
        <w:rPr>
          <w:color w:val="70AD47" w:themeColor="accent6"/>
        </w:rPr>
        <w:t>M</w:t>
      </w:r>
      <w:r w:rsidR="00972D6C" w:rsidRPr="00812191">
        <w:rPr>
          <w:color w:val="70AD47" w:themeColor="accent6"/>
        </w:rPr>
        <w:t>elding</w:t>
      </w:r>
    </w:p>
    <w:p w14:paraId="6CF20435" w14:textId="77777777" w:rsidR="000E139B" w:rsidRPr="000E139B" w:rsidRDefault="000E139B" w:rsidP="000E139B">
      <w:pPr>
        <w:rPr>
          <w:i/>
          <w:iCs/>
        </w:rPr>
      </w:pPr>
      <w:r>
        <w:rPr>
          <w:i/>
          <w:iCs/>
        </w:rPr>
        <w:t xml:space="preserve">“Een knop dat wanneer er op geklikt wordt, een dobbelsteen wordt gegooid en een </w:t>
      </w:r>
    </w:p>
    <w:p w14:paraId="4D7487AE" w14:textId="67AEEDAA" w:rsidR="004F58E1" w:rsidRPr="00772EE1" w:rsidRDefault="000E139B" w:rsidP="000E139B">
      <w:pPr>
        <w:rPr>
          <w:i/>
          <w:iCs/>
        </w:rPr>
      </w:pPr>
      <w:r w:rsidRPr="000E139B">
        <w:rPr>
          <w:i/>
          <w:iCs/>
        </w:rPr>
        <w:t>Willekeurig</w:t>
      </w:r>
      <w:r>
        <w:rPr>
          <w:i/>
          <w:iCs/>
        </w:rPr>
        <w:t xml:space="preserve"> nummer tussen 1 en 6 wordt gekozen na een aftelling van 3 naar 1 en een 4 seconden pauze.”</w:t>
      </w:r>
    </w:p>
    <w:p w14:paraId="7C48FBC0" w14:textId="40B5D71B" w:rsidR="00972D6C" w:rsidRDefault="00972D6C" w:rsidP="00972D6C">
      <w:pPr>
        <w:pStyle w:val="Heading3"/>
        <w:rPr>
          <w:color w:val="70AD47" w:themeColor="accent6"/>
        </w:rPr>
      </w:pPr>
      <w:r w:rsidRPr="00812191">
        <w:rPr>
          <w:color w:val="70AD47" w:themeColor="accent6"/>
        </w:rPr>
        <w:t>Oorzaak analyse</w:t>
      </w:r>
    </w:p>
    <w:p w14:paraId="1B0A0F43" w14:textId="3624BCD9" w:rsidR="004F58E1" w:rsidRPr="004F58E1" w:rsidRDefault="000045EA" w:rsidP="004F58E1">
      <w:pPr>
        <w:rPr>
          <w:i/>
          <w:iCs/>
        </w:rPr>
      </w:pPr>
      <w:r>
        <w:rPr>
          <w:i/>
          <w:iCs/>
        </w:rPr>
        <w:t xml:space="preserve">De reden dat dit het niet doet is omdat er niet goed werdt aan gegeven wanneer de butten iets moet doen. </w:t>
      </w:r>
      <w:r w:rsidR="004853EB">
        <w:rPr>
          <w:i/>
          <w:iCs/>
        </w:rPr>
        <w:t>Stand werdt fout</w:t>
      </w:r>
      <w:r>
        <w:rPr>
          <w:i/>
          <w:iCs/>
        </w:rPr>
        <w:t xml:space="preserve"> ingevuld</w:t>
      </w:r>
      <w:r w:rsidR="00925354">
        <w:rPr>
          <w:i/>
          <w:iCs/>
        </w:rPr>
        <w:t>. Ook is serial.begin(9600) aan het begin niet gezet</w:t>
      </w:r>
    </w:p>
    <w:p w14:paraId="16EEE705" w14:textId="74C86A78" w:rsidR="00972D6C" w:rsidRDefault="00972D6C" w:rsidP="00972D6C">
      <w:pPr>
        <w:pStyle w:val="Heading3"/>
        <w:rPr>
          <w:color w:val="70AD47" w:themeColor="accent6"/>
        </w:rPr>
      </w:pPr>
      <w:r w:rsidRPr="00812191">
        <w:rPr>
          <w:color w:val="70AD47" w:themeColor="accent6"/>
        </w:rPr>
        <w:t>Categorie</w:t>
      </w:r>
    </w:p>
    <w:p w14:paraId="5DE96C6F" w14:textId="5556A54E" w:rsidR="00CC6E53" w:rsidRDefault="00CC6E53" w:rsidP="00BA1C29">
      <w:pPr>
        <w:pStyle w:val="Heading2"/>
        <w:rPr>
          <w:color w:val="70AD47" w:themeColor="accent6"/>
        </w:rPr>
      </w:pPr>
      <w:r>
        <w:rPr>
          <w:color w:val="70AD47" w:themeColor="accent6"/>
        </w:rPr>
        <w:t>He</w:t>
      </w:r>
      <w:r w:rsidR="000045EA">
        <w:rPr>
          <w:color w:val="70AD47" w:themeColor="accent6"/>
        </w:rPr>
        <w:t xml:space="preserve">t is heel erg belangrijk. </w:t>
      </w:r>
      <w:r w:rsidR="004853EB">
        <w:rPr>
          <w:color w:val="70AD47" w:themeColor="accent6"/>
        </w:rPr>
        <w:t>Zonder deze reparaties werkt dit helemaal niet. Zonder deze reparaties begint het niet eens ook zijn er meerdere fouten niet gefixt zijn.</w:t>
      </w:r>
    </w:p>
    <w:p w14:paraId="142D21B9" w14:textId="7A6709A1" w:rsidR="00BA1C29" w:rsidRDefault="00E32E54" w:rsidP="00BA1C29">
      <w:pPr>
        <w:pStyle w:val="Heading2"/>
        <w:rPr>
          <w:color w:val="70AD47" w:themeColor="accent6"/>
        </w:rPr>
      </w:pPr>
      <w:r>
        <w:rPr>
          <w:color w:val="70AD47" w:themeColor="accent6"/>
        </w:rPr>
        <w:t>Oplossingen</w:t>
      </w:r>
    </w:p>
    <w:p w14:paraId="634A92A9" w14:textId="54CC7607" w:rsidR="00E32E54" w:rsidRDefault="00E32E54" w:rsidP="00E32E54">
      <w:pPr>
        <w:pStyle w:val="Heading3"/>
        <w:rPr>
          <w:color w:val="70AD47" w:themeColor="accent6"/>
        </w:rPr>
      </w:pPr>
      <w:r>
        <w:rPr>
          <w:color w:val="70AD47" w:themeColor="accent6"/>
        </w:rPr>
        <w:t>Mogelijke oplossing 1</w:t>
      </w:r>
    </w:p>
    <w:p w14:paraId="1F240D43" w14:textId="0AD1562F" w:rsidR="0084217C" w:rsidRDefault="000045EA" w:rsidP="00E32E54">
      <w:pPr>
        <w:rPr>
          <w:i/>
          <w:iCs/>
        </w:rPr>
      </w:pPr>
      <w:r>
        <w:rPr>
          <w:i/>
          <w:iCs/>
        </w:rPr>
        <w:t>Zorg ervoor dat de button weet wanneer het zijn baan moet doen. Verwijder het variable</w:t>
      </w:r>
      <w:r w:rsidR="004853EB">
        <w:rPr>
          <w:i/>
          <w:iCs/>
        </w:rPr>
        <w:t xml:space="preserve"> stand</w:t>
      </w:r>
      <w:r>
        <w:rPr>
          <w:i/>
          <w:iCs/>
        </w:rPr>
        <w:t>.</w:t>
      </w:r>
      <w:r w:rsidR="00925354">
        <w:rPr>
          <w:i/>
          <w:iCs/>
        </w:rPr>
        <w:t xml:space="preserve"> Zet serial in de code</w:t>
      </w:r>
      <w:r w:rsidR="004853EB">
        <w:rPr>
          <w:i/>
          <w:iCs/>
        </w:rPr>
        <w:t>. Finalizeer de ifs in de loop statement. Finalizeer de a,b,c,d out puts.</w:t>
      </w:r>
    </w:p>
    <w:p w14:paraId="42D8C176" w14:textId="3E847B80" w:rsidR="00E32E54" w:rsidRDefault="000045EA" w:rsidP="00E32E54">
      <w:pPr>
        <w:rPr>
          <w:i/>
          <w:iCs/>
        </w:rPr>
      </w:pPr>
      <w:r>
        <w:rPr>
          <w:i/>
          <w:iCs/>
        </w:rPr>
        <w:t>Waarom? Want als de button niet weet wanneer die iets moet doen dan doe ie het helemaal niet. Ook hinderd het variable het programma  als het fout is ingevuld</w:t>
      </w:r>
      <w:r w:rsidR="00925354">
        <w:rPr>
          <w:i/>
          <w:iCs/>
        </w:rPr>
        <w:t>. Zonder serial werkt print niet.</w:t>
      </w:r>
    </w:p>
    <w:p w14:paraId="7B82C20D" w14:textId="61638551" w:rsidR="004853EB" w:rsidRPr="00820645" w:rsidRDefault="004853EB" w:rsidP="00E32E54">
      <w:pPr>
        <w:rPr>
          <w:i/>
          <w:iCs/>
        </w:rPr>
      </w:pPr>
      <w:r>
        <w:rPr>
          <w:i/>
          <w:iCs/>
        </w:rPr>
        <w:t xml:space="preserve">Als de if statements </w:t>
      </w:r>
    </w:p>
    <w:p w14:paraId="0F9A6151" w14:textId="26044F79" w:rsidR="00E32E54" w:rsidRDefault="00E32E54" w:rsidP="00E32E54">
      <w:pPr>
        <w:pStyle w:val="Heading3"/>
        <w:rPr>
          <w:color w:val="70AD47" w:themeColor="accent6"/>
        </w:rPr>
      </w:pPr>
      <w:r>
        <w:rPr>
          <w:color w:val="70AD47" w:themeColor="accent6"/>
        </w:rPr>
        <w:t xml:space="preserve">Mogelijke oplossing </w:t>
      </w:r>
      <w:r w:rsidR="00820645">
        <w:rPr>
          <w:color w:val="70AD47" w:themeColor="accent6"/>
        </w:rPr>
        <w:t>2</w:t>
      </w:r>
    </w:p>
    <w:p w14:paraId="64A4C8FD" w14:textId="77777777" w:rsidR="004853EB" w:rsidRDefault="004853EB" w:rsidP="004853EB">
      <w:pPr>
        <w:rPr>
          <w:i/>
          <w:iCs/>
        </w:rPr>
      </w:pPr>
      <w:r>
        <w:rPr>
          <w:i/>
          <w:iCs/>
        </w:rPr>
        <w:t>Zorg ervoor dat de button weet wanneer het zijn baan moet doen. Verwijder het variable stand. Zet serial in de code. Finalizeer de ifs in de loop statement. Finalizeer de a,b,c,d out puts.</w:t>
      </w:r>
    </w:p>
    <w:p w14:paraId="20BF87D9" w14:textId="77777777" w:rsidR="004853EB" w:rsidRPr="00820645" w:rsidRDefault="004853EB" w:rsidP="004853EB">
      <w:pPr>
        <w:rPr>
          <w:i/>
          <w:iCs/>
        </w:rPr>
      </w:pPr>
      <w:r>
        <w:rPr>
          <w:i/>
          <w:iCs/>
        </w:rPr>
        <w:t>Waarom? Want als de button niet weet wanneer die iets moet doen dan doe ie het helemaal niet. Ook hinderd het onnodige variable het programma en al helemaal als het fout is ingevuld. Zonder serial werkt print niet.</w:t>
      </w:r>
    </w:p>
    <w:p w14:paraId="12EF0F92" w14:textId="4CCEEC4A" w:rsidR="005E6914" w:rsidRDefault="005E6914" w:rsidP="005E6914">
      <w:pPr>
        <w:pStyle w:val="Heading3"/>
        <w:rPr>
          <w:color w:val="70AD47" w:themeColor="accent6"/>
        </w:rPr>
      </w:pPr>
      <w:r>
        <w:rPr>
          <w:color w:val="70AD47" w:themeColor="accent6"/>
        </w:rPr>
        <w:t>Mogelijke oplossing 3</w:t>
      </w:r>
      <w:r w:rsidR="00387C78">
        <w:rPr>
          <w:color w:val="70AD47" w:themeColor="accent6"/>
        </w:rPr>
        <w:t xml:space="preserve"> (optioneel)</w:t>
      </w:r>
    </w:p>
    <w:p w14:paraId="78350BB5" w14:textId="77777777" w:rsidR="005E6914" w:rsidRPr="005E6914" w:rsidRDefault="005E6914" w:rsidP="005E6914">
      <w:pPr>
        <w:rPr>
          <w:i/>
          <w:iCs/>
        </w:rPr>
      </w:pPr>
      <w:r w:rsidRPr="005E6914">
        <w:rPr>
          <w:i/>
          <w:iCs/>
        </w:rPr>
        <w:t xml:space="preserve">Indien van toepassing. Omschrijf de door jou bedachte mogelijke oplossing. </w:t>
      </w:r>
    </w:p>
    <w:p w14:paraId="6E0D652B" w14:textId="31A3B2B0" w:rsidR="005E6914" w:rsidRPr="005E6914" w:rsidRDefault="005E6914" w:rsidP="00820645">
      <w:pPr>
        <w:rPr>
          <w:i/>
          <w:iCs/>
        </w:rPr>
      </w:pPr>
      <w:r w:rsidRPr="005E6914">
        <w:rPr>
          <w:i/>
          <w:iCs/>
        </w:rPr>
        <w:t>Denk aan wat, hoe, waarom.</w:t>
      </w:r>
    </w:p>
    <w:p w14:paraId="4319E988" w14:textId="1A0757B3" w:rsidR="008959C5" w:rsidRDefault="008959C5" w:rsidP="008959C5">
      <w:pPr>
        <w:pStyle w:val="Heading3"/>
        <w:rPr>
          <w:color w:val="70AD47" w:themeColor="accent6"/>
        </w:rPr>
      </w:pPr>
      <w:r>
        <w:rPr>
          <w:color w:val="70AD47" w:themeColor="accent6"/>
        </w:rPr>
        <w:t>Uitgevoerde oplossing</w:t>
      </w:r>
    </w:p>
    <w:p w14:paraId="26BC288C" w14:textId="22D4FFD6" w:rsidR="0084217C" w:rsidRDefault="000045EA" w:rsidP="0084217C">
      <w:r>
        <w:rPr>
          <w:i/>
          <w:iCs/>
        </w:rPr>
        <w:t xml:space="preserve">Stand verwijderd en verplaats met randNumber. Ook heb ik </w:t>
      </w:r>
      <w:r>
        <w:t>if (digitalRead(btn) == ?? naar if (digitalRead(btn) == HIGH veranderd.</w:t>
      </w:r>
    </w:p>
    <w:p w14:paraId="60677361" w14:textId="7D0A47DF" w:rsidR="004853EB" w:rsidRDefault="004853EB" w:rsidP="0084217C">
      <w:r>
        <w:t>Finalizeer de niet afgemaakte loop.</w:t>
      </w:r>
    </w:p>
    <w:p w14:paraId="61EB6580" w14:textId="3E19C72E" w:rsidR="004853EB" w:rsidRDefault="004853EB" w:rsidP="0084217C">
      <w:r>
        <w:t>Finalizeer de de outputs die niet erin zijn gezet</w:t>
      </w:r>
    </w:p>
    <w:p w14:paraId="0C6B5C0F" w14:textId="4ED7E1EF" w:rsidR="000045EA" w:rsidRDefault="009A2137" w:rsidP="0084217C">
      <w:r>
        <w:t>Waarom? Omdat stand niks deed en randNumber daar het meest leek te passen.</w:t>
      </w:r>
    </w:p>
    <w:p w14:paraId="4B037287" w14:textId="3F65A18E" w:rsidR="009A2137" w:rsidRPr="005E6914" w:rsidRDefault="009A2137" w:rsidP="0084217C">
      <w:pPr>
        <w:rPr>
          <w:i/>
          <w:iCs/>
        </w:rPr>
      </w:pPr>
      <w:r>
        <w:t>Als de button niet weet door wat ie geactiveerd moest worden dan doet ie het helemaal niet.</w:t>
      </w:r>
    </w:p>
    <w:p w14:paraId="592FBB32" w14:textId="1EAADB0F" w:rsidR="008959C5" w:rsidRDefault="004853EB" w:rsidP="008959C5">
      <w:pPr>
        <w:rPr>
          <w:i/>
          <w:iCs/>
        </w:rPr>
      </w:pPr>
      <w:r>
        <w:rPr>
          <w:i/>
          <w:iCs/>
        </w:rPr>
        <w:t xml:space="preserve">De loop mist meerdere functies. </w:t>
      </w:r>
    </w:p>
    <w:p w14:paraId="33B0BF62" w14:textId="77777777" w:rsidR="004853EB" w:rsidRPr="008959C5" w:rsidRDefault="004853EB" w:rsidP="008959C5"/>
    <w:p w14:paraId="4F00BCE5" w14:textId="77777777" w:rsidR="00E32E54" w:rsidRPr="00E32E54" w:rsidRDefault="00E32E54" w:rsidP="00E32E54"/>
    <w:p w14:paraId="51F2A884" w14:textId="77777777" w:rsidR="00E32E54" w:rsidRPr="00E32E54" w:rsidRDefault="00E32E54" w:rsidP="00E32E54"/>
    <w:p w14:paraId="104BF7A0" w14:textId="77777777" w:rsidR="00BA1C29" w:rsidRPr="004F58E1" w:rsidRDefault="00BA1C29" w:rsidP="004F58E1">
      <w:pPr>
        <w:rPr>
          <w:i/>
          <w:iCs/>
        </w:rPr>
      </w:pPr>
    </w:p>
    <w:p w14:paraId="66215E71" w14:textId="77777777" w:rsidR="00972D6C" w:rsidRDefault="00972D6C"/>
    <w:sectPr w:rsidR="00972D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6C"/>
    <w:rsid w:val="000045EA"/>
    <w:rsid w:val="000E139B"/>
    <w:rsid w:val="00360198"/>
    <w:rsid w:val="00387C78"/>
    <w:rsid w:val="004853EB"/>
    <w:rsid w:val="004F58E1"/>
    <w:rsid w:val="005E6914"/>
    <w:rsid w:val="00772EE1"/>
    <w:rsid w:val="00820645"/>
    <w:rsid w:val="0084217C"/>
    <w:rsid w:val="008959C5"/>
    <w:rsid w:val="00925354"/>
    <w:rsid w:val="0093234B"/>
    <w:rsid w:val="00972D6C"/>
    <w:rsid w:val="009A2137"/>
    <w:rsid w:val="00BA1C29"/>
    <w:rsid w:val="00BF2C46"/>
    <w:rsid w:val="00CC6E53"/>
    <w:rsid w:val="00E30B5B"/>
    <w:rsid w:val="00E32E54"/>
    <w:rsid w:val="00EE13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6868"/>
  <w15:chartTrackingRefBased/>
  <w15:docId w15:val="{32D70A73-505A-4C85-B9EB-19070A63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645"/>
  </w:style>
  <w:style w:type="paragraph" w:styleId="Heading1">
    <w:name w:val="heading 1"/>
    <w:basedOn w:val="Normal"/>
    <w:next w:val="Normal"/>
    <w:link w:val="Heading1Char"/>
    <w:uiPriority w:val="9"/>
    <w:qFormat/>
    <w:rsid w:val="00932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2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D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2D6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234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30B5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E30B5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316</Words>
  <Characters>1742</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Verhoef</dc:creator>
  <cp:keywords/>
  <dc:description/>
  <cp:lastModifiedBy>Luis Mosquea Vasquez</cp:lastModifiedBy>
  <cp:revision>18</cp:revision>
  <cp:lastPrinted>2020-04-16T13:14:00Z</cp:lastPrinted>
  <dcterms:created xsi:type="dcterms:W3CDTF">2020-04-15T11:38:00Z</dcterms:created>
  <dcterms:modified xsi:type="dcterms:W3CDTF">2020-04-16T13:15:00Z</dcterms:modified>
</cp:coreProperties>
</file>