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89A" w:rsidRDefault="00D058F4">
      <w:r>
        <w:rPr>
          <w:noProof/>
          <w:lang w:eastAsia="es-MX"/>
        </w:rPr>
        <w:drawing>
          <wp:inline distT="0" distB="0" distL="0" distR="0" wp14:anchorId="664DABED" wp14:editId="55E0F1F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8F4" w:rsidRDefault="00D058F4">
      <w:r>
        <w:t>Bajo 0</w:t>
      </w:r>
    </w:p>
    <w:p w:rsidR="00D058F4" w:rsidRDefault="00D058F4"/>
    <w:p w:rsidR="00D058F4" w:rsidRDefault="00D058F4">
      <w:bookmarkStart w:id="0" w:name="_GoBack"/>
      <w:r>
        <w:t>Medio 0</w:t>
      </w:r>
    </w:p>
    <w:bookmarkEnd w:id="0"/>
    <w:p w:rsidR="00D058F4" w:rsidRDefault="00D058F4">
      <w:r>
        <w:rPr>
          <w:noProof/>
          <w:lang w:eastAsia="es-MX"/>
        </w:rPr>
        <w:drawing>
          <wp:inline distT="0" distB="0" distL="0" distR="0" wp14:anchorId="63C5F9B3" wp14:editId="78F303FA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8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F4"/>
    <w:rsid w:val="0027658E"/>
    <w:rsid w:val="00801079"/>
    <w:rsid w:val="00D058F4"/>
    <w:rsid w:val="00EC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6CF8"/>
  <w15:chartTrackingRefBased/>
  <w15:docId w15:val="{5205D0BE-018F-40C0-AC9A-2F2E3276B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Beecker</dc:creator>
  <cp:keywords/>
  <dc:description/>
  <cp:lastModifiedBy>Beecker</cp:lastModifiedBy>
  <cp:revision>1</cp:revision>
  <dcterms:created xsi:type="dcterms:W3CDTF">2019-10-28T23:07:00Z</dcterms:created>
  <dcterms:modified xsi:type="dcterms:W3CDTF">2019-10-29T00:33:00Z</dcterms:modified>
</cp:coreProperties>
</file>