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xfs8b28rmb5" w:id="0"/>
      <w:bookmarkEnd w:id="0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los recursos y diseñar las APIs con estilo REST para responder a las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funcionalidades que se necesitan.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endpoint (URL) y método a utilizar para cada acción.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cada endpoint que parámetros debe recibir por la URL, cuales por el cuerpo y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que debe responder en el cuerpo de la respuesta y posibles códigos de estados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http.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qcv5o9oz2q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jyd2jagikuc" w:id="2"/>
      <w:bookmarkEnd w:id="2"/>
      <w:r w:rsidDel="00000000" w:rsidR="00000000" w:rsidRPr="00000000">
        <w:rPr>
          <w:rtl w:val="0"/>
        </w:rPr>
        <w:t xml:space="preserve">Clientes: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584kfwg5uxi4" w:id="3"/>
      <w:bookmarkEnd w:id="3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POST/Clientes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"apellido": "string",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"dni": "string",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“tipoDoc” “string”,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"telefono": "string",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"email": "string",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"direccion": "string"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“ciudad” “string”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201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400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dp5uxo8ih70w" w:id="4"/>
      <w:bookmarkEnd w:id="4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PUT/Clientes/id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"apellido": "string",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"dni": "string",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“tipoDoc” “string”,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"telefono": "string",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"email": "string",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"direccion": "string"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“ciudad” “string”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201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404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jee1qffkmdz1" w:id="5"/>
      <w:bookmarkEnd w:id="5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GET/Clientes/id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rwye0zr94dfs" w:id="6"/>
      <w:bookmarkEnd w:id="6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DELETE/Clientes/id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upj5xqdp5ajn" w:id="7"/>
      <w:bookmarkEnd w:id="7"/>
      <w:r w:rsidDel="00000000" w:rsidR="00000000" w:rsidRPr="00000000">
        <w:rPr>
          <w:rtl w:val="0"/>
        </w:rPr>
        <w:t xml:space="preserve">Empleados: 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z0ltz1k3pxqi" w:id="8"/>
      <w:bookmarkEnd w:id="8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POST/Empleados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"apellido": "string",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"dni": "string",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"telefono": "string",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"email": "string",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"direccion": "string",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"sector": "string",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"fechaIngreso": "yyyy-MM-dd",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"sueldo": decimal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201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400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500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wpehasbv4fzk" w:id="9"/>
      <w:bookmarkEnd w:id="9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PUT/Empleados/id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"apellido": "string",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"telefono": "string",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"email": "string",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"direccion": "string",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"sector": "string",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"fechaIngreso": "yyyy-MM-dd",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"sueldo": decimal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201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404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mepf8svulsz2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2e40z0lxcy4d" w:id="11"/>
      <w:bookmarkEnd w:id="11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GET/Empleados/id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eh9dbkz10s3j" w:id="12"/>
      <w:bookmarkEnd w:id="12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DELETE/Empleados/id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41hwak8l165a" w:id="13"/>
      <w:bookmarkEnd w:id="13"/>
      <w:r w:rsidDel="00000000" w:rsidR="00000000" w:rsidRPr="00000000">
        <w:rPr>
          <w:rtl w:val="0"/>
        </w:rPr>
        <w:t xml:space="preserve">Productos:</w:t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ythwznokc2f5" w:id="14"/>
      <w:bookmarkEnd w:id="14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POST/Productos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"idProveedor": int,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"idCategoria": int,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"unidadesProducto": int,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"precioProducto": float,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"stock": int,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"foto": "string" o “bool”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201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400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500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7mcb9hyq2dxk" w:id="15"/>
      <w:bookmarkEnd w:id="15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PUT /Productos/{id}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"idProveedor": int,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"idCategoria": int,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"unidadesProducto": int,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"precioProducto": float,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"stock": int,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"foto": "string" o “bool”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201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404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rPr/>
      </w:pPr>
      <w:bookmarkStart w:colFirst="0" w:colLast="0" w:name="_h83znx927df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96zcl7yvuki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/>
      </w:pPr>
      <w:bookmarkStart w:colFirst="0" w:colLast="0" w:name="_2dhlsjtmsvg1" w:id="18"/>
      <w:bookmarkEnd w:id="18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GET /Productos/{id}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h476jvj8b3nh" w:id="19"/>
      <w:bookmarkEnd w:id="19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DELETE /Productos/{id}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404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k60ck9jpcx2f" w:id="20"/>
      <w:bookmarkEnd w:id="20"/>
      <w:r w:rsidDel="00000000" w:rsidR="00000000" w:rsidRPr="00000000">
        <w:rPr>
          <w:rtl w:val="0"/>
        </w:rPr>
        <w:t xml:space="preserve">Categorías: 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l33qnkxry711" w:id="21"/>
      <w:bookmarkEnd w:id="21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POST/Categorias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"nombre": "string"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201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400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500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xjn6knbzselv" w:id="22"/>
      <w:bookmarkEnd w:id="22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PUT /Categorias/{id}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"nombre": "string"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201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404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ulrrapaqoncl" w:id="23"/>
      <w:bookmarkEnd w:id="23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GET /Categorias/{id}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x184em78qlwm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hktufj2beztx" w:id="25"/>
      <w:bookmarkEnd w:id="25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DELETE /Categorias/{id}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5nht2470u01d" w:id="26"/>
      <w:bookmarkEnd w:id="26"/>
      <w:r w:rsidDel="00000000" w:rsidR="00000000" w:rsidRPr="00000000">
        <w:rPr>
          <w:rtl w:val="0"/>
        </w:rPr>
        <w:t xml:space="preserve">Órdenes de Compra:</w:t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ga4711t8mo5h" w:id="27"/>
      <w:bookmarkEnd w:id="27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POST /OrdenesDeCompra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"empleadoId": int,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"distribuidorId": int,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"fechaOrden": "yyyy-MM-dd",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"productoIds": [int] // lista de IDs de productos asociados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201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400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rPr/>
      </w:pPr>
      <w:bookmarkStart w:colFirst="0" w:colLast="0" w:name="_n8jqo0d5m76c" w:id="28"/>
      <w:bookmarkEnd w:id="28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PUT /OrdenesDeCompra/{id}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"empleadoId": int,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"distribuidorId": int,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"fechaOrden": "yyyy-MM-dd",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"productoIds": [int]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400 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404 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rPr/>
      </w:pPr>
      <w:bookmarkStart w:colFirst="0" w:colLast="0" w:name="_uluzw57ej3qa" w:id="29"/>
      <w:bookmarkEnd w:id="29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GET /OrdenesDeCompra/{id}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200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404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7lqofaqicdl2" w:id="30"/>
      <w:bookmarkEnd w:id="30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DELETE /OrdenesDeCompra/{id}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200 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ma2kuli4u164" w:id="31"/>
      <w:bookmarkEnd w:id="31"/>
      <w:r w:rsidDel="00000000" w:rsidR="00000000" w:rsidRPr="00000000">
        <w:rPr>
          <w:b w:val="1"/>
          <w:rtl w:val="0"/>
        </w:rPr>
        <w:t xml:space="preserve">Órdenes de Venta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xxspaalb760e" w:id="32"/>
      <w:bookmarkEnd w:id="32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POST /OrdenesDeVenta</w:t>
      </w:r>
    </w:p>
    <w:p w:rsidR="00000000" w:rsidDel="00000000" w:rsidP="00000000" w:rsidRDefault="00000000" w:rsidRPr="00000000" w14:paraId="000001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"fecha": "yyyy-MM-dd",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"facturaId": int,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"empleadoId": int,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"clienteId": int,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"distribuidorId": int,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"estadoId": int,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"productos": [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"productoId": int,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"cantidad": int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500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3oqzjgx967xy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yqqlj1w6em3w" w:id="34"/>
      <w:bookmarkEnd w:id="34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PUT /OrdenesDeVenta/{id}</w:t>
      </w:r>
    </w:p>
    <w:p w:rsidR="00000000" w:rsidDel="00000000" w:rsidP="00000000" w:rsidRDefault="00000000" w:rsidRPr="00000000" w14:paraId="000001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"fecha": "yyyy-MM-dd",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"facturaId": int,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"empleadoId": int,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"clienteId": int,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"distribuidorId": int,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"estadoId": int,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"productos": [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"productoId": int,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"cantidad": int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200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404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tplk68ocghl0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rPr/>
      </w:pPr>
      <w:bookmarkStart w:colFirst="0" w:colLast="0" w:name="_4mn3wadj4s4p" w:id="36"/>
      <w:bookmarkEnd w:id="36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GET /OrdenesDeVenta/{id}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rPr/>
      </w:pPr>
      <w:bookmarkStart w:colFirst="0" w:colLast="0" w:name="_6fsf6ncjsl19" w:id="37"/>
      <w:bookmarkEnd w:id="3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ym34etftjyo8" w:id="38"/>
      <w:bookmarkEnd w:id="38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DELETE /OrdenesDeVenta/{id}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rPr/>
      </w:pPr>
      <w:bookmarkStart w:colFirst="0" w:colLast="0" w:name="_j1rhhie74avx" w:id="39"/>
      <w:bookmarkEnd w:id="39"/>
      <w:r w:rsidDel="00000000" w:rsidR="00000000" w:rsidRPr="00000000">
        <w:rPr>
          <w:rtl w:val="0"/>
        </w:rPr>
        <w:t xml:space="preserve">Proveedores: </w:t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rzh56ytsskm4" w:id="40"/>
      <w:bookmarkEnd w:id="40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POST/Proveedores</w:t>
      </w:r>
    </w:p>
    <w:p w:rsidR="00000000" w:rsidDel="00000000" w:rsidP="00000000" w:rsidRDefault="00000000" w:rsidRPr="00000000" w14:paraId="0000015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"apellido": "string",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"dni": "string",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"telefono": "string",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"email": "string",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"direccion": "string",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pStyle w:val="Heading3"/>
        <w:rPr/>
      </w:pPr>
      <w:bookmarkStart w:colFirst="0" w:colLast="0" w:name="_yfg7bkm5vyir" w:id="41"/>
      <w:bookmarkEnd w:id="41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PUT/Proveedores/id</w:t>
      </w:r>
    </w:p>
    <w:p w:rsidR="00000000" w:rsidDel="00000000" w:rsidP="00000000" w:rsidRDefault="00000000" w:rsidRPr="00000000" w14:paraId="0000016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"apellido": "string",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"telefono": "string",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"email": "string",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"direccion": "string"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201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404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rPr/>
      </w:pPr>
      <w:bookmarkStart w:colFirst="0" w:colLast="0" w:name="_518khuuipmog" w:id="42"/>
      <w:bookmarkEnd w:id="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rPr/>
      </w:pPr>
      <w:bookmarkStart w:colFirst="0" w:colLast="0" w:name="_9bajzpgg1pex" w:id="43"/>
      <w:bookmarkEnd w:id="43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GET/Proveedores/id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82">
      <w:pPr>
        <w:pStyle w:val="Heading3"/>
        <w:rPr/>
      </w:pPr>
      <w:bookmarkStart w:colFirst="0" w:colLast="0" w:name="_bbq437ulzjrw" w:id="44"/>
      <w:bookmarkEnd w:id="44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DELETE/Proveedores/id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9zibqtpx56u1" w:id="45"/>
      <w:bookmarkEnd w:id="45"/>
      <w:r w:rsidDel="00000000" w:rsidR="00000000" w:rsidRPr="00000000">
        <w:rPr>
          <w:rtl w:val="0"/>
        </w:rPr>
        <w:t xml:space="preserve">Factura:</w:t>
      </w:r>
    </w:p>
    <w:p w:rsidR="00000000" w:rsidDel="00000000" w:rsidP="00000000" w:rsidRDefault="00000000" w:rsidRPr="00000000" w14:paraId="0000018C">
      <w:pPr>
        <w:pStyle w:val="Heading3"/>
        <w:rPr/>
      </w:pPr>
      <w:bookmarkStart w:colFirst="0" w:colLast="0" w:name="_f8vhjrt8cb6n" w:id="46"/>
      <w:bookmarkEnd w:id="46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POST /Facturas</w:t>
      </w:r>
    </w:p>
    <w:p w:rsidR="00000000" w:rsidDel="00000000" w:rsidP="00000000" w:rsidRDefault="00000000" w:rsidRPr="00000000" w14:paraId="0000018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"numeroFactura": int,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"ordenDeVentaId": int,  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"ordenDeCompraId": int  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201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400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rPr/>
      </w:pPr>
      <w:bookmarkStart w:colFirst="0" w:colLast="0" w:name="_6p23m0apaoag" w:id="47"/>
      <w:bookmarkEnd w:id="47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PUT /Facturas/{id}</w:t>
      </w:r>
    </w:p>
    <w:p w:rsidR="00000000" w:rsidDel="00000000" w:rsidP="00000000" w:rsidRDefault="00000000" w:rsidRPr="00000000" w14:paraId="0000019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"numeroFactura": int,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"ordenDeVentaId": int, 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"ordenDeCompraId": int 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400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500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rPr/>
      </w:pPr>
      <w:bookmarkStart w:colFirst="0" w:colLast="0" w:name="_udua9qtt5edn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rPr/>
      </w:pPr>
      <w:bookmarkStart w:colFirst="0" w:colLast="0" w:name="_sx47myyb5a6a" w:id="49"/>
      <w:bookmarkEnd w:id="49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GET /Facturas/{id}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200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404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rPr/>
      </w:pPr>
      <w:bookmarkStart w:colFirst="0" w:colLast="0" w:name="_p2tmo6b9dcfo" w:id="50"/>
      <w:bookmarkEnd w:id="50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DELETE /Facturas/{id}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:\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200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2"/>
        <w:rPr/>
      </w:pPr>
      <w:bookmarkStart w:colFirst="0" w:colLast="0" w:name="_jxb939qr5fk" w:id="51"/>
      <w:bookmarkEnd w:id="5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rPr/>
      </w:pPr>
      <w:bookmarkStart w:colFirst="0" w:colLast="0" w:name="_b942qpv5mkpu" w:id="52"/>
      <w:bookmarkEnd w:id="52"/>
      <w:r w:rsidDel="00000000" w:rsidR="00000000" w:rsidRPr="00000000">
        <w:rPr>
          <w:rtl w:val="0"/>
        </w:rPr>
        <w:t xml:space="preserve">Distribuidores:</w:t>
      </w:r>
    </w:p>
    <w:p w:rsidR="00000000" w:rsidDel="00000000" w:rsidP="00000000" w:rsidRDefault="00000000" w:rsidRPr="00000000" w14:paraId="000001C0">
      <w:pPr>
        <w:pStyle w:val="Heading3"/>
        <w:rPr/>
      </w:pPr>
      <w:bookmarkStart w:colFirst="0" w:colLast="0" w:name="_f29aycl32tcn" w:id="53"/>
      <w:bookmarkEnd w:id="53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POST/Distribuidores</w:t>
      </w:r>
    </w:p>
    <w:p w:rsidR="00000000" w:rsidDel="00000000" w:rsidP="00000000" w:rsidRDefault="00000000" w:rsidRPr="00000000" w14:paraId="000001C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"apellido": "string",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"dni": "string",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"telefono": "string",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201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400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500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rPr/>
      </w:pPr>
      <w:bookmarkStart w:colFirst="0" w:colLast="0" w:name="_cv2rdrf3vwxc" w:id="54"/>
      <w:bookmarkEnd w:id="54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PUT/Distribuidores/id</w:t>
      </w:r>
    </w:p>
    <w:p w:rsidR="00000000" w:rsidDel="00000000" w:rsidP="00000000" w:rsidRDefault="00000000" w:rsidRPr="00000000" w14:paraId="000001D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Cuerpo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"nombre": "string",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"apellido": "string",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"telefono": "string",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201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404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DD">
      <w:pPr>
        <w:pStyle w:val="Heading3"/>
        <w:rPr/>
      </w:pPr>
      <w:bookmarkStart w:colFirst="0" w:colLast="0" w:name="_xmy33s5w3pcd" w:id="55"/>
      <w:bookmarkEnd w:id="5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rPr/>
      </w:pPr>
      <w:bookmarkStart w:colFirst="0" w:colLast="0" w:name="_t1vnzvo4spe3" w:id="56"/>
      <w:bookmarkEnd w:id="56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GET/Distribuidores/id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rPr/>
      </w:pPr>
      <w:bookmarkStart w:colFirst="0" w:colLast="0" w:name="_6b698cchavhw" w:id="57"/>
      <w:bookmarkEnd w:id="57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u w:val="single"/>
          <w:rtl w:val="0"/>
        </w:rPr>
        <w:t xml:space="preserve">URL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DELETE/Distribuidores/id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u w:val="single"/>
          <w:rtl w:val="0"/>
        </w:rPr>
        <w:t xml:space="preserve">Respuestas posibles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500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