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13603520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proofErr w:type="spellStart"/>
      <w:r w:rsidR="00100F18">
        <w:t>Sysmasters</w:t>
      </w:r>
      <w:proofErr w:type="spellEnd"/>
    </w:p>
    <w:p w14:paraId="7DACF1FF" w14:textId="77777777" w:rsidR="00CC4C81" w:rsidRPr="00100F18" w:rsidRDefault="00CC4C81" w:rsidP="00CC4C81">
      <w:pPr>
        <w:rPr>
          <w:color w:val="FF0000"/>
        </w:rPr>
      </w:pPr>
      <w:r w:rsidRPr="0080647A">
        <w:rPr>
          <w:color w:val="C45911" w:themeColor="accent2" w:themeShade="BF"/>
        </w:rPr>
        <w:t>INTEGRANTES EQUIPO DESARROLLADOR:</w:t>
      </w:r>
    </w:p>
    <w:p w14:paraId="5F852D75" w14:textId="77777777" w:rsidR="00100F18" w:rsidRPr="00100F18" w:rsidRDefault="00100F18" w:rsidP="00CC4C81">
      <w:pPr>
        <w:pStyle w:val="Prrafodelista"/>
        <w:numPr>
          <w:ilvl w:val="0"/>
          <w:numId w:val="1"/>
        </w:numPr>
        <w:ind w:left="2694"/>
        <w:rPr>
          <w:highlight w:val="yellow"/>
          <w:u w:val="dotted"/>
        </w:rPr>
      </w:pPr>
      <w:r w:rsidRPr="00100F18">
        <w:rPr>
          <w:u w:val="dotted"/>
        </w:rPr>
        <w:t>Garcia Chambilla Luis Mario.</w:t>
      </w:r>
    </w:p>
    <w:p w14:paraId="0E73FACD" w14:textId="5D51C550" w:rsidR="00CC4C81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Flores Mamani Alex</w:t>
      </w:r>
    </w:p>
    <w:p w14:paraId="250B6535" w14:textId="5A908220" w:rsidR="00100F18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 xml:space="preserve">Coca </w:t>
      </w:r>
      <w:proofErr w:type="spellStart"/>
      <w:r>
        <w:rPr>
          <w:u w:val="dotted"/>
        </w:rPr>
        <w:t>Alvarez</w:t>
      </w:r>
      <w:proofErr w:type="spellEnd"/>
      <w:r>
        <w:rPr>
          <w:u w:val="dotted"/>
        </w:rPr>
        <w:t xml:space="preserve"> Mauricio Gerson</w:t>
      </w:r>
    </w:p>
    <w:p w14:paraId="74DCE6A7" w14:textId="299C554D" w:rsidR="00100F18" w:rsidRPr="0080647A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Alanes Ortega Kevin Eduardo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3AEFA408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16748B52" w14:textId="77777777" w:rsidR="00080F33" w:rsidRDefault="00080F33" w:rsidP="001176E4">
      <w:pPr>
        <w:pStyle w:val="Prrafodelista"/>
        <w:ind w:left="360"/>
      </w:pPr>
    </w:p>
    <w:p w14:paraId="0A37501D" w14:textId="1011760D" w:rsidR="00CC4C81" w:rsidRDefault="00080F33" w:rsidP="00CC4C81">
      <w:pPr>
        <w:pStyle w:val="Prrafodelista"/>
        <w:ind w:left="360"/>
      </w:pPr>
      <w:r>
        <w:t>En el presente proyecto se desarrolla un sistema de gestión para un salón de eventos y restaurante, que permite organizar y controlar actividades esenciales, como reservas, gestión de pedidos, manejo del personal y notificaciones de limpieza. El sistema está diseñado para mejorar la eficiencia operativa y la experiencia del cliente, proporcionando herramientas de administración y automatización de procesos clave.</w:t>
      </w:r>
    </w:p>
    <w:p w14:paraId="08EA791D" w14:textId="77777777" w:rsidR="00080F33" w:rsidRDefault="00080F33" w:rsidP="00CC4C81">
      <w:pPr>
        <w:pStyle w:val="Prrafodelista"/>
        <w:ind w:left="360"/>
      </w:pPr>
    </w:p>
    <w:p w14:paraId="5DAB6C7B" w14:textId="38E47389" w:rsidR="00CC4C81" w:rsidRDefault="00CC4C81" w:rsidP="00763DE5">
      <w:pPr>
        <w:pStyle w:val="Prrafodelista"/>
        <w:numPr>
          <w:ilvl w:val="0"/>
          <w:numId w:val="2"/>
        </w:numPr>
      </w:pPr>
      <w:r>
        <w:t>Descripción del problema</w:t>
      </w:r>
    </w:p>
    <w:p w14:paraId="49C4B903" w14:textId="2F312E9B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0D302822" w14:textId="77777777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>En los salones y restaurantes, la gestión de actividades es un proceso complejo que involucra múltiples roles y áreas de trabajo. Actualmente, muchos establecimientos realizan estas tareas de forma manual o con sistemas no integrados, lo cual genera ineficiencias como la sobrecarga de trabajo para el personal, retrasos en la atención a los clientes, y problemas de coordinación entre diferentes áreas, como la cocina, el servicio de limpieza, y el control de eventos.</w:t>
      </w:r>
    </w:p>
    <w:p w14:paraId="0CD5B000" w14:textId="00D35FC6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 xml:space="preserve">Al no contar con un sistema unificado para la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gestión de reservas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pedidos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inventarios</w:t>
      </w:r>
      <w:r w:rsidRPr="00763DE5">
        <w:rPr>
          <w:rFonts w:asciiTheme="minorHAnsi" w:hAnsiTheme="minorHAnsi" w:cstheme="minorHAnsi"/>
          <w:b/>
          <w:sz w:val="22"/>
          <w:szCs w:val="22"/>
        </w:rPr>
        <w:t>,</w:t>
      </w:r>
      <w:r w:rsidRPr="00763DE5">
        <w:rPr>
          <w:rFonts w:asciiTheme="minorHAnsi" w:hAnsiTheme="minorHAnsi" w:cstheme="minorHAnsi"/>
          <w:sz w:val="22"/>
          <w:szCs w:val="22"/>
        </w:rPr>
        <w:t xml:space="preserve">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eventos</w:t>
      </w:r>
      <w:r w:rsidRPr="00763DE5">
        <w:rPr>
          <w:rFonts w:asciiTheme="minorHAnsi" w:hAnsiTheme="minorHAnsi" w:cstheme="minorHAnsi"/>
          <w:sz w:val="22"/>
          <w:szCs w:val="22"/>
        </w:rPr>
        <w:t xml:space="preserve">, y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personal</w:t>
      </w:r>
      <w:r w:rsidRPr="00763DE5">
        <w:rPr>
          <w:rFonts w:asciiTheme="minorHAnsi" w:hAnsiTheme="minorHAnsi" w:cstheme="minorHAnsi"/>
          <w:sz w:val="22"/>
          <w:szCs w:val="22"/>
        </w:rPr>
        <w:t>, se presentan dificultades para mantener la calidad en el servicio, lo que impacta directamente en la satisfacción del cliente y la rentabilidad del negocio.</w:t>
      </w:r>
    </w:p>
    <w:p w14:paraId="690CE422" w14:textId="7D36DA6C" w:rsidR="00CC4C81" w:rsidRPr="009E32D9" w:rsidRDefault="00CC4C81" w:rsidP="492C332A">
      <w:pPr>
        <w:rPr>
          <w:i/>
          <w:iCs/>
          <w:color w:val="00B050"/>
        </w:rPr>
      </w:pPr>
      <w:r w:rsidRPr="492C332A">
        <w:rPr>
          <w:i/>
          <w:iCs/>
          <w:color w:val="00B050"/>
        </w:rPr>
        <w:t xml:space="preserve">El </w:t>
      </w:r>
      <w:r w:rsidR="02A834A8" w:rsidRPr="492C332A">
        <w:rPr>
          <w:i/>
          <w:iCs/>
          <w:color w:val="00B050"/>
        </w:rPr>
        <w:t>último</w:t>
      </w:r>
      <w:r w:rsidRPr="492C332A">
        <w:rPr>
          <w:i/>
          <w:iCs/>
          <w:color w:val="00B050"/>
        </w:rPr>
        <w:t xml:space="preserve"> párrafo debe incluir descripción del objetivo como equipo</w:t>
      </w: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66A902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5630C452" w14:textId="50D5DE7F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37C588E0" w14:textId="77777777" w:rsidR="002A6C78" w:rsidRDefault="002A6C78" w:rsidP="002A6C78">
      <w:pPr>
        <w:pStyle w:val="Prrafodelista"/>
        <w:ind w:left="360"/>
      </w:pPr>
    </w:p>
    <w:p w14:paraId="33F0F5D2" w14:textId="49D809DB" w:rsidR="002A6C78" w:rsidRDefault="002A6C78" w:rsidP="002A6C78">
      <w:pPr>
        <w:pStyle w:val="Prrafodelista"/>
        <w:ind w:left="360"/>
      </w:pPr>
      <w:r>
        <w:t>*Administrador</w:t>
      </w:r>
    </w:p>
    <w:p w14:paraId="7FFEF736" w14:textId="53A1ECF4" w:rsidR="002A6C78" w:rsidRDefault="002A6C78" w:rsidP="002A6C78">
      <w:pPr>
        <w:pStyle w:val="Prrafodelista"/>
        <w:ind w:left="360"/>
      </w:pPr>
      <w:r>
        <w:t>*Cajero</w:t>
      </w:r>
    </w:p>
    <w:p w14:paraId="060C1E3E" w14:textId="61C735FA" w:rsidR="002A6C78" w:rsidRDefault="002A6C78" w:rsidP="002A6C78">
      <w:pPr>
        <w:pStyle w:val="Prrafodelista"/>
        <w:ind w:left="360"/>
      </w:pPr>
      <w:r>
        <w:t>*Mesero</w:t>
      </w:r>
    </w:p>
    <w:p w14:paraId="326E96C1" w14:textId="239B7CBF" w:rsidR="002A6C78" w:rsidRDefault="002A6C78" w:rsidP="002A6C78">
      <w:pPr>
        <w:pStyle w:val="Prrafodelista"/>
        <w:ind w:left="360"/>
      </w:pPr>
      <w:r>
        <w:t>*Cliente</w:t>
      </w:r>
    </w:p>
    <w:p w14:paraId="1F0D7AF7" w14:textId="0705D803" w:rsidR="002A6C78" w:rsidRDefault="002A6C78" w:rsidP="002A6C78">
      <w:pPr>
        <w:pStyle w:val="Prrafodelista"/>
        <w:ind w:left="360"/>
      </w:pPr>
      <w:r>
        <w:t xml:space="preserve">*Personal de limpieza </w:t>
      </w:r>
    </w:p>
    <w:p w14:paraId="063C932E" w14:textId="051A00E5" w:rsidR="002A6C78" w:rsidRDefault="002A6C78" w:rsidP="002A6C78">
      <w:pPr>
        <w:pStyle w:val="Prrafodelista"/>
        <w:ind w:left="360"/>
      </w:pPr>
      <w:r>
        <w:t>*</w:t>
      </w:r>
      <w:proofErr w:type="gramStart"/>
      <w:r>
        <w:t>Chef(</w:t>
      </w:r>
      <w:proofErr w:type="gramEnd"/>
      <w:r>
        <w:t>Personal de cocina)</w:t>
      </w:r>
    </w:p>
    <w:p w14:paraId="51A113E0" w14:textId="3DFD829A" w:rsidR="002A6C78" w:rsidRDefault="002A6C78" w:rsidP="002A6C78">
      <w:pPr>
        <w:pStyle w:val="Prrafodelista"/>
        <w:ind w:left="360"/>
      </w:pPr>
      <w:r>
        <w:t>*Recursos humanos</w:t>
      </w:r>
    </w:p>
    <w:p w14:paraId="418822D7" w14:textId="00CA1515" w:rsidR="002A6C78" w:rsidRDefault="002A6C78" w:rsidP="002A6C78">
      <w:pPr>
        <w:pStyle w:val="Prrafodelista"/>
        <w:ind w:left="360"/>
      </w:pPr>
      <w:r>
        <w:t>*Recepcionista</w:t>
      </w:r>
    </w:p>
    <w:p w14:paraId="3E737183" w14:textId="7586A91B" w:rsidR="002A6C78" w:rsidRDefault="002A6C78" w:rsidP="002A6C78">
      <w:pPr>
        <w:pStyle w:val="Prrafodelista"/>
        <w:ind w:left="360"/>
      </w:pPr>
      <w:r>
        <w:lastRenderedPageBreak/>
        <w:t>*Seguridad</w:t>
      </w:r>
    </w:p>
    <w:p w14:paraId="4A126E50" w14:textId="77777777" w:rsidR="002A6C78" w:rsidRDefault="002A6C78" w:rsidP="002A6C78">
      <w:pPr>
        <w:pStyle w:val="Prrafodelista"/>
        <w:ind w:left="360"/>
      </w:pPr>
    </w:p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21F5E316" w:rsidR="00CC4C81" w:rsidRDefault="002A6C78" w:rsidP="00CC4C81">
      <w:r>
        <w:rPr>
          <w:rStyle w:val="Textoennegrita"/>
        </w:rPr>
        <w:t>Administrador</w:t>
      </w:r>
      <w:r>
        <w:t>: Gestiona eventos, controla el presupuesto, gestiona el inventario, y agenda las fechas de los eventos.</w:t>
      </w:r>
    </w:p>
    <w:p w14:paraId="71158A3F" w14:textId="7FA36321" w:rsidR="002A6C78" w:rsidRDefault="002A6C78" w:rsidP="00CC4C81">
      <w:r>
        <w:rPr>
          <w:rStyle w:val="Textoennegrita"/>
        </w:rPr>
        <w:t>Cajero</w:t>
      </w:r>
      <w:r>
        <w:t>: Registra ventas</w:t>
      </w:r>
      <w:r w:rsidR="00F55CD0">
        <w:t xml:space="preserve"> y pedidos</w:t>
      </w:r>
      <w:r>
        <w:t xml:space="preserve">, </w:t>
      </w:r>
      <w:r w:rsidR="00F55CD0">
        <w:t xml:space="preserve">lee las </w:t>
      </w:r>
      <w:proofErr w:type="gramStart"/>
      <w:r w:rsidR="00F55CD0">
        <w:t>reservas ,</w:t>
      </w:r>
      <w:r>
        <w:t>asigna</w:t>
      </w:r>
      <w:proofErr w:type="gramEnd"/>
      <w:r>
        <w:t xml:space="preserve"> pedidos a </w:t>
      </w:r>
      <w:proofErr w:type="spellStart"/>
      <w:r>
        <w:t>delivery</w:t>
      </w:r>
      <w:proofErr w:type="spellEnd"/>
      <w:r>
        <w:t>, y anula ventas cuando es necesario.</w:t>
      </w:r>
    </w:p>
    <w:p w14:paraId="2DDDB204" w14:textId="0A3D0652" w:rsidR="002A6C78" w:rsidRDefault="002A6C78" w:rsidP="00CC4C81">
      <w:r>
        <w:rPr>
          <w:rStyle w:val="Textoennegrita"/>
        </w:rPr>
        <w:t>Mesero</w:t>
      </w:r>
      <w:r>
        <w:t xml:space="preserve">: Registra pedidos, reserva platos, actualiza </w:t>
      </w:r>
      <w:proofErr w:type="spellStart"/>
      <w:proofErr w:type="gramStart"/>
      <w:r>
        <w:t>pedidos</w:t>
      </w:r>
      <w:r w:rsidR="00F55CD0">
        <w:t>,lee</w:t>
      </w:r>
      <w:proofErr w:type="spellEnd"/>
      <w:proofErr w:type="gramEnd"/>
      <w:r w:rsidR="00F55CD0">
        <w:t xml:space="preserve"> reservas de mesas</w:t>
      </w:r>
      <w:r>
        <w:t>, y gestiona la disponibilidad de mesas.</w:t>
      </w:r>
    </w:p>
    <w:p w14:paraId="0F958A9C" w14:textId="266CD800" w:rsidR="002A6C78" w:rsidRDefault="002A6C78" w:rsidP="00CC4C81">
      <w:r>
        <w:rPr>
          <w:rStyle w:val="Textoennegrita"/>
        </w:rPr>
        <w:t>Cliente</w:t>
      </w:r>
      <w:r>
        <w:t xml:space="preserve">: Realiza reservas de mesas y platos, visualiza el menú y eventos disponibles, </w:t>
      </w:r>
      <w:r w:rsidR="00F55CD0">
        <w:t xml:space="preserve">realiza pedidos a </w:t>
      </w:r>
      <w:proofErr w:type="spellStart"/>
      <w:proofErr w:type="gramStart"/>
      <w:r w:rsidR="00F55CD0">
        <w:t>domicilio,realiza</w:t>
      </w:r>
      <w:proofErr w:type="spellEnd"/>
      <w:proofErr w:type="gramEnd"/>
      <w:r w:rsidR="00F55CD0">
        <w:t xml:space="preserve"> pagos , </w:t>
      </w:r>
      <w:r>
        <w:t>deja opiniones, y accede a ofertas.</w:t>
      </w:r>
    </w:p>
    <w:p w14:paraId="087CC460" w14:textId="1A828253" w:rsidR="002A6C78" w:rsidRDefault="002A6C78" w:rsidP="00CC4C81">
      <w:r>
        <w:rPr>
          <w:rStyle w:val="Textoennegrita"/>
        </w:rPr>
        <w:t>Personal de limpieza</w:t>
      </w:r>
      <w:r>
        <w:t>: Recibe notificaciones de limpieza, consulta horarios, y reporta el estado de la limpieza.</w:t>
      </w:r>
    </w:p>
    <w:p w14:paraId="1BCE7CCD" w14:textId="2CC1EA94" w:rsidR="002A6C78" w:rsidRDefault="002A6C78" w:rsidP="00CC4C81">
      <w:r>
        <w:rPr>
          <w:rStyle w:val="Textoennegrita"/>
        </w:rPr>
        <w:t>Chef</w:t>
      </w:r>
      <w:r>
        <w:t>: Planifica el menú del día, consulta inventarios, y revisa pedidos y reseñas.</w:t>
      </w:r>
    </w:p>
    <w:p w14:paraId="2650F587" w14:textId="74F4664C" w:rsidR="002A6C78" w:rsidRDefault="002A6C78" w:rsidP="00CC4C81">
      <w:r>
        <w:rPr>
          <w:rStyle w:val="Textoennegrita"/>
        </w:rPr>
        <w:t>Recursos humanos</w:t>
      </w:r>
      <w:r>
        <w:t xml:space="preserve">: Selecciona personal, </w:t>
      </w:r>
      <w:r w:rsidR="00F55CD0">
        <w:t xml:space="preserve">registra </w:t>
      </w:r>
      <w:proofErr w:type="gramStart"/>
      <w:r w:rsidR="00F55CD0">
        <w:t>empleados ,</w:t>
      </w:r>
      <w:r>
        <w:t>gestiona</w:t>
      </w:r>
      <w:proofErr w:type="gramEnd"/>
      <w:r>
        <w:t xml:space="preserve"> turnos, horarios, y controla la asistencia del personal.</w:t>
      </w:r>
    </w:p>
    <w:p w14:paraId="067967D8" w14:textId="533B5C4D" w:rsidR="002A6C78" w:rsidRDefault="002A6C78" w:rsidP="00CC4C81">
      <w:r>
        <w:rPr>
          <w:rStyle w:val="Textoennegrita"/>
        </w:rPr>
        <w:t>Recepcionista</w:t>
      </w:r>
      <w:r>
        <w:t>: Gestiona reservas, consulta sugerencias, recibe notificaciones de llegadas, y mantiene una lista de contactos.</w:t>
      </w:r>
    </w:p>
    <w:p w14:paraId="2750E731" w14:textId="5D9599CD" w:rsidR="002A6C78" w:rsidRDefault="002A6C78" w:rsidP="00CC4C81">
      <w:r>
        <w:rPr>
          <w:rStyle w:val="Textoennegrita"/>
        </w:rPr>
        <w:t>Seguridad</w:t>
      </w:r>
      <w:r>
        <w:t xml:space="preserve">: Supervisa el entorno del establecimiento, </w:t>
      </w:r>
      <w:r w:rsidR="004A10BF">
        <w:t xml:space="preserve">controla la entrada y salida, recibe turnos de vigilancia, recibe </w:t>
      </w:r>
      <w:proofErr w:type="spellStart"/>
      <w:r w:rsidR="004A10BF">
        <w:t>notificacioes</w:t>
      </w:r>
      <w:proofErr w:type="spellEnd"/>
      <w:r w:rsidR="004A10BF">
        <w:t xml:space="preserve"> de disturbios</w:t>
      </w:r>
    </w:p>
    <w:p w14:paraId="0C1F7138" w14:textId="77777777" w:rsidR="002A6C78" w:rsidRDefault="002A6C78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72A3D3EC" w14:textId="77777777" w:rsidR="00CC4C81" w:rsidRDefault="00CC4C81" w:rsidP="00CC4C81"/>
    <w:p w14:paraId="6DB7F5D9" w14:textId="72CD9207" w:rsidR="00CC4C81" w:rsidRPr="00A810A4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572CDDF3" w14:textId="77777777" w:rsidR="00A810A4" w:rsidRDefault="00A810A4" w:rsidP="00A810A4">
      <w:pPr>
        <w:pStyle w:val="Prrafodelista"/>
      </w:pPr>
    </w:p>
    <w:p w14:paraId="0FDF8F6F" w14:textId="77777777" w:rsidR="00A810A4" w:rsidRPr="00A810A4" w:rsidRDefault="00A810A4" w:rsidP="00A810A4">
      <w:pPr>
        <w:contextualSpacing/>
        <w:rPr>
          <w:rFonts w:eastAsia="Times New Roman" w:cs="Calibri"/>
          <w:b/>
          <w:bCs/>
        </w:rPr>
      </w:pPr>
      <w:bookmarkStart w:id="0" w:name="_GoBack"/>
      <w:bookmarkEnd w:id="0"/>
      <w:r w:rsidRPr="00A810A4">
        <w:rPr>
          <w:rFonts w:eastAsia="Times New Roman" w:cs="Calibri"/>
          <w:b/>
          <w:bCs/>
        </w:rPr>
        <w:t>Caso de Uso 1: Gestión de Reservas de Restaurante</w:t>
      </w:r>
    </w:p>
    <w:p w14:paraId="0E8E4E20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Actor principal</w:t>
      </w:r>
      <w:r w:rsidRPr="00A810A4">
        <w:rPr>
          <w:rFonts w:eastAsia="Times New Roman" w:cs="Calibri"/>
        </w:rPr>
        <w:t>: Cliente</w:t>
      </w:r>
    </w:p>
    <w:p w14:paraId="0457C8F7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Descripción</w:t>
      </w:r>
      <w:r w:rsidRPr="00A810A4">
        <w:rPr>
          <w:rFonts w:eastAsia="Times New Roman" w:cs="Calibri"/>
        </w:rPr>
        <w:t>: El cliente accede al sistema para realizar una reserva en el restaurante.</w:t>
      </w:r>
    </w:p>
    <w:p w14:paraId="36C56D12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Flujo principal</w:t>
      </w:r>
      <w:r w:rsidRPr="00A810A4">
        <w:rPr>
          <w:rFonts w:eastAsia="Times New Roman" w:cs="Calibri"/>
        </w:rPr>
        <w:t>:</w:t>
      </w:r>
    </w:p>
    <w:p w14:paraId="4EF60E00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cliente inicia sesión en el sistema.</w:t>
      </w:r>
    </w:p>
    <w:p w14:paraId="5083F442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Selecciona la opción de "Reservar mesa".</w:t>
      </w:r>
    </w:p>
    <w:p w14:paraId="713E7525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lastRenderedPageBreak/>
        <w:t>Escoge la fecha, hora y el número de personas.</w:t>
      </w:r>
    </w:p>
    <w:p w14:paraId="0420FF3C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sistema verifica la disponibilidad de mesas.</w:t>
      </w:r>
    </w:p>
    <w:p w14:paraId="00EC5EC4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cliente confirma la reserva.</w:t>
      </w:r>
    </w:p>
    <w:p w14:paraId="06FC4100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sistema muestra un mensaje de confirmación.</w:t>
      </w:r>
    </w:p>
    <w:p w14:paraId="16564E88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Flujo alternativo</w:t>
      </w:r>
      <w:r w:rsidRPr="00A810A4">
        <w:rPr>
          <w:rFonts w:eastAsia="Times New Roman" w:cs="Calibri"/>
        </w:rPr>
        <w:t>: Si no hay disponibilidad de mesas, el sistema ofrece otras fechas u horarios.</w:t>
      </w:r>
    </w:p>
    <w:p w14:paraId="080F78DC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Precondiciones</w:t>
      </w:r>
      <w:r w:rsidRPr="00A810A4">
        <w:rPr>
          <w:rFonts w:eastAsia="Times New Roman" w:cs="Calibri"/>
        </w:rPr>
        <w:t>: El cliente debe estar registrado e iniciar sesión.</w:t>
      </w:r>
    </w:p>
    <w:p w14:paraId="549C49A7" w14:textId="77777777" w:rsidR="00A810A4" w:rsidRPr="00A810A4" w:rsidRDefault="00A810A4" w:rsidP="00A810A4">
      <w:pPr>
        <w:rPr>
          <w:rFonts w:eastAsia="Times New Roman" w:cs="Calibri"/>
        </w:rPr>
      </w:pPr>
      <w:proofErr w:type="spellStart"/>
      <w:r w:rsidRPr="00A810A4">
        <w:rPr>
          <w:rFonts w:eastAsia="Times New Roman" w:cs="Calibri"/>
          <w:b/>
          <w:bCs/>
        </w:rPr>
        <w:t>Postcondiciones</w:t>
      </w:r>
      <w:proofErr w:type="spellEnd"/>
      <w:r w:rsidRPr="00A810A4">
        <w:rPr>
          <w:rFonts w:eastAsia="Times New Roman" w:cs="Calibri"/>
        </w:rPr>
        <w:t>: La reserva queda registrada en el sistema.</w:t>
      </w:r>
    </w:p>
    <w:p w14:paraId="0AC276EE" w14:textId="77777777" w:rsidR="00A810A4" w:rsidRPr="00A810A4" w:rsidRDefault="00A810A4" w:rsidP="00A810A4">
      <w:pPr>
        <w:rPr>
          <w:rFonts w:eastAsia="Times New Roman" w:cs="Calibri"/>
          <w:b/>
          <w:bCs/>
        </w:rPr>
      </w:pPr>
      <w:r w:rsidRPr="00A810A4">
        <w:rPr>
          <w:rFonts w:eastAsia="Times New Roman" w:cs="Calibri"/>
          <w:b/>
          <w:bCs/>
        </w:rPr>
        <w:t>Caso de Uso 2: Gestión de Pedidos</w:t>
      </w:r>
    </w:p>
    <w:p w14:paraId="61594FCA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Actor principal</w:t>
      </w:r>
      <w:r w:rsidRPr="00A810A4">
        <w:rPr>
          <w:rFonts w:eastAsia="Times New Roman" w:cs="Calibri"/>
        </w:rPr>
        <w:t>: Mesero, Cliente</w:t>
      </w:r>
    </w:p>
    <w:p w14:paraId="3A56F597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Descripción</w:t>
      </w:r>
      <w:r w:rsidRPr="00A810A4">
        <w:rPr>
          <w:rFonts w:eastAsia="Times New Roman" w:cs="Calibri"/>
        </w:rPr>
        <w:t>: El mesero o el cliente realizan un pedido de platos.</w:t>
      </w:r>
    </w:p>
    <w:p w14:paraId="35186957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Flujo principal</w:t>
      </w:r>
      <w:r w:rsidRPr="00A810A4">
        <w:rPr>
          <w:rFonts w:eastAsia="Times New Roman" w:cs="Calibri"/>
        </w:rPr>
        <w:t>:</w:t>
      </w:r>
    </w:p>
    <w:p w14:paraId="048DED06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mesero inicia sesión en el sistema.</w:t>
      </w:r>
    </w:p>
    <w:p w14:paraId="53CABE6B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Selecciona la opción de "Registrar Pedido".</w:t>
      </w:r>
    </w:p>
    <w:p w14:paraId="23F7F467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Introduce los platos y bebidas seleccionados por el cliente.</w:t>
      </w:r>
    </w:p>
    <w:p w14:paraId="7A67CB9C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sistema registra el pedido y lo envía a la cocina.</w:t>
      </w:r>
    </w:p>
    <w:p w14:paraId="7AFB28B6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chef visualiza los pedidos en la cocina y comienza a preparar los platos.</w:t>
      </w:r>
    </w:p>
    <w:p w14:paraId="1055D6DD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Flujo alternativo</w:t>
      </w:r>
      <w:r w:rsidRPr="00A810A4">
        <w:rPr>
          <w:rFonts w:eastAsia="Times New Roman" w:cs="Calibri"/>
        </w:rPr>
        <w:t xml:space="preserve">: Si un cliente realiza el pedido a domicilio, el sistema asigna un </w:t>
      </w:r>
      <w:proofErr w:type="spellStart"/>
      <w:r w:rsidRPr="00A810A4">
        <w:rPr>
          <w:rFonts w:eastAsia="Times New Roman" w:cs="Calibri"/>
        </w:rPr>
        <w:t>delivery</w:t>
      </w:r>
      <w:proofErr w:type="spellEnd"/>
      <w:r w:rsidRPr="00A810A4">
        <w:rPr>
          <w:rFonts w:eastAsia="Times New Roman" w:cs="Calibri"/>
        </w:rPr>
        <w:t>.</w:t>
      </w:r>
    </w:p>
    <w:p w14:paraId="4820A2CB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Precondiciones</w:t>
      </w:r>
      <w:r w:rsidRPr="00A810A4">
        <w:rPr>
          <w:rFonts w:eastAsia="Times New Roman" w:cs="Calibri"/>
        </w:rPr>
        <w:t>: El cliente debe haber hecho una reserva o estar en una mesa.</w:t>
      </w:r>
    </w:p>
    <w:p w14:paraId="27121CAA" w14:textId="77777777" w:rsidR="00A810A4" w:rsidRPr="00A810A4" w:rsidRDefault="00A810A4" w:rsidP="00A810A4">
      <w:pPr>
        <w:rPr>
          <w:rFonts w:eastAsia="Times New Roman" w:cs="Calibri"/>
        </w:rPr>
      </w:pPr>
      <w:proofErr w:type="spellStart"/>
      <w:r w:rsidRPr="00A810A4">
        <w:rPr>
          <w:rFonts w:eastAsia="Times New Roman" w:cs="Calibri"/>
          <w:b/>
          <w:bCs/>
        </w:rPr>
        <w:t>Postcondiciones</w:t>
      </w:r>
      <w:proofErr w:type="spellEnd"/>
      <w:r w:rsidRPr="00A810A4">
        <w:rPr>
          <w:rFonts w:eastAsia="Times New Roman" w:cs="Calibri"/>
        </w:rPr>
        <w:t>: El pedido queda registrado en el sistema y la cocina recibe la solicitud.</w:t>
      </w:r>
    </w:p>
    <w:p w14:paraId="7CE27434" w14:textId="77777777" w:rsidR="00A810A4" w:rsidRPr="00A810A4" w:rsidRDefault="00A810A4" w:rsidP="00A810A4">
      <w:pPr>
        <w:rPr>
          <w:rFonts w:eastAsia="Times New Roman" w:cs="Calibri"/>
          <w:b/>
          <w:bCs/>
        </w:rPr>
      </w:pPr>
      <w:r w:rsidRPr="00A810A4">
        <w:rPr>
          <w:rFonts w:eastAsia="Times New Roman" w:cs="Calibri"/>
          <w:b/>
          <w:bCs/>
        </w:rPr>
        <w:t>Caso de Uso 3: Gestión de Eventos</w:t>
      </w:r>
    </w:p>
    <w:p w14:paraId="1690F5EA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Actor principal</w:t>
      </w:r>
      <w:r w:rsidRPr="00A810A4">
        <w:rPr>
          <w:rFonts w:eastAsia="Times New Roman" w:cs="Calibri"/>
        </w:rPr>
        <w:t>: Administrador, Cliente</w:t>
      </w:r>
    </w:p>
    <w:p w14:paraId="5236D1C5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Descripción</w:t>
      </w:r>
      <w:r w:rsidRPr="00A810A4">
        <w:rPr>
          <w:rFonts w:eastAsia="Times New Roman" w:cs="Calibri"/>
        </w:rPr>
        <w:t>: El administrador gestiona los eventos programados en el salón.</w:t>
      </w:r>
    </w:p>
    <w:p w14:paraId="1C1A6283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Flujo principal</w:t>
      </w:r>
      <w:r w:rsidRPr="00A810A4">
        <w:rPr>
          <w:rFonts w:eastAsia="Times New Roman" w:cs="Calibri"/>
        </w:rPr>
        <w:t>:</w:t>
      </w:r>
    </w:p>
    <w:p w14:paraId="3B41FD4D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administrador inicia sesión en el sistema.</w:t>
      </w:r>
    </w:p>
    <w:p w14:paraId="6D9F5846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Selecciona la opción "Gestionar eventos".</w:t>
      </w:r>
    </w:p>
    <w:p w14:paraId="150A6573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Programa o modifica eventos, seleccionando fecha, hora, espacio requerido y servicios adicionales.</w:t>
      </w:r>
    </w:p>
    <w:p w14:paraId="4AE2B588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sistema verifica la disponibilidad del salón y confirma la reserva.</w:t>
      </w:r>
    </w:p>
    <w:p w14:paraId="765B0A8E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cliente puede visualizar y reservar eventos a través del sistema.</w:t>
      </w:r>
    </w:p>
    <w:p w14:paraId="1DB0D5DC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Precondiciones</w:t>
      </w:r>
      <w:r w:rsidRPr="00A810A4">
        <w:rPr>
          <w:rFonts w:eastAsia="Times New Roman" w:cs="Calibri"/>
        </w:rPr>
        <w:t>: El administrador debe estar registrado y haber iniciado sesión.</w:t>
      </w:r>
    </w:p>
    <w:p w14:paraId="24091E88" w14:textId="77777777" w:rsidR="00A810A4" w:rsidRPr="00A810A4" w:rsidRDefault="00A810A4" w:rsidP="00A810A4">
      <w:pPr>
        <w:rPr>
          <w:rFonts w:eastAsia="Times New Roman" w:cs="Calibri"/>
        </w:rPr>
      </w:pPr>
      <w:proofErr w:type="spellStart"/>
      <w:r w:rsidRPr="00A810A4">
        <w:rPr>
          <w:rFonts w:eastAsia="Times New Roman" w:cs="Calibri"/>
          <w:b/>
          <w:bCs/>
        </w:rPr>
        <w:t>Postcondiciones</w:t>
      </w:r>
      <w:proofErr w:type="spellEnd"/>
      <w:r w:rsidRPr="00A810A4">
        <w:rPr>
          <w:rFonts w:eastAsia="Times New Roman" w:cs="Calibri"/>
        </w:rPr>
        <w:t>: El evento queda registrado en el sistema, disponible para los clientes.</w:t>
      </w:r>
    </w:p>
    <w:p w14:paraId="0CE5176F" w14:textId="77777777" w:rsidR="00A810A4" w:rsidRPr="00A810A4" w:rsidRDefault="00A810A4" w:rsidP="00A810A4">
      <w:pPr>
        <w:rPr>
          <w:rFonts w:eastAsia="Times New Roman" w:cs="Calibri"/>
          <w:b/>
          <w:bCs/>
        </w:rPr>
      </w:pPr>
      <w:r w:rsidRPr="00A810A4">
        <w:rPr>
          <w:rFonts w:eastAsia="Times New Roman" w:cs="Calibri"/>
          <w:b/>
          <w:bCs/>
        </w:rPr>
        <w:lastRenderedPageBreak/>
        <w:t>Caso de Uso 4: Gestión de Inventario</w:t>
      </w:r>
    </w:p>
    <w:p w14:paraId="4BC0B080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Actor principal</w:t>
      </w:r>
      <w:r w:rsidRPr="00A810A4">
        <w:rPr>
          <w:rFonts w:eastAsia="Times New Roman" w:cs="Calibri"/>
        </w:rPr>
        <w:t>: Chef, Administrador</w:t>
      </w:r>
    </w:p>
    <w:p w14:paraId="3A3FFAAA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Descripción</w:t>
      </w:r>
      <w:r w:rsidRPr="00A810A4">
        <w:rPr>
          <w:rFonts w:eastAsia="Times New Roman" w:cs="Calibri"/>
        </w:rPr>
        <w:t>: El chef y el administrador gestionan el inventario de alimentos y bebidas.</w:t>
      </w:r>
    </w:p>
    <w:p w14:paraId="43800F45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Flujo principal</w:t>
      </w:r>
      <w:r w:rsidRPr="00A810A4">
        <w:rPr>
          <w:rFonts w:eastAsia="Times New Roman" w:cs="Calibri"/>
        </w:rPr>
        <w:t>:</w:t>
      </w:r>
    </w:p>
    <w:p w14:paraId="22D696CC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chef inicia sesión en el sistema.</w:t>
      </w:r>
    </w:p>
    <w:p w14:paraId="1D63C396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Selecciona la opción "Consultar Inventario".</w:t>
      </w:r>
    </w:p>
    <w:p w14:paraId="1753232B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Visualiza el inventario de ingredientes y bebidas.</w:t>
      </w:r>
    </w:p>
    <w:p w14:paraId="6B78DBA5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administrador puede actualizar el inventario cuando llegan nuevos insumos.</w:t>
      </w:r>
    </w:p>
    <w:p w14:paraId="168F3D88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sistema notifica al chef sobre los niveles bajos de algún insumo.</w:t>
      </w:r>
    </w:p>
    <w:p w14:paraId="10385629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Precondiciones</w:t>
      </w:r>
      <w:r w:rsidRPr="00A810A4">
        <w:rPr>
          <w:rFonts w:eastAsia="Times New Roman" w:cs="Calibri"/>
        </w:rPr>
        <w:t>: El chef y administrador deben estar registrados e iniciar sesión.</w:t>
      </w:r>
    </w:p>
    <w:p w14:paraId="5C4E2EDF" w14:textId="77777777" w:rsidR="00A810A4" w:rsidRPr="00A810A4" w:rsidRDefault="00A810A4" w:rsidP="00A810A4">
      <w:pPr>
        <w:rPr>
          <w:rFonts w:eastAsia="Times New Roman" w:cs="Calibri"/>
        </w:rPr>
      </w:pPr>
      <w:proofErr w:type="spellStart"/>
      <w:r w:rsidRPr="00A810A4">
        <w:rPr>
          <w:rFonts w:eastAsia="Times New Roman" w:cs="Calibri"/>
          <w:b/>
          <w:bCs/>
        </w:rPr>
        <w:t>Postcondiciones</w:t>
      </w:r>
      <w:proofErr w:type="spellEnd"/>
      <w:r w:rsidRPr="00A810A4">
        <w:rPr>
          <w:rFonts w:eastAsia="Times New Roman" w:cs="Calibri"/>
        </w:rPr>
        <w:t>: El inventario queda actualizado en el sistema.</w:t>
      </w:r>
    </w:p>
    <w:p w14:paraId="3E6901E5" w14:textId="77777777" w:rsidR="00A810A4" w:rsidRPr="00A810A4" w:rsidRDefault="00A810A4" w:rsidP="00A810A4">
      <w:pPr>
        <w:ind w:left="360"/>
        <w:contextualSpacing/>
        <w:rPr>
          <w:rFonts w:eastAsia="Times New Roman" w:cs="Calibri"/>
        </w:rPr>
      </w:pPr>
    </w:p>
    <w:p w14:paraId="5D7A82B6" w14:textId="77777777" w:rsidR="00A810A4" w:rsidRPr="00A810A4" w:rsidRDefault="00A810A4" w:rsidP="00A810A4">
      <w:pPr>
        <w:rPr>
          <w:rFonts w:eastAsia="Times New Roman" w:cs="Calibri"/>
          <w:b/>
          <w:bCs/>
        </w:rPr>
      </w:pPr>
      <w:r w:rsidRPr="00A810A4">
        <w:rPr>
          <w:rFonts w:eastAsia="Times New Roman" w:cs="Calibri"/>
          <w:b/>
          <w:bCs/>
        </w:rPr>
        <w:t>Caso de Uso 5: Gestión de Limpieza</w:t>
      </w:r>
    </w:p>
    <w:p w14:paraId="3FF555C3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Actor principal</w:t>
      </w:r>
      <w:r w:rsidRPr="00A810A4">
        <w:rPr>
          <w:rFonts w:eastAsia="Times New Roman" w:cs="Calibri"/>
        </w:rPr>
        <w:t>: Personal de Limpieza</w:t>
      </w:r>
    </w:p>
    <w:p w14:paraId="41E7E4EB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Descripción</w:t>
      </w:r>
      <w:r w:rsidRPr="00A810A4">
        <w:rPr>
          <w:rFonts w:eastAsia="Times New Roman" w:cs="Calibri"/>
        </w:rPr>
        <w:t>: El personal de limpieza recibe notificaciones sobre las tareas de limpieza.</w:t>
      </w:r>
    </w:p>
    <w:p w14:paraId="7845E55B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Flujo principal</w:t>
      </w:r>
      <w:r w:rsidRPr="00A810A4">
        <w:rPr>
          <w:rFonts w:eastAsia="Times New Roman" w:cs="Calibri"/>
        </w:rPr>
        <w:t>:</w:t>
      </w:r>
    </w:p>
    <w:p w14:paraId="2C7CDA08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personal de limpieza inicia sesión en el sistema.</w:t>
      </w:r>
    </w:p>
    <w:p w14:paraId="4CC5360E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Consulta las notificaciones de las áreas que requieren limpieza.</w:t>
      </w:r>
    </w:p>
    <w:p w14:paraId="44B7860F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sistema muestra los horarios de limpieza.</w:t>
      </w:r>
    </w:p>
    <w:p w14:paraId="4F9ED885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</w:rPr>
        <w:t>El personal reporta el estado de limpieza de cada área.</w:t>
      </w:r>
    </w:p>
    <w:p w14:paraId="1BE555D0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Precondiciones</w:t>
      </w:r>
      <w:r w:rsidRPr="00A810A4">
        <w:rPr>
          <w:rFonts w:eastAsia="Times New Roman" w:cs="Calibri"/>
        </w:rPr>
        <w:t>: El personal de limpieza debe estar registrado e iniciar sesión.</w:t>
      </w:r>
    </w:p>
    <w:p w14:paraId="4819CAD4" w14:textId="77777777" w:rsidR="00A810A4" w:rsidRPr="00A810A4" w:rsidRDefault="00A810A4" w:rsidP="00A810A4">
      <w:pPr>
        <w:rPr>
          <w:rFonts w:eastAsia="Times New Roman" w:cs="Calibri"/>
        </w:rPr>
      </w:pPr>
      <w:proofErr w:type="spellStart"/>
      <w:r w:rsidRPr="00A810A4">
        <w:rPr>
          <w:rFonts w:eastAsia="Times New Roman" w:cs="Calibri"/>
          <w:b/>
          <w:bCs/>
        </w:rPr>
        <w:t>Postcondiciones</w:t>
      </w:r>
      <w:proofErr w:type="spellEnd"/>
      <w:r w:rsidRPr="00A810A4">
        <w:rPr>
          <w:rFonts w:eastAsia="Times New Roman" w:cs="Calibri"/>
        </w:rPr>
        <w:t>: El sistema actualiza el estado de limpieza de cada área.</w:t>
      </w:r>
    </w:p>
    <w:p w14:paraId="2086FEAF" w14:textId="77777777" w:rsidR="00A810A4" w:rsidRPr="00A810A4" w:rsidRDefault="00A810A4" w:rsidP="00A810A4">
      <w:pPr>
        <w:rPr>
          <w:rFonts w:eastAsia="Times New Roman" w:cs="Calibri"/>
          <w:b/>
          <w:bCs/>
        </w:rPr>
      </w:pPr>
      <w:r w:rsidRPr="00A810A4">
        <w:rPr>
          <w:rFonts w:eastAsia="Times New Roman" w:cs="Calibri"/>
          <w:b/>
          <w:bCs/>
        </w:rPr>
        <w:t>Historias de Usuario</w:t>
      </w:r>
    </w:p>
    <w:p w14:paraId="75E546FA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Como cliente</w:t>
      </w:r>
      <w:r w:rsidRPr="00A810A4">
        <w:rPr>
          <w:rFonts w:eastAsia="Times New Roman" w:cs="Calibri"/>
        </w:rPr>
        <w:t>, quiero poder realizar una reserva de mesa en el restaurante desde la plataforma para asegurar mi lugar en el local.</w:t>
      </w:r>
    </w:p>
    <w:p w14:paraId="77E0E8FE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Como mesero</w:t>
      </w:r>
      <w:r w:rsidRPr="00A810A4">
        <w:rPr>
          <w:rFonts w:eastAsia="Times New Roman" w:cs="Calibri"/>
        </w:rPr>
        <w:t>, quiero registrar pedidos en el sistema para que la cocina pueda prepararlos de manera eficiente.</w:t>
      </w:r>
    </w:p>
    <w:p w14:paraId="0A574200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Como administrador</w:t>
      </w:r>
      <w:r w:rsidRPr="00A810A4">
        <w:rPr>
          <w:rFonts w:eastAsia="Times New Roman" w:cs="Calibri"/>
        </w:rPr>
        <w:t>, quiero poder gestionar los eventos y asegurarlos en el calendario para maximizar el uso del salón de eventos.</w:t>
      </w:r>
    </w:p>
    <w:p w14:paraId="508BB8DD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Como chef</w:t>
      </w:r>
      <w:r w:rsidRPr="00A810A4">
        <w:rPr>
          <w:rFonts w:eastAsia="Times New Roman" w:cs="Calibri"/>
        </w:rPr>
        <w:t>, quiero consultar el inventario de ingredientes y bebidas, para asegurarme de que no falten insumos para los pedidos.</w:t>
      </w:r>
    </w:p>
    <w:p w14:paraId="1B3FDF56" w14:textId="77777777" w:rsidR="00A810A4" w:rsidRPr="00A810A4" w:rsidRDefault="00A810A4" w:rsidP="00A810A4">
      <w:pPr>
        <w:rPr>
          <w:rFonts w:eastAsia="Times New Roman" w:cs="Calibri"/>
        </w:rPr>
      </w:pPr>
      <w:r w:rsidRPr="00A810A4">
        <w:rPr>
          <w:rFonts w:eastAsia="Times New Roman" w:cs="Calibri"/>
          <w:b/>
          <w:bCs/>
        </w:rPr>
        <w:t>Como personal de limpieza</w:t>
      </w:r>
      <w:r w:rsidRPr="00A810A4">
        <w:rPr>
          <w:rFonts w:eastAsia="Times New Roman" w:cs="Calibri"/>
        </w:rPr>
        <w:t xml:space="preserve">, quiero recibir notificaciones automáticas cuando </w:t>
      </w:r>
      <w:proofErr w:type="gramStart"/>
      <w:r w:rsidRPr="00A810A4">
        <w:rPr>
          <w:rFonts w:eastAsia="Times New Roman" w:cs="Calibri"/>
        </w:rPr>
        <w:t>una área</w:t>
      </w:r>
      <w:proofErr w:type="gramEnd"/>
      <w:r w:rsidRPr="00A810A4">
        <w:rPr>
          <w:rFonts w:eastAsia="Times New Roman" w:cs="Calibri"/>
        </w:rPr>
        <w:t xml:space="preserve"> requiera limpieza, para mantener el restaurante en óptimas condiciones.</w:t>
      </w:r>
    </w:p>
    <w:p w14:paraId="7C67B30A" w14:textId="77777777" w:rsidR="00A810A4" w:rsidRPr="00A810A4" w:rsidRDefault="00A810A4" w:rsidP="00A810A4">
      <w:pPr>
        <w:ind w:left="360"/>
        <w:contextualSpacing/>
        <w:rPr>
          <w:rFonts w:eastAsia="Times New Roman" w:cs="Times New Roman"/>
        </w:rPr>
      </w:pPr>
    </w:p>
    <w:p w14:paraId="314C8DCE" w14:textId="77777777" w:rsidR="00A810A4" w:rsidRPr="00A810A4" w:rsidRDefault="00A810A4" w:rsidP="00A810A4">
      <w:pPr>
        <w:ind w:left="360"/>
        <w:contextualSpacing/>
        <w:rPr>
          <w:rFonts w:eastAsia="Times New Roman" w:cs="Times New Roman"/>
        </w:rPr>
      </w:pPr>
    </w:p>
    <w:p w14:paraId="5367FB9F" w14:textId="77777777" w:rsidR="00A810A4" w:rsidRDefault="00A810A4" w:rsidP="00A810A4">
      <w:pPr>
        <w:pStyle w:val="Prrafodelista"/>
        <w:ind w:left="360"/>
      </w:pP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3128261" w14:textId="77777777" w:rsidR="00CC4C81" w:rsidRDefault="00CC4C81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D059E" w14:textId="77777777" w:rsidR="00D37590" w:rsidRDefault="00D37590" w:rsidP="00CC4C81">
      <w:pPr>
        <w:spacing w:after="0" w:line="240" w:lineRule="auto"/>
      </w:pPr>
      <w:r>
        <w:separator/>
      </w:r>
    </w:p>
  </w:endnote>
  <w:endnote w:type="continuationSeparator" w:id="0">
    <w:p w14:paraId="08D3A444" w14:textId="77777777" w:rsidR="00D37590" w:rsidRDefault="00D37590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518F5" w14:textId="77777777" w:rsidR="00D37590" w:rsidRDefault="00D37590" w:rsidP="00CC4C81">
      <w:pPr>
        <w:spacing w:after="0" w:line="240" w:lineRule="auto"/>
      </w:pPr>
      <w:r>
        <w:separator/>
      </w:r>
    </w:p>
  </w:footnote>
  <w:footnote w:type="continuationSeparator" w:id="0">
    <w:p w14:paraId="25A6371C" w14:textId="77777777" w:rsidR="00D37590" w:rsidRDefault="00D37590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1"/>
    <w:rsid w:val="00080F33"/>
    <w:rsid w:val="00100F18"/>
    <w:rsid w:val="001176E4"/>
    <w:rsid w:val="001C4850"/>
    <w:rsid w:val="002A6C78"/>
    <w:rsid w:val="004A10BF"/>
    <w:rsid w:val="00763DE5"/>
    <w:rsid w:val="009F5F4A"/>
    <w:rsid w:val="00A810A4"/>
    <w:rsid w:val="00BE6759"/>
    <w:rsid w:val="00CB7ED4"/>
    <w:rsid w:val="00CC4C81"/>
    <w:rsid w:val="00D37590"/>
    <w:rsid w:val="00F55CD0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6C78"/>
    <w:rPr>
      <w:b/>
      <w:bCs/>
    </w:rPr>
  </w:style>
  <w:style w:type="paragraph" w:styleId="NormalWeb">
    <w:name w:val="Normal (Web)"/>
    <w:basedOn w:val="Normal"/>
    <w:uiPriority w:val="99"/>
    <w:unhideWhenUsed/>
    <w:rsid w:val="0076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customXml/itemProps2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Mario Garcia Chambilla</cp:lastModifiedBy>
  <cp:revision>3</cp:revision>
  <dcterms:created xsi:type="dcterms:W3CDTF">2024-09-22T23:45:00Z</dcterms:created>
  <dcterms:modified xsi:type="dcterms:W3CDTF">2024-09-23T18:06:00Z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