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33257" w14:textId="77777777" w:rsidR="008760A2" w:rsidRPr="00FB6197" w:rsidRDefault="008760A2" w:rsidP="008760A2">
      <w:pPr>
        <w:jc w:val="both"/>
        <w:rPr>
          <w:u w:val="single"/>
        </w:rPr>
      </w:pPr>
    </w:p>
    <w:p w14:paraId="738F0054" w14:textId="77777777" w:rsidR="008760A2" w:rsidRDefault="008760A2" w:rsidP="008760A2">
      <w:pPr>
        <w:pStyle w:val="Prrafodelista"/>
        <w:numPr>
          <w:ilvl w:val="0"/>
          <w:numId w:val="1"/>
        </w:numPr>
        <w:jc w:val="both"/>
        <w:rPr>
          <w:u w:val="single"/>
        </w:rPr>
      </w:pPr>
      <w:r w:rsidRPr="006D5826">
        <w:rPr>
          <w:u w:val="single"/>
        </w:rPr>
        <w:t>DR. ÁNGEL DELGADO DE LA MATTA</w:t>
      </w:r>
    </w:p>
    <w:p w14:paraId="500C96B8" w14:textId="77777777" w:rsidR="008760A2" w:rsidRDefault="008760A2" w:rsidP="008760A2">
      <w:pPr>
        <w:jc w:val="both"/>
        <w:rPr>
          <w:u w:val="single"/>
        </w:rPr>
      </w:pPr>
    </w:p>
    <w:p w14:paraId="0DFEE298" w14:textId="77777777" w:rsidR="008760A2" w:rsidRPr="004C23CA" w:rsidRDefault="008760A2" w:rsidP="008760A2">
      <w:pPr>
        <w:jc w:val="both"/>
        <w:rPr>
          <w:u w:val="single"/>
        </w:rPr>
      </w:pPr>
    </w:p>
    <w:p w14:paraId="06479B38" w14:textId="77777777" w:rsidR="008760A2" w:rsidRDefault="008760A2" w:rsidP="008760A2">
      <w:pPr>
        <w:pStyle w:val="Prrafodelista"/>
        <w:numPr>
          <w:ilvl w:val="0"/>
          <w:numId w:val="1"/>
        </w:numPr>
        <w:jc w:val="both"/>
        <w:rPr>
          <w:u w:val="single"/>
        </w:rPr>
      </w:pPr>
      <w:r w:rsidRPr="006D5826">
        <w:rPr>
          <w:u w:val="single"/>
        </w:rPr>
        <w:t>JESSICA COBA CARDOZO</w:t>
      </w:r>
    </w:p>
    <w:p w14:paraId="041A5717" w14:textId="77777777" w:rsidR="008760A2" w:rsidRDefault="008760A2" w:rsidP="008760A2">
      <w:pPr>
        <w:jc w:val="both"/>
        <w:rPr>
          <w:u w:val="single"/>
        </w:rPr>
      </w:pPr>
    </w:p>
    <w:p w14:paraId="018BB320" w14:textId="77777777" w:rsidR="008760A2" w:rsidRDefault="008760A2" w:rsidP="008760A2">
      <w:pPr>
        <w:pStyle w:val="Prrafodelista"/>
        <w:numPr>
          <w:ilvl w:val="0"/>
          <w:numId w:val="3"/>
        </w:numPr>
        <w:jc w:val="both"/>
      </w:pPr>
      <w:r w:rsidRPr="00244A80">
        <w:t>Abogada, con estudios iniciados en Maestría en Derecho Laboral y procesal laboral por la Uni</w:t>
      </w:r>
      <w:r>
        <w:t>versidad Nacional de Cajamarca.</w:t>
      </w:r>
    </w:p>
    <w:p w14:paraId="676374B7" w14:textId="77777777" w:rsidR="008760A2" w:rsidRDefault="008760A2" w:rsidP="008760A2">
      <w:pPr>
        <w:pStyle w:val="Prrafodelista"/>
        <w:jc w:val="both"/>
      </w:pPr>
    </w:p>
    <w:p w14:paraId="6D81831F" w14:textId="77777777" w:rsidR="008760A2" w:rsidRDefault="008760A2" w:rsidP="008760A2">
      <w:pPr>
        <w:pStyle w:val="Prrafodelista"/>
        <w:numPr>
          <w:ilvl w:val="0"/>
          <w:numId w:val="3"/>
        </w:numPr>
        <w:jc w:val="both"/>
      </w:pPr>
      <w:r>
        <w:t>E</w:t>
      </w:r>
      <w:r w:rsidRPr="00244A80">
        <w:t>specialista en relac</w:t>
      </w:r>
      <w:r>
        <w:t>iones laborales y previsionales.</w:t>
      </w:r>
    </w:p>
    <w:p w14:paraId="1C901E1F" w14:textId="77777777" w:rsidR="008760A2" w:rsidRDefault="008760A2" w:rsidP="008760A2">
      <w:pPr>
        <w:pStyle w:val="Prrafodelista"/>
      </w:pPr>
    </w:p>
    <w:p w14:paraId="5FE0476D" w14:textId="77777777" w:rsidR="008760A2" w:rsidRDefault="008760A2" w:rsidP="008760A2">
      <w:pPr>
        <w:pStyle w:val="Prrafodelista"/>
        <w:jc w:val="both"/>
      </w:pPr>
    </w:p>
    <w:p w14:paraId="3A211B55" w14:textId="77777777" w:rsidR="008760A2" w:rsidRDefault="008760A2" w:rsidP="008760A2">
      <w:pPr>
        <w:pStyle w:val="Prrafodelista"/>
        <w:numPr>
          <w:ilvl w:val="0"/>
          <w:numId w:val="3"/>
        </w:numPr>
        <w:jc w:val="both"/>
      </w:pPr>
      <w:r>
        <w:t>A</w:t>
      </w:r>
      <w:r w:rsidRPr="00244A80">
        <w:t xml:space="preserve">bogada independiente en litigios privados. </w:t>
      </w:r>
    </w:p>
    <w:p w14:paraId="23225396" w14:textId="77777777" w:rsidR="008760A2" w:rsidRDefault="008760A2" w:rsidP="008760A2">
      <w:pPr>
        <w:jc w:val="both"/>
      </w:pPr>
    </w:p>
    <w:p w14:paraId="76ED74CF" w14:textId="77777777" w:rsidR="008760A2" w:rsidRDefault="008760A2" w:rsidP="008760A2">
      <w:pPr>
        <w:pStyle w:val="Prrafodelista"/>
        <w:numPr>
          <w:ilvl w:val="0"/>
          <w:numId w:val="3"/>
        </w:numPr>
        <w:jc w:val="both"/>
      </w:pPr>
      <w:r w:rsidRPr="00244A80">
        <w:t xml:space="preserve">Coordinadora académica del Área laboral </w:t>
      </w:r>
      <w:r>
        <w:t>en el Instituto de C</w:t>
      </w:r>
      <w:r w:rsidRPr="00244A80">
        <w:t>apacitación CEDE, asesor externo de la Municipalidad Provincial de San Miguel (Cajamarca) así como del Sindicato de trabajadores de la MPC, con experiencia laboral en el sector público en instituciones co</w:t>
      </w:r>
      <w:r>
        <w:t>mo El Poder Judicial y Sunafil.</w:t>
      </w:r>
    </w:p>
    <w:p w14:paraId="0EA728CE" w14:textId="77777777" w:rsidR="008760A2" w:rsidRPr="00244A80" w:rsidRDefault="008760A2" w:rsidP="008760A2">
      <w:pPr>
        <w:jc w:val="both"/>
      </w:pPr>
    </w:p>
    <w:p w14:paraId="3DD52733" w14:textId="77777777" w:rsidR="008760A2" w:rsidRDefault="008760A2" w:rsidP="008760A2">
      <w:pPr>
        <w:pStyle w:val="Prrafodelista"/>
        <w:numPr>
          <w:ilvl w:val="0"/>
          <w:numId w:val="1"/>
        </w:numPr>
        <w:jc w:val="both"/>
        <w:rPr>
          <w:u w:val="single"/>
        </w:rPr>
      </w:pPr>
      <w:r w:rsidRPr="00244A80">
        <w:rPr>
          <w:u w:val="single"/>
        </w:rPr>
        <w:t>DR. ELMER HUAMÁN ESTRADA</w:t>
      </w:r>
    </w:p>
    <w:p w14:paraId="354DAA7E" w14:textId="77777777" w:rsidR="008760A2" w:rsidRPr="00A92337" w:rsidRDefault="008760A2" w:rsidP="008760A2">
      <w:pPr>
        <w:jc w:val="both"/>
        <w:rPr>
          <w:u w:val="single"/>
        </w:rPr>
      </w:pPr>
    </w:p>
    <w:p w14:paraId="7F926AE0" w14:textId="77777777" w:rsidR="008760A2" w:rsidRDefault="008760A2" w:rsidP="008760A2">
      <w:pPr>
        <w:pStyle w:val="Prrafodelista"/>
        <w:numPr>
          <w:ilvl w:val="0"/>
          <w:numId w:val="1"/>
        </w:numPr>
        <w:jc w:val="both"/>
        <w:rPr>
          <w:u w:val="single"/>
        </w:rPr>
      </w:pPr>
      <w:r w:rsidRPr="006D5826">
        <w:rPr>
          <w:u w:val="single"/>
        </w:rPr>
        <w:t>LEOPOLDO GAMARRA VÍLCHEZ</w:t>
      </w:r>
    </w:p>
    <w:p w14:paraId="2F1B220A" w14:textId="77777777" w:rsidR="008760A2" w:rsidRPr="00A92337" w:rsidRDefault="008760A2" w:rsidP="008760A2">
      <w:pPr>
        <w:pStyle w:val="Prrafodelista"/>
        <w:rPr>
          <w:u w:val="single"/>
        </w:rPr>
      </w:pPr>
    </w:p>
    <w:p w14:paraId="3EF5AD7A" w14:textId="77777777" w:rsidR="008760A2" w:rsidRPr="00A92337" w:rsidRDefault="008760A2" w:rsidP="008760A2">
      <w:pPr>
        <w:jc w:val="both"/>
        <w:rPr>
          <w:u w:val="single"/>
        </w:rPr>
      </w:pPr>
    </w:p>
    <w:p w14:paraId="720D04F9" w14:textId="77777777" w:rsidR="008760A2" w:rsidRPr="006D5826" w:rsidRDefault="008760A2" w:rsidP="008760A2">
      <w:pPr>
        <w:pStyle w:val="Prrafodelista"/>
        <w:numPr>
          <w:ilvl w:val="0"/>
          <w:numId w:val="1"/>
        </w:numPr>
        <w:jc w:val="both"/>
        <w:rPr>
          <w:u w:val="single"/>
        </w:rPr>
      </w:pPr>
      <w:r w:rsidRPr="006D5826">
        <w:rPr>
          <w:u w:val="single"/>
        </w:rPr>
        <w:t>DR. DANIEL MONTES DELGADO</w:t>
      </w:r>
    </w:p>
    <w:p w14:paraId="7884B49F" w14:textId="77777777" w:rsidR="008760A2" w:rsidRDefault="008760A2" w:rsidP="008760A2">
      <w:pPr>
        <w:pStyle w:val="Prrafodelista"/>
        <w:numPr>
          <w:ilvl w:val="0"/>
          <w:numId w:val="1"/>
        </w:numPr>
        <w:jc w:val="both"/>
        <w:rPr>
          <w:u w:val="single"/>
        </w:rPr>
      </w:pPr>
      <w:r w:rsidRPr="006D5826">
        <w:rPr>
          <w:u w:val="single"/>
        </w:rPr>
        <w:t>DR. BISMARCK SEMINARIO MORANTE</w:t>
      </w:r>
    </w:p>
    <w:p w14:paraId="161234D2" w14:textId="77777777" w:rsidR="008760A2" w:rsidRDefault="008760A2" w:rsidP="008760A2">
      <w:pPr>
        <w:jc w:val="both"/>
        <w:rPr>
          <w:u w:val="single"/>
        </w:rPr>
      </w:pPr>
    </w:p>
    <w:p w14:paraId="538115E8" w14:textId="77777777" w:rsidR="008760A2" w:rsidRPr="00A92337" w:rsidRDefault="008760A2" w:rsidP="008760A2">
      <w:pPr>
        <w:pStyle w:val="Prrafodelista"/>
        <w:numPr>
          <w:ilvl w:val="0"/>
          <w:numId w:val="4"/>
        </w:numPr>
        <w:spacing w:line="360" w:lineRule="auto"/>
        <w:jc w:val="both"/>
        <w:rPr>
          <w:rFonts w:cs="Calibri Light"/>
          <w:noProof/>
        </w:rPr>
      </w:pPr>
      <w:r w:rsidRPr="00A92337">
        <w:rPr>
          <w:rFonts w:cs="Calibri Light"/>
          <w:noProof/>
        </w:rPr>
        <w:t>Doctorando en Derecho y Ciencia</w:t>
      </w:r>
      <w:r>
        <w:rPr>
          <w:rFonts w:cs="Calibri Light"/>
          <w:noProof/>
        </w:rPr>
        <w:t>s</w:t>
      </w:r>
      <w:r w:rsidRPr="00A92337">
        <w:rPr>
          <w:rFonts w:cs="Calibri Light"/>
          <w:noProof/>
        </w:rPr>
        <w:t xml:space="preserve"> Política</w:t>
      </w:r>
      <w:r>
        <w:rPr>
          <w:rFonts w:cs="Calibri Light"/>
          <w:noProof/>
        </w:rPr>
        <w:t>s</w:t>
      </w:r>
      <w:r w:rsidRPr="00A92337">
        <w:rPr>
          <w:rFonts w:cs="Calibri Light"/>
          <w:noProof/>
        </w:rPr>
        <w:t xml:space="preserve"> por la Universidad Nacional Mayor de San Marcos. </w:t>
      </w:r>
    </w:p>
    <w:p w14:paraId="1A325946" w14:textId="77777777" w:rsidR="008760A2" w:rsidRPr="00A92337" w:rsidRDefault="008760A2" w:rsidP="008760A2">
      <w:pPr>
        <w:pStyle w:val="Prrafodelista"/>
        <w:numPr>
          <w:ilvl w:val="0"/>
          <w:numId w:val="4"/>
        </w:numPr>
        <w:spacing w:line="360" w:lineRule="auto"/>
        <w:jc w:val="both"/>
        <w:rPr>
          <w:rFonts w:cs="Calibri Light"/>
          <w:noProof/>
        </w:rPr>
      </w:pPr>
      <w:r w:rsidRPr="00A92337">
        <w:rPr>
          <w:rFonts w:cs="Calibri Light"/>
          <w:noProof/>
        </w:rPr>
        <w:t xml:space="preserve">Especialización en Derecho del Trabajo por la Universidad de Salamanca – España. </w:t>
      </w:r>
    </w:p>
    <w:p w14:paraId="18978CCD" w14:textId="77777777" w:rsidR="008760A2" w:rsidRDefault="008760A2" w:rsidP="008760A2">
      <w:pPr>
        <w:pStyle w:val="Prrafodelista"/>
        <w:numPr>
          <w:ilvl w:val="0"/>
          <w:numId w:val="4"/>
        </w:numPr>
        <w:spacing w:line="360" w:lineRule="auto"/>
        <w:jc w:val="both"/>
        <w:rPr>
          <w:rFonts w:cs="Calibri Light"/>
          <w:noProof/>
        </w:rPr>
      </w:pPr>
      <w:r w:rsidRPr="00A92337">
        <w:rPr>
          <w:rFonts w:cs="Calibri Light"/>
          <w:noProof/>
        </w:rPr>
        <w:t xml:space="preserve">Especialización en Jurisprudencia Laboral por la Pontificia Universidad Católica del Perú. </w:t>
      </w:r>
    </w:p>
    <w:p w14:paraId="09015B0F" w14:textId="77777777" w:rsidR="008760A2" w:rsidRPr="00A92337" w:rsidRDefault="008760A2" w:rsidP="008760A2">
      <w:pPr>
        <w:pStyle w:val="Prrafodelista"/>
        <w:numPr>
          <w:ilvl w:val="0"/>
          <w:numId w:val="4"/>
        </w:numPr>
        <w:spacing w:line="360" w:lineRule="auto"/>
        <w:jc w:val="both"/>
        <w:rPr>
          <w:rFonts w:cs="Calibri Light"/>
          <w:noProof/>
        </w:rPr>
      </w:pPr>
      <w:r w:rsidRPr="00A92337">
        <w:rPr>
          <w:rFonts w:cs="Calibri Light"/>
          <w:noProof/>
        </w:rPr>
        <w:t>Maestro en Derecho del Trabajo y de la Seguridad Social por la Universidad Nacional de Trujillo.</w:t>
      </w:r>
    </w:p>
    <w:p w14:paraId="140F05F9" w14:textId="77777777" w:rsidR="008760A2" w:rsidRPr="00A92337" w:rsidRDefault="008760A2" w:rsidP="008760A2">
      <w:pPr>
        <w:pStyle w:val="Prrafodelista"/>
        <w:numPr>
          <w:ilvl w:val="0"/>
          <w:numId w:val="4"/>
        </w:numPr>
        <w:spacing w:line="360" w:lineRule="auto"/>
        <w:jc w:val="both"/>
        <w:rPr>
          <w:rFonts w:cs="Calibri Light"/>
          <w:noProof/>
        </w:rPr>
      </w:pPr>
      <w:r w:rsidRPr="00A92337">
        <w:rPr>
          <w:rFonts w:cs="Calibri Light"/>
          <w:noProof/>
        </w:rPr>
        <w:t xml:space="preserve">Miembro de la Sociedad Peruana de Derecho. </w:t>
      </w:r>
    </w:p>
    <w:p w14:paraId="1F64EBCA" w14:textId="77777777" w:rsidR="008760A2" w:rsidRPr="00A92337" w:rsidRDefault="008760A2" w:rsidP="008760A2">
      <w:pPr>
        <w:pStyle w:val="Prrafodelista"/>
        <w:numPr>
          <w:ilvl w:val="0"/>
          <w:numId w:val="4"/>
        </w:numPr>
        <w:spacing w:line="360" w:lineRule="auto"/>
        <w:jc w:val="both"/>
        <w:rPr>
          <w:rFonts w:cs="Calibri Light"/>
          <w:noProof/>
        </w:rPr>
      </w:pPr>
      <w:r w:rsidRPr="00A92337">
        <w:rPr>
          <w:rFonts w:cs="Calibri Light"/>
          <w:noProof/>
        </w:rPr>
        <w:t xml:space="preserve">Secretario de confianza de la Corte Suprema de la República. </w:t>
      </w:r>
    </w:p>
    <w:p w14:paraId="7DB65F0C" w14:textId="77777777" w:rsidR="008760A2" w:rsidRPr="00A92337" w:rsidRDefault="008760A2" w:rsidP="008760A2">
      <w:pPr>
        <w:pStyle w:val="Prrafodelista"/>
        <w:numPr>
          <w:ilvl w:val="0"/>
          <w:numId w:val="4"/>
        </w:numPr>
        <w:spacing w:line="360" w:lineRule="auto"/>
        <w:jc w:val="both"/>
        <w:rPr>
          <w:rFonts w:cs="Calibri Light"/>
          <w:noProof/>
        </w:rPr>
      </w:pPr>
      <w:r w:rsidRPr="00A92337">
        <w:rPr>
          <w:rFonts w:cs="Calibri Light"/>
          <w:noProof/>
        </w:rPr>
        <w:t>Docente universitario.</w:t>
      </w:r>
    </w:p>
    <w:p w14:paraId="5869582D" w14:textId="77777777" w:rsidR="008760A2" w:rsidRPr="00A92337" w:rsidRDefault="008760A2" w:rsidP="008760A2">
      <w:pPr>
        <w:jc w:val="both"/>
        <w:rPr>
          <w:u w:val="single"/>
        </w:rPr>
      </w:pPr>
    </w:p>
    <w:p w14:paraId="5C68AA43" w14:textId="77777777" w:rsidR="008760A2" w:rsidRPr="006D5826" w:rsidRDefault="008760A2" w:rsidP="008760A2">
      <w:pPr>
        <w:jc w:val="both"/>
        <w:rPr>
          <w:u w:val="single"/>
        </w:rPr>
      </w:pPr>
    </w:p>
    <w:p w14:paraId="3658A61B" w14:textId="77777777" w:rsidR="008760A2" w:rsidRPr="00C851DC" w:rsidRDefault="008760A2" w:rsidP="008760A2">
      <w:pPr>
        <w:jc w:val="both"/>
      </w:pPr>
      <w:r w:rsidRPr="00C851DC">
        <w:t>MIÉRCOLES 24 - DERECHO CIVIL Y PROCESAL CIVIL</w:t>
      </w:r>
    </w:p>
    <w:p w14:paraId="01E92484" w14:textId="77777777" w:rsidR="008760A2" w:rsidRDefault="008760A2" w:rsidP="008760A2">
      <w:pPr>
        <w:pStyle w:val="Prrafodelista"/>
        <w:numPr>
          <w:ilvl w:val="0"/>
          <w:numId w:val="1"/>
        </w:numPr>
        <w:jc w:val="both"/>
        <w:rPr>
          <w:u w:val="single"/>
        </w:rPr>
      </w:pPr>
      <w:r w:rsidRPr="006D5826">
        <w:rPr>
          <w:u w:val="single"/>
        </w:rPr>
        <w:t>DR. OLGER BLADIMIR LUJÁN SEGURA</w:t>
      </w:r>
    </w:p>
    <w:p w14:paraId="682A9319" w14:textId="77777777" w:rsidR="008760A2" w:rsidRPr="00A744C3" w:rsidRDefault="008760A2" w:rsidP="008760A2">
      <w:pPr>
        <w:jc w:val="both"/>
        <w:rPr>
          <w:u w:val="single"/>
        </w:rPr>
      </w:pPr>
    </w:p>
    <w:p w14:paraId="445A1A4C" w14:textId="77777777" w:rsidR="008760A2" w:rsidRDefault="008760A2" w:rsidP="008760A2">
      <w:pPr>
        <w:pStyle w:val="Prrafodelista"/>
        <w:numPr>
          <w:ilvl w:val="0"/>
          <w:numId w:val="1"/>
        </w:numPr>
        <w:jc w:val="both"/>
        <w:rPr>
          <w:u w:val="single"/>
        </w:rPr>
      </w:pPr>
      <w:r w:rsidRPr="006D5826">
        <w:rPr>
          <w:u w:val="single"/>
        </w:rPr>
        <w:t>DR. JORGE BELTRÁN PACHECO</w:t>
      </w:r>
    </w:p>
    <w:p w14:paraId="4FAFBBE3" w14:textId="77777777" w:rsidR="008760A2" w:rsidRPr="00A744C3" w:rsidRDefault="008760A2" w:rsidP="008760A2">
      <w:pPr>
        <w:pStyle w:val="Prrafodelista"/>
        <w:rPr>
          <w:u w:val="single"/>
        </w:rPr>
      </w:pPr>
    </w:p>
    <w:p w14:paraId="23C7CAFC" w14:textId="77777777" w:rsidR="008760A2" w:rsidRPr="00A744C3" w:rsidRDefault="008760A2" w:rsidP="008760A2">
      <w:pPr>
        <w:jc w:val="both"/>
        <w:rPr>
          <w:u w:val="single"/>
        </w:rPr>
      </w:pPr>
    </w:p>
    <w:p w14:paraId="42C2DF04" w14:textId="77777777" w:rsidR="008760A2" w:rsidRDefault="008760A2" w:rsidP="008760A2">
      <w:pPr>
        <w:pStyle w:val="Prrafodelista"/>
        <w:numPr>
          <w:ilvl w:val="0"/>
          <w:numId w:val="1"/>
        </w:numPr>
        <w:jc w:val="both"/>
        <w:rPr>
          <w:u w:val="single"/>
        </w:rPr>
      </w:pPr>
      <w:r w:rsidRPr="006D5826">
        <w:rPr>
          <w:u w:val="single"/>
        </w:rPr>
        <w:t>DR. EMILIO BALAREZO REYES</w:t>
      </w:r>
    </w:p>
    <w:p w14:paraId="48F28281" w14:textId="77777777" w:rsidR="008760A2" w:rsidRDefault="008760A2" w:rsidP="008760A2">
      <w:pPr>
        <w:jc w:val="both"/>
        <w:rPr>
          <w:u w:val="single"/>
        </w:rPr>
      </w:pPr>
    </w:p>
    <w:p w14:paraId="1A8577D7" w14:textId="77777777" w:rsidR="008760A2" w:rsidRPr="00956C8C" w:rsidRDefault="008760A2" w:rsidP="008760A2">
      <w:r w:rsidRPr="00956C8C">
        <w:t>•EGRESADO DEL DOCTORADO EN DERECHO, UNIVERSIDAD PARTICULAR DE SAN MARTIN DE PORRES.</w:t>
      </w:r>
    </w:p>
    <w:p w14:paraId="0D5338F1" w14:textId="77777777" w:rsidR="008760A2" w:rsidRPr="00956C8C" w:rsidRDefault="008760A2" w:rsidP="008760A2">
      <w:r w:rsidRPr="00956C8C">
        <w:t>•MAGÍSTER EN DERECHO CIVIL Y COMERCIAL POR LA UNIVERSIDAD PARTICULAR DE SAN MARTIN DE PORRES.</w:t>
      </w:r>
    </w:p>
    <w:p w14:paraId="4CBC341E" w14:textId="77777777" w:rsidR="008760A2" w:rsidRPr="00956C8C" w:rsidRDefault="008760A2" w:rsidP="008760A2">
      <w:r w:rsidRPr="00956C8C">
        <w:t xml:space="preserve">•Abogado en Derecho y Ciencia Política por la UNIVERSIDAD PARTICULAR DE SAN MARTIN DE PORRES (Quinto Superior de la Promoción Anual) 2005 -Reg. CAL 42330. </w:t>
      </w:r>
    </w:p>
    <w:p w14:paraId="6B283013" w14:textId="77777777" w:rsidR="008760A2" w:rsidRPr="00956C8C" w:rsidRDefault="008760A2" w:rsidP="008760A2">
      <w:r w:rsidRPr="00956C8C">
        <w:t xml:space="preserve">•Catedrático del Área de Derecho Civil y Catedrático del Área de Derecho Corporativo, UNIVERSIDAD DE SAN MARTIN DE PORRES (Del año 2011 a la fecha). </w:t>
      </w:r>
    </w:p>
    <w:p w14:paraId="7FC9262F" w14:textId="77777777" w:rsidR="008760A2" w:rsidRDefault="008760A2" w:rsidP="008760A2">
      <w:pPr>
        <w:jc w:val="both"/>
        <w:rPr>
          <w:u w:val="single"/>
        </w:rPr>
      </w:pPr>
    </w:p>
    <w:p w14:paraId="62CADED2" w14:textId="77777777" w:rsidR="008760A2" w:rsidRDefault="008760A2" w:rsidP="008760A2">
      <w:pPr>
        <w:jc w:val="both"/>
        <w:rPr>
          <w:u w:val="single"/>
        </w:rPr>
      </w:pPr>
    </w:p>
    <w:p w14:paraId="1BD300F9" w14:textId="77777777" w:rsidR="008760A2" w:rsidRDefault="008760A2" w:rsidP="008760A2">
      <w:pPr>
        <w:jc w:val="both"/>
        <w:rPr>
          <w:u w:val="single"/>
        </w:rPr>
      </w:pPr>
    </w:p>
    <w:p w14:paraId="08D90C67" w14:textId="77777777" w:rsidR="008760A2" w:rsidRPr="00956C8C" w:rsidRDefault="008760A2" w:rsidP="008760A2">
      <w:pPr>
        <w:jc w:val="both"/>
        <w:rPr>
          <w:u w:val="single"/>
        </w:rPr>
      </w:pPr>
    </w:p>
    <w:p w14:paraId="09BD8AE3" w14:textId="77777777" w:rsidR="008760A2" w:rsidRDefault="008760A2" w:rsidP="008760A2">
      <w:pPr>
        <w:pStyle w:val="Prrafodelista"/>
        <w:numPr>
          <w:ilvl w:val="0"/>
          <w:numId w:val="1"/>
        </w:numPr>
        <w:jc w:val="both"/>
        <w:rPr>
          <w:u w:val="single"/>
        </w:rPr>
      </w:pPr>
      <w:r w:rsidRPr="006D5826">
        <w:rPr>
          <w:u w:val="single"/>
        </w:rPr>
        <w:t>DR. SERGIO CASASSA CASANOVA</w:t>
      </w:r>
    </w:p>
    <w:p w14:paraId="4785D42C" w14:textId="77777777" w:rsidR="008760A2" w:rsidRDefault="008760A2" w:rsidP="008760A2">
      <w:pPr>
        <w:jc w:val="both"/>
        <w:rPr>
          <w:u w:val="single"/>
        </w:rPr>
      </w:pPr>
    </w:p>
    <w:p w14:paraId="74296E2E" w14:textId="77777777" w:rsidR="008760A2" w:rsidRPr="00C07117" w:rsidRDefault="008760A2" w:rsidP="008760A2">
      <w:r>
        <w:t>-Magí</w:t>
      </w:r>
      <w:r w:rsidRPr="0092708B">
        <w:t>ster por la Pontificia Universidad Católica del Perú c</w:t>
      </w:r>
      <w:r>
        <w:t>on mención en Derecho Procesal.</w:t>
      </w:r>
    </w:p>
    <w:p w14:paraId="7474BE83" w14:textId="77777777" w:rsidR="008760A2" w:rsidRDefault="008760A2" w:rsidP="008760A2">
      <w:r>
        <w:t>-</w:t>
      </w:r>
      <w:r w:rsidRPr="0092708B">
        <w:t xml:space="preserve">Abogado por la Universidad Particular San Martín de Porres. </w:t>
      </w:r>
    </w:p>
    <w:p w14:paraId="3DBDA5B2" w14:textId="77777777" w:rsidR="008760A2" w:rsidRDefault="008760A2" w:rsidP="008760A2">
      <w:r>
        <w:t>-</w:t>
      </w:r>
      <w:r w:rsidRPr="0092708B">
        <w:t>Profesor de Post Grado y Pre Grado en la Pontificia Universidad Católica del Perú y Universidad San Martín de Porres.</w:t>
      </w:r>
    </w:p>
    <w:p w14:paraId="2F8A6C1E" w14:textId="77777777" w:rsidR="008760A2" w:rsidRPr="0092708B" w:rsidRDefault="008760A2" w:rsidP="008760A2">
      <w:r w:rsidRPr="0092708B">
        <w:t xml:space="preserve"> </w:t>
      </w:r>
      <w:r>
        <w:t>-</w:t>
      </w:r>
      <w:r w:rsidRPr="0092708B">
        <w:t>Miembro del Instituto Iberoamericano de Derecho Procesal. Asociado al Estudio Martínez &amp; Torres-Calderón Abogados</w:t>
      </w:r>
      <w:r>
        <w:t>.</w:t>
      </w:r>
    </w:p>
    <w:p w14:paraId="6C627531" w14:textId="77777777" w:rsidR="008760A2" w:rsidRPr="00956C8C" w:rsidRDefault="008760A2" w:rsidP="008760A2">
      <w:pPr>
        <w:jc w:val="both"/>
        <w:rPr>
          <w:u w:val="single"/>
        </w:rPr>
      </w:pPr>
    </w:p>
    <w:p w14:paraId="1836BEC8" w14:textId="77777777" w:rsidR="008760A2" w:rsidRDefault="008760A2" w:rsidP="008760A2">
      <w:pPr>
        <w:pStyle w:val="Prrafodelista"/>
        <w:numPr>
          <w:ilvl w:val="0"/>
          <w:numId w:val="1"/>
        </w:numPr>
        <w:jc w:val="both"/>
        <w:rPr>
          <w:u w:val="single"/>
        </w:rPr>
      </w:pPr>
      <w:r w:rsidRPr="006D5826">
        <w:rPr>
          <w:u w:val="single"/>
        </w:rPr>
        <w:t>DR. GUILLERMO CHANG HERNÁNDEZ</w:t>
      </w:r>
    </w:p>
    <w:p w14:paraId="0741BA61" w14:textId="77777777" w:rsidR="008760A2" w:rsidRPr="00956C8C" w:rsidRDefault="008760A2" w:rsidP="008760A2">
      <w:pPr>
        <w:jc w:val="both"/>
        <w:rPr>
          <w:u w:val="single"/>
        </w:rPr>
      </w:pPr>
    </w:p>
    <w:p w14:paraId="7F97C5CB" w14:textId="77777777" w:rsidR="008760A2" w:rsidRPr="00956C8C" w:rsidRDefault="008760A2" w:rsidP="008760A2">
      <w:r w:rsidRPr="00956C8C">
        <w:t>-Post-Grado por la Universidad Castilla – La Mancha.</w:t>
      </w:r>
    </w:p>
    <w:p w14:paraId="7C8C038A" w14:textId="77777777" w:rsidR="008760A2" w:rsidRPr="00956C8C" w:rsidRDefault="008760A2" w:rsidP="008760A2">
      <w:r w:rsidRPr="00956C8C">
        <w:lastRenderedPageBreak/>
        <w:t>-Miembro del Instituto Peruano de Derecho Civil y de la Asociación Iberoamericana de Derecho Privado.</w:t>
      </w:r>
    </w:p>
    <w:p w14:paraId="2270BCA5" w14:textId="77777777" w:rsidR="008760A2" w:rsidRPr="00956C8C" w:rsidRDefault="008760A2" w:rsidP="008760A2">
      <w:r w:rsidRPr="00956C8C">
        <w:t>-Arbitro por el Instituto Peruano de Arbitraje.</w:t>
      </w:r>
    </w:p>
    <w:p w14:paraId="5A01D4FD" w14:textId="77777777" w:rsidR="008760A2" w:rsidRPr="00956C8C" w:rsidRDefault="008760A2" w:rsidP="008760A2">
      <w:r w:rsidRPr="00956C8C">
        <w:t>-Socio fundador de "Guillermo Chang Hernández" Abogados.</w:t>
      </w:r>
    </w:p>
    <w:p w14:paraId="1354DFF4" w14:textId="77777777" w:rsidR="008760A2" w:rsidRPr="00956C8C" w:rsidRDefault="008760A2" w:rsidP="008760A2">
      <w:pPr>
        <w:jc w:val="both"/>
        <w:rPr>
          <w:u w:val="single"/>
        </w:rPr>
      </w:pPr>
    </w:p>
    <w:p w14:paraId="3A2058A6" w14:textId="77777777" w:rsidR="008760A2" w:rsidRDefault="008760A2" w:rsidP="008760A2">
      <w:pPr>
        <w:pStyle w:val="Prrafodelista"/>
        <w:numPr>
          <w:ilvl w:val="0"/>
          <w:numId w:val="1"/>
        </w:numPr>
        <w:jc w:val="both"/>
        <w:rPr>
          <w:u w:val="single"/>
        </w:rPr>
      </w:pPr>
      <w:r w:rsidRPr="006D5826">
        <w:rPr>
          <w:u w:val="single"/>
        </w:rPr>
        <w:t>DR. CARLOS MANUEL VALDIVIA RODRÍGUEZ</w:t>
      </w:r>
    </w:p>
    <w:p w14:paraId="05F5BD50" w14:textId="77777777" w:rsidR="008760A2" w:rsidRDefault="008760A2" w:rsidP="008760A2">
      <w:pPr>
        <w:jc w:val="both"/>
        <w:rPr>
          <w:u w:val="single"/>
        </w:rPr>
      </w:pPr>
    </w:p>
    <w:p w14:paraId="3F6C53D8" w14:textId="77777777" w:rsidR="008760A2" w:rsidRPr="00956C8C" w:rsidRDefault="008760A2" w:rsidP="008760A2">
      <w:pPr>
        <w:pStyle w:val="Prrafodelista"/>
        <w:numPr>
          <w:ilvl w:val="0"/>
          <w:numId w:val="5"/>
        </w:numPr>
      </w:pPr>
      <w:r w:rsidRPr="00956C8C">
        <w:t>Maestría en Derecho Procesal en la Universidad Nacional de Rosario - Argentin</w:t>
      </w:r>
      <w:r>
        <w:t>a y capacitación en litigación Oral C</w:t>
      </w:r>
      <w:r w:rsidRPr="00956C8C">
        <w:t xml:space="preserve">ivil en </w:t>
      </w:r>
      <w:proofErr w:type="spellStart"/>
      <w:r w:rsidRPr="00956C8C">
        <w:t>Fundesi</w:t>
      </w:r>
      <w:proofErr w:type="spellEnd"/>
      <w:r w:rsidRPr="00956C8C">
        <w:t xml:space="preserve"> - Buenos Aires.</w:t>
      </w:r>
    </w:p>
    <w:p w14:paraId="39D95EA2" w14:textId="77777777" w:rsidR="008760A2" w:rsidRPr="00956C8C" w:rsidRDefault="008760A2" w:rsidP="008760A2">
      <w:pPr>
        <w:pStyle w:val="Prrafodelista"/>
        <w:numPr>
          <w:ilvl w:val="0"/>
          <w:numId w:val="5"/>
        </w:numPr>
      </w:pPr>
      <w:r w:rsidRPr="00956C8C">
        <w:t xml:space="preserve">Abogado y Maestro en Derecho Constitucional por la Universidad Nacional Federico Villareal. </w:t>
      </w:r>
    </w:p>
    <w:p w14:paraId="63104C88" w14:textId="77777777" w:rsidR="008760A2" w:rsidRPr="00956C8C" w:rsidRDefault="008760A2" w:rsidP="008760A2">
      <w:pPr>
        <w:pStyle w:val="Prrafodelista"/>
        <w:numPr>
          <w:ilvl w:val="0"/>
          <w:numId w:val="5"/>
        </w:numPr>
      </w:pPr>
      <w:r w:rsidRPr="00956C8C">
        <w:t>Juez Superior Provisional de la Sala Civil de Huamanga de la CSJ de Ayacucho.</w:t>
      </w:r>
    </w:p>
    <w:p w14:paraId="0354FBE4" w14:textId="77777777" w:rsidR="008760A2" w:rsidRPr="00956C8C" w:rsidRDefault="008760A2" w:rsidP="008760A2">
      <w:pPr>
        <w:pStyle w:val="Prrafodelista"/>
        <w:numPr>
          <w:ilvl w:val="0"/>
          <w:numId w:val="5"/>
        </w:numPr>
      </w:pPr>
      <w:r w:rsidRPr="00956C8C">
        <w:t xml:space="preserve">Profesor de Posgrado en Derecho Civil y Procesal Civil. </w:t>
      </w:r>
    </w:p>
    <w:p w14:paraId="6E4FFE51" w14:textId="77777777" w:rsidR="008760A2" w:rsidRPr="00956C8C" w:rsidRDefault="008760A2" w:rsidP="008760A2">
      <w:pPr>
        <w:jc w:val="both"/>
        <w:rPr>
          <w:u w:val="single"/>
        </w:rPr>
      </w:pPr>
    </w:p>
    <w:p w14:paraId="0DDC54E1" w14:textId="77777777" w:rsidR="008760A2" w:rsidRDefault="008760A2" w:rsidP="008760A2">
      <w:pPr>
        <w:pStyle w:val="Prrafodelista"/>
        <w:numPr>
          <w:ilvl w:val="0"/>
          <w:numId w:val="1"/>
        </w:numPr>
        <w:jc w:val="both"/>
        <w:rPr>
          <w:u w:val="single"/>
        </w:rPr>
      </w:pPr>
      <w:r w:rsidRPr="006D5826">
        <w:rPr>
          <w:u w:val="single"/>
        </w:rPr>
        <w:t>DR. JOSÉ ANTONIO BERAÚN BENITES</w:t>
      </w:r>
    </w:p>
    <w:p w14:paraId="58B0F20F" w14:textId="77777777" w:rsidR="008760A2" w:rsidRDefault="008760A2" w:rsidP="008760A2">
      <w:pPr>
        <w:jc w:val="both"/>
        <w:rPr>
          <w:u w:val="single"/>
        </w:rPr>
      </w:pPr>
    </w:p>
    <w:p w14:paraId="17431DBE" w14:textId="77777777" w:rsidR="008760A2" w:rsidRPr="00956C8C" w:rsidRDefault="008760A2" w:rsidP="008760A2">
      <w:pPr>
        <w:pStyle w:val="Prrafodelista"/>
        <w:numPr>
          <w:ilvl w:val="0"/>
          <w:numId w:val="6"/>
        </w:numPr>
      </w:pPr>
      <w:r w:rsidRPr="00956C8C">
        <w:t>Magíster en Derecho Civil y Comercial.</w:t>
      </w:r>
    </w:p>
    <w:p w14:paraId="04D8B1E8" w14:textId="77777777" w:rsidR="008760A2" w:rsidRPr="00956C8C" w:rsidRDefault="008760A2" w:rsidP="008760A2">
      <w:pPr>
        <w:pStyle w:val="Prrafodelista"/>
        <w:numPr>
          <w:ilvl w:val="0"/>
          <w:numId w:val="6"/>
        </w:numPr>
      </w:pPr>
      <w:r w:rsidRPr="00956C8C">
        <w:t>Abogado, Economista por la UIGV y Licenciado en Sociología por la UNMSM.</w:t>
      </w:r>
    </w:p>
    <w:p w14:paraId="082DC762" w14:textId="77777777" w:rsidR="008760A2" w:rsidRPr="00956C8C" w:rsidRDefault="008760A2" w:rsidP="008760A2">
      <w:pPr>
        <w:pStyle w:val="Prrafodelista"/>
        <w:numPr>
          <w:ilvl w:val="0"/>
          <w:numId w:val="6"/>
        </w:numPr>
      </w:pPr>
      <w:r w:rsidRPr="00956C8C">
        <w:t>Encargado Académico de las Maestrías: en Derecho Civil y Comercial y en Derecho Procesal de La UDH.</w:t>
      </w:r>
    </w:p>
    <w:p w14:paraId="5F46B39F" w14:textId="77777777" w:rsidR="008760A2" w:rsidRPr="00956C8C" w:rsidRDefault="008760A2" w:rsidP="008760A2">
      <w:pPr>
        <w:pStyle w:val="Prrafodelista"/>
        <w:numPr>
          <w:ilvl w:val="0"/>
          <w:numId w:val="6"/>
        </w:numPr>
      </w:pPr>
      <w:r w:rsidRPr="00956C8C">
        <w:t>Ex Juez Civil Titular de Huamanga - CSJ de Ayacucho.</w:t>
      </w:r>
    </w:p>
    <w:p w14:paraId="3665BD5E" w14:textId="77777777" w:rsidR="008760A2" w:rsidRPr="00956C8C" w:rsidRDefault="008760A2" w:rsidP="008760A2">
      <w:pPr>
        <w:pStyle w:val="Prrafodelista"/>
        <w:numPr>
          <w:ilvl w:val="0"/>
          <w:numId w:val="6"/>
        </w:numPr>
      </w:pPr>
      <w:r w:rsidRPr="00956C8C">
        <w:t>Socio Nominal del Estudio Jurídico JABB.</w:t>
      </w:r>
    </w:p>
    <w:p w14:paraId="781E9A7C" w14:textId="77777777" w:rsidR="008760A2" w:rsidRPr="00956C8C" w:rsidRDefault="008760A2" w:rsidP="008760A2">
      <w:pPr>
        <w:jc w:val="both"/>
        <w:rPr>
          <w:u w:val="single"/>
        </w:rPr>
      </w:pPr>
    </w:p>
    <w:p w14:paraId="491970FF" w14:textId="77777777" w:rsidR="008760A2" w:rsidRPr="00AB1D2E" w:rsidRDefault="008760A2" w:rsidP="008760A2">
      <w:pPr>
        <w:pStyle w:val="Prrafodelista"/>
        <w:numPr>
          <w:ilvl w:val="0"/>
          <w:numId w:val="1"/>
        </w:numPr>
        <w:jc w:val="both"/>
        <w:rPr>
          <w:u w:val="single"/>
        </w:rPr>
      </w:pPr>
      <w:r w:rsidRPr="006D5826">
        <w:rPr>
          <w:u w:val="single"/>
        </w:rPr>
        <w:t xml:space="preserve">GUSTAVO </w:t>
      </w:r>
      <w:proofErr w:type="gramStart"/>
      <w:r w:rsidRPr="006D5826">
        <w:rPr>
          <w:u w:val="single"/>
        </w:rPr>
        <w:t>SILVA  KUO</w:t>
      </w:r>
      <w:proofErr w:type="gramEnd"/>
      <w:r w:rsidRPr="006D5826">
        <w:rPr>
          <w:u w:val="single"/>
        </w:rPr>
        <w:t xml:space="preserve"> –YING</w:t>
      </w:r>
    </w:p>
    <w:p w14:paraId="7010BA7B" w14:textId="77777777" w:rsidR="008760A2" w:rsidRPr="0083416D" w:rsidRDefault="008760A2" w:rsidP="008760A2">
      <w:pPr>
        <w:pStyle w:val="Prrafodelista"/>
        <w:numPr>
          <w:ilvl w:val="0"/>
          <w:numId w:val="8"/>
        </w:numPr>
        <w:jc w:val="both"/>
      </w:pPr>
      <w:r w:rsidRPr="0083416D">
        <w:t>Doctor en Derecho</w:t>
      </w:r>
    </w:p>
    <w:p w14:paraId="4CCEE456" w14:textId="77777777" w:rsidR="008760A2" w:rsidRPr="0083416D" w:rsidRDefault="008760A2" w:rsidP="008760A2">
      <w:pPr>
        <w:pStyle w:val="Prrafodelista"/>
        <w:numPr>
          <w:ilvl w:val="0"/>
          <w:numId w:val="8"/>
        </w:numPr>
        <w:jc w:val="both"/>
      </w:pPr>
      <w:r w:rsidRPr="0083416D">
        <w:t>Maestro en Derecho Civil y Comercial</w:t>
      </w:r>
    </w:p>
    <w:p w14:paraId="381AA78F" w14:textId="77777777" w:rsidR="008760A2" w:rsidRPr="00AA0C07" w:rsidRDefault="008760A2" w:rsidP="008760A2">
      <w:pPr>
        <w:pStyle w:val="Prrafodelista"/>
        <w:numPr>
          <w:ilvl w:val="0"/>
          <w:numId w:val="8"/>
        </w:numPr>
        <w:jc w:val="both"/>
        <w:rPr>
          <w:highlight w:val="red"/>
        </w:rPr>
      </w:pPr>
      <w:r w:rsidRPr="00AA0C07">
        <w:rPr>
          <w:highlight w:val="red"/>
        </w:rPr>
        <w:t>Catedrático en la Facultad de Derecho de la Universidad Privada del Norte (UPN), Escuela de Posgrado - Doctorado en Derecho UCV, Escuela de Posgrado - Maestría en Derecho Civil y Comercial UPSJB</w:t>
      </w:r>
    </w:p>
    <w:p w14:paraId="719AFD80" w14:textId="77777777" w:rsidR="008760A2" w:rsidRPr="0083416D" w:rsidRDefault="008760A2" w:rsidP="008760A2">
      <w:pPr>
        <w:jc w:val="both"/>
        <w:rPr>
          <w:u w:val="single"/>
        </w:rPr>
      </w:pPr>
    </w:p>
    <w:p w14:paraId="61FC0E8F" w14:textId="77777777" w:rsidR="008760A2" w:rsidRDefault="008760A2" w:rsidP="008760A2">
      <w:pPr>
        <w:pStyle w:val="Prrafodelista"/>
        <w:numPr>
          <w:ilvl w:val="0"/>
          <w:numId w:val="1"/>
        </w:numPr>
        <w:jc w:val="both"/>
        <w:rPr>
          <w:u w:val="single"/>
        </w:rPr>
      </w:pPr>
      <w:r w:rsidRPr="006D5826">
        <w:rPr>
          <w:u w:val="single"/>
        </w:rPr>
        <w:t>DR. HELMER LUJÁN SEGURA</w:t>
      </w:r>
    </w:p>
    <w:p w14:paraId="1DC775EB" w14:textId="77777777" w:rsidR="008760A2" w:rsidRDefault="008760A2" w:rsidP="008760A2">
      <w:pPr>
        <w:jc w:val="both"/>
        <w:rPr>
          <w:u w:val="single"/>
        </w:rPr>
      </w:pPr>
    </w:p>
    <w:p w14:paraId="0803766A" w14:textId="77777777" w:rsidR="008760A2" w:rsidRPr="00956C8C" w:rsidRDefault="008760A2" w:rsidP="008760A2">
      <w:pPr>
        <w:jc w:val="both"/>
        <w:rPr>
          <w:u w:val="single"/>
        </w:rPr>
      </w:pPr>
    </w:p>
    <w:p w14:paraId="07E28346" w14:textId="77777777" w:rsidR="008760A2" w:rsidRPr="00C851DC" w:rsidRDefault="008760A2" w:rsidP="008760A2">
      <w:pPr>
        <w:jc w:val="both"/>
      </w:pPr>
      <w:r w:rsidRPr="00C851DC">
        <w:t>JUEVES 25 - DERECHO DE FAMILIA</w:t>
      </w:r>
    </w:p>
    <w:p w14:paraId="17D2C1D7" w14:textId="77777777" w:rsidR="008760A2" w:rsidRPr="006D5826" w:rsidRDefault="008760A2" w:rsidP="008760A2">
      <w:pPr>
        <w:pStyle w:val="Prrafodelista"/>
        <w:numPr>
          <w:ilvl w:val="0"/>
          <w:numId w:val="1"/>
        </w:numPr>
        <w:jc w:val="both"/>
        <w:rPr>
          <w:u w:val="single"/>
        </w:rPr>
      </w:pPr>
      <w:r w:rsidRPr="006D5826">
        <w:rPr>
          <w:u w:val="single"/>
        </w:rPr>
        <w:t>DR. MOISÉS PONCE MALAVER</w:t>
      </w:r>
    </w:p>
    <w:p w14:paraId="0B630B6F" w14:textId="77777777" w:rsidR="008760A2" w:rsidRPr="006D5826" w:rsidRDefault="008760A2" w:rsidP="008760A2">
      <w:pPr>
        <w:pStyle w:val="Prrafodelista"/>
        <w:numPr>
          <w:ilvl w:val="0"/>
          <w:numId w:val="1"/>
        </w:numPr>
        <w:jc w:val="both"/>
        <w:rPr>
          <w:u w:val="single"/>
        </w:rPr>
      </w:pPr>
      <w:r w:rsidRPr="006D5826">
        <w:rPr>
          <w:u w:val="single"/>
        </w:rPr>
        <w:t>MGTR. EDGARDO SOTO TENORIO</w:t>
      </w:r>
    </w:p>
    <w:p w14:paraId="71BA48E2" w14:textId="77777777" w:rsidR="008760A2" w:rsidRPr="006D5826" w:rsidRDefault="008760A2" w:rsidP="008760A2">
      <w:pPr>
        <w:pStyle w:val="Prrafodelista"/>
        <w:numPr>
          <w:ilvl w:val="0"/>
          <w:numId w:val="1"/>
        </w:numPr>
        <w:jc w:val="both"/>
        <w:rPr>
          <w:u w:val="single"/>
        </w:rPr>
      </w:pPr>
      <w:r w:rsidRPr="006D5826">
        <w:rPr>
          <w:u w:val="single"/>
        </w:rPr>
        <w:t>DR. JOSÉ YVÁN SARAVIA QUISPE</w:t>
      </w:r>
    </w:p>
    <w:p w14:paraId="128B02B6" w14:textId="77777777" w:rsidR="008760A2" w:rsidRPr="006D5826" w:rsidRDefault="008760A2" w:rsidP="008760A2">
      <w:pPr>
        <w:pStyle w:val="Prrafodelista"/>
        <w:numPr>
          <w:ilvl w:val="0"/>
          <w:numId w:val="1"/>
        </w:numPr>
        <w:jc w:val="both"/>
        <w:rPr>
          <w:u w:val="single"/>
        </w:rPr>
      </w:pPr>
      <w:r w:rsidRPr="006D5826">
        <w:rPr>
          <w:u w:val="single"/>
        </w:rPr>
        <w:lastRenderedPageBreak/>
        <w:t>DR. JOSÉ LUIS PACHECO DE LA CRUZ</w:t>
      </w:r>
    </w:p>
    <w:p w14:paraId="79F3B64A" w14:textId="77777777" w:rsidR="008760A2" w:rsidRPr="006D5826" w:rsidRDefault="008760A2" w:rsidP="008760A2">
      <w:pPr>
        <w:pStyle w:val="Prrafodelista"/>
        <w:numPr>
          <w:ilvl w:val="0"/>
          <w:numId w:val="1"/>
        </w:numPr>
        <w:jc w:val="both"/>
        <w:rPr>
          <w:u w:val="single"/>
        </w:rPr>
      </w:pPr>
      <w:r w:rsidRPr="006D5826">
        <w:rPr>
          <w:u w:val="single"/>
        </w:rPr>
        <w:t>DR. SANDRA VERÓNIKA MANRIQUE URTEAGA</w:t>
      </w:r>
    </w:p>
    <w:p w14:paraId="15A51B3D" w14:textId="77777777" w:rsidR="008760A2" w:rsidRPr="006D5826" w:rsidRDefault="008760A2" w:rsidP="008760A2">
      <w:pPr>
        <w:pStyle w:val="Prrafodelista"/>
        <w:numPr>
          <w:ilvl w:val="0"/>
          <w:numId w:val="1"/>
        </w:numPr>
        <w:jc w:val="both"/>
        <w:rPr>
          <w:u w:val="single"/>
        </w:rPr>
      </w:pPr>
      <w:r w:rsidRPr="006D5826">
        <w:rPr>
          <w:u w:val="single"/>
        </w:rPr>
        <w:t xml:space="preserve">DR. Marco Antonio Carmona </w:t>
      </w:r>
      <w:proofErr w:type="spellStart"/>
      <w:r w:rsidRPr="006D5826">
        <w:rPr>
          <w:u w:val="single"/>
        </w:rPr>
        <w:t>Brenis</w:t>
      </w:r>
      <w:proofErr w:type="spellEnd"/>
    </w:p>
    <w:p w14:paraId="7A12AB6E" w14:textId="77777777" w:rsidR="008760A2" w:rsidRDefault="008760A2" w:rsidP="008760A2">
      <w:pPr>
        <w:pStyle w:val="Prrafodelista"/>
        <w:numPr>
          <w:ilvl w:val="0"/>
          <w:numId w:val="1"/>
        </w:numPr>
        <w:jc w:val="both"/>
        <w:rPr>
          <w:u w:val="single"/>
        </w:rPr>
      </w:pPr>
      <w:r w:rsidRPr="006D5826">
        <w:rPr>
          <w:u w:val="single"/>
        </w:rPr>
        <w:t>DRA. SILVIA HUISA ALVARADO</w:t>
      </w:r>
    </w:p>
    <w:p w14:paraId="3947849C" w14:textId="77777777" w:rsidR="008760A2" w:rsidRPr="00EE0F42" w:rsidRDefault="008760A2" w:rsidP="008760A2">
      <w:pPr>
        <w:pStyle w:val="Prrafodelista"/>
        <w:numPr>
          <w:ilvl w:val="0"/>
          <w:numId w:val="1"/>
        </w:numPr>
        <w:jc w:val="both"/>
        <w:rPr>
          <w:u w:val="single"/>
        </w:rPr>
      </w:pPr>
      <w:r w:rsidRPr="00EE0F42">
        <w:rPr>
          <w:rFonts w:ascii="Calibri Light" w:eastAsia="Times New Roman" w:hAnsi="Calibri Light" w:cs="Calibri Light"/>
          <w:sz w:val="24"/>
          <w:szCs w:val="24"/>
          <w:u w:val="single"/>
          <w:lang w:eastAsia="es-PE"/>
        </w:rPr>
        <w:t>Dra. JENNY ELSA JUNCO SUPA</w:t>
      </w:r>
    </w:p>
    <w:p w14:paraId="07B73303" w14:textId="77777777" w:rsidR="008760A2" w:rsidRDefault="008760A2" w:rsidP="008760A2">
      <w:pPr>
        <w:pStyle w:val="Prrafodelista"/>
        <w:numPr>
          <w:ilvl w:val="0"/>
          <w:numId w:val="7"/>
        </w:numPr>
        <w:jc w:val="both"/>
      </w:pPr>
      <w:r>
        <w:t xml:space="preserve">Magíster en la especialidad de Psicología Clínica del Niño y Adolescente por la Universidad Femenina del Sagrado Corazón de Lima. </w:t>
      </w:r>
    </w:p>
    <w:p w14:paraId="1A2CA181" w14:textId="77777777" w:rsidR="008760A2" w:rsidRDefault="008760A2" w:rsidP="008760A2">
      <w:pPr>
        <w:pStyle w:val="Prrafodelista"/>
        <w:numPr>
          <w:ilvl w:val="0"/>
          <w:numId w:val="7"/>
        </w:numPr>
        <w:jc w:val="both"/>
      </w:pPr>
      <w:r>
        <w:t>Doctoranda en Psicología.</w:t>
      </w:r>
    </w:p>
    <w:p w14:paraId="3D3C9A2B" w14:textId="77777777" w:rsidR="008760A2" w:rsidRDefault="008760A2" w:rsidP="008760A2">
      <w:pPr>
        <w:pStyle w:val="Prrafodelista"/>
        <w:numPr>
          <w:ilvl w:val="0"/>
          <w:numId w:val="7"/>
        </w:numPr>
        <w:jc w:val="both"/>
      </w:pPr>
      <w:r>
        <w:t xml:space="preserve">Licenciada en Derecho y Ciencias Políticas. </w:t>
      </w:r>
    </w:p>
    <w:p w14:paraId="58F34853" w14:textId="77777777" w:rsidR="008760A2" w:rsidRDefault="008760A2" w:rsidP="008760A2">
      <w:pPr>
        <w:pStyle w:val="Prrafodelista"/>
        <w:numPr>
          <w:ilvl w:val="0"/>
          <w:numId w:val="7"/>
        </w:numPr>
        <w:jc w:val="both"/>
      </w:pPr>
      <w:r>
        <w:t>Estudios de Maestría en Derecho Penal.</w:t>
      </w:r>
    </w:p>
    <w:p w14:paraId="082A76CA" w14:textId="77777777" w:rsidR="008760A2" w:rsidRDefault="008760A2" w:rsidP="008760A2">
      <w:pPr>
        <w:pStyle w:val="Prrafodelista"/>
        <w:numPr>
          <w:ilvl w:val="0"/>
          <w:numId w:val="7"/>
        </w:numPr>
        <w:jc w:val="both"/>
      </w:pPr>
      <w:r>
        <w:t>Conciliadora extrajudicial y en la especialidad de familia acreditada por el Ministerio de Justicia.</w:t>
      </w:r>
    </w:p>
    <w:p w14:paraId="601BE6AB" w14:textId="77777777" w:rsidR="008760A2" w:rsidRPr="00C851DC" w:rsidRDefault="008760A2" w:rsidP="008760A2">
      <w:pPr>
        <w:jc w:val="both"/>
      </w:pPr>
      <w:r w:rsidRPr="00C851DC">
        <w:t>VIERNES 26 - DERECHO ADMINISTRATIVO, CONTRATACIONES DEL ESTADO, ARGUMENTACIÓN JURÍDICA Y DERECHO INTERNACIONAL</w:t>
      </w:r>
    </w:p>
    <w:p w14:paraId="296D0C4F" w14:textId="77777777" w:rsidR="008760A2" w:rsidRPr="006D5826" w:rsidRDefault="008760A2" w:rsidP="008760A2">
      <w:pPr>
        <w:jc w:val="both"/>
        <w:rPr>
          <w:u w:val="single"/>
        </w:rPr>
      </w:pPr>
    </w:p>
    <w:p w14:paraId="577DF289" w14:textId="77777777" w:rsidR="008760A2" w:rsidRPr="006D5826" w:rsidRDefault="008760A2" w:rsidP="008760A2">
      <w:pPr>
        <w:pStyle w:val="Prrafodelista"/>
        <w:numPr>
          <w:ilvl w:val="0"/>
          <w:numId w:val="1"/>
        </w:numPr>
        <w:jc w:val="both"/>
        <w:rPr>
          <w:u w:val="single"/>
        </w:rPr>
      </w:pPr>
      <w:r w:rsidRPr="006D5826">
        <w:rPr>
          <w:u w:val="single"/>
        </w:rPr>
        <w:t>ADILSÓN CASTILLO MIRANDA</w:t>
      </w:r>
    </w:p>
    <w:p w14:paraId="15CE68AF" w14:textId="77777777" w:rsidR="008760A2" w:rsidRPr="006D5826" w:rsidRDefault="008760A2" w:rsidP="008760A2">
      <w:pPr>
        <w:pStyle w:val="Prrafodelista"/>
        <w:numPr>
          <w:ilvl w:val="0"/>
          <w:numId w:val="1"/>
        </w:numPr>
        <w:jc w:val="both"/>
        <w:rPr>
          <w:u w:val="single"/>
        </w:rPr>
      </w:pPr>
      <w:r w:rsidRPr="006D5826">
        <w:rPr>
          <w:u w:val="single"/>
        </w:rPr>
        <w:t>DR. JUAN CARLOS EDUARDO NEGRO BALAREZO</w:t>
      </w:r>
    </w:p>
    <w:p w14:paraId="2A92BF2B" w14:textId="77777777" w:rsidR="008760A2" w:rsidRPr="006D5826" w:rsidRDefault="008760A2" w:rsidP="008760A2">
      <w:pPr>
        <w:pStyle w:val="Prrafodelista"/>
        <w:numPr>
          <w:ilvl w:val="0"/>
          <w:numId w:val="1"/>
        </w:numPr>
        <w:jc w:val="both"/>
        <w:rPr>
          <w:u w:val="single"/>
        </w:rPr>
      </w:pPr>
      <w:r w:rsidRPr="006D5826">
        <w:rPr>
          <w:u w:val="single"/>
        </w:rPr>
        <w:t>DR. WILSON MANAYALLE SÁNCHEZ</w:t>
      </w:r>
    </w:p>
    <w:p w14:paraId="5ABC93EF" w14:textId="77777777" w:rsidR="008760A2" w:rsidRPr="006D5826" w:rsidRDefault="008760A2" w:rsidP="008760A2">
      <w:pPr>
        <w:pStyle w:val="Prrafodelista"/>
        <w:numPr>
          <w:ilvl w:val="0"/>
          <w:numId w:val="1"/>
        </w:numPr>
        <w:jc w:val="both"/>
        <w:rPr>
          <w:u w:val="single"/>
        </w:rPr>
      </w:pPr>
      <w:r>
        <w:rPr>
          <w:u w:val="single"/>
        </w:rPr>
        <w:t>MARTHA BRI</w:t>
      </w:r>
      <w:r w:rsidRPr="006D5826">
        <w:rPr>
          <w:u w:val="single"/>
        </w:rPr>
        <w:t>NGAS</w:t>
      </w:r>
    </w:p>
    <w:p w14:paraId="0F842453" w14:textId="77777777" w:rsidR="008760A2" w:rsidRDefault="008760A2" w:rsidP="008760A2">
      <w:pPr>
        <w:pStyle w:val="Prrafodelista"/>
        <w:numPr>
          <w:ilvl w:val="0"/>
          <w:numId w:val="1"/>
        </w:numPr>
        <w:jc w:val="both"/>
        <w:rPr>
          <w:u w:val="single"/>
        </w:rPr>
      </w:pPr>
      <w:r w:rsidRPr="006D5826">
        <w:rPr>
          <w:u w:val="single"/>
        </w:rPr>
        <w:t>CARLOS HUMBERTO MONTOYA ORTEGA</w:t>
      </w:r>
    </w:p>
    <w:p w14:paraId="5B72383A" w14:textId="77777777" w:rsidR="008760A2" w:rsidRPr="0032373A" w:rsidRDefault="008760A2" w:rsidP="008760A2">
      <w:pPr>
        <w:jc w:val="both"/>
        <w:rPr>
          <w:u w:val="single"/>
        </w:rPr>
      </w:pPr>
    </w:p>
    <w:p w14:paraId="47E3EC20" w14:textId="77777777" w:rsidR="008760A2" w:rsidRPr="00FB74D2" w:rsidRDefault="008760A2" w:rsidP="008760A2">
      <w:pPr>
        <w:pStyle w:val="Prrafodelista"/>
        <w:numPr>
          <w:ilvl w:val="0"/>
          <w:numId w:val="1"/>
        </w:numPr>
        <w:jc w:val="both"/>
        <w:rPr>
          <w:u w:val="single"/>
        </w:rPr>
      </w:pPr>
      <w:r w:rsidRPr="006D5826">
        <w:rPr>
          <w:u w:val="single"/>
        </w:rPr>
        <w:t>DR. SERGIO EMERSON CHÁVEZ PANDURO</w:t>
      </w:r>
    </w:p>
    <w:p w14:paraId="0DE6666A" w14:textId="77777777" w:rsidR="008760A2" w:rsidRPr="0032373A" w:rsidRDefault="008760A2" w:rsidP="008760A2">
      <w:pPr>
        <w:pStyle w:val="Prrafodelista"/>
        <w:numPr>
          <w:ilvl w:val="0"/>
          <w:numId w:val="2"/>
        </w:numPr>
        <w:ind w:left="368" w:hanging="142"/>
      </w:pPr>
      <w:r w:rsidRPr="0032373A">
        <w:t>Maestría en Ciencias Penales por la Universidad Nacional Mayor de San Marcos.</w:t>
      </w:r>
    </w:p>
    <w:p w14:paraId="5AF39B5E" w14:textId="77777777" w:rsidR="008760A2" w:rsidRPr="0032373A" w:rsidRDefault="008760A2" w:rsidP="008760A2">
      <w:pPr>
        <w:pStyle w:val="Prrafodelista"/>
        <w:numPr>
          <w:ilvl w:val="0"/>
          <w:numId w:val="2"/>
        </w:numPr>
        <w:ind w:left="368" w:hanging="142"/>
      </w:pPr>
      <w:r w:rsidRPr="0032373A">
        <w:t>Maestría en Derecho Constitucional y Derechos Humanos por la Universidad Nacional Mayor de San Marcos.</w:t>
      </w:r>
    </w:p>
    <w:p w14:paraId="4E9C3B17" w14:textId="77777777" w:rsidR="008760A2" w:rsidRDefault="008760A2" w:rsidP="008760A2">
      <w:pPr>
        <w:pStyle w:val="Prrafodelista"/>
        <w:numPr>
          <w:ilvl w:val="0"/>
          <w:numId w:val="2"/>
        </w:numPr>
        <w:ind w:left="368" w:hanging="142"/>
      </w:pPr>
      <w:r w:rsidRPr="0032373A">
        <w:t>Maestría en Derecho Procesal General por la Universidad Privada San Martín de Porres.</w:t>
      </w:r>
    </w:p>
    <w:p w14:paraId="5A93C84E" w14:textId="77777777" w:rsidR="008760A2" w:rsidRDefault="008760A2" w:rsidP="008760A2">
      <w:pPr>
        <w:pStyle w:val="Prrafodelista"/>
        <w:numPr>
          <w:ilvl w:val="0"/>
          <w:numId w:val="2"/>
        </w:numPr>
        <w:ind w:left="368" w:hanging="142"/>
      </w:pPr>
      <w:r w:rsidRPr="0032373A">
        <w:t xml:space="preserve">Abogado de la Fiscalía Corporativa Especializada en Delitos de Corrupción de </w:t>
      </w:r>
      <w:proofErr w:type="gramStart"/>
      <w:r w:rsidRPr="0032373A">
        <w:t>Funcionarios</w:t>
      </w:r>
      <w:proofErr w:type="gramEnd"/>
      <w:r w:rsidRPr="0032373A">
        <w:t xml:space="preserve"> de Lima.</w:t>
      </w:r>
    </w:p>
    <w:p w14:paraId="72784833" w14:textId="77777777" w:rsidR="008760A2" w:rsidRPr="004D79E5" w:rsidRDefault="008760A2" w:rsidP="008760A2">
      <w:pPr>
        <w:pStyle w:val="Prrafodelista"/>
        <w:numPr>
          <w:ilvl w:val="0"/>
          <w:numId w:val="2"/>
        </w:numPr>
        <w:ind w:left="368" w:hanging="142"/>
      </w:pPr>
      <w:r w:rsidRPr="004D79E5">
        <w:t xml:space="preserve">Especialización en Gestión Pública y Delitos contra la Administración Pública por la </w:t>
      </w:r>
      <w:r w:rsidRPr="004D79E5">
        <w:rPr>
          <w:rFonts w:cs="Arial"/>
          <w:shd w:val="clear" w:color="auto" w:fill="FFFFFF"/>
        </w:rPr>
        <w:t xml:space="preserve">Pontificia Universidad Católica del </w:t>
      </w:r>
      <w:proofErr w:type="gramStart"/>
      <w:r w:rsidRPr="004D79E5">
        <w:rPr>
          <w:rFonts w:cs="Arial"/>
          <w:shd w:val="clear" w:color="auto" w:fill="FFFFFF"/>
        </w:rPr>
        <w:t>Perú </w:t>
      </w:r>
      <w:r w:rsidRPr="004D79E5">
        <w:t xml:space="preserve"> (</w:t>
      </w:r>
      <w:proofErr w:type="gramEnd"/>
      <w:r w:rsidRPr="004D79E5">
        <w:t>PUCP).</w:t>
      </w:r>
    </w:p>
    <w:p w14:paraId="0B76D400" w14:textId="77777777" w:rsidR="008760A2" w:rsidRPr="00A00E0C" w:rsidRDefault="008760A2" w:rsidP="008760A2">
      <w:pPr>
        <w:pStyle w:val="Prrafodelista"/>
        <w:ind w:left="368"/>
      </w:pPr>
      <w:r w:rsidRPr="0032373A">
        <w:br/>
      </w:r>
    </w:p>
    <w:p w14:paraId="68AFC70F" w14:textId="77777777" w:rsidR="008760A2" w:rsidRPr="006D5826" w:rsidRDefault="008760A2" w:rsidP="008760A2">
      <w:pPr>
        <w:pStyle w:val="Prrafodelista"/>
        <w:numPr>
          <w:ilvl w:val="0"/>
          <w:numId w:val="1"/>
        </w:numPr>
        <w:jc w:val="both"/>
        <w:rPr>
          <w:u w:val="single"/>
        </w:rPr>
      </w:pPr>
      <w:r w:rsidRPr="006D5826">
        <w:rPr>
          <w:u w:val="single"/>
        </w:rPr>
        <w:t>EDGAR ALEXANDER MIR RIVAS</w:t>
      </w:r>
    </w:p>
    <w:p w14:paraId="3A747A18" w14:textId="77777777" w:rsidR="008760A2" w:rsidRPr="006D5826" w:rsidRDefault="008760A2" w:rsidP="008760A2">
      <w:pPr>
        <w:pStyle w:val="Prrafodelista"/>
        <w:numPr>
          <w:ilvl w:val="0"/>
          <w:numId w:val="1"/>
        </w:numPr>
        <w:jc w:val="both"/>
        <w:rPr>
          <w:u w:val="single"/>
        </w:rPr>
      </w:pPr>
      <w:r w:rsidRPr="006D5826">
        <w:rPr>
          <w:u w:val="single"/>
        </w:rPr>
        <w:t>GUILLERMO RIVEROS FLORENTIN</w:t>
      </w:r>
    </w:p>
    <w:p w14:paraId="217CB6EC" w14:textId="77777777" w:rsidR="008760A2" w:rsidRPr="006D5826" w:rsidRDefault="008760A2" w:rsidP="008760A2">
      <w:pPr>
        <w:pStyle w:val="Prrafodelista"/>
        <w:numPr>
          <w:ilvl w:val="0"/>
          <w:numId w:val="1"/>
        </w:numPr>
        <w:jc w:val="both"/>
        <w:rPr>
          <w:u w:val="single"/>
        </w:rPr>
      </w:pPr>
      <w:r w:rsidRPr="006D5826">
        <w:rPr>
          <w:u w:val="single"/>
        </w:rPr>
        <w:t>JUAN CARLOS CARDONA LONDOÑO</w:t>
      </w:r>
    </w:p>
    <w:p w14:paraId="48824B28" w14:textId="77777777" w:rsidR="008760A2" w:rsidRPr="00C851DC" w:rsidRDefault="008760A2" w:rsidP="008760A2">
      <w:pPr>
        <w:jc w:val="both"/>
      </w:pPr>
      <w:r w:rsidRPr="00C851DC">
        <w:t>SÁBADO 27 - DERECHO PENAL Y PROCESAL PENAL</w:t>
      </w:r>
    </w:p>
    <w:p w14:paraId="498A2C0D" w14:textId="77777777" w:rsidR="008760A2" w:rsidRDefault="008760A2" w:rsidP="008760A2">
      <w:pPr>
        <w:pStyle w:val="Prrafodelista"/>
        <w:numPr>
          <w:ilvl w:val="0"/>
          <w:numId w:val="1"/>
        </w:numPr>
        <w:jc w:val="both"/>
        <w:rPr>
          <w:u w:val="single"/>
        </w:rPr>
      </w:pPr>
      <w:r w:rsidRPr="006D5826">
        <w:rPr>
          <w:u w:val="single"/>
        </w:rPr>
        <w:t>DR. BENJI ESPINOZA RAMOS</w:t>
      </w:r>
    </w:p>
    <w:p w14:paraId="54C8C57D" w14:textId="77777777" w:rsidR="008760A2" w:rsidRPr="00FB74D2" w:rsidRDefault="008760A2" w:rsidP="008760A2">
      <w:pPr>
        <w:jc w:val="both"/>
        <w:rPr>
          <w:u w:val="single"/>
        </w:rPr>
      </w:pPr>
    </w:p>
    <w:p w14:paraId="354D334A" w14:textId="77777777" w:rsidR="008760A2" w:rsidRDefault="008760A2" w:rsidP="008760A2">
      <w:pPr>
        <w:pStyle w:val="Prrafodelista"/>
        <w:numPr>
          <w:ilvl w:val="0"/>
          <w:numId w:val="1"/>
        </w:numPr>
        <w:jc w:val="both"/>
        <w:rPr>
          <w:u w:val="single"/>
        </w:rPr>
      </w:pPr>
      <w:r w:rsidRPr="006D5826">
        <w:rPr>
          <w:u w:val="single"/>
        </w:rPr>
        <w:t>DR. HUGO MENDOZA MALPARTIDA</w:t>
      </w:r>
    </w:p>
    <w:p w14:paraId="6DB5606B" w14:textId="77777777" w:rsidR="008760A2" w:rsidRPr="00AD52D4" w:rsidRDefault="008760A2" w:rsidP="008760A2">
      <w:pPr>
        <w:pStyle w:val="Prrafodelista"/>
        <w:rPr>
          <w:u w:val="single"/>
        </w:rPr>
      </w:pPr>
    </w:p>
    <w:p w14:paraId="6240CE19" w14:textId="77777777" w:rsidR="008760A2" w:rsidRPr="004D79E5" w:rsidRDefault="008760A2" w:rsidP="008760A2">
      <w:pPr>
        <w:pStyle w:val="Prrafodelista"/>
        <w:numPr>
          <w:ilvl w:val="0"/>
          <w:numId w:val="1"/>
        </w:numPr>
        <w:jc w:val="both"/>
        <w:rPr>
          <w:u w:val="single"/>
        </w:rPr>
      </w:pPr>
      <w:r w:rsidRPr="004D79E5">
        <w:rPr>
          <w:rFonts w:ascii="Calibri Light" w:eastAsia="Times New Roman" w:hAnsi="Calibri Light" w:cs="Calibri Light"/>
          <w:sz w:val="24"/>
          <w:szCs w:val="24"/>
          <w:u w:val="single"/>
          <w:lang w:eastAsia="es-PE"/>
        </w:rPr>
        <w:t>Javier Sánchez Bernal (Madrid-España)</w:t>
      </w:r>
    </w:p>
    <w:p w14:paraId="6B2F7E34" w14:textId="77777777" w:rsidR="008760A2" w:rsidRPr="00AD52D4" w:rsidRDefault="008760A2" w:rsidP="008760A2">
      <w:pPr>
        <w:pStyle w:val="Prrafodelista"/>
        <w:rPr>
          <w:u w:val="single"/>
        </w:rPr>
      </w:pPr>
    </w:p>
    <w:p w14:paraId="18098B07" w14:textId="77777777" w:rsidR="008760A2" w:rsidRPr="00AB1D2E" w:rsidRDefault="008760A2" w:rsidP="008760A2">
      <w:pPr>
        <w:pStyle w:val="Prrafodelista"/>
        <w:numPr>
          <w:ilvl w:val="0"/>
          <w:numId w:val="1"/>
        </w:numPr>
        <w:jc w:val="both"/>
        <w:rPr>
          <w:u w:val="single"/>
        </w:rPr>
      </w:pPr>
      <w:r w:rsidRPr="00AB1D2E">
        <w:rPr>
          <w:rFonts w:ascii="Calibri Light" w:eastAsia="Times New Roman" w:hAnsi="Calibri Light" w:cs="Calibri Light"/>
          <w:sz w:val="24"/>
          <w:szCs w:val="24"/>
          <w:u w:val="single"/>
          <w:lang w:eastAsia="es-PE"/>
        </w:rPr>
        <w:lastRenderedPageBreak/>
        <w:t xml:space="preserve">Mario </w:t>
      </w:r>
      <w:proofErr w:type="spellStart"/>
      <w:r w:rsidRPr="00AB1D2E">
        <w:rPr>
          <w:rFonts w:ascii="Calibri Light" w:eastAsia="Times New Roman" w:hAnsi="Calibri Light" w:cs="Calibri Light"/>
          <w:sz w:val="24"/>
          <w:szCs w:val="24"/>
          <w:u w:val="single"/>
          <w:lang w:eastAsia="es-PE"/>
        </w:rPr>
        <w:t>Amoretti</w:t>
      </w:r>
      <w:proofErr w:type="spellEnd"/>
    </w:p>
    <w:p w14:paraId="41274204" w14:textId="77777777" w:rsidR="008760A2" w:rsidRDefault="008760A2" w:rsidP="008760A2">
      <w:pPr>
        <w:jc w:val="both"/>
        <w:rPr>
          <w:u w:val="single"/>
        </w:rPr>
      </w:pPr>
    </w:p>
    <w:p w14:paraId="1A1C6F51" w14:textId="77777777" w:rsidR="008760A2" w:rsidRDefault="008760A2" w:rsidP="008760A2">
      <w:pPr>
        <w:pStyle w:val="Prrafodelista"/>
        <w:numPr>
          <w:ilvl w:val="0"/>
          <w:numId w:val="9"/>
        </w:numPr>
        <w:jc w:val="both"/>
      </w:pPr>
      <w:r>
        <w:t>Doctor y Magíster</w:t>
      </w:r>
    </w:p>
    <w:p w14:paraId="4FE7446D" w14:textId="77777777" w:rsidR="008760A2" w:rsidRDefault="008760A2" w:rsidP="008760A2">
      <w:pPr>
        <w:pStyle w:val="Prrafodelista"/>
        <w:numPr>
          <w:ilvl w:val="0"/>
          <w:numId w:val="9"/>
        </w:numPr>
        <w:jc w:val="both"/>
      </w:pPr>
      <w:r w:rsidRPr="00EE0F42">
        <w:t>Ex Decano</w:t>
      </w:r>
      <w:r>
        <w:t xml:space="preserve"> del Colegio de Abogado de Lima</w:t>
      </w:r>
    </w:p>
    <w:p w14:paraId="7638E6CE" w14:textId="77777777" w:rsidR="008760A2" w:rsidRDefault="008760A2" w:rsidP="008760A2">
      <w:pPr>
        <w:pStyle w:val="Prrafodelista"/>
        <w:numPr>
          <w:ilvl w:val="0"/>
          <w:numId w:val="9"/>
        </w:numPr>
        <w:jc w:val="both"/>
      </w:pPr>
      <w:r>
        <w:t>Profesor Emé</w:t>
      </w:r>
      <w:r w:rsidRPr="00EE0F42">
        <w:t xml:space="preserve">rito de San Marcos, profesor en pre y </w:t>
      </w:r>
      <w:proofErr w:type="spellStart"/>
      <w:r w:rsidRPr="00EE0F42">
        <w:t>pos</w:t>
      </w:r>
      <w:proofErr w:type="spellEnd"/>
      <w:r w:rsidRPr="00EE0F42">
        <w:t xml:space="preserve"> grado en UNMSM </w:t>
      </w:r>
    </w:p>
    <w:p w14:paraId="7FFB6B89" w14:textId="77777777" w:rsidR="008760A2" w:rsidRPr="00EE0F42" w:rsidRDefault="008760A2" w:rsidP="008760A2">
      <w:pPr>
        <w:pStyle w:val="Prrafodelista"/>
        <w:numPr>
          <w:ilvl w:val="0"/>
          <w:numId w:val="9"/>
        </w:numPr>
        <w:jc w:val="both"/>
      </w:pPr>
      <w:r>
        <w:t>C</w:t>
      </w:r>
      <w:r w:rsidRPr="00EE0F42">
        <w:t xml:space="preserve">onferencista a </w:t>
      </w:r>
      <w:r>
        <w:t>nivel nacional e internacional</w:t>
      </w:r>
    </w:p>
    <w:p w14:paraId="6B596CF7" w14:textId="77777777" w:rsidR="008760A2" w:rsidRPr="00AD52D4" w:rsidRDefault="008760A2" w:rsidP="008760A2">
      <w:pPr>
        <w:pStyle w:val="Prrafodelista"/>
        <w:rPr>
          <w:u w:val="single"/>
        </w:rPr>
      </w:pPr>
    </w:p>
    <w:p w14:paraId="60B625DB" w14:textId="77777777" w:rsidR="008760A2" w:rsidRPr="00AD52D4" w:rsidRDefault="008760A2" w:rsidP="008760A2">
      <w:pPr>
        <w:pStyle w:val="Prrafodelista"/>
        <w:numPr>
          <w:ilvl w:val="0"/>
          <w:numId w:val="1"/>
        </w:numPr>
        <w:jc w:val="both"/>
        <w:rPr>
          <w:u w:val="single"/>
        </w:rPr>
      </w:pPr>
      <w:r w:rsidRPr="00C82AE2">
        <w:rPr>
          <w:rFonts w:ascii="Calibri Light" w:eastAsia="Times New Roman" w:hAnsi="Calibri Light" w:cs="Calibri Light"/>
          <w:sz w:val="24"/>
          <w:szCs w:val="24"/>
          <w:lang w:eastAsia="es-PE"/>
        </w:rPr>
        <w:t>Richard Augusto Concepción Carhuancho</w:t>
      </w:r>
    </w:p>
    <w:p w14:paraId="46D73294" w14:textId="77777777" w:rsidR="008760A2" w:rsidRPr="00AD52D4" w:rsidRDefault="008760A2" w:rsidP="008760A2">
      <w:pPr>
        <w:pStyle w:val="Prrafodelista"/>
        <w:rPr>
          <w:u w:val="single"/>
        </w:rPr>
      </w:pPr>
    </w:p>
    <w:p w14:paraId="48BC2072" w14:textId="77777777" w:rsidR="008760A2" w:rsidRPr="00AD52D4" w:rsidRDefault="008760A2" w:rsidP="008760A2">
      <w:pPr>
        <w:pStyle w:val="Prrafodelista"/>
        <w:numPr>
          <w:ilvl w:val="0"/>
          <w:numId w:val="1"/>
        </w:numPr>
        <w:jc w:val="both"/>
        <w:rPr>
          <w:u w:val="single"/>
        </w:rPr>
      </w:pPr>
      <w:r w:rsidRPr="001F5021">
        <w:rPr>
          <w:rFonts w:ascii="Calibri Light" w:eastAsia="Times New Roman" w:hAnsi="Calibri Light" w:cs="Calibri Light"/>
          <w:color w:val="000000"/>
          <w:sz w:val="24"/>
          <w:szCs w:val="24"/>
          <w:lang w:eastAsia="es-PE"/>
        </w:rPr>
        <w:t>DR. HUGO MENDOZA MALPARTIDA</w:t>
      </w:r>
    </w:p>
    <w:p w14:paraId="74359698" w14:textId="77777777" w:rsidR="008760A2" w:rsidRPr="00AD52D4" w:rsidRDefault="008760A2" w:rsidP="008760A2">
      <w:pPr>
        <w:pStyle w:val="Prrafodelista"/>
        <w:rPr>
          <w:u w:val="single"/>
        </w:rPr>
      </w:pPr>
    </w:p>
    <w:p w14:paraId="46DF359C" w14:textId="77777777" w:rsidR="008760A2" w:rsidRPr="00AD52D4" w:rsidRDefault="008760A2" w:rsidP="008760A2">
      <w:pPr>
        <w:pStyle w:val="Prrafodelista"/>
        <w:numPr>
          <w:ilvl w:val="0"/>
          <w:numId w:val="1"/>
        </w:numPr>
        <w:jc w:val="both"/>
        <w:rPr>
          <w:u w:val="single"/>
        </w:rPr>
      </w:pPr>
      <w:r w:rsidRPr="004501DB">
        <w:rPr>
          <w:rFonts w:ascii="Calibri Light" w:eastAsia="Times New Roman" w:hAnsi="Calibri Light" w:cs="Calibri Light"/>
          <w:sz w:val="24"/>
          <w:szCs w:val="24"/>
          <w:lang w:eastAsia="es-PE"/>
        </w:rPr>
        <w:t>Jorge Pérez López</w:t>
      </w:r>
    </w:p>
    <w:p w14:paraId="7C188D31" w14:textId="77777777" w:rsidR="008760A2" w:rsidRPr="00AD52D4" w:rsidRDefault="008760A2" w:rsidP="008760A2">
      <w:pPr>
        <w:pStyle w:val="Prrafodelista"/>
        <w:rPr>
          <w:u w:val="single"/>
        </w:rPr>
      </w:pPr>
    </w:p>
    <w:p w14:paraId="54ED83BD" w14:textId="77777777" w:rsidR="008760A2" w:rsidRPr="00AB1D2E" w:rsidRDefault="008760A2" w:rsidP="008760A2">
      <w:pPr>
        <w:pStyle w:val="Prrafodelista"/>
        <w:numPr>
          <w:ilvl w:val="0"/>
          <w:numId w:val="1"/>
        </w:numPr>
        <w:jc w:val="both"/>
        <w:rPr>
          <w:u w:val="single"/>
        </w:rPr>
      </w:pPr>
      <w:r w:rsidRPr="00AB1D2E">
        <w:rPr>
          <w:rFonts w:ascii="Calibri Light" w:eastAsia="Times New Roman" w:hAnsi="Calibri Light" w:cs="Calibri Light"/>
          <w:sz w:val="24"/>
          <w:szCs w:val="24"/>
          <w:u w:val="single"/>
          <w:lang w:eastAsia="es-PE"/>
        </w:rPr>
        <w:t>Dr. Fidel Rojas Vargas</w:t>
      </w:r>
    </w:p>
    <w:p w14:paraId="36E3DC14" w14:textId="77777777" w:rsidR="008760A2" w:rsidRDefault="008760A2" w:rsidP="008760A2">
      <w:pPr>
        <w:jc w:val="both"/>
        <w:rPr>
          <w:u w:val="single"/>
        </w:rPr>
      </w:pPr>
    </w:p>
    <w:p w14:paraId="5E7EACC0" w14:textId="77777777" w:rsidR="008760A2" w:rsidRDefault="008760A2" w:rsidP="008760A2">
      <w:pPr>
        <w:pStyle w:val="Prrafodelista"/>
        <w:numPr>
          <w:ilvl w:val="0"/>
          <w:numId w:val="10"/>
        </w:numPr>
      </w:pPr>
      <w:r w:rsidRPr="007C4789">
        <w:t xml:space="preserve">Estudios de Doctorado en la Universidad Nacional Mayor de San Marcos (1998-1999), concluidos. </w:t>
      </w:r>
    </w:p>
    <w:p w14:paraId="3CB63883" w14:textId="77777777" w:rsidR="008760A2" w:rsidRPr="007C4789" w:rsidRDefault="008760A2" w:rsidP="008760A2">
      <w:pPr>
        <w:pStyle w:val="Prrafodelista"/>
        <w:numPr>
          <w:ilvl w:val="0"/>
          <w:numId w:val="10"/>
        </w:numPr>
      </w:pPr>
      <w:r w:rsidRPr="007C4789">
        <w:t>Abogado por la Universidad Nacional Mayor de San Marcos - Derecho Ciencias Políticas.</w:t>
      </w:r>
    </w:p>
    <w:p w14:paraId="35A2CF9C" w14:textId="77777777" w:rsidR="008760A2" w:rsidRPr="007C4789" w:rsidRDefault="008760A2" w:rsidP="008760A2">
      <w:pPr>
        <w:pStyle w:val="Prrafodelista"/>
        <w:numPr>
          <w:ilvl w:val="0"/>
          <w:numId w:val="10"/>
        </w:numPr>
      </w:pPr>
      <w:r w:rsidRPr="007C4789">
        <w:t xml:space="preserve">Estudios de Maestría en Derecho Penal por la Universidad San Martín de </w:t>
      </w:r>
      <w:r>
        <w:t>Porras (1996-1997)</w:t>
      </w:r>
    </w:p>
    <w:p w14:paraId="42035B3B" w14:textId="77777777" w:rsidR="008760A2" w:rsidRPr="007C4789" w:rsidRDefault="008760A2" w:rsidP="008760A2">
      <w:pPr>
        <w:pStyle w:val="Prrafodelista"/>
        <w:numPr>
          <w:ilvl w:val="0"/>
          <w:numId w:val="10"/>
        </w:numPr>
      </w:pPr>
      <w:r w:rsidRPr="007C4789">
        <w:t xml:space="preserve">Asesor de la Ex Comisión Transitoria del Poder Judicial (2001) </w:t>
      </w:r>
    </w:p>
    <w:p w14:paraId="15CFABD2" w14:textId="77777777" w:rsidR="008760A2" w:rsidRPr="007C4789" w:rsidRDefault="008760A2" w:rsidP="008760A2">
      <w:pPr>
        <w:pStyle w:val="Prrafodelista"/>
        <w:numPr>
          <w:ilvl w:val="0"/>
          <w:numId w:val="10"/>
        </w:numPr>
      </w:pPr>
      <w:r w:rsidRPr="007C4789">
        <w:t xml:space="preserve">Asesor de la Fiscal de la Nación (2001-2004) </w:t>
      </w:r>
    </w:p>
    <w:p w14:paraId="5AFF5268" w14:textId="77777777" w:rsidR="008760A2" w:rsidRPr="007C4789" w:rsidRDefault="008760A2" w:rsidP="008760A2">
      <w:pPr>
        <w:pStyle w:val="Prrafodelista"/>
        <w:numPr>
          <w:ilvl w:val="0"/>
          <w:numId w:val="10"/>
        </w:numPr>
      </w:pPr>
      <w:r w:rsidRPr="007C4789">
        <w:t>Integrante de la Comisión de Alto Nivel del Ministerio de Justicia que elaboró el Código Procesal Penal (2003-2004)</w:t>
      </w:r>
    </w:p>
    <w:p w14:paraId="100945B0" w14:textId="77777777" w:rsidR="008760A2" w:rsidRPr="00047C65" w:rsidRDefault="008760A2" w:rsidP="008760A2">
      <w:pPr>
        <w:jc w:val="both"/>
        <w:rPr>
          <w:u w:val="single"/>
        </w:rPr>
      </w:pPr>
    </w:p>
    <w:p w14:paraId="478B44A7" w14:textId="77777777" w:rsidR="00215E35" w:rsidRDefault="00215E35"/>
    <w:sectPr w:rsidR="00215E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747"/>
    <w:multiLevelType w:val="hybridMultilevel"/>
    <w:tmpl w:val="602CD8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AF57E18"/>
    <w:multiLevelType w:val="hybridMultilevel"/>
    <w:tmpl w:val="F5A2FB52"/>
    <w:lvl w:ilvl="0" w:tplc="59C40AFE">
      <w:numFmt w:val="bullet"/>
      <w:lvlText w:val="-"/>
      <w:lvlJc w:val="left"/>
      <w:pPr>
        <w:ind w:left="720" w:hanging="360"/>
      </w:pPr>
      <w:rPr>
        <w:rFonts w:ascii="Century Gothic" w:eastAsiaTheme="minorEastAsia" w:hAnsi="Century Gothic" w:cstheme="majorHAnsi" w:hint="default"/>
        <w:b w:val="0"/>
        <w:bC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9FC098F"/>
    <w:multiLevelType w:val="hybridMultilevel"/>
    <w:tmpl w:val="FA46FB6A"/>
    <w:lvl w:ilvl="0" w:tplc="59C40AFE">
      <w:numFmt w:val="bullet"/>
      <w:lvlText w:val="-"/>
      <w:lvlJc w:val="left"/>
      <w:pPr>
        <w:ind w:left="720" w:hanging="360"/>
      </w:pPr>
      <w:rPr>
        <w:rFonts w:ascii="Century Gothic" w:eastAsiaTheme="minorEastAsia" w:hAnsi="Century Gothic" w:cstheme="majorHAnsi" w:hint="default"/>
        <w:b w:val="0"/>
        <w:bC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0952770"/>
    <w:multiLevelType w:val="hybridMultilevel"/>
    <w:tmpl w:val="775A46CC"/>
    <w:lvl w:ilvl="0" w:tplc="280A0001">
      <w:start w:val="1"/>
      <w:numFmt w:val="bullet"/>
      <w:lvlText w:val=""/>
      <w:lvlJc w:val="left"/>
      <w:pPr>
        <w:ind w:left="720" w:hanging="360"/>
      </w:pPr>
      <w:rPr>
        <w:rFonts w:ascii="Symbol" w:hAnsi="Symbol" w:hint="default"/>
        <w:b w:val="0"/>
        <w:bC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1F739D4"/>
    <w:multiLevelType w:val="hybridMultilevel"/>
    <w:tmpl w:val="83F48712"/>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3F987A33"/>
    <w:multiLevelType w:val="hybridMultilevel"/>
    <w:tmpl w:val="9B28DD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78461AC"/>
    <w:multiLevelType w:val="hybridMultilevel"/>
    <w:tmpl w:val="89EEF3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D937A9A"/>
    <w:multiLevelType w:val="hybridMultilevel"/>
    <w:tmpl w:val="814E0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8B337F4"/>
    <w:multiLevelType w:val="hybridMultilevel"/>
    <w:tmpl w:val="44A6FB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ECF2346"/>
    <w:multiLevelType w:val="hybridMultilevel"/>
    <w:tmpl w:val="F564839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9"/>
  </w:num>
  <w:num w:numId="5">
    <w:abstractNumId w:val="6"/>
  </w:num>
  <w:num w:numId="6">
    <w:abstractNumId w:val="5"/>
  </w:num>
  <w:num w:numId="7">
    <w:abstractNumId w:val="0"/>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A2"/>
    <w:rsid w:val="00215E35"/>
    <w:rsid w:val="008760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374B"/>
  <w15:chartTrackingRefBased/>
  <w15:docId w15:val="{AE91FD10-6BDE-4358-8701-C1E9244A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0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6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922</Words>
  <Characters>5073</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POICON FERNANDEZ</dc:creator>
  <cp:keywords/>
  <dc:description/>
  <cp:lastModifiedBy>DAVID POICON FERNANDEZ</cp:lastModifiedBy>
  <cp:revision>1</cp:revision>
  <dcterms:created xsi:type="dcterms:W3CDTF">2021-11-15T22:40:00Z</dcterms:created>
  <dcterms:modified xsi:type="dcterms:W3CDTF">2021-11-15T22:40:00Z</dcterms:modified>
</cp:coreProperties>
</file>