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C0" w:rsidRPr="00317478" w:rsidRDefault="00C756C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 xml:space="preserve">Entrada Peatonal </w:t>
      </w:r>
      <w:r w:rsidR="00317478" w:rsidRPr="00317478">
        <w:rPr>
          <w:rFonts w:ascii="Segoe UI" w:hAnsi="Segoe UI" w:cs="Segoe UI"/>
          <w:b/>
          <w:sz w:val="24"/>
          <w:szCs w:val="24"/>
        </w:rPr>
        <w:t>Av. Tecnológico</w:t>
      </w:r>
    </w:p>
    <w:p w:rsidR="00C756C0" w:rsidRPr="00317478" w:rsidRDefault="00C756C0">
      <w:pPr>
        <w:rPr>
          <w:color w:val="4472C4" w:themeColor="accent1"/>
        </w:rPr>
      </w:pPr>
      <w:r w:rsidRPr="00317478">
        <w:rPr>
          <w:color w:val="4472C4" w:themeColor="accent1"/>
        </w:rPr>
        <w:t>21.476887, -104.866489</w:t>
      </w:r>
    </w:p>
    <w:p w:rsidR="00C756C0" w:rsidRPr="00317478" w:rsidRDefault="00C756C0">
      <w:pPr>
        <w:rPr>
          <w:color w:val="4472C4" w:themeColor="accent1"/>
        </w:rPr>
      </w:pPr>
      <w:r w:rsidRPr="00317478">
        <w:rPr>
          <w:color w:val="4472C4" w:themeColor="accent1"/>
        </w:rPr>
        <w:t>21.477095, -104.866698</w:t>
      </w:r>
    </w:p>
    <w:p w:rsidR="00C756C0" w:rsidRPr="00317478" w:rsidRDefault="00C756C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Laboratorio Computo:</w:t>
      </w:r>
    </w:p>
    <w:p w:rsidR="00C756C0" w:rsidRPr="00317478" w:rsidRDefault="00C756C0">
      <w:pPr>
        <w:rPr>
          <w:color w:val="4472C4" w:themeColor="accent1"/>
        </w:rPr>
      </w:pPr>
      <w:r w:rsidRPr="00317478">
        <w:rPr>
          <w:color w:val="4472C4" w:themeColor="accent1"/>
        </w:rPr>
        <w:t>21.477782, -104.866999</w:t>
      </w:r>
    </w:p>
    <w:p w:rsidR="00C756C0" w:rsidRPr="00317478" w:rsidRDefault="00C756C0">
      <w:pPr>
        <w:rPr>
          <w:color w:val="4472C4" w:themeColor="accent1"/>
        </w:rPr>
      </w:pPr>
      <w:r w:rsidRPr="00317478">
        <w:rPr>
          <w:color w:val="4472C4" w:themeColor="accent1"/>
        </w:rPr>
        <w:t>21.478301, -104.867295</w:t>
      </w:r>
    </w:p>
    <w:p w:rsidR="00C756C0" w:rsidRPr="00317478" w:rsidRDefault="00C756C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bastón oficinas</w:t>
      </w:r>
    </w:p>
    <w:p w:rsidR="00C756C0" w:rsidRPr="00317478" w:rsidRDefault="00C756C0" w:rsidP="00C756C0">
      <w:pPr>
        <w:rPr>
          <w:color w:val="4472C4" w:themeColor="accent1"/>
        </w:rPr>
      </w:pPr>
      <w:r w:rsidRPr="00317478">
        <w:rPr>
          <w:color w:val="4472C4" w:themeColor="accent1"/>
        </w:rPr>
        <w:t>21.477309, -104.866396</w:t>
      </w:r>
    </w:p>
    <w:p w:rsidR="00C756C0" w:rsidRPr="00317478" w:rsidRDefault="00C756C0" w:rsidP="00C756C0">
      <w:pPr>
        <w:rPr>
          <w:color w:val="4472C4" w:themeColor="accent1"/>
        </w:rPr>
      </w:pPr>
      <w:r w:rsidRPr="00317478">
        <w:rPr>
          <w:color w:val="4472C4" w:themeColor="accent1"/>
        </w:rPr>
        <w:t>21.477981. -104.866598</w:t>
      </w:r>
    </w:p>
    <w:p w:rsidR="00C756C0" w:rsidRPr="00317478" w:rsidRDefault="00C756C0" w:rsidP="00C756C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bastón salones</w:t>
      </w:r>
    </w:p>
    <w:p w:rsidR="00C756C0" w:rsidRPr="00317478" w:rsidRDefault="00C756C0" w:rsidP="00C756C0">
      <w:pPr>
        <w:rPr>
          <w:color w:val="4472C4" w:themeColor="accent1"/>
        </w:rPr>
      </w:pPr>
      <w:r w:rsidRPr="00317478">
        <w:rPr>
          <w:color w:val="4472C4" w:themeColor="accent1"/>
        </w:rPr>
        <w:t>21.477408, -104.866778</w:t>
      </w:r>
    </w:p>
    <w:p w:rsidR="00C756C0" w:rsidRPr="00317478" w:rsidRDefault="00C756C0" w:rsidP="00C756C0">
      <w:pPr>
        <w:rPr>
          <w:color w:val="4472C4" w:themeColor="accent1"/>
        </w:rPr>
      </w:pPr>
      <w:r w:rsidRPr="00317478">
        <w:rPr>
          <w:color w:val="4472C4" w:themeColor="accent1"/>
        </w:rPr>
        <w:t>21.477875, -104.86737</w:t>
      </w:r>
    </w:p>
    <w:p w:rsidR="00C756C0" w:rsidRPr="00317478" w:rsidRDefault="00C756C0" w:rsidP="00C756C0">
      <w:pPr>
        <w:rPr>
          <w:rFonts w:ascii="Segoe UI" w:hAnsi="Segoe UI" w:cs="Segoe UI"/>
          <w:b/>
          <w:sz w:val="24"/>
        </w:rPr>
      </w:pPr>
      <w:r w:rsidRPr="00317478">
        <w:rPr>
          <w:rFonts w:ascii="Segoe UI" w:hAnsi="Segoe UI" w:cs="Segoe UI"/>
          <w:b/>
          <w:sz w:val="24"/>
        </w:rPr>
        <w:t xml:space="preserve">Entrada </w:t>
      </w:r>
      <w:r w:rsidR="003F462B" w:rsidRPr="00317478">
        <w:rPr>
          <w:rFonts w:ascii="Segoe UI" w:hAnsi="Segoe UI" w:cs="Segoe UI"/>
          <w:b/>
          <w:sz w:val="24"/>
        </w:rPr>
        <w:t>de automóviles Av. Tecnológico</w:t>
      </w:r>
    </w:p>
    <w:p w:rsidR="003F462B" w:rsidRPr="00317478" w:rsidRDefault="00DF02FB" w:rsidP="003F462B">
      <w:pPr>
        <w:rPr>
          <w:color w:val="4472C4" w:themeColor="accent1"/>
        </w:rPr>
      </w:pPr>
      <w:r w:rsidRPr="00317478">
        <w:rPr>
          <w:color w:val="4472C4" w:themeColor="accent1"/>
        </w:rPr>
        <w:t>21.476454, -104.865105</w:t>
      </w:r>
    </w:p>
    <w:p w:rsidR="003F462B" w:rsidRPr="00317478" w:rsidRDefault="00DF02FB" w:rsidP="003F462B">
      <w:pPr>
        <w:rPr>
          <w:color w:val="4472C4" w:themeColor="accent1"/>
        </w:rPr>
      </w:pPr>
      <w:r w:rsidRPr="00317478">
        <w:rPr>
          <w:color w:val="4472C4" w:themeColor="accent1"/>
        </w:rPr>
        <w:t>21.476866, -104.865387</w:t>
      </w:r>
    </w:p>
    <w:p w:rsidR="0020532A" w:rsidRPr="00317478" w:rsidRDefault="0020532A" w:rsidP="003F462B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Entrada 2 agosto</w:t>
      </w:r>
    </w:p>
    <w:p w:rsidR="0020532A" w:rsidRPr="00317478" w:rsidRDefault="00DF02FB" w:rsidP="0020532A">
      <w:pPr>
        <w:rPr>
          <w:color w:val="4472C4" w:themeColor="accent1"/>
        </w:rPr>
      </w:pPr>
      <w:r w:rsidRPr="00317478">
        <w:rPr>
          <w:color w:val="4472C4" w:themeColor="accent1"/>
        </w:rPr>
        <w:t>21.479055, -104.867022</w:t>
      </w:r>
    </w:p>
    <w:p w:rsidR="0020532A" w:rsidRPr="00317478" w:rsidRDefault="00DF02FB" w:rsidP="0020532A">
      <w:pPr>
        <w:rPr>
          <w:color w:val="4472C4" w:themeColor="accent1"/>
        </w:rPr>
      </w:pPr>
      <w:r w:rsidRPr="00317478">
        <w:rPr>
          <w:color w:val="4472C4" w:themeColor="accent1"/>
        </w:rPr>
        <w:t>21.479509, -104.867438</w:t>
      </w:r>
    </w:p>
    <w:p w:rsidR="0020532A" w:rsidRPr="00317478" w:rsidRDefault="0020532A" w:rsidP="0020532A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Entrada Lago Superior</w:t>
      </w:r>
    </w:p>
    <w:p w:rsidR="00DA5C74" w:rsidRPr="00317478" w:rsidRDefault="00DA5C74" w:rsidP="00FC5C29">
      <w:pPr>
        <w:rPr>
          <w:color w:val="4472C4" w:themeColor="accent1"/>
        </w:rPr>
      </w:pPr>
      <w:r w:rsidRPr="00317478">
        <w:rPr>
          <w:color w:val="4472C4" w:themeColor="accent1"/>
        </w:rPr>
        <w:t>21.482331, -104.865618</w:t>
      </w:r>
    </w:p>
    <w:p w:rsidR="00FC5C29" w:rsidRPr="00317478" w:rsidRDefault="00DA5C74" w:rsidP="00FC5C29">
      <w:pPr>
        <w:rPr>
          <w:color w:val="4472C4" w:themeColor="accent1"/>
        </w:rPr>
      </w:pPr>
      <w:r w:rsidRPr="00317478">
        <w:rPr>
          <w:color w:val="4472C4" w:themeColor="accent1"/>
        </w:rPr>
        <w:t>21.482862, -104.865776</w:t>
      </w:r>
      <w:r w:rsidR="00FC5C29" w:rsidRPr="00317478">
        <w:rPr>
          <w:color w:val="4472C4" w:themeColor="accent1"/>
        </w:rPr>
        <w:t xml:space="preserve"> </w:t>
      </w:r>
    </w:p>
    <w:p w:rsidR="00FC5C29" w:rsidRPr="00317478" w:rsidRDefault="00FC5C29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UVP</w:t>
      </w:r>
    </w:p>
    <w:p w:rsidR="00C756C0" w:rsidRPr="00317478" w:rsidRDefault="00561986" w:rsidP="00FC5C29">
      <w:pPr>
        <w:rPr>
          <w:color w:val="4472C4" w:themeColor="accent1"/>
        </w:rPr>
      </w:pPr>
      <w:r w:rsidRPr="00317478">
        <w:rPr>
          <w:color w:val="4472C4" w:themeColor="accent1"/>
        </w:rPr>
        <w:t xml:space="preserve">21.478000, -104.867656 </w:t>
      </w:r>
    </w:p>
    <w:p w:rsidR="00FC5C29" w:rsidRPr="00751E9B" w:rsidRDefault="00561986">
      <w:pPr>
        <w:rPr>
          <w:color w:val="4472C4" w:themeColor="accent1"/>
        </w:rPr>
      </w:pPr>
      <w:r w:rsidRPr="00317478">
        <w:rPr>
          <w:color w:val="4472C4" w:themeColor="accent1"/>
        </w:rPr>
        <w:t>21.478359, -104.868182</w:t>
      </w:r>
    </w:p>
    <w:p w:rsidR="00751E9B" w:rsidRDefault="00751E9B" w:rsidP="00FC5C29">
      <w:pPr>
        <w:rPr>
          <w:rFonts w:ascii="Segoe UI" w:hAnsi="Segoe UI" w:cs="Segoe UI"/>
          <w:b/>
          <w:sz w:val="24"/>
          <w:szCs w:val="24"/>
        </w:rPr>
      </w:pPr>
    </w:p>
    <w:p w:rsidR="00751E9B" w:rsidRDefault="00751E9B" w:rsidP="00FC5C29">
      <w:pPr>
        <w:rPr>
          <w:rFonts w:ascii="Segoe UI" w:hAnsi="Segoe UI" w:cs="Segoe UI"/>
          <w:b/>
          <w:sz w:val="24"/>
          <w:szCs w:val="24"/>
        </w:rPr>
      </w:pPr>
    </w:p>
    <w:p w:rsidR="00FC5C29" w:rsidRPr="00317478" w:rsidRDefault="00FC5C29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LIIA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21.478553, -104.867290</w:t>
      </w:r>
    </w:p>
    <w:p w:rsidR="00FC5C29" w:rsidRPr="00317478" w:rsidRDefault="00FC5C29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21.479107, -104.867827</w:t>
      </w:r>
    </w:p>
    <w:p w:rsidR="001E6A36" w:rsidRPr="00317478" w:rsidRDefault="001E6A36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LICBI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21.479396, -104.866920</w:t>
      </w:r>
    </w:p>
    <w:p w:rsidR="001E6A36" w:rsidRPr="00317478" w:rsidRDefault="001E6A36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21.479915, -104.867193</w:t>
      </w:r>
    </w:p>
    <w:p w:rsidR="00FC5C29" w:rsidRPr="00317478" w:rsidRDefault="00FC5C29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UD: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21.477474, -104.865694</w:t>
      </w:r>
    </w:p>
    <w:p w:rsidR="00FC5C29" w:rsidRPr="00317478" w:rsidRDefault="00FC5C29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21.478038, -104.866082</w:t>
      </w:r>
    </w:p>
    <w:p w:rsidR="004A54CD" w:rsidRPr="00317478" w:rsidRDefault="004A54CD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Recursos Financieros/Administrativo: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21.478324, -104.865549</w:t>
      </w:r>
    </w:p>
    <w:p w:rsidR="004A54CD" w:rsidRPr="00317478" w:rsidRDefault="001E6A36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21.478735, -104.865802</w:t>
      </w:r>
    </w:p>
    <w:p w:rsidR="00BD0D48" w:rsidRPr="00317478" w:rsidRDefault="00BD0D48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S (Coordinadores)</w:t>
      </w:r>
      <w:r w:rsidR="00BD6159" w:rsidRPr="00BD6159">
        <w:rPr>
          <w:noProof/>
        </w:rPr>
        <w:t xml:space="preserve"> 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21.478531, -104.866094</w:t>
      </w:r>
    </w:p>
    <w:p w:rsidR="00BD0D48" w:rsidRPr="00317478" w:rsidRDefault="00BD0D48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21.478806, -104.866413</w:t>
      </w:r>
    </w:p>
    <w:p w:rsidR="00B60F92" w:rsidRPr="00317478" w:rsidRDefault="00B60F92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K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21.478692, -104.866013</w:t>
      </w:r>
    </w:p>
    <w:p w:rsidR="00B60F92" w:rsidRPr="00317478" w:rsidRDefault="00B60F9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21.478979, -104.866336</w:t>
      </w:r>
    </w:p>
    <w:p w:rsidR="00B60F92" w:rsidRPr="00317478" w:rsidRDefault="00B60F92" w:rsidP="00FC5C29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J</w:t>
      </w:r>
    </w:p>
    <w:p w:rsidR="00DF02FB" w:rsidRPr="00317478" w:rsidRDefault="00DF02FB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21.478982, -104.866048</w:t>
      </w:r>
    </w:p>
    <w:p w:rsidR="00B60F92" w:rsidRPr="00317478" w:rsidRDefault="00B60F9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21.479279, -104.866388</w:t>
      </w:r>
    </w:p>
    <w:p w:rsidR="00B60F92" w:rsidRPr="00317478" w:rsidRDefault="00B60F92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 xml:space="preserve">Edificio J </w:t>
      </w:r>
      <w:r w:rsidR="00317478" w:rsidRPr="00317478">
        <w:rPr>
          <w:rFonts w:ascii="Segoe UI" w:hAnsi="Segoe UI" w:cs="Segoe UI"/>
          <w:b/>
          <w:sz w:val="24"/>
          <w:szCs w:val="24"/>
        </w:rPr>
        <w:t>Papelería</w:t>
      </w:r>
    </w:p>
    <w:p w:rsidR="00DF02FB" w:rsidRPr="00317478" w:rsidRDefault="00DF02FB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21.479044, -104.866202</w:t>
      </w:r>
    </w:p>
    <w:p w:rsidR="00B60F92" w:rsidRPr="00317478" w:rsidRDefault="00B60F9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21.479189, -104.866223</w:t>
      </w:r>
    </w:p>
    <w:p w:rsidR="00751E9B" w:rsidRDefault="00751E9B" w:rsidP="00B60F92">
      <w:pPr>
        <w:rPr>
          <w:rFonts w:ascii="Segoe UI" w:hAnsi="Segoe UI" w:cs="Segoe UI"/>
          <w:b/>
          <w:sz w:val="24"/>
          <w:szCs w:val="24"/>
        </w:rPr>
      </w:pPr>
    </w:p>
    <w:p w:rsidR="00751E9B" w:rsidRDefault="00751E9B" w:rsidP="00B60F92">
      <w:pPr>
        <w:rPr>
          <w:rFonts w:ascii="Segoe UI" w:hAnsi="Segoe UI" w:cs="Segoe UI"/>
          <w:b/>
          <w:sz w:val="24"/>
          <w:szCs w:val="24"/>
        </w:rPr>
      </w:pPr>
    </w:p>
    <w:p w:rsidR="00B60F92" w:rsidRPr="00317478" w:rsidRDefault="00B60F92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lastRenderedPageBreak/>
        <w:t>Edificio F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21.478766, -104.866614</w:t>
      </w:r>
    </w:p>
    <w:p w:rsidR="00317478" w:rsidRPr="00751E9B" w:rsidRDefault="00B60F92">
      <w:pPr>
        <w:rPr>
          <w:color w:val="4472C4" w:themeColor="accent1"/>
        </w:rPr>
      </w:pPr>
      <w:r w:rsidRPr="00317478">
        <w:rPr>
          <w:color w:val="4472C4" w:themeColor="accent1"/>
        </w:rPr>
        <w:t>21.479128, -104.866817</w:t>
      </w:r>
    </w:p>
    <w:p w:rsidR="00B60F92" w:rsidRPr="00317478" w:rsidRDefault="00B60F92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Centro de información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21.478265, -104.865031</w:t>
      </w:r>
    </w:p>
    <w:p w:rsidR="00317478" w:rsidRPr="00317478" w:rsidRDefault="00B60F9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21.478799, -104.865302</w:t>
      </w:r>
    </w:p>
    <w:p w:rsidR="002C5E3E" w:rsidRPr="00317478" w:rsidRDefault="002C5E3E" w:rsidP="00B60F92">
      <w:pPr>
        <w:rPr>
          <w:rFonts w:ascii="Arial" w:hAnsi="Arial" w:cs="Arial"/>
          <w:color w:val="4285F4"/>
          <w:sz w:val="18"/>
          <w:szCs w:val="18"/>
          <w:u w:val="single"/>
          <w:shd w:val="clear" w:color="auto" w:fill="FFFFFF"/>
        </w:rPr>
      </w:pPr>
      <w:r w:rsidRPr="00317478">
        <w:rPr>
          <w:rFonts w:ascii="Segoe UI" w:hAnsi="Segoe UI" w:cs="Segoe UI"/>
          <w:b/>
          <w:sz w:val="24"/>
          <w:szCs w:val="24"/>
        </w:rPr>
        <w:t>Sala de proyecciones-Centro información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21.478670, -104.865241</w:t>
      </w:r>
    </w:p>
    <w:p w:rsidR="002C5E3E" w:rsidRPr="00317478" w:rsidRDefault="002C5E3E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21.478750, -104.865284</w:t>
      </w:r>
    </w:p>
    <w:p w:rsidR="002C5E3E" w:rsidRPr="00317478" w:rsidRDefault="002C5E3E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Hemeroteca - Centro de información</w:t>
      </w:r>
    </w:p>
    <w:p w:rsidR="00DF02FB" w:rsidRPr="00317478" w:rsidRDefault="00DF02FB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21.478557, -104.865298</w:t>
      </w:r>
    </w:p>
    <w:p w:rsidR="002C5E3E" w:rsidRPr="00317478" w:rsidRDefault="002C5E3E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21.478609, -104.865333</w:t>
      </w:r>
    </w:p>
    <w:p w:rsidR="002C5E3E" w:rsidRPr="00317478" w:rsidRDefault="002C5E3E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Sanitarios – Centro de información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21.478465, -104.865263</w:t>
      </w:r>
    </w:p>
    <w:p w:rsidR="002C5E3E" w:rsidRDefault="002C5E3E" w:rsidP="00317478">
      <w:pPr>
        <w:rPr>
          <w:color w:val="999999"/>
          <w:shd w:val="clear" w:color="auto" w:fill="FFFFFF"/>
        </w:rPr>
      </w:pPr>
      <w:r w:rsidRPr="00317478">
        <w:rPr>
          <w:color w:val="4472C4" w:themeColor="accent1"/>
        </w:rPr>
        <w:t>21.478536, -104.865370</w:t>
      </w:r>
    </w:p>
    <w:p w:rsidR="002C5E3E" w:rsidRPr="00317478" w:rsidRDefault="002C5E3E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Biblioteca – Centro de información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21.478418, -104.865028</w:t>
      </w:r>
    </w:p>
    <w:p w:rsidR="002C5E3E" w:rsidRPr="00317478" w:rsidRDefault="002C5E3E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21.478666, -104.865125</w:t>
      </w:r>
    </w:p>
    <w:p w:rsidR="002C5E3E" w:rsidRPr="00317478" w:rsidRDefault="002C5E3E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Talleres Arquitectura Q’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21.478157, -104.864657</w:t>
      </w:r>
    </w:p>
    <w:p w:rsidR="002C5E3E" w:rsidRPr="00317478" w:rsidRDefault="002C5E3E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21.478620, -104.864783</w:t>
      </w:r>
    </w:p>
    <w:p w:rsidR="00445270" w:rsidRPr="00317478" w:rsidRDefault="00445270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L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21.478868, -104.865534</w:t>
      </w:r>
    </w:p>
    <w:p w:rsidR="00445270" w:rsidRPr="00317478" w:rsidRDefault="00445270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21.479164, -104.865887</w:t>
      </w:r>
    </w:p>
    <w:p w:rsidR="00751E9B" w:rsidRDefault="00751E9B" w:rsidP="00B60F92">
      <w:pPr>
        <w:rPr>
          <w:rFonts w:ascii="Segoe UI" w:hAnsi="Segoe UI" w:cs="Segoe UI"/>
          <w:b/>
          <w:sz w:val="24"/>
          <w:szCs w:val="24"/>
        </w:rPr>
      </w:pPr>
    </w:p>
    <w:p w:rsidR="00445270" w:rsidRPr="00317478" w:rsidRDefault="00445270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X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21.478787, -104.865064</w:t>
      </w:r>
    </w:p>
    <w:p w:rsidR="00445270" w:rsidRPr="00317478" w:rsidRDefault="00445270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21.479025, -104.865277</w:t>
      </w:r>
    </w:p>
    <w:p w:rsidR="00445270" w:rsidRPr="00317478" w:rsidRDefault="00445270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N</w:t>
      </w:r>
    </w:p>
    <w:p w:rsidR="00DA5C74" w:rsidRPr="00317478" w:rsidRDefault="00DA5C74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21.478632, -104.864636</w:t>
      </w:r>
    </w:p>
    <w:p w:rsidR="005564A7" w:rsidRPr="00317478" w:rsidRDefault="005564A7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21.478908, -104.864934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Rotonda Titulado</w:t>
      </w:r>
    </w:p>
    <w:p w:rsidR="005B4882" w:rsidRPr="00317478" w:rsidRDefault="005B4882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21.478355, -104.866551</w:t>
      </w:r>
    </w:p>
    <w:p w:rsidR="005564A7" w:rsidRPr="00317478" w:rsidRDefault="005564A7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21.478531, -104.866736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Nueva cafetería</w:t>
      </w:r>
    </w:p>
    <w:p w:rsidR="00DF02FB" w:rsidRPr="00317478" w:rsidRDefault="00DF02FB" w:rsidP="00317478">
      <w:pPr>
        <w:rPr>
          <w:color w:val="4472C4" w:themeColor="accent1"/>
        </w:rPr>
      </w:pPr>
      <w:r w:rsidRPr="00317478">
        <w:rPr>
          <w:color w:val="4472C4" w:themeColor="accent1"/>
        </w:rPr>
        <w:t>21.478463, -104.866830</w:t>
      </w:r>
    </w:p>
    <w:p w:rsidR="005564A7" w:rsidRPr="00BD6159" w:rsidRDefault="005564A7">
      <w:pPr>
        <w:rPr>
          <w:color w:val="4472C4" w:themeColor="accent1"/>
        </w:rPr>
      </w:pPr>
      <w:r w:rsidRPr="00317478">
        <w:rPr>
          <w:color w:val="4472C4" w:themeColor="accent1"/>
        </w:rPr>
        <w:t>21.478783, -104.867025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H</w:t>
      </w:r>
    </w:p>
    <w:p w:rsidR="00561986" w:rsidRPr="00751E9B" w:rsidRDefault="00561986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21.479218, -104.865982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21.479526, -104.866308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M</w:t>
      </w:r>
    </w:p>
    <w:p w:rsidR="005B4882" w:rsidRPr="00751E9B" w:rsidRDefault="005B4882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21.479086, -104.865289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21.479343, -104.865659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proofErr w:type="spellStart"/>
      <w:r w:rsidRPr="00317478">
        <w:rPr>
          <w:rFonts w:ascii="Segoe UI" w:hAnsi="Segoe UI" w:cs="Segoe UI"/>
          <w:b/>
          <w:sz w:val="24"/>
          <w:szCs w:val="24"/>
        </w:rPr>
        <w:t>Kiosko</w:t>
      </w:r>
      <w:proofErr w:type="spellEnd"/>
      <w:r w:rsidRPr="00317478">
        <w:rPr>
          <w:rFonts w:ascii="Segoe UI" w:hAnsi="Segoe UI" w:cs="Segoe UI"/>
          <w:b/>
          <w:sz w:val="24"/>
          <w:szCs w:val="24"/>
        </w:rPr>
        <w:t xml:space="preserve"> ITTEPIC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21.479297, -104.865766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21.479430, -104.865852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P</w:t>
      </w:r>
    </w:p>
    <w:p w:rsidR="005B4882" w:rsidRPr="00751E9B" w:rsidRDefault="005B4882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21.479434, -104.865629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21.479758, -104.866177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B</w:t>
      </w:r>
    </w:p>
    <w:p w:rsidR="00DF02FB" w:rsidRPr="00751E9B" w:rsidRDefault="00DF02F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21.479633, -104.865628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21.479886, -104.865915</w:t>
      </w:r>
    </w:p>
    <w:p w:rsidR="005564A7" w:rsidRPr="00317478" w:rsidRDefault="005564A7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lastRenderedPageBreak/>
        <w:t>Edificio B’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21.479779, -104.866026</w:t>
      </w:r>
    </w:p>
    <w:p w:rsidR="005564A7" w:rsidRPr="00751E9B" w:rsidRDefault="005564A7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21.480295, -104.866472</w:t>
      </w:r>
    </w:p>
    <w:p w:rsidR="00630BBB" w:rsidRPr="00317478" w:rsidRDefault="00630BBB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Cancha FB-4</w:t>
      </w:r>
    </w:p>
    <w:p w:rsidR="00DF02FB" w:rsidRPr="00751E9B" w:rsidRDefault="00DF02F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21.480056, -104.865514</w:t>
      </w:r>
    </w:p>
    <w:p w:rsidR="00751E9B" w:rsidRPr="00751E9B" w:rsidRDefault="00630BBB">
      <w:pPr>
        <w:rPr>
          <w:color w:val="4472C4" w:themeColor="accent1"/>
        </w:rPr>
      </w:pPr>
      <w:r w:rsidRPr="00751E9B">
        <w:rPr>
          <w:color w:val="4472C4" w:themeColor="accent1"/>
        </w:rPr>
        <w:t>21.481107, -104.866115</w:t>
      </w:r>
    </w:p>
    <w:p w:rsidR="00630BBB" w:rsidRPr="00317478" w:rsidRDefault="00630BBB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DOMO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21.480757, -104.865019</w:t>
      </w:r>
    </w:p>
    <w:p w:rsidR="00630BBB" w:rsidRPr="00751E9B" w:rsidRDefault="00630BB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21.481538, -104.865681</w:t>
      </w:r>
    </w:p>
    <w:p w:rsidR="00630BBB" w:rsidRPr="00317478" w:rsidRDefault="00630BBB" w:rsidP="00630BBB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Cancha FB-1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21.480102, -104.864697</w:t>
      </w:r>
    </w:p>
    <w:p w:rsidR="00630BBB" w:rsidRPr="00751E9B" w:rsidRDefault="00630BB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21.481018, -104.864865</w:t>
      </w:r>
    </w:p>
    <w:p w:rsidR="00630BBB" w:rsidRPr="00317478" w:rsidRDefault="00630BBB" w:rsidP="00630BBB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Cancha FB-2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21.479525, -104.864102</w:t>
      </w:r>
    </w:p>
    <w:p w:rsidR="00630BBB" w:rsidRPr="00751E9B" w:rsidRDefault="00630BB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21.480802, -104.864276</w:t>
      </w:r>
    </w:p>
    <w:p w:rsidR="00630BBB" w:rsidRPr="00317478" w:rsidRDefault="00630BBB" w:rsidP="00630BBB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Cancha FB-3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21.480787, -104.863496</w:t>
      </w:r>
    </w:p>
    <w:p w:rsidR="00630BBB" w:rsidRPr="00751E9B" w:rsidRDefault="00630BB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21.481832, -104.863757</w:t>
      </w:r>
    </w:p>
    <w:p w:rsidR="00630BBB" w:rsidRPr="00317478" w:rsidRDefault="00630BBB" w:rsidP="00630BBB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Cancha Baseball</w:t>
      </w:r>
    </w:p>
    <w:p w:rsidR="00DF02FB" w:rsidRPr="00751E9B" w:rsidRDefault="00DF02F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21.481094, -104.864216</w:t>
      </w:r>
    </w:p>
    <w:p w:rsidR="00630BBB" w:rsidRPr="00751E9B" w:rsidRDefault="00630BB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21.482286, -104.864852</w:t>
      </w:r>
    </w:p>
    <w:p w:rsidR="009E4E30" w:rsidRPr="00317478" w:rsidRDefault="00630BBB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A</w:t>
      </w:r>
    </w:p>
    <w:p w:rsidR="005B4882" w:rsidRPr="00751E9B" w:rsidRDefault="005B4882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21.479018, -104.864879</w:t>
      </w:r>
    </w:p>
    <w:p w:rsidR="00751E9B" w:rsidRPr="00751E9B" w:rsidRDefault="009E4E30" w:rsidP="009E4E30">
      <w:pPr>
        <w:rPr>
          <w:color w:val="4472C4" w:themeColor="accent1"/>
        </w:rPr>
      </w:pPr>
      <w:r w:rsidRPr="00751E9B">
        <w:rPr>
          <w:color w:val="4472C4" w:themeColor="accent1"/>
        </w:rPr>
        <w:t>21.479239, -104.865176</w:t>
      </w:r>
      <w:bookmarkStart w:id="0" w:name="_GoBack"/>
      <w:bookmarkEnd w:id="0"/>
    </w:p>
    <w:p w:rsidR="009E4E30" w:rsidRPr="00317478" w:rsidRDefault="009E4E30" w:rsidP="009E4E3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A’</w:t>
      </w:r>
    </w:p>
    <w:p w:rsidR="00561986" w:rsidRPr="00751E9B" w:rsidRDefault="00561986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21.479018, -104.864879</w:t>
      </w:r>
    </w:p>
    <w:p w:rsidR="009E4E30" w:rsidRPr="00751E9B" w:rsidRDefault="009E4E30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21.479239, -104.865176</w:t>
      </w:r>
    </w:p>
    <w:p w:rsidR="009E4E30" w:rsidRPr="00317478" w:rsidRDefault="009E4E30" w:rsidP="009E4E3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G</w:t>
      </w:r>
    </w:p>
    <w:p w:rsidR="005B4882" w:rsidRPr="00751E9B" w:rsidRDefault="005B4882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21.479274, -104.864983</w:t>
      </w:r>
    </w:p>
    <w:p w:rsidR="009E4E30" w:rsidRPr="00751E9B" w:rsidRDefault="009E4E30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21.479513, -104.865227</w:t>
      </w:r>
    </w:p>
    <w:p w:rsidR="009E4E30" w:rsidRPr="00317478" w:rsidRDefault="00BD6159" w:rsidP="009E4E30">
      <w:pPr>
        <w:rPr>
          <w:rFonts w:ascii="Segoe UI" w:hAnsi="Segoe UI" w:cs="Segoe UI"/>
          <w:b/>
          <w:sz w:val="24"/>
          <w:szCs w:val="24"/>
        </w:rPr>
      </w:pPr>
      <w:r w:rsidRPr="00BD6159">
        <w:rPr>
          <w:rFonts w:ascii="Segoe UI" w:hAnsi="Segoe UI" w:cs="Segoe UI"/>
          <w:b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263BCC38" wp14:editId="5F165370">
            <wp:simplePos x="0" y="0"/>
            <wp:positionH relativeFrom="column">
              <wp:posOffset>4149353</wp:posOffset>
            </wp:positionH>
            <wp:positionV relativeFrom="paragraph">
              <wp:posOffset>54085</wp:posOffset>
            </wp:positionV>
            <wp:extent cx="2667000" cy="2667000"/>
            <wp:effectExtent l="0" t="0" r="0" b="0"/>
            <wp:wrapNone/>
            <wp:docPr id="13" name="Picture 13" descr="Tutoriales GIS y Web Mapping | geopo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oriales GIS y Web Mapping | geopois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E30" w:rsidRPr="00317478">
        <w:rPr>
          <w:rFonts w:ascii="Segoe UI" w:hAnsi="Segoe UI" w:cs="Segoe UI"/>
          <w:b/>
          <w:sz w:val="24"/>
          <w:szCs w:val="24"/>
        </w:rPr>
        <w:t>Edificio G’</w:t>
      </w:r>
    </w:p>
    <w:p w:rsidR="009E4E30" w:rsidRPr="00751E9B" w:rsidRDefault="009E4E30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21.479145, -104.864643</w:t>
      </w:r>
    </w:p>
    <w:p w:rsidR="005B4882" w:rsidRPr="00751E9B" w:rsidRDefault="005B4882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21.479374, -104.864855</w:t>
      </w:r>
    </w:p>
    <w:p w:rsidR="009E4E30" w:rsidRPr="00317478" w:rsidRDefault="009E4E30" w:rsidP="009E4E30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BG</w:t>
      </w:r>
    </w:p>
    <w:p w:rsidR="00DF02FB" w:rsidRPr="00751E9B" w:rsidRDefault="00DF02F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21.479846, -104.865257</w:t>
      </w:r>
    </w:p>
    <w:p w:rsidR="009E4E30" w:rsidRPr="00751E9B" w:rsidRDefault="009E4E30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21.480014, -104.865300</w:t>
      </w:r>
    </w:p>
    <w:p w:rsidR="009E4E30" w:rsidRPr="00317478" w:rsidRDefault="009E4E30" w:rsidP="00B60F92">
      <w:pPr>
        <w:rPr>
          <w:rFonts w:ascii="Segoe UI" w:hAnsi="Segoe UI" w:cs="Segoe UI"/>
          <w:b/>
          <w:sz w:val="24"/>
          <w:szCs w:val="24"/>
        </w:rPr>
      </w:pPr>
      <w:r w:rsidRPr="00317478">
        <w:rPr>
          <w:rFonts w:ascii="Segoe UI" w:hAnsi="Segoe UI" w:cs="Segoe UI"/>
          <w:b/>
          <w:sz w:val="24"/>
          <w:szCs w:val="24"/>
        </w:rPr>
        <w:t>Edificio Q</w:t>
      </w:r>
    </w:p>
    <w:p w:rsidR="00DA5C74" w:rsidRPr="00751E9B" w:rsidRDefault="00DA5C74" w:rsidP="00751E9B">
      <w:pPr>
        <w:rPr>
          <w:color w:val="4472C4" w:themeColor="accent1"/>
        </w:rPr>
      </w:pPr>
      <w:r w:rsidRPr="00751E9B">
        <w:rPr>
          <w:color w:val="4472C4" w:themeColor="accent1"/>
        </w:rPr>
        <w:t>21.479498, -104.864915</w:t>
      </w:r>
    </w:p>
    <w:p w:rsidR="009E4E30" w:rsidRPr="00751E9B" w:rsidRDefault="00751E9B" w:rsidP="00751E9B">
      <w:pPr>
        <w:rPr>
          <w:color w:val="4472C4" w:themeColor="accent1"/>
        </w:rPr>
      </w:pPr>
      <w:r w:rsidRPr="00751E9B">
        <w:rPr>
          <w:color w:val="4472C4" w:themeColor="accent1"/>
        </w:rPr>
        <w:drawing>
          <wp:anchor distT="0" distB="0" distL="114300" distR="114300" simplePos="0" relativeHeight="251673600" behindDoc="1" locked="0" layoutInCell="1" allowOverlap="1" wp14:anchorId="77A95D30" wp14:editId="3768FB9D">
            <wp:simplePos x="0" y="0"/>
            <wp:positionH relativeFrom="column">
              <wp:posOffset>69422</wp:posOffset>
            </wp:positionH>
            <wp:positionV relativeFrom="paragraph">
              <wp:posOffset>750570</wp:posOffset>
            </wp:positionV>
            <wp:extent cx="2207895" cy="2207895"/>
            <wp:effectExtent l="0" t="0" r="1905" b="1905"/>
            <wp:wrapNone/>
            <wp:docPr id="12" name="Picture 12" descr="Escudo del Instituto Tecnológico de Te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del Instituto Tecnológico de Te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9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E30" w:rsidRPr="00751E9B">
        <w:rPr>
          <w:color w:val="4472C4" w:themeColor="accent1"/>
        </w:rPr>
        <w:t>21.479744, -104.865200</w:t>
      </w:r>
    </w:p>
    <w:sectPr w:rsidR="009E4E30" w:rsidRPr="00751E9B" w:rsidSect="00751E9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79D" w:rsidRDefault="0070079D" w:rsidP="009C03D7">
      <w:pPr>
        <w:spacing w:after="0" w:line="240" w:lineRule="auto"/>
      </w:pPr>
      <w:r>
        <w:separator/>
      </w:r>
    </w:p>
  </w:endnote>
  <w:endnote w:type="continuationSeparator" w:id="0">
    <w:p w:rsidR="0070079D" w:rsidRDefault="0070079D" w:rsidP="009C0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9B" w:rsidRDefault="00751E9B">
    <w:pPr>
      <w:pStyle w:val="Footer"/>
    </w:pPr>
    <w:r>
      <w:t>Luis Armando Martínez Salas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79D" w:rsidRDefault="0070079D" w:rsidP="009C03D7">
      <w:pPr>
        <w:spacing w:after="0" w:line="240" w:lineRule="auto"/>
      </w:pPr>
      <w:r>
        <w:separator/>
      </w:r>
    </w:p>
  </w:footnote>
  <w:footnote w:type="continuationSeparator" w:id="0">
    <w:p w:rsidR="0070079D" w:rsidRDefault="0070079D" w:rsidP="009C0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3D7" w:rsidRPr="00751E9B" w:rsidRDefault="00751E9B" w:rsidP="00751E9B">
    <w:pPr>
      <w:jc w:val="center"/>
      <w:rPr>
        <w:rFonts w:ascii="Segoe UI" w:hAnsi="Segoe UI" w:cs="Segoe UI"/>
        <w:b/>
        <w:sz w:val="36"/>
      </w:rPr>
    </w:pPr>
    <w:r w:rsidRPr="00317478">
      <w:rPr>
        <w:rFonts w:ascii="Segoe UI" w:hAnsi="Segoe UI" w:cs="Segoe UI"/>
        <w:b/>
        <w:sz w:val="36"/>
      </w:rPr>
      <w:t xml:space="preserve">Análisis de </w:t>
    </w:r>
    <w:proofErr w:type="spellStart"/>
    <w:r w:rsidRPr="00317478">
      <w:rPr>
        <w:rFonts w:ascii="Segoe UI" w:hAnsi="Segoe UI" w:cs="Segoe UI"/>
        <w:b/>
        <w:sz w:val="36"/>
      </w:rPr>
      <w:t>GeoPoint</w:t>
    </w:r>
    <w:proofErr w:type="spellEnd"/>
    <w:r w:rsidRPr="00317478">
      <w:rPr>
        <w:rFonts w:ascii="Segoe UI" w:hAnsi="Segoe UI" w:cs="Segoe UI"/>
        <w:b/>
        <w:sz w:val="36"/>
      </w:rPr>
      <w:t xml:space="preserve"> del Instituto Tecnológico de Tepic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C0"/>
    <w:rsid w:val="000273B4"/>
    <w:rsid w:val="001E6A36"/>
    <w:rsid w:val="0020532A"/>
    <w:rsid w:val="002C5E3E"/>
    <w:rsid w:val="00317478"/>
    <w:rsid w:val="003F462B"/>
    <w:rsid w:val="00445270"/>
    <w:rsid w:val="004A54CD"/>
    <w:rsid w:val="005564A7"/>
    <w:rsid w:val="00561986"/>
    <w:rsid w:val="005B4882"/>
    <w:rsid w:val="00630BBB"/>
    <w:rsid w:val="00680D7A"/>
    <w:rsid w:val="0070079D"/>
    <w:rsid w:val="00701E0B"/>
    <w:rsid w:val="00751E9B"/>
    <w:rsid w:val="009C03D7"/>
    <w:rsid w:val="009E4E30"/>
    <w:rsid w:val="00B60F92"/>
    <w:rsid w:val="00BD0D48"/>
    <w:rsid w:val="00BD6159"/>
    <w:rsid w:val="00C756C0"/>
    <w:rsid w:val="00DA5C74"/>
    <w:rsid w:val="00DF02FB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D892"/>
  <w15:chartTrackingRefBased/>
  <w15:docId w15:val="{5B058EC4-EAC0-45DB-BC3B-3A2DF501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D7"/>
  </w:style>
  <w:style w:type="paragraph" w:styleId="Footer">
    <w:name w:val="footer"/>
    <w:basedOn w:val="Normal"/>
    <w:link w:val="FooterChar"/>
    <w:uiPriority w:val="99"/>
    <w:unhideWhenUsed/>
    <w:rsid w:val="009C0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Martínez</dc:creator>
  <cp:keywords/>
  <dc:description/>
  <cp:lastModifiedBy>Luis Martínez</cp:lastModifiedBy>
  <cp:revision>9</cp:revision>
  <dcterms:created xsi:type="dcterms:W3CDTF">2020-06-05T22:50:00Z</dcterms:created>
  <dcterms:modified xsi:type="dcterms:W3CDTF">2020-06-07T01:58:00Z</dcterms:modified>
</cp:coreProperties>
</file>