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k8layf6r2x" w:id="0"/>
      <w:bookmarkEnd w:id="0"/>
      <w:r w:rsidDel="00000000" w:rsidR="00000000" w:rsidRPr="00000000">
        <w:rPr>
          <w:rtl w:val="0"/>
        </w:rPr>
        <w:t xml:space="preserve">Glosario CH31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3dgiwc061l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tfjhq7lczxfl">
        <w:r w:rsidDel="00000000" w:rsidR="00000000" w:rsidRPr="00000000">
          <w:rPr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hyperlink w:anchor="9eid2irnas88">
        <w:r w:rsidDel="00000000" w:rsidR="00000000" w:rsidRPr="00000000">
          <w:rPr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hyperlink w:anchor="fospf747wgi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w:anchor="7dfdvuzbocd7">
        <w:r w:rsidDel="00000000" w:rsidR="00000000" w:rsidRPr="00000000">
          <w:rPr>
            <w:color w:val="1155cc"/>
            <w:u w:val="single"/>
            <w:rtl w:val="0"/>
          </w:rPr>
          <w:t xml:space="preserve">Interfaz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hyperlink w:anchor="du3jzi8lol5m">
        <w:r w:rsidDel="00000000" w:rsidR="00000000" w:rsidRPr="00000000">
          <w:rPr>
            <w:color w:val="1155cc"/>
            <w:u w:val="single"/>
            <w:rtl w:val="0"/>
          </w:rPr>
          <w:t xml:space="preserve">Lenguajes de programación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hyperlink w:anchor="hwfvpyge417z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hyperlink w:anchor="rseg9qwwfvs">
        <w:r w:rsidDel="00000000" w:rsidR="00000000" w:rsidRPr="00000000">
          <w:rPr>
            <w:color w:val="1155cc"/>
            <w:u w:val="single"/>
            <w:rtl w:val="0"/>
          </w:rPr>
          <w:t xml:space="preserve">Cliente/Servidor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hyperlink w:anchor="m6qsk8smom9t">
        <w:r w:rsidDel="00000000" w:rsidR="00000000" w:rsidRPr="00000000">
          <w:rPr>
            <w:color w:val="1155cc"/>
            <w:u w:val="single"/>
            <w:rtl w:val="0"/>
          </w:rPr>
          <w:t xml:space="preserve">Solicitudes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w:anchor="np1qszae3p85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hyperlink w:anchor="pn0xsubbx9e1">
        <w:r w:rsidDel="00000000" w:rsidR="00000000" w:rsidRPr="00000000">
          <w:rPr>
            <w:color w:val="1155cc"/>
            <w:u w:val="single"/>
            <w:rtl w:val="0"/>
          </w:rPr>
          <w:t xml:space="preserve">Respuestas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hyperlink w:anchor="dot0i5wrub38">
        <w:r w:rsidDel="00000000" w:rsidR="00000000" w:rsidRPr="00000000">
          <w:rPr>
            <w:color w:val="1155cc"/>
            <w:u w:val="single"/>
            <w:rtl w:val="0"/>
          </w:rPr>
          <w:t xml:space="preserve">TCP/IP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fjhq7lczxfl" w:id="2"/>
    <w:bookmarkEnd w:id="2"/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</w:t>
      </w:r>
      <w:r w:rsidDel="00000000" w:rsidR="00000000" w:rsidRPr="00000000">
        <w:rPr>
          <w:u w:val="single"/>
          <w:rtl w:val="0"/>
        </w:rPr>
        <w:t xml:space="preserve">la parte visual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Ux / UI:</w:t>
      </w:r>
      <w:r w:rsidDel="00000000" w:rsidR="00000000" w:rsidRPr="00000000">
        <w:rPr>
          <w:rtl w:val="0"/>
        </w:rPr>
        <w:t xml:space="preserve"> User Experiencie / User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Hypertext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Cascade Style Sheet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JS: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framework de diseño y desarrollo web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APIs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cliente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web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9eid2irnas88" w:id="3"/>
    <w:bookmarkEnd w:id="3"/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</w:t>
      </w:r>
      <w:r w:rsidDel="00000000" w:rsidR="00000000" w:rsidRPr="00000000">
        <w:rPr>
          <w:u w:val="single"/>
          <w:rtl w:val="0"/>
        </w:rPr>
        <w:t xml:space="preserve">lo que no vemos, el cerebro, lógica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Lenguaje de programación en la parte del servidor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Structured Query Language, lenguaje para gestionar y manipular bases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Spring Boot:</w:t>
      </w:r>
      <w:r w:rsidDel="00000000" w:rsidR="00000000" w:rsidRPr="00000000">
        <w:rPr>
          <w:rtl w:val="0"/>
        </w:rPr>
        <w:t xml:space="preserve"> framework de desarrollo que facilita la creación de aplicaciones Java. Reduce configuraciones complejas y permite centrarse en la lógica de negocio.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servidor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bookmarkStart w:colFirst="0" w:colLast="0" w:name="fospf747wgii" w:id="4"/>
    <w:bookmarkEnd w:id="4"/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    I</w:t>
      </w:r>
      <w:r w:rsidDel="00000000" w:rsidR="00000000" w:rsidRPr="00000000">
        <w:rPr>
          <w:rtl w:val="0"/>
        </w:rPr>
        <w:t xml:space="preserve">nterfaz de programación de aplicaciones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1625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dfdvuzbocd7" w:id="5"/>
    <w:bookmarkEnd w:id="5"/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Intermediario, puente, conexión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du3jzi8lol5m" w:id="6"/>
    <w:bookmarkEnd w:id="6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Forma de “escribir”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Lenguajes de alto nivel:</w:t>
      </w:r>
      <w:r w:rsidDel="00000000" w:rsidR="00000000" w:rsidRPr="00000000">
        <w:rPr>
          <w:rtl w:val="0"/>
        </w:rPr>
        <w:t xml:space="preserve"> se asemeja al lenguaje humano y utiliza muchas palabras (Java, Python)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Lenguajes de bajo nivel:</w:t>
      </w:r>
      <w:r w:rsidDel="00000000" w:rsidR="00000000" w:rsidRPr="00000000">
        <w:rPr>
          <w:rtl w:val="0"/>
        </w:rPr>
        <w:t xml:space="preserve"> lenguaje binario (0 y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Tipado:</w:t>
      </w:r>
      <w:r w:rsidDel="00000000" w:rsidR="00000000" w:rsidRPr="00000000">
        <w:rPr>
          <w:rtl w:val="0"/>
        </w:rPr>
        <w:t xml:space="preserve"> cómo se declaran las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Declarar las variables:</w:t>
      </w:r>
      <w:r w:rsidDel="00000000" w:rsidR="00000000" w:rsidRPr="00000000">
        <w:rPr>
          <w:rtl w:val="0"/>
        </w:rPr>
        <w:t xml:space="preserve"> especificar nombre y tipo de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donde se guardan los datos de un programa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hwfvpyge417z" w:id="7"/>
    <w:bookmarkEnd w:id="7"/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redes interconectadas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WWW:</w:t>
      </w:r>
      <w:r w:rsidDel="00000000" w:rsidR="00000000" w:rsidRPr="00000000">
        <w:rPr>
          <w:rtl w:val="0"/>
        </w:rPr>
        <w:t xml:space="preserve"> World Wide Web / Red Mundial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Red:</w:t>
      </w:r>
    </w:p>
    <w:bookmarkStart w:colFirst="0" w:colLast="0" w:name="rseg9qwwfvs" w:id="8"/>
    <w:bookmarkEnd w:id="8"/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quien solicita y recibe servicios o recursos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proporciona servicios, recursos o información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Forma de hacer las cosas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Información, recursos, imágenes, videos,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Información categorizada y organizada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bookmarkStart w:colFirst="0" w:colLast="0" w:name="m6qsk8smom9t" w:id="9"/>
    <w:bookmarkEnd w:id="9"/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 GET - POST - PUT - 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obtener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agregar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modificar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borrar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bookmarkStart w:colFirst="0" w:colLast="0" w:name="np1qszae3p85" w:id="10"/>
    <w:bookmarkEnd w:id="10"/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representa operaciones básicas para gestionar información en bases de datos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pn0xsubbx9e1" w:id="11"/>
    <w:bookmarkEnd w:id="11"/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Códigos de respuesta para conexiones del Servidor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200:</w:t>
      </w:r>
      <w:r w:rsidDel="00000000" w:rsidR="00000000" w:rsidRPr="00000000">
        <w:rPr>
          <w:rtl w:val="0"/>
        </w:rPr>
        <w:t xml:space="preserve"> Aquí está la hamburguesa, 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301:</w:t>
      </w:r>
      <w:r w:rsidDel="00000000" w:rsidR="00000000" w:rsidRPr="00000000">
        <w:rPr>
          <w:rtl w:val="0"/>
        </w:rPr>
        <w:t xml:space="preserve"> La hamburguesa la venden en otro restaurante, Movido permanentemente, Redirección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302:</w:t>
      </w:r>
      <w:r w:rsidDel="00000000" w:rsidR="00000000" w:rsidRPr="00000000">
        <w:rPr>
          <w:rtl w:val="0"/>
        </w:rPr>
        <w:t xml:space="preserve"> Movido temporalmente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401:</w:t>
      </w:r>
      <w:r w:rsidDel="00000000" w:rsidR="00000000" w:rsidRPr="00000000">
        <w:rPr>
          <w:rtl w:val="0"/>
        </w:rPr>
        <w:t xml:space="preserve"> No tiene permitido comprar hamburguesas, Unauthorized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404:</w:t>
      </w:r>
      <w:r w:rsidDel="00000000" w:rsidR="00000000" w:rsidRPr="00000000">
        <w:rPr>
          <w:rtl w:val="0"/>
        </w:rPr>
        <w:t xml:space="preserve"> Hamburguesa no encontrada, Not found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500: </w:t>
      </w:r>
      <w:r w:rsidDel="00000000" w:rsidR="00000000" w:rsidRPr="00000000">
        <w:rPr>
          <w:rtl w:val="0"/>
        </w:rPr>
        <w:t xml:space="preserve">La cocina se prendió fuego, Internal server 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(quien prepara nuestra hamburguesa) toma todos los datos de nuestra petición (carne, pan, jitomate, lechuga, etc), la manda </w:t>
      </w:r>
      <w:r w:rsidDel="00000000" w:rsidR="00000000" w:rsidRPr="00000000">
        <w:rPr>
          <w:b w:val="1"/>
          <w:rtl w:val="0"/>
        </w:rPr>
        <w:t xml:space="preserve">al internet</w:t>
      </w:r>
      <w:r w:rsidDel="00000000" w:rsidR="00000000" w:rsidRPr="00000000">
        <w:rPr>
          <w:rtl w:val="0"/>
        </w:rPr>
        <w:t xml:space="preserve"> (el encargado del mostrador) quien es quien entrega </w:t>
      </w:r>
      <w:r w:rsidDel="00000000" w:rsidR="00000000" w:rsidRPr="00000000">
        <w:rPr>
          <w:b w:val="1"/>
          <w:rtl w:val="0"/>
        </w:rPr>
        <w:t xml:space="preserve">nuestra petición</w:t>
      </w:r>
      <w:r w:rsidDel="00000000" w:rsidR="00000000" w:rsidRPr="00000000">
        <w:rPr>
          <w:rtl w:val="0"/>
        </w:rPr>
        <w:t xml:space="preserve"> tal cual la pedimos (el cliente).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bookmarkStart w:colFirst="0" w:colLast="0" w:name="dot0i5wrub38" w:id="12"/>
    <w:bookmarkEnd w:id="12"/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protocolo de control de transmisión / protocolo de internet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Protocolo de Transferencia de Hipertexto (Hypertext Transfer Protocol)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000000" w:rsidDel="00000000" w:rsidP="00000000" w:rsidRDefault="00000000" w:rsidRPr="00000000" w14:paraId="0000005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lista de comandos terminal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pwd: </w:t>
      </w:r>
      <w:r w:rsidDel="00000000" w:rsidR="00000000" w:rsidRPr="00000000">
        <w:rPr>
          <w:rtl w:val="0"/>
        </w:rPr>
        <w:t xml:space="preserve">print word directory te da una mejor explicaciónde donde estas trabajando (la ruta de dirección)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te enlista los elementos que se encuentran en la ruta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usas el - después del comando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- l  : formato long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-a: all muestra todos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-R: hacer el comando recursivo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clear: </w:t>
      </w:r>
      <w:r w:rsidDel="00000000" w:rsidR="00000000" w:rsidRPr="00000000">
        <w:rPr>
          <w:rtl w:val="0"/>
        </w:rPr>
        <w:t xml:space="preserve"> limpiar la ventana de comando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history: </w:t>
      </w:r>
      <w:r w:rsidDel="00000000" w:rsidR="00000000" w:rsidRPr="00000000">
        <w:rPr>
          <w:rtl w:val="0"/>
        </w:rPr>
        <w:t xml:space="preserve">muestra un historial de los comando usados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change directory/ cambiar de directorio  </w:t>
      </w:r>
      <w:r w:rsidDel="00000000" w:rsidR="00000000" w:rsidRPr="00000000">
        <w:rPr>
          <w:b w:val="1"/>
          <w:rtl w:val="0"/>
        </w:rPr>
        <w:t xml:space="preserve">sintaxis: cd directorio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parametro: .. (espacio punto punto) regresar un ruta del directorio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mkdir: </w:t>
      </w:r>
      <w:r w:rsidDel="00000000" w:rsidR="00000000" w:rsidRPr="00000000">
        <w:rPr>
          <w:rtl w:val="0"/>
        </w:rPr>
        <w:t xml:space="preserve">make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rmdir: </w:t>
      </w:r>
      <w:r w:rsidDel="00000000" w:rsidR="00000000" w:rsidRPr="00000000">
        <w:rPr>
          <w:rtl w:val="0"/>
        </w:rPr>
        <w:t xml:space="preserve">remove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signo $ indica que esta listo para llevar a cabo un comando si no aparece esta llevando a cabo un proceso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cp: </w:t>
      </w:r>
      <w:r w:rsidDel="00000000" w:rsidR="00000000" w:rsidRPr="00000000">
        <w:rPr>
          <w:rtl w:val="0"/>
        </w:rPr>
        <w:t xml:space="preserve">copiar  sintaxis:  cp Cama.txt ../CuartoMemo/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rm: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de control de versionado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Es un proyecto que se encuentra en la nube. esto permite que varias personas trabajen en un mismo código, algo similar como documentos de drive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7409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estructura de un comando es: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que quiero hacer / como lo quiero hacer / a quien lo voy a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1267" cy="235290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