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27259" w14:textId="77777777" w:rsidR="0015275B" w:rsidRDefault="0015275B"/>
    <w:p w14:paraId="5C519D20" w14:textId="2762D7ED" w:rsidR="0088414D" w:rsidRPr="0015275B" w:rsidRDefault="0015275B">
      <w:pPr>
        <w:rPr>
          <w:b/>
          <w:i/>
          <w:sz w:val="32"/>
        </w:rPr>
      </w:pPr>
      <w:r w:rsidRPr="0015275B">
        <w:rPr>
          <w:b/>
          <w:i/>
          <w:sz w:val="32"/>
        </w:rPr>
        <w:t>Métodos realizados frente al caso de uso.</w:t>
      </w:r>
    </w:p>
    <w:p w14:paraId="2629E92F" w14:textId="30E368A5" w:rsidR="0015275B" w:rsidRDefault="0015275B">
      <w:bookmarkStart w:id="0" w:name="_GoBack"/>
      <w:bookmarkEnd w:id="0"/>
    </w:p>
    <w:p w14:paraId="1F32611A" w14:textId="62891669" w:rsidR="0015275B" w:rsidRDefault="0015275B">
      <w:r w:rsidRPr="0015275B">
        <w:rPr>
          <w:b/>
        </w:rPr>
        <w:t>Caso de uso</w:t>
      </w:r>
      <w:r>
        <w:t>: Solicitar Servicios.</w:t>
      </w:r>
    </w:p>
    <w:p w14:paraId="402DA405" w14:textId="77777777" w:rsidR="00881A6C" w:rsidRDefault="00881A6C"/>
    <w:p w14:paraId="4205CF22" w14:textId="77777777" w:rsidR="0088414D" w:rsidRDefault="0088414D" w:rsidP="0088414D">
      <w:pPr>
        <w:pStyle w:val="Descripcin"/>
        <w:keepNext/>
      </w:pPr>
    </w:p>
    <w:tbl>
      <w:tblPr>
        <w:tblStyle w:val="Tablaconcuadrcula"/>
        <w:tblW w:w="10773" w:type="dxa"/>
        <w:tblInd w:w="-1026" w:type="dxa"/>
        <w:tblLook w:val="04A0" w:firstRow="1" w:lastRow="0" w:firstColumn="1" w:lastColumn="0" w:noHBand="0" w:noVBand="1"/>
      </w:tblPr>
      <w:tblGrid>
        <w:gridCol w:w="5529"/>
        <w:gridCol w:w="5244"/>
      </w:tblGrid>
      <w:tr w:rsidR="0088414D" w14:paraId="0EA43469" w14:textId="77777777" w:rsidTr="00CC1391">
        <w:tc>
          <w:tcPr>
            <w:tcW w:w="5529" w:type="dxa"/>
          </w:tcPr>
          <w:p w14:paraId="73E82483" w14:textId="77777777" w:rsidR="0088414D" w:rsidRDefault="0088414D">
            <w:r>
              <w:t>Métodos</w:t>
            </w:r>
          </w:p>
        </w:tc>
        <w:tc>
          <w:tcPr>
            <w:tcW w:w="5244" w:type="dxa"/>
          </w:tcPr>
          <w:p w14:paraId="2BCDBBA3" w14:textId="77777777" w:rsidR="0088414D" w:rsidRDefault="0088414D">
            <w:r>
              <w:t>Caso de uso</w:t>
            </w:r>
          </w:p>
        </w:tc>
      </w:tr>
      <w:tr w:rsidR="0088414D" w14:paraId="1A3327A4" w14:textId="77777777" w:rsidTr="00CC1391">
        <w:tc>
          <w:tcPr>
            <w:tcW w:w="5529" w:type="dxa"/>
          </w:tcPr>
          <w:p w14:paraId="4C7B4B9A" w14:textId="77777777" w:rsidR="0088414D" w:rsidRPr="00CC1391" w:rsidRDefault="0088414D" w:rsidP="0088414D">
            <w:pPr>
              <w:rPr>
                <w:sz w:val="22"/>
                <w:szCs w:val="22"/>
              </w:rPr>
            </w:pPr>
            <w:r w:rsidRPr="00CC1391">
              <w:rPr>
                <w:sz w:val="22"/>
                <w:szCs w:val="22"/>
              </w:rPr>
              <w:t>(Controlador habitaciones) [</w:t>
            </w:r>
            <w:proofErr w:type="spellStart"/>
            <w:r w:rsidRPr="00CC1391">
              <w:rPr>
                <w:sz w:val="22"/>
                <w:szCs w:val="22"/>
              </w:rPr>
              <w:t>HttpGet</w:t>
            </w:r>
            <w:proofErr w:type="spellEnd"/>
            <w:r w:rsidRPr="00CC1391">
              <w:rPr>
                <w:sz w:val="22"/>
                <w:szCs w:val="22"/>
              </w:rPr>
              <w:t xml:space="preserve">] </w:t>
            </w:r>
            <w:proofErr w:type="spellStart"/>
            <w:r w:rsidRPr="00CC1391">
              <w:rPr>
                <w:sz w:val="22"/>
                <w:szCs w:val="22"/>
              </w:rPr>
              <w:t>Details</w:t>
            </w:r>
            <w:proofErr w:type="spellEnd"/>
          </w:p>
          <w:p w14:paraId="31103A46" w14:textId="77777777" w:rsidR="0088414D" w:rsidRPr="00CC1391" w:rsidRDefault="0088414D" w:rsidP="0088414D">
            <w:pPr>
              <w:rPr>
                <w:sz w:val="22"/>
                <w:szCs w:val="22"/>
              </w:rPr>
            </w:pPr>
          </w:p>
          <w:p w14:paraId="56985569" w14:textId="77777777" w:rsidR="0088414D" w:rsidRPr="00CC1391" w:rsidRDefault="0088414D" w:rsidP="0088414D">
            <w:pPr>
              <w:rPr>
                <w:sz w:val="22"/>
                <w:szCs w:val="22"/>
              </w:rPr>
            </w:pPr>
          </w:p>
          <w:p w14:paraId="2D119003" w14:textId="10EA7273" w:rsidR="0088414D" w:rsidRPr="00CC1391" w:rsidRDefault="0088414D" w:rsidP="0088414D">
            <w:pPr>
              <w:rPr>
                <w:sz w:val="22"/>
                <w:szCs w:val="22"/>
              </w:rPr>
            </w:pPr>
          </w:p>
          <w:p w14:paraId="0D35670B" w14:textId="77777777" w:rsidR="00CC1391" w:rsidRPr="00CC1391" w:rsidRDefault="00CC1391" w:rsidP="0088414D">
            <w:pPr>
              <w:rPr>
                <w:sz w:val="22"/>
                <w:szCs w:val="22"/>
              </w:rPr>
            </w:pPr>
          </w:p>
          <w:p w14:paraId="15CE8807" w14:textId="7F504CB7" w:rsidR="0088414D" w:rsidRPr="00CC1391" w:rsidRDefault="0088414D" w:rsidP="0088414D">
            <w:pPr>
              <w:rPr>
                <w:sz w:val="22"/>
                <w:szCs w:val="22"/>
              </w:rPr>
            </w:pPr>
            <w:r w:rsidRPr="00CC1391">
              <w:rPr>
                <w:sz w:val="22"/>
                <w:szCs w:val="22"/>
              </w:rPr>
              <w:t>(Controlador servicios) [</w:t>
            </w:r>
            <w:proofErr w:type="spellStart"/>
            <w:r w:rsidRPr="00CC1391">
              <w:rPr>
                <w:sz w:val="22"/>
                <w:szCs w:val="22"/>
              </w:rPr>
              <w:t>HttpGet</w:t>
            </w:r>
            <w:proofErr w:type="spellEnd"/>
            <w:r w:rsidRPr="00CC1391">
              <w:rPr>
                <w:sz w:val="22"/>
                <w:szCs w:val="22"/>
              </w:rPr>
              <w:t xml:space="preserve">] </w:t>
            </w:r>
            <w:proofErr w:type="spellStart"/>
            <w:r w:rsidRPr="00CC1391">
              <w:rPr>
                <w:sz w:val="22"/>
                <w:szCs w:val="22"/>
              </w:rPr>
              <w:t>Create</w:t>
            </w:r>
            <w:proofErr w:type="spellEnd"/>
          </w:p>
          <w:p w14:paraId="469C16B2" w14:textId="77777777" w:rsidR="00CC1391" w:rsidRPr="00CC1391" w:rsidRDefault="00CC1391" w:rsidP="0088414D">
            <w:pPr>
              <w:rPr>
                <w:sz w:val="22"/>
                <w:szCs w:val="22"/>
              </w:rPr>
            </w:pPr>
          </w:p>
          <w:p w14:paraId="2F452C37" w14:textId="4784D56D" w:rsidR="0088414D" w:rsidRDefault="0088414D" w:rsidP="0088414D">
            <w:pPr>
              <w:rPr>
                <w:sz w:val="22"/>
                <w:szCs w:val="22"/>
              </w:rPr>
            </w:pPr>
          </w:p>
          <w:p w14:paraId="4DFC9A8D" w14:textId="77777777" w:rsidR="00CC1391" w:rsidRPr="00CC1391" w:rsidRDefault="00CC1391" w:rsidP="0088414D">
            <w:pPr>
              <w:rPr>
                <w:sz w:val="22"/>
                <w:szCs w:val="22"/>
              </w:rPr>
            </w:pPr>
          </w:p>
          <w:p w14:paraId="15CED3AE" w14:textId="6EC1F8E6" w:rsidR="0088414D" w:rsidRDefault="0088414D" w:rsidP="0088414D">
            <w:pPr>
              <w:rPr>
                <w:sz w:val="22"/>
                <w:szCs w:val="22"/>
              </w:rPr>
            </w:pPr>
            <w:r w:rsidRPr="00CC1391">
              <w:rPr>
                <w:sz w:val="22"/>
                <w:szCs w:val="22"/>
              </w:rPr>
              <w:t>(Controlador servicios) [</w:t>
            </w:r>
            <w:proofErr w:type="spellStart"/>
            <w:r w:rsidRPr="00CC1391">
              <w:rPr>
                <w:sz w:val="22"/>
                <w:szCs w:val="22"/>
              </w:rPr>
              <w:t>HttpPost</w:t>
            </w:r>
            <w:proofErr w:type="spellEnd"/>
            <w:r w:rsidRPr="00CC1391">
              <w:rPr>
                <w:sz w:val="22"/>
                <w:szCs w:val="22"/>
              </w:rPr>
              <w:t xml:space="preserve">] </w:t>
            </w:r>
            <w:proofErr w:type="spellStart"/>
            <w:r w:rsidRPr="00CC1391">
              <w:rPr>
                <w:sz w:val="22"/>
                <w:szCs w:val="22"/>
              </w:rPr>
              <w:t>SelectService</w:t>
            </w:r>
            <w:proofErr w:type="spellEnd"/>
          </w:p>
          <w:p w14:paraId="22767C0E" w14:textId="77777777" w:rsidR="00CC1391" w:rsidRPr="00CC1391" w:rsidRDefault="00CC1391" w:rsidP="0088414D">
            <w:pPr>
              <w:rPr>
                <w:sz w:val="22"/>
                <w:szCs w:val="22"/>
              </w:rPr>
            </w:pPr>
          </w:p>
          <w:p w14:paraId="3A9B770E" w14:textId="77777777" w:rsidR="0088414D" w:rsidRPr="00CC1391" w:rsidRDefault="0088414D" w:rsidP="0088414D">
            <w:pPr>
              <w:rPr>
                <w:sz w:val="22"/>
                <w:szCs w:val="22"/>
              </w:rPr>
            </w:pPr>
            <w:r w:rsidRPr="00CC1391">
              <w:rPr>
                <w:sz w:val="22"/>
                <w:szCs w:val="22"/>
              </w:rPr>
              <w:t>(Controlador servicios) [</w:t>
            </w:r>
            <w:proofErr w:type="spellStart"/>
            <w:r w:rsidRPr="00CC1391">
              <w:rPr>
                <w:sz w:val="22"/>
                <w:szCs w:val="22"/>
              </w:rPr>
              <w:t>HttpGet</w:t>
            </w:r>
            <w:proofErr w:type="spellEnd"/>
            <w:r w:rsidRPr="00CC1391">
              <w:rPr>
                <w:sz w:val="22"/>
                <w:szCs w:val="22"/>
              </w:rPr>
              <w:t xml:space="preserve">] </w:t>
            </w:r>
            <w:proofErr w:type="spellStart"/>
            <w:r w:rsidRPr="00CC1391">
              <w:rPr>
                <w:sz w:val="22"/>
                <w:szCs w:val="22"/>
              </w:rPr>
              <w:t>setServReserva</w:t>
            </w:r>
            <w:proofErr w:type="spellEnd"/>
          </w:p>
          <w:p w14:paraId="79331A71" w14:textId="77777777" w:rsidR="0088414D" w:rsidRPr="00CC1391" w:rsidRDefault="0088414D" w:rsidP="0088414D">
            <w:pPr>
              <w:rPr>
                <w:sz w:val="22"/>
                <w:szCs w:val="22"/>
              </w:rPr>
            </w:pPr>
          </w:p>
          <w:p w14:paraId="388A5065" w14:textId="3681D929" w:rsidR="005F197B" w:rsidRDefault="005F197B" w:rsidP="0088414D">
            <w:pPr>
              <w:rPr>
                <w:sz w:val="22"/>
                <w:szCs w:val="22"/>
              </w:rPr>
            </w:pPr>
          </w:p>
          <w:p w14:paraId="2E74DCF3" w14:textId="544D3510" w:rsidR="00CC1391" w:rsidRDefault="00CC1391" w:rsidP="0088414D">
            <w:pPr>
              <w:rPr>
                <w:sz w:val="22"/>
                <w:szCs w:val="22"/>
              </w:rPr>
            </w:pPr>
          </w:p>
          <w:p w14:paraId="30F97809" w14:textId="77777777" w:rsidR="00CC1391" w:rsidRPr="00CC1391" w:rsidRDefault="00CC1391" w:rsidP="0088414D">
            <w:pPr>
              <w:rPr>
                <w:sz w:val="22"/>
                <w:szCs w:val="22"/>
              </w:rPr>
            </w:pPr>
          </w:p>
          <w:p w14:paraId="66EF6E74" w14:textId="1E48BE42" w:rsidR="0088414D" w:rsidRPr="00CC1391" w:rsidRDefault="0088414D" w:rsidP="0088414D">
            <w:pPr>
              <w:rPr>
                <w:sz w:val="22"/>
                <w:szCs w:val="22"/>
              </w:rPr>
            </w:pPr>
            <w:r w:rsidRPr="00CC1391">
              <w:rPr>
                <w:sz w:val="22"/>
                <w:szCs w:val="22"/>
              </w:rPr>
              <w:t>(Controlador servicios) [</w:t>
            </w:r>
            <w:proofErr w:type="spellStart"/>
            <w:r w:rsidR="006D78B8" w:rsidRPr="00CC1391">
              <w:rPr>
                <w:sz w:val="22"/>
                <w:szCs w:val="22"/>
              </w:rPr>
              <w:t>H</w:t>
            </w:r>
            <w:r w:rsidRPr="00CC1391">
              <w:rPr>
                <w:sz w:val="22"/>
                <w:szCs w:val="22"/>
              </w:rPr>
              <w:t>ttpPost</w:t>
            </w:r>
            <w:proofErr w:type="spellEnd"/>
            <w:r w:rsidRPr="00CC1391">
              <w:rPr>
                <w:sz w:val="22"/>
                <w:szCs w:val="22"/>
              </w:rPr>
              <w:t xml:space="preserve">] </w:t>
            </w:r>
            <w:proofErr w:type="spellStart"/>
            <w:r w:rsidRPr="00CC1391">
              <w:rPr>
                <w:sz w:val="22"/>
                <w:szCs w:val="22"/>
              </w:rPr>
              <w:t>ConfirmResService</w:t>
            </w:r>
            <w:proofErr w:type="spellEnd"/>
          </w:p>
          <w:p w14:paraId="1E1CCE14" w14:textId="77777777" w:rsidR="006D78B8" w:rsidRPr="00CC1391" w:rsidRDefault="006D78B8" w:rsidP="0088414D">
            <w:pPr>
              <w:rPr>
                <w:sz w:val="22"/>
                <w:szCs w:val="22"/>
              </w:rPr>
            </w:pPr>
          </w:p>
          <w:p w14:paraId="5EC33548" w14:textId="77777777" w:rsidR="006D78B8" w:rsidRPr="00CC1391" w:rsidRDefault="006D78B8" w:rsidP="0088414D">
            <w:pPr>
              <w:rPr>
                <w:sz w:val="22"/>
                <w:szCs w:val="22"/>
              </w:rPr>
            </w:pPr>
          </w:p>
          <w:p w14:paraId="062A1342" w14:textId="44832741" w:rsidR="006D78B8" w:rsidRPr="00CC1391" w:rsidRDefault="006D78B8" w:rsidP="0088414D">
            <w:pPr>
              <w:rPr>
                <w:sz w:val="22"/>
                <w:szCs w:val="22"/>
              </w:rPr>
            </w:pPr>
          </w:p>
          <w:p w14:paraId="7685D22F" w14:textId="06DD52A8" w:rsidR="00CC1391" w:rsidRPr="00CC1391" w:rsidRDefault="00CC1391" w:rsidP="0088414D">
            <w:pPr>
              <w:rPr>
                <w:sz w:val="22"/>
                <w:szCs w:val="22"/>
              </w:rPr>
            </w:pPr>
          </w:p>
          <w:p w14:paraId="73B8BAFD" w14:textId="77777777" w:rsidR="00CC1391" w:rsidRPr="00CC1391" w:rsidRDefault="00CC1391" w:rsidP="0088414D">
            <w:pPr>
              <w:rPr>
                <w:sz w:val="22"/>
                <w:szCs w:val="22"/>
              </w:rPr>
            </w:pPr>
          </w:p>
          <w:p w14:paraId="17319071" w14:textId="782E7D94" w:rsidR="006D78B8" w:rsidRPr="00CC1391" w:rsidRDefault="006D78B8" w:rsidP="006D78B8">
            <w:pPr>
              <w:rPr>
                <w:sz w:val="22"/>
                <w:szCs w:val="22"/>
              </w:rPr>
            </w:pPr>
            <w:r w:rsidRPr="00CC1391">
              <w:rPr>
                <w:sz w:val="22"/>
                <w:szCs w:val="22"/>
              </w:rPr>
              <w:t>(Controlador habitaciones) [</w:t>
            </w:r>
            <w:proofErr w:type="spellStart"/>
            <w:r w:rsidRPr="00CC1391">
              <w:rPr>
                <w:sz w:val="22"/>
                <w:szCs w:val="22"/>
              </w:rPr>
              <w:t>HttpGet</w:t>
            </w:r>
            <w:proofErr w:type="spellEnd"/>
            <w:r w:rsidRPr="00CC1391">
              <w:rPr>
                <w:sz w:val="22"/>
                <w:szCs w:val="22"/>
              </w:rPr>
              <w:t xml:space="preserve">] </w:t>
            </w:r>
            <w:proofErr w:type="spellStart"/>
            <w:r w:rsidRPr="00CC1391">
              <w:rPr>
                <w:sz w:val="22"/>
                <w:szCs w:val="22"/>
              </w:rPr>
              <w:t>Index</w:t>
            </w:r>
            <w:proofErr w:type="spellEnd"/>
          </w:p>
          <w:p w14:paraId="2D3B0989" w14:textId="01DFEA3F" w:rsidR="006D78B8" w:rsidRDefault="006D78B8" w:rsidP="0088414D"/>
        </w:tc>
        <w:tc>
          <w:tcPr>
            <w:tcW w:w="5244" w:type="dxa"/>
          </w:tcPr>
          <w:p w14:paraId="1237E494" w14:textId="77777777" w:rsidR="00CC1391" w:rsidRDefault="00CC1391" w:rsidP="00CC1391">
            <w:pPr>
              <w:pStyle w:val="Codigo"/>
              <w:numPr>
                <w:ilvl w:val="0"/>
                <w:numId w:val="2"/>
              </w:numPr>
              <w:tabs>
                <w:tab w:val="num" w:pos="1038"/>
              </w:tabs>
              <w:ind w:left="471" w:hanging="425"/>
              <w:jc w:val="both"/>
            </w:pPr>
            <w:r>
              <w:t>El recepcionista selecciona la habitación asociada al cliente que solicita el servicio.</w:t>
            </w:r>
          </w:p>
          <w:p w14:paraId="36B7B9CB" w14:textId="41F8C2A7" w:rsidR="00CC1391" w:rsidRDefault="00CC1391" w:rsidP="00CC1391">
            <w:pPr>
              <w:pStyle w:val="Codigo"/>
              <w:numPr>
                <w:ilvl w:val="0"/>
                <w:numId w:val="2"/>
              </w:numPr>
              <w:tabs>
                <w:tab w:val="num" w:pos="1038"/>
              </w:tabs>
              <w:ind w:left="471" w:hanging="425"/>
              <w:jc w:val="both"/>
            </w:pPr>
            <w:r>
              <w:t>El sistema muestra los detalles de la habitación seleccionada, dando a elegir la opción de solicitar servicios.</w:t>
            </w:r>
          </w:p>
          <w:p w14:paraId="51F35678" w14:textId="77777777" w:rsidR="00CC1391" w:rsidRDefault="00CC1391" w:rsidP="00CC1391">
            <w:pPr>
              <w:pStyle w:val="Codigo"/>
              <w:numPr>
                <w:ilvl w:val="0"/>
                <w:numId w:val="2"/>
              </w:numPr>
              <w:tabs>
                <w:tab w:val="num" w:pos="1038"/>
              </w:tabs>
              <w:ind w:left="471" w:hanging="425"/>
              <w:jc w:val="both"/>
            </w:pPr>
            <w:r>
              <w:t>El recepcionista accede a solicitar servicios.</w:t>
            </w:r>
          </w:p>
          <w:p w14:paraId="7F4922DD" w14:textId="77777777" w:rsidR="00CC1391" w:rsidRDefault="00CC1391" w:rsidP="00CC1391">
            <w:pPr>
              <w:pStyle w:val="Codigo"/>
              <w:numPr>
                <w:ilvl w:val="0"/>
                <w:numId w:val="2"/>
              </w:numPr>
              <w:tabs>
                <w:tab w:val="num" w:pos="1038"/>
              </w:tabs>
              <w:ind w:left="471" w:hanging="425"/>
              <w:jc w:val="both"/>
            </w:pPr>
            <w:r>
              <w:t>El sistema muestra una vista con los servicios que se pueden seleccionar para ser solicitados.</w:t>
            </w:r>
          </w:p>
          <w:p w14:paraId="33CB805B" w14:textId="77777777" w:rsidR="00CC1391" w:rsidRDefault="00CC1391" w:rsidP="00CC1391">
            <w:pPr>
              <w:pStyle w:val="Codigo"/>
              <w:numPr>
                <w:ilvl w:val="0"/>
                <w:numId w:val="2"/>
              </w:numPr>
              <w:tabs>
                <w:tab w:val="num" w:pos="1038"/>
              </w:tabs>
              <w:ind w:left="471" w:hanging="425"/>
              <w:jc w:val="both"/>
            </w:pPr>
            <w:r>
              <w:t>El recepcionista selecciona el servicio solicitado por el cliente.</w:t>
            </w:r>
          </w:p>
          <w:p w14:paraId="2107F781" w14:textId="77777777" w:rsidR="00CC1391" w:rsidRDefault="00CC1391" w:rsidP="00CC1391">
            <w:pPr>
              <w:pStyle w:val="Codigo"/>
              <w:numPr>
                <w:ilvl w:val="0"/>
                <w:numId w:val="2"/>
              </w:numPr>
              <w:tabs>
                <w:tab w:val="num" w:pos="1038"/>
              </w:tabs>
              <w:ind w:left="471" w:hanging="425"/>
              <w:jc w:val="both"/>
            </w:pPr>
            <w:r>
              <w:t>El sistema muestra un formulario para indicar los detalles requeridos para el servicio, tales como el intervalo de fechas en el que es aplicables.</w:t>
            </w:r>
          </w:p>
          <w:p w14:paraId="49AEDE8A" w14:textId="77777777" w:rsidR="00CC1391" w:rsidRDefault="00CC1391" w:rsidP="00CC1391">
            <w:pPr>
              <w:pStyle w:val="Codigo"/>
              <w:numPr>
                <w:ilvl w:val="0"/>
                <w:numId w:val="2"/>
              </w:numPr>
              <w:tabs>
                <w:tab w:val="num" w:pos="1038"/>
              </w:tabs>
              <w:ind w:left="471" w:hanging="425"/>
              <w:jc w:val="both"/>
            </w:pPr>
            <w:r>
              <w:t>El recepcionista rellena los datos mencionados y confirma.</w:t>
            </w:r>
          </w:p>
          <w:p w14:paraId="549C2355" w14:textId="77777777" w:rsidR="00CC1391" w:rsidRPr="00F04FFE" w:rsidRDefault="00CC1391" w:rsidP="00CC1391">
            <w:pPr>
              <w:pStyle w:val="Codigo"/>
              <w:numPr>
                <w:ilvl w:val="0"/>
                <w:numId w:val="2"/>
              </w:numPr>
              <w:tabs>
                <w:tab w:val="num" w:pos="1038"/>
              </w:tabs>
              <w:ind w:left="471" w:hanging="425"/>
              <w:jc w:val="both"/>
            </w:pPr>
            <w:r>
              <w:t>El sistema guarda la información del servicio seleccionado.</w:t>
            </w:r>
          </w:p>
          <w:p w14:paraId="2608A440" w14:textId="77777777" w:rsidR="0088414D" w:rsidRDefault="0088414D"/>
          <w:p w14:paraId="5CCC63B6" w14:textId="77777777" w:rsidR="006D78B8" w:rsidRDefault="006D78B8"/>
          <w:p w14:paraId="382FBB59" w14:textId="2A00B938" w:rsidR="006D78B8" w:rsidRDefault="00E43DCE" w:rsidP="00CC1391">
            <w:pPr>
              <w:ind w:left="329" w:hanging="283"/>
            </w:pPr>
            <w:r>
              <w:t>4</w:t>
            </w:r>
            <w:r w:rsidR="006D78B8">
              <w:t>.</w:t>
            </w:r>
            <w:r w:rsidR="00CC1391">
              <w:t xml:space="preserve">1 </w:t>
            </w:r>
            <w:r w:rsidR="006D78B8">
              <w:t>(Caso alternativo) – Si la habitación seleccionada no está ocupada vuelve a mostrar la lista de habitaciones.</w:t>
            </w:r>
          </w:p>
        </w:tc>
      </w:tr>
    </w:tbl>
    <w:p w14:paraId="37847E0B" w14:textId="77777777" w:rsidR="0088414D" w:rsidRDefault="0088414D"/>
    <w:p w14:paraId="4949E7EA" w14:textId="77777777" w:rsidR="0088414D" w:rsidRDefault="0088414D"/>
    <w:p w14:paraId="3352C6F0" w14:textId="77777777" w:rsidR="0088414D" w:rsidRDefault="0088414D"/>
    <w:p w14:paraId="09A6B13E" w14:textId="77777777" w:rsidR="0088414D" w:rsidRDefault="0088414D"/>
    <w:p w14:paraId="5AEA5902" w14:textId="77777777" w:rsidR="0088414D" w:rsidRDefault="0088414D"/>
    <w:p w14:paraId="6B65987C" w14:textId="77777777" w:rsidR="0088414D" w:rsidRDefault="0088414D"/>
    <w:p w14:paraId="3397C96E" w14:textId="77777777" w:rsidR="0088414D" w:rsidRDefault="0088414D"/>
    <w:p w14:paraId="61174884" w14:textId="77777777" w:rsidR="0088414D" w:rsidRDefault="0088414D"/>
    <w:p w14:paraId="5545DBB3" w14:textId="77777777" w:rsidR="0088414D" w:rsidRDefault="0088414D"/>
    <w:p w14:paraId="740A4382" w14:textId="77777777" w:rsidR="0088414D" w:rsidRDefault="0088414D"/>
    <w:p w14:paraId="48CCB821" w14:textId="77777777" w:rsidR="0088414D" w:rsidRDefault="0088414D"/>
    <w:p w14:paraId="70C0A506" w14:textId="77777777" w:rsidR="0088414D" w:rsidRDefault="0088414D"/>
    <w:p w14:paraId="2987CB9F" w14:textId="77777777" w:rsidR="0088414D" w:rsidRDefault="0088414D"/>
    <w:p w14:paraId="599B50BA" w14:textId="77777777" w:rsidR="0088414D" w:rsidRDefault="0088414D"/>
    <w:p w14:paraId="3674D1BA" w14:textId="77777777" w:rsidR="0088414D" w:rsidRDefault="0088414D"/>
    <w:p w14:paraId="3A9EA476" w14:textId="77777777" w:rsidR="0088414D" w:rsidRDefault="0088414D"/>
    <w:sectPr w:rsidR="0088414D" w:rsidSect="0078063D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CA4AC" w14:textId="77777777" w:rsidR="00FE0DC7" w:rsidRDefault="00FE0DC7" w:rsidP="0015275B">
      <w:r>
        <w:separator/>
      </w:r>
    </w:p>
  </w:endnote>
  <w:endnote w:type="continuationSeparator" w:id="0">
    <w:p w14:paraId="674AA013" w14:textId="77777777" w:rsidR="00FE0DC7" w:rsidRDefault="00FE0DC7" w:rsidP="00152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2A29F" w14:textId="77777777" w:rsidR="00FE0DC7" w:rsidRDefault="00FE0DC7" w:rsidP="0015275B">
      <w:r>
        <w:separator/>
      </w:r>
    </w:p>
  </w:footnote>
  <w:footnote w:type="continuationSeparator" w:id="0">
    <w:p w14:paraId="02CE2477" w14:textId="77777777" w:rsidR="00FE0DC7" w:rsidRDefault="00FE0DC7" w:rsidP="00152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0C600" w14:textId="77777777" w:rsidR="0015275B" w:rsidRDefault="0015275B" w:rsidP="0015275B">
    <w:pPr>
      <w:pStyle w:val="Encabezado"/>
      <w:ind w:left="-851"/>
    </w:pPr>
    <w:r w:rsidRPr="000A3426">
      <w:rPr>
        <w:b/>
        <w:u w:val="single"/>
      </w:rPr>
      <w:t>Nombre</w:t>
    </w:r>
    <w:r>
      <w:t xml:space="preserve">: Alejandro Martín Simón Sánchez </w:t>
    </w:r>
    <w:r w:rsidRPr="000A3426">
      <w:rPr>
        <w:b/>
        <w:u w:val="single"/>
      </w:rPr>
      <w:t>Grupo</w:t>
    </w:r>
    <w:r>
      <w:t>: 3º A Grupo</w:t>
    </w:r>
    <w:r w:rsidRPr="000A3426">
      <w:rPr>
        <w:b/>
        <w:u w:val="single"/>
      </w:rPr>
      <w:t xml:space="preserve"> de trabajo</w:t>
    </w:r>
    <w:r>
      <w:t xml:space="preserve">: </w:t>
    </w:r>
    <w:proofErr w:type="spellStart"/>
    <w:r>
      <w:t>TeamCat</w:t>
    </w:r>
    <w:proofErr w:type="spellEnd"/>
    <w:r>
      <w:t xml:space="preserve"> – GA1</w:t>
    </w:r>
  </w:p>
  <w:p w14:paraId="6065FE72" w14:textId="77777777" w:rsidR="0015275B" w:rsidRPr="0015275B" w:rsidRDefault="0015275B" w:rsidP="001527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7B40A65"/>
    <w:multiLevelType w:val="hybridMultilevel"/>
    <w:tmpl w:val="FE0EE21C"/>
    <w:lvl w:ilvl="0" w:tplc="AA1C8D66">
      <w:start w:val="1"/>
      <w:numFmt w:val="decimal"/>
      <w:pStyle w:val="Codigo"/>
      <w:lvlText w:val="%1."/>
      <w:lvlJc w:val="left"/>
      <w:pPr>
        <w:tabs>
          <w:tab w:val="num" w:pos="732"/>
        </w:tabs>
        <w:ind w:left="732" w:hanging="360"/>
      </w:pPr>
      <w:rPr>
        <w:rFonts w:hint="default"/>
        <w:b w:val="0"/>
        <w:i w:val="0"/>
      </w:rPr>
    </w:lvl>
    <w:lvl w:ilvl="1" w:tplc="48DA3332">
      <w:start w:val="1"/>
      <w:numFmt w:val="lowerLetter"/>
      <w:pStyle w:val="Codigo"/>
      <w:lvlText w:val="%2."/>
      <w:lvlJc w:val="left"/>
      <w:pPr>
        <w:tabs>
          <w:tab w:val="num" w:pos="732"/>
        </w:tabs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4D"/>
    <w:rsid w:val="0015275B"/>
    <w:rsid w:val="005F197B"/>
    <w:rsid w:val="006D78B8"/>
    <w:rsid w:val="0078063D"/>
    <w:rsid w:val="00834686"/>
    <w:rsid w:val="00881A6C"/>
    <w:rsid w:val="0088414D"/>
    <w:rsid w:val="00B1378B"/>
    <w:rsid w:val="00B45E8A"/>
    <w:rsid w:val="00B70B77"/>
    <w:rsid w:val="00CC1391"/>
    <w:rsid w:val="00E43DCE"/>
    <w:rsid w:val="00F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0F928"/>
  <w14:defaultImageDpi w14:val="300"/>
  <w15:docId w15:val="{BAE6B54F-4A8B-45FA-B496-4BB874EB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4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8414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igo">
    <w:name w:val="Codigo"/>
    <w:basedOn w:val="Normal"/>
    <w:rsid w:val="0088414D"/>
    <w:pPr>
      <w:numPr>
        <w:ilvl w:val="1"/>
        <w:numId w:val="2"/>
      </w:numPr>
    </w:pPr>
    <w:rPr>
      <w:rFonts w:ascii="Times New Roman" w:eastAsia="Times New Roman" w:hAnsi="Times New Roman" w:cs="Times New Roman"/>
      <w:i/>
      <w:lang w:val="es-ES"/>
    </w:rPr>
  </w:style>
  <w:style w:type="paragraph" w:styleId="Encabezado">
    <w:name w:val="header"/>
    <w:basedOn w:val="Normal"/>
    <w:link w:val="EncabezadoCar"/>
    <w:unhideWhenUsed/>
    <w:rsid w:val="001527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5275B"/>
  </w:style>
  <w:style w:type="paragraph" w:styleId="Piedepgina">
    <w:name w:val="footer"/>
    <w:basedOn w:val="Normal"/>
    <w:link w:val="PiedepginaCar"/>
    <w:uiPriority w:val="99"/>
    <w:unhideWhenUsed/>
    <w:rsid w:val="001527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elssbbboy</cp:lastModifiedBy>
  <cp:revision>10</cp:revision>
  <dcterms:created xsi:type="dcterms:W3CDTF">2016-11-27T09:47:00Z</dcterms:created>
  <dcterms:modified xsi:type="dcterms:W3CDTF">2016-11-27T22:19:00Z</dcterms:modified>
</cp:coreProperties>
</file>