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6"/>
        <w:gridCol w:w="6368"/>
      </w:tblGrid>
      <w:tr w:rsidR="00152C9E" w:rsidRPr="00635CFE" w:rsidTr="00866D16">
        <w:tc>
          <w:tcPr>
            <w:tcW w:w="3652" w:type="dxa"/>
            <w:vAlign w:val="center"/>
          </w:tcPr>
          <w:p w:rsidR="00152C9E" w:rsidRPr="00635CFE" w:rsidRDefault="00152C9E" w:rsidP="00866D1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635CFE">
              <w:rPr>
                <w:b w:val="0"/>
                <w:bCs w:val="0"/>
                <w:noProof/>
                <w:sz w:val="28"/>
                <w:szCs w:val="28"/>
                <w:lang w:val="es-CO" w:eastAsia="es-CO"/>
              </w:rPr>
              <w:drawing>
                <wp:inline distT="0" distB="0" distL="0" distR="0" wp14:anchorId="7363663F" wp14:editId="47567666">
                  <wp:extent cx="762000" cy="571500"/>
                  <wp:effectExtent l="0" t="0" r="0" b="0"/>
                  <wp:docPr id="1" name="Imagen 1" descr="icon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CFE"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462" w:type="dxa"/>
            <w:vAlign w:val="center"/>
          </w:tcPr>
          <w:p w:rsidR="00152C9E" w:rsidRPr="00635CFE" w:rsidRDefault="00152C9E" w:rsidP="00866D1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635CFE">
              <w:rPr>
                <w:b w:val="0"/>
                <w:bCs w:val="0"/>
                <w:sz w:val="28"/>
                <w:szCs w:val="28"/>
              </w:rPr>
              <w:t>ISIS-1204 Algorítmica y Programación</w:t>
            </w:r>
          </w:p>
          <w:p w:rsidR="00152C9E" w:rsidRPr="00635CFE" w:rsidRDefault="00152C9E" w:rsidP="00866D1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635CFE">
              <w:rPr>
                <w:bCs w:val="0"/>
                <w:sz w:val="28"/>
                <w:szCs w:val="28"/>
              </w:rPr>
              <w:t>Requerimientos Funcionales</w:t>
            </w:r>
          </w:p>
        </w:tc>
      </w:tr>
      <w:tr w:rsidR="00152C9E" w:rsidRPr="00635CFE" w:rsidTr="00866D16">
        <w:tc>
          <w:tcPr>
            <w:tcW w:w="3652" w:type="dxa"/>
            <w:vAlign w:val="center"/>
          </w:tcPr>
          <w:p w:rsidR="00152C9E" w:rsidRPr="00635CFE" w:rsidRDefault="00152C9E" w:rsidP="00866D1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635CFE"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462" w:type="dxa"/>
            <w:vAlign w:val="center"/>
          </w:tcPr>
          <w:p w:rsidR="00152C9E" w:rsidRPr="00635CFE" w:rsidRDefault="00152C9E" w:rsidP="00866D1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n1</w:t>
            </w:r>
            <w:r w:rsidRPr="00635CFE">
              <w:rPr>
                <w:b w:val="0"/>
                <w:bCs w:val="0"/>
                <w:sz w:val="24"/>
                <w:szCs w:val="24"/>
              </w:rPr>
              <w:t>_</w:t>
            </w:r>
            <w:r>
              <w:rPr>
                <w:b w:val="0"/>
                <w:bCs w:val="0"/>
                <w:sz w:val="24"/>
                <w:szCs w:val="24"/>
              </w:rPr>
              <w:t>cupiAppStore</w:t>
            </w:r>
          </w:p>
        </w:tc>
      </w:tr>
      <w:tr w:rsidR="00152C9E" w:rsidRPr="00635CFE" w:rsidTr="00866D16">
        <w:tc>
          <w:tcPr>
            <w:tcW w:w="3652" w:type="dxa"/>
            <w:vAlign w:val="center"/>
          </w:tcPr>
          <w:p w:rsidR="00152C9E" w:rsidRPr="00635CFE" w:rsidRDefault="00152C9E" w:rsidP="00866D1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635CFE">
              <w:rPr>
                <w:b w:val="0"/>
                <w:bCs w:val="0"/>
                <w:sz w:val="24"/>
                <w:szCs w:val="24"/>
              </w:rPr>
              <w:t>Autor:</w:t>
            </w:r>
          </w:p>
        </w:tc>
        <w:tc>
          <w:tcPr>
            <w:tcW w:w="6462" w:type="dxa"/>
            <w:vAlign w:val="center"/>
          </w:tcPr>
          <w:p w:rsidR="00152C9E" w:rsidRPr="00635CFE" w:rsidRDefault="00152C9E" w:rsidP="00866D1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Equipo Cupi2 2015</w:t>
            </w:r>
          </w:p>
        </w:tc>
      </w:tr>
      <w:tr w:rsidR="00152C9E" w:rsidRPr="00635CFE" w:rsidTr="00866D16">
        <w:tc>
          <w:tcPr>
            <w:tcW w:w="3652" w:type="dxa"/>
            <w:vAlign w:val="center"/>
          </w:tcPr>
          <w:p w:rsidR="00152C9E" w:rsidRPr="00635CFE" w:rsidRDefault="00152C9E" w:rsidP="00866D1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635CFE">
              <w:rPr>
                <w:b w:val="0"/>
                <w:bCs w:val="0"/>
                <w:sz w:val="24"/>
                <w:szCs w:val="24"/>
              </w:rPr>
              <w:t>Fecha:</w:t>
            </w:r>
          </w:p>
        </w:tc>
        <w:tc>
          <w:tcPr>
            <w:tcW w:w="6462" w:type="dxa"/>
            <w:vAlign w:val="center"/>
          </w:tcPr>
          <w:p w:rsidR="00152C9E" w:rsidRPr="00635CFE" w:rsidRDefault="00152C9E" w:rsidP="00866D1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Abril 2015</w:t>
            </w:r>
          </w:p>
        </w:tc>
      </w:tr>
    </w:tbl>
    <w:p w:rsidR="00152C9E" w:rsidRDefault="00152C9E" w:rsidP="00152C9E">
      <w:pPr>
        <w:pStyle w:val="TituloPrincipla"/>
        <w:ind w:left="708" w:hanging="708"/>
        <w:jc w:val="left"/>
        <w:rPr>
          <w:sz w:val="32"/>
          <w:szCs w:val="32"/>
        </w:rPr>
      </w:pPr>
    </w:p>
    <w:p w:rsidR="00152C9E" w:rsidRDefault="00152C9E" w:rsidP="00152C9E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52C9E" w:rsidRPr="00CB6304" w:rsidTr="00866D1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635CFE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 w:rsidRPr="00635CFE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1</w:t>
            </w:r>
            <w:r w:rsidRPr="00635CFE">
              <w:rPr>
                <w:sz w:val="18"/>
                <w:szCs w:val="18"/>
              </w:rPr>
              <w:t xml:space="preserve"> – Comprar </w:t>
            </w:r>
            <w:r>
              <w:rPr>
                <w:sz w:val="18"/>
                <w:szCs w:val="18"/>
              </w:rPr>
              <w:t>unidades de un juego.</w:t>
            </w:r>
          </w:p>
        </w:tc>
      </w:tr>
      <w:tr w:rsidR="00152C9E" w:rsidRPr="00635CFE" w:rsidTr="00866D1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635CFE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ind w:left="1416" w:hanging="1416"/>
              <w:jc w:val="left"/>
              <w:rPr>
                <w:b w:val="0"/>
                <w:sz w:val="18"/>
                <w:szCs w:val="18"/>
              </w:rPr>
            </w:pPr>
            <w:r w:rsidRPr="00635CFE">
              <w:rPr>
                <w:b w:val="0"/>
                <w:sz w:val="18"/>
                <w:szCs w:val="18"/>
              </w:rPr>
              <w:t xml:space="preserve">Permite realizar la compra de una cantidad </w:t>
            </w:r>
            <w:r>
              <w:rPr>
                <w:b w:val="0"/>
                <w:sz w:val="18"/>
                <w:szCs w:val="18"/>
              </w:rPr>
              <w:t>de unidades</w:t>
            </w:r>
            <w:r w:rsidRPr="00635CFE">
              <w:rPr>
                <w:b w:val="0"/>
                <w:sz w:val="18"/>
                <w:szCs w:val="18"/>
              </w:rPr>
              <w:t xml:space="preserve"> de un </w:t>
            </w:r>
            <w:r>
              <w:rPr>
                <w:b w:val="0"/>
                <w:sz w:val="18"/>
                <w:szCs w:val="18"/>
              </w:rPr>
              <w:t>juego específico</w:t>
            </w:r>
            <w:r w:rsidRPr="00635CFE">
              <w:rPr>
                <w:b w:val="0"/>
                <w:sz w:val="18"/>
                <w:szCs w:val="18"/>
              </w:rPr>
              <w:t>.</w:t>
            </w:r>
          </w:p>
        </w:tc>
      </w:tr>
      <w:tr w:rsidR="00152C9E" w:rsidRPr="00635CFE" w:rsidTr="00866D1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635CFE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52C9E" w:rsidRPr="00E40D17" w:rsidTr="00866D16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2C9E" w:rsidRPr="00FD06E9" w:rsidRDefault="00152C9E" w:rsidP="00866D16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j</w:t>
            </w:r>
            <w:r w:rsidRPr="00FD06E9">
              <w:rPr>
                <w:b w:val="0"/>
                <w:sz w:val="18"/>
                <w:szCs w:val="18"/>
              </w:rPr>
              <w:t>uego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152C9E" w:rsidRPr="00CB6304" w:rsidTr="00866D16">
        <w:trPr>
          <w:trHeight w:val="16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2C9E" w:rsidRPr="00FD06E9" w:rsidRDefault="00152C9E" w:rsidP="00866D16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 w:rsidRPr="00FD06E9">
              <w:rPr>
                <w:b w:val="0"/>
                <w:sz w:val="18"/>
                <w:szCs w:val="18"/>
              </w:rPr>
              <w:t xml:space="preserve">Cantidad de </w:t>
            </w:r>
            <w:r>
              <w:rPr>
                <w:b w:val="0"/>
                <w:sz w:val="18"/>
                <w:szCs w:val="18"/>
              </w:rPr>
              <w:t>unidades a comprar.</w:t>
            </w:r>
          </w:p>
        </w:tc>
      </w:tr>
      <w:tr w:rsidR="00152C9E" w:rsidRPr="00635CFE" w:rsidTr="00866D1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635CFE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52C9E" w:rsidRPr="00635CFE" w:rsidTr="00866D1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 w:rsidRPr="00635CFE">
              <w:rPr>
                <w:b w:val="0"/>
                <w:sz w:val="18"/>
                <w:szCs w:val="18"/>
              </w:rPr>
              <w:t xml:space="preserve">La cantidad de </w:t>
            </w:r>
            <w:r>
              <w:rPr>
                <w:b w:val="0"/>
                <w:sz w:val="18"/>
                <w:szCs w:val="18"/>
              </w:rPr>
              <w:t xml:space="preserve">unidades del juego </w:t>
            </w:r>
            <w:r w:rsidRPr="00635CFE">
              <w:rPr>
                <w:b w:val="0"/>
                <w:sz w:val="18"/>
                <w:szCs w:val="18"/>
              </w:rPr>
              <w:t>aumenta</w:t>
            </w:r>
            <w:r>
              <w:rPr>
                <w:b w:val="0"/>
                <w:sz w:val="18"/>
                <w:szCs w:val="18"/>
              </w:rPr>
              <w:t xml:space="preserve"> en el número especificado</w:t>
            </w:r>
            <w:r w:rsidRPr="00635CFE">
              <w:rPr>
                <w:b w:val="0"/>
                <w:sz w:val="18"/>
                <w:szCs w:val="18"/>
              </w:rPr>
              <w:t>.</w:t>
            </w:r>
          </w:p>
        </w:tc>
      </w:tr>
    </w:tbl>
    <w:p w:rsidR="00152C9E" w:rsidRDefault="00152C9E" w:rsidP="00152C9E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52C9E" w:rsidRPr="00CB6304" w:rsidTr="00866D1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52C9E" w:rsidRPr="00E40D17" w:rsidRDefault="00152C9E" w:rsidP="00866D16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vAlign w:val="center"/>
          </w:tcPr>
          <w:p w:rsidR="00152C9E" w:rsidRPr="00E40D17" w:rsidRDefault="00152C9E" w:rsidP="00866D16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  <w:r w:rsidRPr="00E40D17">
              <w:rPr>
                <w:sz w:val="18"/>
                <w:szCs w:val="18"/>
              </w:rPr>
              <w:t xml:space="preserve"> – Vender </w:t>
            </w:r>
            <w:r>
              <w:rPr>
                <w:sz w:val="18"/>
                <w:szCs w:val="18"/>
              </w:rPr>
              <w:t>unidades de un juego.</w:t>
            </w:r>
          </w:p>
        </w:tc>
      </w:tr>
      <w:tr w:rsidR="00152C9E" w:rsidRPr="00E40D17" w:rsidTr="00866D1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52C9E" w:rsidRPr="00E40D17" w:rsidRDefault="00152C9E" w:rsidP="00866D16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E40D17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152C9E" w:rsidRPr="00E40D17" w:rsidRDefault="00152C9E" w:rsidP="00866D16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 w:rsidRPr="00E40D17">
              <w:rPr>
                <w:b w:val="0"/>
                <w:sz w:val="18"/>
                <w:szCs w:val="18"/>
              </w:rPr>
              <w:t xml:space="preserve">Permite realizar la venta de </w:t>
            </w:r>
            <w:r>
              <w:rPr>
                <w:b w:val="0"/>
                <w:sz w:val="18"/>
                <w:szCs w:val="18"/>
              </w:rPr>
              <w:t>una</w:t>
            </w:r>
            <w:r w:rsidRPr="00E40D17">
              <w:rPr>
                <w:b w:val="0"/>
                <w:sz w:val="18"/>
                <w:szCs w:val="18"/>
              </w:rPr>
              <w:t xml:space="preserve"> cantidad </w:t>
            </w:r>
            <w:r>
              <w:rPr>
                <w:b w:val="0"/>
                <w:sz w:val="18"/>
                <w:szCs w:val="18"/>
              </w:rPr>
              <w:t xml:space="preserve">de unidades </w:t>
            </w:r>
            <w:r w:rsidRPr="00E40D17">
              <w:rPr>
                <w:b w:val="0"/>
                <w:sz w:val="18"/>
                <w:szCs w:val="18"/>
              </w:rPr>
              <w:t xml:space="preserve">de </w:t>
            </w:r>
            <w:r>
              <w:rPr>
                <w:b w:val="0"/>
                <w:sz w:val="18"/>
                <w:szCs w:val="18"/>
              </w:rPr>
              <w:t>un juego específico</w:t>
            </w:r>
            <w:r w:rsidRPr="00E40D17">
              <w:rPr>
                <w:b w:val="0"/>
                <w:sz w:val="18"/>
                <w:szCs w:val="18"/>
              </w:rPr>
              <w:t>.</w:t>
            </w:r>
          </w:p>
        </w:tc>
      </w:tr>
      <w:tr w:rsidR="00152C9E" w:rsidRPr="00E40D17" w:rsidTr="00866D16">
        <w:trPr>
          <w:trHeight w:val="361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52C9E" w:rsidRPr="00E40D17" w:rsidRDefault="00152C9E" w:rsidP="00866D16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52C9E" w:rsidRPr="00E40D17" w:rsidTr="00866D16">
        <w:trPr>
          <w:trHeight w:val="224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2C9E" w:rsidRPr="00FD06E9" w:rsidRDefault="00152C9E" w:rsidP="00866D16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del juego.</w:t>
            </w:r>
          </w:p>
        </w:tc>
      </w:tr>
      <w:tr w:rsidR="00152C9E" w:rsidRPr="00CB6304" w:rsidTr="00866D16">
        <w:trPr>
          <w:trHeight w:val="16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2C9E" w:rsidRPr="00FD06E9" w:rsidRDefault="00152C9E" w:rsidP="00866D16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 w:rsidRPr="00FD06E9">
              <w:rPr>
                <w:b w:val="0"/>
                <w:sz w:val="18"/>
                <w:szCs w:val="18"/>
              </w:rPr>
              <w:t xml:space="preserve">Cantidad de </w:t>
            </w:r>
            <w:r>
              <w:rPr>
                <w:b w:val="0"/>
                <w:sz w:val="18"/>
                <w:szCs w:val="18"/>
              </w:rPr>
              <w:t>unidades a vender.</w:t>
            </w:r>
          </w:p>
        </w:tc>
      </w:tr>
      <w:tr w:rsidR="00152C9E" w:rsidRPr="00E40D17" w:rsidTr="00866D1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52C9E" w:rsidRPr="00E40D17" w:rsidRDefault="00152C9E" w:rsidP="00866D16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E40D17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52C9E" w:rsidRPr="00E40D17" w:rsidTr="00866D16">
        <w:trPr>
          <w:jc w:val="center"/>
        </w:trPr>
        <w:tc>
          <w:tcPr>
            <w:tcW w:w="10301" w:type="dxa"/>
            <w:gridSpan w:val="2"/>
            <w:vAlign w:val="center"/>
          </w:tcPr>
          <w:p w:rsidR="00152C9E" w:rsidRPr="00EB30F2" w:rsidRDefault="00152C9E" w:rsidP="00866D16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caso de tener una cantidad de</w:t>
            </w:r>
            <w:r w:rsidRPr="00EB30F2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unidades disponibles mayor o igual a las que se quieren vender</w:t>
            </w:r>
            <w:r w:rsidRPr="00EB30F2">
              <w:rPr>
                <w:b w:val="0"/>
                <w:sz w:val="18"/>
                <w:szCs w:val="18"/>
              </w:rPr>
              <w:t xml:space="preserve">, se disminuye </w:t>
            </w:r>
            <w:r>
              <w:rPr>
                <w:b w:val="0"/>
                <w:sz w:val="18"/>
                <w:szCs w:val="18"/>
              </w:rPr>
              <w:t xml:space="preserve">la cantidad de unidades </w:t>
            </w:r>
            <w:r w:rsidRPr="00EB30F2">
              <w:rPr>
                <w:b w:val="0"/>
                <w:sz w:val="18"/>
                <w:szCs w:val="18"/>
              </w:rPr>
              <w:t>del juego.</w:t>
            </w:r>
          </w:p>
        </w:tc>
      </w:tr>
      <w:tr w:rsidR="00152C9E" w:rsidRPr="00E40D17" w:rsidTr="00866D1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2C9E" w:rsidRDefault="00152C9E" w:rsidP="00866D16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caso de no tener una cantidad suficiente de unidades disponibles para la venta, no se realiza la venta.</w:t>
            </w:r>
          </w:p>
        </w:tc>
      </w:tr>
    </w:tbl>
    <w:p w:rsidR="00152C9E" w:rsidRDefault="00152C9E" w:rsidP="00152C9E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52C9E" w:rsidRPr="00CB6304" w:rsidTr="00866D1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635CFE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 w:rsidRPr="00635CFE">
              <w:rPr>
                <w:sz w:val="18"/>
                <w:szCs w:val="18"/>
              </w:rPr>
              <w:t xml:space="preserve">R3 – </w:t>
            </w:r>
            <w:r>
              <w:rPr>
                <w:sz w:val="18"/>
                <w:szCs w:val="18"/>
              </w:rPr>
              <w:t>Dar</w:t>
            </w:r>
            <w:r w:rsidRPr="00635CF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dinero promedio recibido de las ventas de las unidades de juegos.</w:t>
            </w:r>
          </w:p>
        </w:tc>
      </w:tr>
      <w:tr w:rsidR="00152C9E" w:rsidRPr="00635CFE" w:rsidTr="00866D1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635CFE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152C9E" w:rsidRPr="00813F4A" w:rsidRDefault="00152C9E" w:rsidP="00866D16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 w:rsidRPr="00813F4A">
              <w:rPr>
                <w:rFonts w:ascii="Consolas" w:hAnsi="Consolas" w:cs="Consolas"/>
                <w:b w:val="0"/>
                <w:color w:val="3F7F5F"/>
                <w:sz w:val="20"/>
                <w:lang w:val="es-CO" w:eastAsia="es-CO"/>
              </w:rPr>
              <w:t>// TODO Parte3 Punto1</w:t>
            </w:r>
            <w:r>
              <w:rPr>
                <w:rFonts w:ascii="Consolas" w:hAnsi="Consolas" w:cs="Consolas"/>
                <w:b w:val="0"/>
                <w:color w:val="3F7F5F"/>
                <w:sz w:val="20"/>
                <w:lang w:val="es-CO" w:eastAsia="es-CO"/>
              </w:rPr>
              <w:t>: Completar la documentación del requerimiento</w:t>
            </w:r>
            <w:r w:rsidRPr="00813F4A">
              <w:rPr>
                <w:rFonts w:ascii="Consolas" w:hAnsi="Consolas" w:cs="Consolas"/>
                <w:b w:val="0"/>
                <w:color w:val="3F7F5F"/>
                <w:sz w:val="20"/>
                <w:lang w:val="es-CO" w:eastAsia="es-CO"/>
              </w:rPr>
              <w:t>.</w:t>
            </w:r>
          </w:p>
        </w:tc>
      </w:tr>
      <w:tr w:rsidR="00152C9E" w:rsidRPr="00635CFE" w:rsidTr="00866D1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635CFE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52C9E" w:rsidRPr="00635CFE" w:rsidTr="00866D1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52C9E" w:rsidRPr="00635CFE" w:rsidTr="00866D1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635CFE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52C9E" w:rsidRPr="00635CFE" w:rsidTr="00866D1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:rsidR="00152C9E" w:rsidRDefault="00152C9E" w:rsidP="00152C9E">
      <w:pPr>
        <w:pStyle w:val="TituloPrincipla"/>
        <w:jc w:val="left"/>
      </w:pPr>
    </w:p>
    <w:p w:rsidR="00152C9E" w:rsidRDefault="00152C9E" w:rsidP="00152C9E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52C9E" w:rsidRPr="00CB6304" w:rsidTr="00866D1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635CFE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sz w:val="18"/>
                <w:szCs w:val="18"/>
              </w:rPr>
            </w:pPr>
            <w:r w:rsidRPr="00635CFE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4</w:t>
            </w:r>
            <w:r w:rsidRPr="00635CFE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Consultar descuentos para un pedido en volumen.</w:t>
            </w:r>
          </w:p>
        </w:tc>
      </w:tr>
      <w:tr w:rsidR="00152C9E" w:rsidRPr="00635CFE" w:rsidTr="00866D1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sz w:val="22"/>
                <w:szCs w:val="22"/>
              </w:rPr>
            </w:pPr>
            <w:r w:rsidRPr="00635CFE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:rsidR="00152C9E" w:rsidRPr="00907B3D" w:rsidRDefault="00152C9E" w:rsidP="00866D16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Calcula los descuentos que aplican para ventas de </w:t>
            </w:r>
            <w:r>
              <w:rPr>
                <w:b/>
                <w:sz w:val="18"/>
                <w:szCs w:val="18"/>
              </w:rPr>
              <w:t xml:space="preserve">unidades </w:t>
            </w:r>
            <w:r>
              <w:rPr>
                <w:sz w:val="18"/>
                <w:szCs w:val="18"/>
              </w:rPr>
              <w:t>en volumen.</w:t>
            </w:r>
          </w:p>
        </w:tc>
      </w:tr>
      <w:tr w:rsidR="00152C9E" w:rsidRPr="00635CFE" w:rsidTr="00866D1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635CFE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52C9E" w:rsidRPr="006D6D07" w:rsidTr="00866D16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2C9E" w:rsidRPr="006D6D07" w:rsidRDefault="00152C9E" w:rsidP="00866D16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unidades solicitadas del Juego1.</w:t>
            </w:r>
          </w:p>
        </w:tc>
      </w:tr>
      <w:tr w:rsidR="00152C9E" w:rsidRPr="006D6D07" w:rsidTr="00866D16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2C9E" w:rsidRDefault="00152C9E" w:rsidP="00866D16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unidades solicitadas del Juego2.</w:t>
            </w:r>
          </w:p>
        </w:tc>
      </w:tr>
      <w:tr w:rsidR="00152C9E" w:rsidRPr="006D6D07" w:rsidTr="00866D16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2C9E" w:rsidRDefault="00152C9E" w:rsidP="00866D16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unidades solicitadas del Juego3.</w:t>
            </w:r>
          </w:p>
        </w:tc>
      </w:tr>
      <w:tr w:rsidR="00152C9E" w:rsidRPr="00635CFE" w:rsidTr="00866D1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52C9E" w:rsidRPr="00635CFE" w:rsidRDefault="00152C9E" w:rsidP="00866D16">
            <w:pPr>
              <w:pStyle w:val="TituloPrincipla"/>
              <w:spacing w:before="40" w:after="40"/>
              <w:jc w:val="left"/>
              <w:rPr>
                <w:color w:val="DDDDDD"/>
                <w:sz w:val="22"/>
                <w:szCs w:val="22"/>
              </w:rPr>
            </w:pPr>
            <w:r w:rsidRPr="00635CFE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52C9E" w:rsidRPr="00635CFE" w:rsidTr="00866D1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vAlign w:val="center"/>
          </w:tcPr>
          <w:p w:rsidR="00152C9E" w:rsidRPr="006D6D07" w:rsidRDefault="00152C9E" w:rsidP="00866D16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Balance del pedido indicando precio total de la compra, valor del descuento y valor total de la compra con el descuento.</w:t>
            </w:r>
          </w:p>
        </w:tc>
      </w:tr>
    </w:tbl>
    <w:p w:rsidR="00152C9E" w:rsidRDefault="00152C9E" w:rsidP="00152C9E"/>
    <w:p w:rsidR="00152C9E" w:rsidRPr="00FD06E9" w:rsidRDefault="00152C9E" w:rsidP="00152C9E"/>
    <w:p w:rsidR="00D93D08" w:rsidRDefault="00152C9E">
      <w:bookmarkStart w:id="0" w:name="_GoBack"/>
      <w:bookmarkEnd w:id="0"/>
    </w:p>
    <w:sectPr w:rsidR="00D93D08" w:rsidSect="002E6F3F">
      <w:footerReference w:type="even" r:id="rId5"/>
      <w:footerReference w:type="default" r:id="rId6"/>
      <w:headerReference w:type="first" r:id="rId7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A3F" w:rsidRDefault="00152C9E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:rsidR="00306A3F" w:rsidRDefault="00152C9E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A3F" w:rsidRDefault="00152C9E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94578" w:rsidRPr="00BB68FE" w:rsidRDefault="00152C9E" w:rsidP="00294578">
    <w:pPr>
      <w:pStyle w:val="Piedepgina"/>
      <w:jc w:val="both"/>
    </w:pPr>
    <w:r w:rsidRPr="00391C9A"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072C260B" wp14:editId="43BC18F0">
          <wp:simplePos x="0" y="0"/>
          <wp:positionH relativeFrom="column">
            <wp:posOffset>6350</wp:posOffset>
          </wp:positionH>
          <wp:positionV relativeFrom="paragraph">
            <wp:align>top</wp:align>
          </wp:positionV>
          <wp:extent cx="245745" cy="273050"/>
          <wp:effectExtent l="0" t="0" r="1905" b="0"/>
          <wp:wrapSquare wrapText="bothSides"/>
          <wp:docPr id="16" name="Imagen 16" descr="Descripción: Descripción: unian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 descr="Descripción: Descripción: uniand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1C9A">
      <w:t xml:space="preserve">          Proyecto CUPI2 - Universidad de los Andes.</w:t>
    </w:r>
  </w:p>
  <w:p w:rsidR="00306A3F" w:rsidRPr="002E6F3F" w:rsidRDefault="00152C9E" w:rsidP="00716374">
    <w:pPr>
      <w:pStyle w:val="Piedepgina"/>
      <w:jc w:val="both"/>
      <w:rPr>
        <w:rFonts w:ascii="Book Antiqua" w:hAnsi="Book Antiqua" w:cs="Times New Roman"/>
      </w:rPr>
    </w:pPr>
    <w:r>
      <w:rPr>
        <w:rFonts w:ascii="Book Antiqua" w:hAnsi="Book Antiqua" w:cs="Times New Roman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A3F" w:rsidRDefault="00152C9E" w:rsidP="008B3189">
    <w:pPr>
      <w:pStyle w:val="Encabezado"/>
      <w:spacing w:after="60"/>
      <w:rPr>
        <w:b/>
        <w:sz w:val="24"/>
        <w:szCs w:val="24"/>
      </w:rPr>
    </w:pPr>
  </w:p>
  <w:p w:rsidR="00306A3F" w:rsidRDefault="00152C9E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9E"/>
    <w:rsid w:val="00152C9E"/>
    <w:rsid w:val="00AE2307"/>
    <w:rsid w:val="00FA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023720-0F44-46C7-9A65-35AC0A84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C9E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52C9E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52C9E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val="es-ES" w:eastAsia="es-ES"/>
    </w:rPr>
  </w:style>
  <w:style w:type="paragraph" w:styleId="Encabezado">
    <w:name w:val="header"/>
    <w:basedOn w:val="Normal"/>
    <w:link w:val="EncabezadoCar"/>
    <w:rsid w:val="00152C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52C9E"/>
    <w:rPr>
      <w:rFonts w:ascii="Arial" w:eastAsia="Times New Roman" w:hAnsi="Arial" w:cs="Arial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52C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52C9E"/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TituloPrincipla">
    <w:name w:val="Titulo Principla"/>
    <w:basedOn w:val="Normal"/>
    <w:rsid w:val="00152C9E"/>
    <w:pPr>
      <w:jc w:val="center"/>
    </w:pPr>
    <w:rPr>
      <w:b/>
      <w:sz w:val="28"/>
      <w:szCs w:val="28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152C9E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character" w:styleId="Nmerodepgina">
    <w:name w:val="page number"/>
    <w:basedOn w:val="Fuentedeprrafopredeter"/>
    <w:rsid w:val="0015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dc:description/>
  <cp:lastModifiedBy>Rafael Aranda Lopez King</cp:lastModifiedBy>
  <cp:revision>1</cp:revision>
  <dcterms:created xsi:type="dcterms:W3CDTF">2015-05-27T15:17:00Z</dcterms:created>
  <dcterms:modified xsi:type="dcterms:W3CDTF">2015-05-27T15:18:00Z</dcterms:modified>
</cp:coreProperties>
</file>