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0BBB" w14:textId="11CBAE88" w:rsidR="007C77A5" w:rsidRDefault="00B40209">
      <w:pPr>
        <w:rPr>
          <w:lang w:val="es-MX"/>
        </w:rPr>
      </w:pPr>
      <w:proofErr w:type="spellStart"/>
      <w:r>
        <w:rPr>
          <w:lang w:val="es-MX"/>
        </w:rPr>
        <w:t>Ecommerce</w:t>
      </w:r>
      <w:proofErr w:type="spellEnd"/>
      <w:r>
        <w:rPr>
          <w:lang w:val="es-MX"/>
        </w:rPr>
        <w:t xml:space="preserve"> con MEAN stack</w:t>
      </w:r>
    </w:p>
    <w:p w14:paraId="4DF35728" w14:textId="44F81FE4" w:rsidR="00B40209" w:rsidRDefault="00B40209">
      <w:pPr>
        <w:rPr>
          <w:lang w:val="es-MX"/>
        </w:rPr>
      </w:pPr>
      <w:r>
        <w:rPr>
          <w:lang w:val="es-MX"/>
        </w:rPr>
        <w:t>Diagrama de base de datos</w:t>
      </w:r>
    </w:p>
    <w:p w14:paraId="7DEC4E55" w14:textId="67EAEB28" w:rsidR="00B40209" w:rsidRDefault="00B40209">
      <w:pPr>
        <w:rPr>
          <w:lang w:val="es-MX"/>
        </w:rPr>
      </w:pPr>
      <w:r>
        <w:rPr>
          <w:noProof/>
        </w:rPr>
        <w:drawing>
          <wp:inline distT="0" distB="0" distL="0" distR="0" wp14:anchorId="739E6793" wp14:editId="6AB2C98C">
            <wp:extent cx="5783580" cy="3038475"/>
            <wp:effectExtent l="0" t="0" r="7620" b="9525"/>
            <wp:docPr id="17187874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87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3B91" w14:textId="77777777" w:rsidR="00B40209" w:rsidRPr="00B40209" w:rsidRDefault="00B40209">
      <w:pPr>
        <w:rPr>
          <w:lang w:val="es-MX"/>
        </w:rPr>
      </w:pPr>
    </w:p>
    <w:sectPr w:rsidR="00B40209" w:rsidRPr="00B402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09"/>
    <w:rsid w:val="007C77A5"/>
    <w:rsid w:val="009A795A"/>
    <w:rsid w:val="00B4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26A6"/>
  <w15:chartTrackingRefBased/>
  <w15:docId w15:val="{3CDFBB2A-A612-48F6-9BA2-72FE094C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MESA GARCIA</dc:creator>
  <cp:keywords/>
  <dc:description/>
  <cp:lastModifiedBy>LUIS MIGUEL MESA GARCIA</cp:lastModifiedBy>
  <cp:revision>1</cp:revision>
  <dcterms:created xsi:type="dcterms:W3CDTF">2023-04-09T14:59:00Z</dcterms:created>
  <dcterms:modified xsi:type="dcterms:W3CDTF">2023-04-09T15:40:00Z</dcterms:modified>
</cp:coreProperties>
</file>