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A04" w:rsidRDefault="00284A04">
      <w:r>
        <w:tab/>
        <w:t xml:space="preserve">Learning to learn again will </w:t>
      </w:r>
      <w:r w:rsidR="00690847">
        <w:t>definitely</w:t>
      </w:r>
      <w:r>
        <w:t xml:space="preserve"> be a difficult area for me since I only completed high school and that was over 15 years ago but </w:t>
      </w:r>
      <w:r w:rsidR="00690847">
        <w:t>luckily,</w:t>
      </w:r>
      <w:r>
        <w:t xml:space="preserve"> I have been </w:t>
      </w:r>
      <w:r w:rsidR="00690847">
        <w:t>self-studying</w:t>
      </w:r>
      <w:r>
        <w:t xml:space="preserve"> with </w:t>
      </w:r>
      <w:r w:rsidR="00690847">
        <w:t>JavaScript over</w:t>
      </w:r>
      <w:r>
        <w:t xml:space="preserve"> the last 10 months so that has helped me a bit to jump start my learning ability and hopefully with the help and support of my instructors and my classmates I will be able to do more. </w:t>
      </w:r>
      <w:r w:rsidR="00690847">
        <w:t>From my short experience the last several months I noticed if I watched a tutorial that was an hour I would end spending 6 hours  or more on trying to get to things to work right so I</w:t>
      </w:r>
      <w:r>
        <w:t xml:space="preserve"> am ready to </w:t>
      </w:r>
      <w:bookmarkStart w:id="0" w:name="_GoBack"/>
      <w:bookmarkEnd w:id="0"/>
      <w:r>
        <w:t>put in long</w:t>
      </w:r>
      <w:r w:rsidR="00690847">
        <w:t xml:space="preserve"> hours outside of class. </w:t>
      </w:r>
    </w:p>
    <w:sectPr w:rsidR="0028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B3"/>
    <w:rsid w:val="00230ED4"/>
    <w:rsid w:val="00284A04"/>
    <w:rsid w:val="00690847"/>
    <w:rsid w:val="00794CB3"/>
    <w:rsid w:val="0091590F"/>
    <w:rsid w:val="00DD7CB8"/>
    <w:rsid w:val="00E271D9"/>
    <w:rsid w:val="00FC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C2811"/>
  <w15:chartTrackingRefBased/>
  <w15:docId w15:val="{3C9D4ED9-AD6E-4169-A19B-D6E201088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120</Words>
  <Characters>491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</dc:creator>
  <cp:keywords/>
  <dc:description/>
  <cp:lastModifiedBy>Luis Rodriguez</cp:lastModifiedBy>
  <cp:revision>2</cp:revision>
  <dcterms:created xsi:type="dcterms:W3CDTF">2017-05-01T23:38:00Z</dcterms:created>
  <dcterms:modified xsi:type="dcterms:W3CDTF">2017-05-02T00:55:00Z</dcterms:modified>
</cp:coreProperties>
</file>