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E6449" w14:textId="1FFB2228" w:rsidR="00755ABD" w:rsidRDefault="00755ABD" w:rsidP="00755AB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WORLD ROBOT OLYMPIAD</w:t>
      </w:r>
    </w:p>
    <w:p w14:paraId="631F666A" w14:textId="6923607B" w:rsidR="00755ABD" w:rsidRDefault="00755ABD" w:rsidP="00755ABD">
      <w:pPr>
        <w:jc w:val="center"/>
        <w:rPr>
          <w:b/>
          <w:bCs/>
          <w:sz w:val="40"/>
          <w:szCs w:val="40"/>
        </w:rPr>
      </w:pPr>
      <w:r w:rsidRPr="00755ABD">
        <w:rPr>
          <w:b/>
          <w:bCs/>
          <w:sz w:val="40"/>
          <w:szCs w:val="40"/>
        </w:rPr>
        <w:t>FUTURES ENGINEERS</w:t>
      </w:r>
    </w:p>
    <w:p w14:paraId="7369CC99" w14:textId="3A10FFE2" w:rsidR="00553777" w:rsidRPr="00755ABD" w:rsidRDefault="00553777" w:rsidP="00755AB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EQUIPO: “LOS MÁQUINAS”</w:t>
      </w:r>
    </w:p>
    <w:p w14:paraId="02C2919D" w14:textId="35113DB8" w:rsidR="00755ABD" w:rsidRPr="00553777" w:rsidRDefault="00252933" w:rsidP="00755ABD">
      <w:pPr>
        <w:rPr>
          <w:b/>
          <w:bCs/>
          <w:sz w:val="28"/>
          <w:szCs w:val="28"/>
        </w:rPr>
      </w:pPr>
      <w:r w:rsidRPr="00553777">
        <w:rPr>
          <w:b/>
          <w:bCs/>
          <w:sz w:val="28"/>
          <w:szCs w:val="28"/>
        </w:rPr>
        <w:t xml:space="preserve">GITHUB: </w:t>
      </w:r>
      <w:r w:rsidR="00755ABD" w:rsidRPr="00553777">
        <w:rPr>
          <w:b/>
          <w:bCs/>
          <w:sz w:val="28"/>
          <w:szCs w:val="28"/>
        </w:rPr>
        <w:t># MADRID-LOS-M</w:t>
      </w:r>
      <w:r w:rsidRPr="00553777">
        <w:rPr>
          <w:b/>
          <w:bCs/>
          <w:sz w:val="28"/>
          <w:szCs w:val="28"/>
        </w:rPr>
        <w:t>Á</w:t>
      </w:r>
      <w:r w:rsidR="00755ABD" w:rsidRPr="00553777">
        <w:rPr>
          <w:b/>
          <w:bCs/>
          <w:sz w:val="28"/>
          <w:szCs w:val="28"/>
        </w:rPr>
        <w:t>QUINAS</w:t>
      </w:r>
    </w:p>
    <w:p w14:paraId="7D58EDA7" w14:textId="3DE8FC3B" w:rsidR="00755ABD" w:rsidRDefault="00755ABD" w:rsidP="00755ABD">
      <w:pPr>
        <w:rPr>
          <w:sz w:val="28"/>
          <w:szCs w:val="28"/>
        </w:rPr>
      </w:pPr>
      <w:r w:rsidRPr="00755ABD">
        <w:rPr>
          <w:sz w:val="28"/>
          <w:szCs w:val="28"/>
        </w:rPr>
        <w:t>WRO Futures Engineers</w:t>
      </w:r>
      <w:r w:rsidR="00553777">
        <w:rPr>
          <w:sz w:val="28"/>
          <w:szCs w:val="28"/>
        </w:rPr>
        <w:t xml:space="preserve">: </w:t>
      </w:r>
      <w:r w:rsidRPr="00755ABD">
        <w:rPr>
          <w:sz w:val="28"/>
          <w:szCs w:val="28"/>
        </w:rPr>
        <w:t>Coche Autónomo</w:t>
      </w:r>
      <w:r>
        <w:rPr>
          <w:sz w:val="28"/>
          <w:szCs w:val="28"/>
        </w:rPr>
        <w:t>:</w:t>
      </w:r>
      <w:r w:rsidR="00553777">
        <w:rPr>
          <w:sz w:val="28"/>
          <w:szCs w:val="28"/>
        </w:rPr>
        <w:t xml:space="preserve"> Modelo: LEGO</w:t>
      </w:r>
      <w:r w:rsidR="00491E48">
        <w:rPr>
          <w:sz w:val="28"/>
          <w:szCs w:val="28"/>
        </w:rPr>
        <w:t>-Arduino</w:t>
      </w:r>
      <w:r w:rsidR="00553777">
        <w:rPr>
          <w:sz w:val="28"/>
          <w:szCs w:val="28"/>
        </w:rPr>
        <w:t xml:space="preserve"> (Chasis V</w:t>
      </w:r>
      <w:r w:rsidR="00491E48">
        <w:rPr>
          <w:sz w:val="28"/>
          <w:szCs w:val="28"/>
        </w:rPr>
        <w:t>2</w:t>
      </w:r>
      <w:r w:rsidR="00553777">
        <w:rPr>
          <w:sz w:val="28"/>
          <w:szCs w:val="28"/>
        </w:rPr>
        <w:t>).</w:t>
      </w:r>
    </w:p>
    <w:p w14:paraId="005A0095" w14:textId="77777777" w:rsidR="00755ABD" w:rsidRDefault="00755ABD" w:rsidP="00755ABD">
      <w:pPr>
        <w:rPr>
          <w:sz w:val="28"/>
          <w:szCs w:val="28"/>
        </w:rPr>
      </w:pPr>
      <w:r w:rsidRPr="00755ABD">
        <w:rPr>
          <w:b/>
          <w:bCs/>
          <w:sz w:val="28"/>
          <w:szCs w:val="28"/>
        </w:rPr>
        <w:t>Alumnos:</w:t>
      </w:r>
      <w:r>
        <w:rPr>
          <w:sz w:val="28"/>
          <w:szCs w:val="28"/>
        </w:rPr>
        <w:t xml:space="preserve"> </w:t>
      </w:r>
    </w:p>
    <w:p w14:paraId="5FD156AA" w14:textId="7BE4137D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>Marcos</w:t>
      </w:r>
      <w:r w:rsidR="00491E48">
        <w:rPr>
          <w:sz w:val="28"/>
          <w:szCs w:val="28"/>
        </w:rPr>
        <w:t xml:space="preserve"> Gomez Brito</w:t>
      </w:r>
    </w:p>
    <w:p w14:paraId="1E26E72C" w14:textId="1497C64A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>Leo Tejada</w:t>
      </w:r>
      <w:r w:rsidR="00491E48">
        <w:rPr>
          <w:sz w:val="28"/>
          <w:szCs w:val="28"/>
        </w:rPr>
        <w:t xml:space="preserve"> Eslava</w:t>
      </w:r>
    </w:p>
    <w:p w14:paraId="12463990" w14:textId="55DA6E74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 xml:space="preserve">Miguel Martínez Simarro </w:t>
      </w:r>
    </w:p>
    <w:p w14:paraId="47AB08AC" w14:textId="1B75496B" w:rsidR="00755ABD" w:rsidRDefault="005170BA" w:rsidP="00755A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88EAF7C" wp14:editId="59208F1E">
            <wp:simplePos x="0" y="0"/>
            <wp:positionH relativeFrom="column">
              <wp:posOffset>885825</wp:posOffset>
            </wp:positionH>
            <wp:positionV relativeFrom="paragraph">
              <wp:posOffset>3810</wp:posOffset>
            </wp:positionV>
            <wp:extent cx="3756660" cy="4838700"/>
            <wp:effectExtent l="0" t="0" r="0" b="0"/>
            <wp:wrapTight wrapText="bothSides">
              <wp:wrapPolygon edited="0">
                <wp:start x="0" y="0"/>
                <wp:lineTo x="0" y="21515"/>
                <wp:lineTo x="21469" y="21515"/>
                <wp:lineTo x="21469" y="0"/>
                <wp:lineTo x="0" y="0"/>
              </wp:wrapPolygon>
            </wp:wrapTight>
            <wp:docPr id="25848483" name="Imagen 2" descr="Imagen que contiene interior, tabla, pequeño, cáma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483" name="Imagen 2" descr="Imagen que contiene interior, tabla, pequeño, cámar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62"/>
                    <a:stretch/>
                  </pic:blipFill>
                  <pic:spPr bwMode="auto">
                    <a:xfrm>
                      <a:off x="0" y="0"/>
                      <a:ext cx="3756660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922EF" w14:textId="76A6C5AE" w:rsidR="00755ABD" w:rsidRDefault="00755ABD" w:rsidP="00755ABD">
      <w:pPr>
        <w:rPr>
          <w:sz w:val="28"/>
          <w:szCs w:val="28"/>
        </w:rPr>
      </w:pPr>
    </w:p>
    <w:p w14:paraId="5E5E75BF" w14:textId="482DADE7" w:rsidR="00755ABD" w:rsidRDefault="00755ABD" w:rsidP="00755ABD">
      <w:pPr>
        <w:rPr>
          <w:sz w:val="28"/>
          <w:szCs w:val="28"/>
        </w:rPr>
      </w:pPr>
    </w:p>
    <w:p w14:paraId="4142A4C3" w14:textId="77777777" w:rsidR="00755ABD" w:rsidRDefault="00755ABD" w:rsidP="00755ABD">
      <w:pPr>
        <w:rPr>
          <w:sz w:val="28"/>
          <w:szCs w:val="28"/>
        </w:rPr>
      </w:pPr>
    </w:p>
    <w:p w14:paraId="043A561F" w14:textId="77777777" w:rsidR="00755ABD" w:rsidRDefault="00755ABD" w:rsidP="00755ABD">
      <w:pPr>
        <w:rPr>
          <w:sz w:val="28"/>
          <w:szCs w:val="28"/>
        </w:rPr>
      </w:pPr>
    </w:p>
    <w:p w14:paraId="38BD826D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3ED28FB6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6535B352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5ACE715F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7E401F49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185CF5E4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7EC7EFCB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6568E973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5AF23EC3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3B3C2F90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146C6BE3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54780174" w14:textId="77777777" w:rsidR="005170BA" w:rsidRDefault="005170BA" w:rsidP="00252933">
      <w:pPr>
        <w:jc w:val="both"/>
        <w:rPr>
          <w:b/>
          <w:bCs/>
          <w:sz w:val="28"/>
          <w:szCs w:val="28"/>
        </w:rPr>
      </w:pPr>
    </w:p>
    <w:p w14:paraId="7EE93196" w14:textId="1E739DC3" w:rsidR="00755ABD" w:rsidRPr="00755ABD" w:rsidRDefault="00755ABD" w:rsidP="0025293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1.- </w:t>
      </w:r>
      <w:r w:rsidRPr="00755ABD">
        <w:rPr>
          <w:b/>
          <w:bCs/>
          <w:sz w:val="28"/>
          <w:szCs w:val="28"/>
        </w:rPr>
        <w:t>Introducción:</w:t>
      </w:r>
    </w:p>
    <w:p w14:paraId="71EF824E" w14:textId="4815635D" w:rsidR="005170BA" w:rsidRDefault="00755ABD" w:rsidP="00252933">
      <w:pPr>
        <w:jc w:val="both"/>
        <w:rPr>
          <w:sz w:val="28"/>
          <w:szCs w:val="28"/>
        </w:rPr>
      </w:pPr>
      <w:r w:rsidRPr="00755ABD">
        <w:rPr>
          <w:sz w:val="28"/>
          <w:szCs w:val="28"/>
        </w:rPr>
        <w:t>Se trata de un vehículo construido con piezas de LEGO Technics</w:t>
      </w:r>
      <w:r w:rsidR="005170BA">
        <w:rPr>
          <w:sz w:val="28"/>
          <w:szCs w:val="28"/>
        </w:rPr>
        <w:t xml:space="preserve"> para el Chasis y LEGO Mindstorms EV3 y Arduino para su control.</w:t>
      </w:r>
    </w:p>
    <w:p w14:paraId="359A1595" w14:textId="77777777" w:rsidR="005170BA" w:rsidRDefault="005170B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>La propulsión la realizará con un motor mediano de LEGO</w:t>
      </w:r>
      <w:r w:rsidR="00755ABD" w:rsidRPr="00755ABD">
        <w:rPr>
          <w:sz w:val="28"/>
          <w:szCs w:val="28"/>
        </w:rPr>
        <w:t xml:space="preserve"> </w:t>
      </w:r>
      <w:r>
        <w:rPr>
          <w:sz w:val="28"/>
          <w:szCs w:val="28"/>
        </w:rPr>
        <w:t>y la dirección de cremallera estará controlada por una placa Arduino UNO y un servo.</w:t>
      </w:r>
    </w:p>
    <w:p w14:paraId="27388595" w14:textId="048704A1" w:rsidR="00252933" w:rsidRPr="005170BA" w:rsidRDefault="00CD0B3E" w:rsidP="00252933">
      <w:pPr>
        <w:jc w:val="both"/>
        <w:rPr>
          <w:sz w:val="28"/>
          <w:szCs w:val="28"/>
        </w:rPr>
      </w:pPr>
      <w:r w:rsidRPr="005170BA">
        <w:rPr>
          <w:sz w:val="28"/>
          <w:szCs w:val="28"/>
        </w:rPr>
        <w:t>El microcontrolador de EV3 </w:t>
      </w:r>
      <w:r w:rsidR="005170BA" w:rsidRPr="005170BA">
        <w:rPr>
          <w:sz w:val="28"/>
          <w:szCs w:val="28"/>
        </w:rPr>
        <w:t xml:space="preserve">para la propulsión </w:t>
      </w:r>
      <w:r w:rsidRPr="005170BA">
        <w:rPr>
          <w:sz w:val="28"/>
          <w:szCs w:val="28"/>
        </w:rPr>
        <w:t>cuenta con un procesador ARM9 de 300 MHz y 64 MB de RAM. </w:t>
      </w:r>
    </w:p>
    <w:p w14:paraId="24CC9812" w14:textId="582286E8" w:rsidR="005170BA" w:rsidRPr="00755ABD" w:rsidRDefault="005170BA" w:rsidP="00252933">
      <w:pPr>
        <w:jc w:val="both"/>
        <w:rPr>
          <w:sz w:val="28"/>
          <w:szCs w:val="28"/>
        </w:rPr>
      </w:pPr>
      <w:r w:rsidRPr="005170BA">
        <w:rPr>
          <w:sz w:val="28"/>
          <w:szCs w:val="28"/>
        </w:rPr>
        <w:t>El microcontrolador de Arduino UNO es el ATMEL 328P</w:t>
      </w:r>
      <w:r w:rsidR="007A0E72">
        <w:rPr>
          <w:sz w:val="28"/>
          <w:szCs w:val="28"/>
        </w:rPr>
        <w:t xml:space="preserve"> con Procesador a 16MHz de 8 bits de, 32Kb de Memoria Flash, 2Kb de Memoria SRAM y 1Kb de Memoria persistente EEPROM.</w:t>
      </w:r>
    </w:p>
    <w:p w14:paraId="331D61FD" w14:textId="09ACBF27" w:rsidR="00C6079E" w:rsidRDefault="00755ABD" w:rsidP="00252933">
      <w:pPr>
        <w:jc w:val="both"/>
        <w:rPr>
          <w:sz w:val="28"/>
          <w:szCs w:val="28"/>
        </w:rPr>
      </w:pPr>
      <w:r w:rsidRPr="00755ABD">
        <w:rPr>
          <w:sz w:val="28"/>
          <w:szCs w:val="28"/>
        </w:rPr>
        <w:t>Utilizará sensores ultrasónicos para hacer el WallFollower y una cámara Pixy inteligente para detectar los objetos y evitarlos</w:t>
      </w:r>
      <w:r w:rsidR="00252933">
        <w:rPr>
          <w:sz w:val="28"/>
          <w:szCs w:val="28"/>
        </w:rPr>
        <w:t>, haciendo así lo que llamamos Slalom de pilares Verdes y Rojos</w:t>
      </w:r>
      <w:r w:rsidRPr="00755ABD">
        <w:rPr>
          <w:sz w:val="28"/>
          <w:szCs w:val="28"/>
        </w:rPr>
        <w:t xml:space="preserve">. La programación esta hecha con </w:t>
      </w:r>
      <w:r w:rsidR="007A0E72">
        <w:rPr>
          <w:sz w:val="28"/>
          <w:szCs w:val="28"/>
        </w:rPr>
        <w:t>Arduino para la Dirección y EV3-G de LabView para la propulsión.</w:t>
      </w:r>
    </w:p>
    <w:p w14:paraId="5524FDFD" w14:textId="77777777" w:rsidR="00252933" w:rsidRDefault="00252933" w:rsidP="00252933">
      <w:pPr>
        <w:jc w:val="both"/>
        <w:rPr>
          <w:sz w:val="28"/>
          <w:szCs w:val="28"/>
        </w:rPr>
      </w:pPr>
    </w:p>
    <w:p w14:paraId="005BF06B" w14:textId="7E298B80" w:rsidR="00252933" w:rsidRPr="00CD0B3E" w:rsidRDefault="00252933" w:rsidP="00252933">
      <w:pPr>
        <w:jc w:val="both"/>
        <w:rPr>
          <w:b/>
          <w:bCs/>
          <w:sz w:val="28"/>
          <w:szCs w:val="28"/>
        </w:rPr>
      </w:pPr>
      <w:r w:rsidRPr="00252933">
        <w:rPr>
          <w:b/>
          <w:bCs/>
          <w:sz w:val="28"/>
          <w:szCs w:val="28"/>
        </w:rPr>
        <w:t>2.- Material utilizado:</w:t>
      </w:r>
    </w:p>
    <w:p w14:paraId="52276AA6" w14:textId="2F9DB92C" w:rsidR="00252933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252933">
        <w:rPr>
          <w:sz w:val="28"/>
          <w:szCs w:val="28"/>
        </w:rPr>
        <w:t>Microcontrolador: Brick de Lego MIndstorm EV3</w:t>
      </w:r>
      <w:r w:rsidR="00CD0B3E" w:rsidRPr="00CD0B3E">
        <w:rPr>
          <w:sz w:val="28"/>
          <w:szCs w:val="28"/>
        </w:rPr>
        <w:t xml:space="preserve"> procesador ARM9 de 300 MHz y 64 MB de RAM</w:t>
      </w:r>
      <w:r w:rsidR="007A0E72">
        <w:rPr>
          <w:sz w:val="28"/>
          <w:szCs w:val="28"/>
        </w:rPr>
        <w:t xml:space="preserve"> para la Propulsión.</w:t>
      </w:r>
    </w:p>
    <w:p w14:paraId="571A1FBB" w14:textId="6EF2A0C3" w:rsidR="007A0E72" w:rsidRDefault="007A0E72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170BA">
        <w:rPr>
          <w:sz w:val="28"/>
          <w:szCs w:val="28"/>
        </w:rPr>
        <w:t>microcontrolador de Arduino UNO es el ATMEL 328P</w:t>
      </w:r>
      <w:r>
        <w:rPr>
          <w:sz w:val="28"/>
          <w:szCs w:val="28"/>
        </w:rPr>
        <w:t xml:space="preserve"> para la Dirección.</w:t>
      </w:r>
    </w:p>
    <w:p w14:paraId="30F2493B" w14:textId="16E1C095" w:rsidR="00E64D1C" w:rsidRDefault="007A0E72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E64D1C">
        <w:rPr>
          <w:sz w:val="28"/>
          <w:szCs w:val="28"/>
        </w:rPr>
        <w:t>Motor mediano de Lego Mindstorms</w:t>
      </w:r>
    </w:p>
    <w:p w14:paraId="753EA4A2" w14:textId="6EE3091E" w:rsidR="007A0E72" w:rsidRDefault="007A0E72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>1 microservo para la Dirección.</w:t>
      </w:r>
    </w:p>
    <w:p w14:paraId="7EABBBE1" w14:textId="25C0DEB0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sensores Ultrasónicos </w:t>
      </w:r>
    </w:p>
    <w:p w14:paraId="6F8ACD0D" w14:textId="732BD1E9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Sensor Giróscopo </w:t>
      </w:r>
    </w:p>
    <w:p w14:paraId="45FBA9D9" w14:textId="33D2F65C" w:rsidR="00E64D1C" w:rsidRDefault="00E64D1C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>Piezas de LEGO Technics, incluyendo un diferencial para la propulsión trasera.</w:t>
      </w:r>
    </w:p>
    <w:p w14:paraId="79F1479A" w14:textId="3FBDFCEC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>Cámara Pixy v2</w:t>
      </w:r>
      <w:r w:rsidR="007A0E72">
        <w:rPr>
          <w:sz w:val="28"/>
          <w:szCs w:val="28"/>
        </w:rPr>
        <w:t>.</w:t>
      </w:r>
    </w:p>
    <w:p w14:paraId="6EFB4A52" w14:textId="77777777" w:rsidR="00151E1A" w:rsidRDefault="00151E1A" w:rsidP="00252933">
      <w:pPr>
        <w:jc w:val="both"/>
        <w:rPr>
          <w:sz w:val="28"/>
          <w:szCs w:val="28"/>
        </w:rPr>
      </w:pPr>
    </w:p>
    <w:p w14:paraId="0D57466E" w14:textId="77777777" w:rsidR="007A0E72" w:rsidRDefault="007A0E72" w:rsidP="00252933">
      <w:pPr>
        <w:jc w:val="both"/>
        <w:rPr>
          <w:sz w:val="28"/>
          <w:szCs w:val="28"/>
        </w:rPr>
      </w:pPr>
    </w:p>
    <w:p w14:paraId="1002A53C" w14:textId="42F37381" w:rsidR="00151E1A" w:rsidRPr="00151E1A" w:rsidRDefault="00151E1A" w:rsidP="00252933">
      <w:pPr>
        <w:jc w:val="both"/>
        <w:rPr>
          <w:b/>
          <w:bCs/>
          <w:sz w:val="28"/>
          <w:szCs w:val="28"/>
        </w:rPr>
      </w:pPr>
      <w:r w:rsidRPr="00151E1A">
        <w:rPr>
          <w:b/>
          <w:bCs/>
          <w:sz w:val="28"/>
          <w:szCs w:val="28"/>
        </w:rPr>
        <w:lastRenderedPageBreak/>
        <w:t>3.- Desarrollo de la Ingeniería:</w:t>
      </w:r>
    </w:p>
    <w:p w14:paraId="588FF120" w14:textId="77777777" w:rsidR="007A0E72" w:rsidRPr="007A0E72" w:rsidRDefault="007A0E72" w:rsidP="007A0E7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Para crear un programa en Arduino que permita a un robot sortear obstáculos de color rojo a la izquierda y verde a la derecha utilizando una cámara Pixy y al mismo tiempo rodear una pared con un sensor ultrasónico, necesitarás combinar el uso de dos sensores y escribir un código que tome decisiones basadas en la información proporcionada por estos sensores. A continuación, te proporcionaré un esquema general de cómo podrías abordar este proyecto, pero ten en cuenta que la implementación exacta dependerá de tu configuración y hardware específicos.</w:t>
      </w:r>
    </w:p>
    <w:p w14:paraId="25224FB0" w14:textId="77777777" w:rsidR="007A0E72" w:rsidRPr="007A0E72" w:rsidRDefault="007A0E72" w:rsidP="007A0E7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Configura la Pixy Camera:</w:t>
      </w:r>
    </w:p>
    <w:p w14:paraId="3057DE77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Conecta la cámara Pixy a tu Arduino utilizando el protocolo de comunicación que prefieras (por ejemplo, I2C, UART, SPI).</w:t>
      </w:r>
    </w:p>
    <w:p w14:paraId="35FE58AB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Instala la biblioteca de Pixy en el entorno de desarrollo de Arduino para poder comunicarte con la cámara.</w:t>
      </w:r>
    </w:p>
    <w:p w14:paraId="799C5F00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Configura la Pixy para que detecte objetos rojos y verdes. Esto generalmente se hace mediante la configuración de filtros de color en la cámara.</w:t>
      </w:r>
    </w:p>
    <w:p w14:paraId="7EF57CC1" w14:textId="77777777" w:rsidR="007A0E72" w:rsidRPr="007A0E72" w:rsidRDefault="007A0E72" w:rsidP="007A0E7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Configura el Sensor Ultrasónico:</w:t>
      </w:r>
    </w:p>
    <w:p w14:paraId="2ABFFEC3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Conecta el sensor ultrasónico a tu Arduino. El sensor ultrasónico generalmente tiene dos pines: uno para el envío de pulsos ultrasónicos y otro para recibir la señal de eco.</w:t>
      </w:r>
    </w:p>
    <w:p w14:paraId="229D420D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Utiliza una biblioteca de Arduino, como la biblioteca "NewPing", para medir la distancia desde el sensor ultrasónico a la pared.</w:t>
      </w:r>
    </w:p>
    <w:p w14:paraId="05FBC3F1" w14:textId="77777777" w:rsidR="007A0E72" w:rsidRPr="007A0E72" w:rsidRDefault="007A0E72" w:rsidP="007A0E7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Escribe el programa:</w:t>
      </w:r>
    </w:p>
    <w:p w14:paraId="2698B883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En el bucle principal del programa, obtén información de la Pixy Camera para detectar objetos rojos y verdes. Puedes utilizar la biblioteca de Pixy para esto.</w:t>
      </w:r>
    </w:p>
    <w:p w14:paraId="4BEB49C3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Utiliza las coordenadas de los objetos detectados para determinar si un objeto rojo está a la izquierda y un objeto verde está a la derecha del robot.</w:t>
      </w:r>
    </w:p>
    <w:p w14:paraId="1C79A551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Utiliza el sensor ultrasónico para medir la distancia a la pared frente al robot.</w:t>
      </w:r>
    </w:p>
    <w:p w14:paraId="01C7E859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Basándote en la información de la Pixy y el sensor ultrasónico, toma decisiones sobre cómo mover el robot para evitar los obstáculos y rodear la pared.</w:t>
      </w:r>
    </w:p>
    <w:p w14:paraId="6D296297" w14:textId="77777777" w:rsidR="007A0E72" w:rsidRPr="007A0E72" w:rsidRDefault="007A0E72" w:rsidP="007A0E7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Puedes utilizar motores y controladores de motores para controlar el movimiento del robot.</w:t>
      </w:r>
    </w:p>
    <w:p w14:paraId="67B826E7" w14:textId="672B1220" w:rsidR="007A0E72" w:rsidRPr="007A0E72" w:rsidRDefault="007A0E72" w:rsidP="007A0E7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A0E72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Aquí tienes el bucle principal de tu programa:</w:t>
      </w:r>
    </w:p>
    <w:p w14:paraId="0E663EE1" w14:textId="15F16FD5" w:rsidR="00A52534" w:rsidRDefault="00A52534" w:rsidP="00252933">
      <w:pPr>
        <w:jc w:val="both"/>
        <w:rPr>
          <w:sz w:val="28"/>
          <w:szCs w:val="28"/>
        </w:rPr>
      </w:pPr>
    </w:p>
    <w:p w14:paraId="4433386E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lastRenderedPageBreak/>
        <w:t>#include &lt;Pixy.h&gt;</w:t>
      </w:r>
    </w:p>
    <w:p w14:paraId="7C08A8B4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#include &lt;NewPing.h&gt;</w:t>
      </w:r>
    </w:p>
    <w:p w14:paraId="733CEBF0" w14:textId="77777777" w:rsidR="007A0E72" w:rsidRPr="007A0E72" w:rsidRDefault="007A0E72" w:rsidP="007A0E72">
      <w:pPr>
        <w:jc w:val="both"/>
        <w:rPr>
          <w:sz w:val="28"/>
          <w:szCs w:val="28"/>
        </w:rPr>
      </w:pPr>
    </w:p>
    <w:p w14:paraId="03343B6B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Pixy pixy;</w:t>
      </w:r>
    </w:p>
    <w:p w14:paraId="05D83AA3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NewPing sonar(triggerPin, echoPin);</w:t>
      </w:r>
    </w:p>
    <w:p w14:paraId="534E2C9F" w14:textId="77777777" w:rsidR="007A0E72" w:rsidRPr="007A0E72" w:rsidRDefault="007A0E72" w:rsidP="007A0E72">
      <w:pPr>
        <w:jc w:val="both"/>
        <w:rPr>
          <w:sz w:val="28"/>
          <w:szCs w:val="28"/>
        </w:rPr>
      </w:pPr>
    </w:p>
    <w:p w14:paraId="7912C370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void setup() {</w:t>
      </w:r>
    </w:p>
    <w:p w14:paraId="5FE0A1FC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// Inicializa la Pixy y el sensor ultrasónico aquí</w:t>
      </w:r>
    </w:p>
    <w:p w14:paraId="47B33BF4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}</w:t>
      </w:r>
    </w:p>
    <w:p w14:paraId="420FDFB3" w14:textId="77777777" w:rsidR="007A0E72" w:rsidRPr="007A0E72" w:rsidRDefault="007A0E72" w:rsidP="007A0E72">
      <w:pPr>
        <w:jc w:val="both"/>
        <w:rPr>
          <w:sz w:val="28"/>
          <w:szCs w:val="28"/>
        </w:rPr>
      </w:pPr>
    </w:p>
    <w:p w14:paraId="7605AA9E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void loop() {</w:t>
      </w:r>
    </w:p>
    <w:p w14:paraId="526F725F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// Obtén información de la Pixy</w:t>
      </w:r>
    </w:p>
    <w:p w14:paraId="188393D6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pixy.update();</w:t>
      </w:r>
    </w:p>
    <w:p w14:paraId="0ACB2CBF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</w:t>
      </w:r>
    </w:p>
    <w:p w14:paraId="2F80511D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// Lee la distancia desde el sensor ultrasónico</w:t>
      </w:r>
    </w:p>
    <w:p w14:paraId="68B48213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int distancia = sonar.ping_cm();</w:t>
      </w:r>
    </w:p>
    <w:p w14:paraId="6FEF0A1C" w14:textId="77777777" w:rsidR="007A0E72" w:rsidRPr="007A0E72" w:rsidRDefault="007A0E72" w:rsidP="007A0E72">
      <w:pPr>
        <w:jc w:val="both"/>
        <w:rPr>
          <w:sz w:val="28"/>
          <w:szCs w:val="28"/>
        </w:rPr>
      </w:pPr>
    </w:p>
    <w:p w14:paraId="4063D400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// Procesa la información y toma decisiones de movimiento</w:t>
      </w:r>
    </w:p>
    <w:p w14:paraId="50C8D958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if (pixy.getBlocks()) {</w:t>
      </w:r>
    </w:p>
    <w:p w14:paraId="4446DA89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  // Verifica la posición de los objetos y la distancia a la pared</w:t>
      </w:r>
    </w:p>
    <w:p w14:paraId="6D3AA43D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  // Toma decisiones para evitar obstáculos y rodear la pared</w:t>
      </w:r>
    </w:p>
    <w:p w14:paraId="7DBBBCA1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}</w:t>
      </w:r>
    </w:p>
    <w:p w14:paraId="26407216" w14:textId="77777777" w:rsidR="007A0E72" w:rsidRPr="007A0E72" w:rsidRDefault="007A0E72" w:rsidP="007A0E72">
      <w:pPr>
        <w:jc w:val="both"/>
        <w:rPr>
          <w:sz w:val="28"/>
          <w:szCs w:val="28"/>
        </w:rPr>
      </w:pPr>
    </w:p>
    <w:p w14:paraId="11658ABD" w14:textId="77777777" w:rsidR="007A0E72" w:rsidRPr="007A0E72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 xml:space="preserve">  // Controla el movimiento del robot en función de tus decisiones</w:t>
      </w:r>
    </w:p>
    <w:p w14:paraId="6B453820" w14:textId="7F8838D7" w:rsidR="00A52534" w:rsidRDefault="007A0E72" w:rsidP="007A0E72">
      <w:pPr>
        <w:jc w:val="both"/>
        <w:rPr>
          <w:sz w:val="28"/>
          <w:szCs w:val="28"/>
        </w:rPr>
      </w:pPr>
      <w:r w:rsidRPr="007A0E72">
        <w:rPr>
          <w:sz w:val="28"/>
          <w:szCs w:val="28"/>
        </w:rPr>
        <w:t>}</w:t>
      </w:r>
    </w:p>
    <w:p w14:paraId="46A05C20" w14:textId="77777777" w:rsidR="00530F29" w:rsidRDefault="00530F29" w:rsidP="007A0E72">
      <w:pPr>
        <w:jc w:val="both"/>
        <w:rPr>
          <w:sz w:val="28"/>
          <w:szCs w:val="28"/>
        </w:rPr>
      </w:pPr>
    </w:p>
    <w:p w14:paraId="0D7A75A5" w14:textId="32F634F5" w:rsidR="00530F29" w:rsidRDefault="00530F29" w:rsidP="007A0E72">
      <w:pPr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lastRenderedPageBreak/>
        <w:t>Ten en cuenta que este es solo un esquema general, y la lógica específica para sortear obstáculos y rodear la pared dependerá de tus requisitos y de la configuración de tu robot. Deberás ajustar y personalizar el código para que se adapte a tu hardware y necesidades particulares. Además, ten en cuenta las limitaciones de tiempo de procesamiento y memoria de Arduino al diseñar tu programa.</w:t>
      </w:r>
    </w:p>
    <w:p w14:paraId="7AC45011" w14:textId="77777777" w:rsidR="00530F29" w:rsidRDefault="00530F29" w:rsidP="007A0E72">
      <w:pPr>
        <w:jc w:val="both"/>
        <w:rPr>
          <w:rFonts w:ascii="Segoe UI" w:hAnsi="Segoe UI" w:cs="Segoe UI"/>
          <w:color w:val="374151"/>
          <w:shd w:val="clear" w:color="auto" w:fill="F7F7F8"/>
        </w:rPr>
      </w:pPr>
    </w:p>
    <w:p w14:paraId="3F2124FD" w14:textId="545144AF" w:rsidR="00530F29" w:rsidRDefault="00530F29" w:rsidP="007A0E72">
      <w:pPr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El código usado es:</w:t>
      </w:r>
    </w:p>
    <w:p w14:paraId="38253103" w14:textId="77777777" w:rsidR="00530F29" w:rsidRDefault="00530F29" w:rsidP="007A0E72">
      <w:pPr>
        <w:jc w:val="both"/>
        <w:rPr>
          <w:rFonts w:ascii="Segoe UI" w:hAnsi="Segoe UI" w:cs="Segoe UI"/>
          <w:color w:val="374151"/>
          <w:shd w:val="clear" w:color="auto" w:fill="F7F7F8"/>
        </w:rPr>
      </w:pPr>
    </w:p>
    <w:p w14:paraId="4043BFB5" w14:textId="77777777" w:rsidR="00530F29" w:rsidRDefault="00530F29" w:rsidP="007A0E72">
      <w:pPr>
        <w:jc w:val="both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#include &lt;Pixy2.h&gt; </w:t>
      </w:r>
    </w:p>
    <w:p w14:paraId="64374958" w14:textId="77777777" w:rsidR="00530F29" w:rsidRDefault="00530F29" w:rsidP="007A0E72">
      <w:pPr>
        <w:jc w:val="both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#include &lt;Servo.h&gt; </w:t>
      </w:r>
    </w:p>
    <w:p w14:paraId="48E29CC3" w14:textId="77777777" w:rsidR="00530F29" w:rsidRDefault="00530F29" w:rsidP="007A0E72">
      <w:pPr>
        <w:jc w:val="both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// This is the main Pixy object </w:t>
      </w:r>
    </w:p>
    <w:p w14:paraId="224DF53B" w14:textId="77777777" w:rsidR="00530F29" w:rsidRDefault="00530F29" w:rsidP="007A0E72">
      <w:pPr>
        <w:jc w:val="both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Pixy2 pixy; </w:t>
      </w:r>
    </w:p>
    <w:p w14:paraId="6FEDD4C6" w14:textId="77777777" w:rsidR="00530F29" w:rsidRDefault="00530F29" w:rsidP="007A0E72">
      <w:pPr>
        <w:jc w:val="both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Servo direccion; </w:t>
      </w:r>
    </w:p>
    <w:p w14:paraId="7F99C90E" w14:textId="23C5A23D" w:rsidR="00530F29" w:rsidRDefault="00530F29" w:rsidP="007A0E72">
      <w:pPr>
        <w:jc w:val="both"/>
        <w:rPr>
          <w:sz w:val="28"/>
          <w:szCs w:val="28"/>
        </w:rPr>
      </w:pPr>
      <w:r>
        <w:rPr>
          <w:rFonts w:ascii="Segoe UI" w:hAnsi="Segoe UI" w:cs="Segoe UI"/>
          <w:color w:val="343541"/>
        </w:rPr>
        <w:t xml:space="preserve">const int PuntoMedio = 110; const int PuntoMinimoDerecha = 40; const int PuntoMaximoIzquierda = 180; //uint16_t m_signature; int velocidad = 30; //Esta velocidad es la que le ponemos al LEGO EV3, por lo que a más velocidad deberá necesitar menos tiempo para esquivar los obstaculos. int tiempoDeGiro = -62.5 * velocidad + 4875; const int TriggerFrontPin = 8; const int EchoFrontPin = 9; int durationFront; int distanceFrontCm; const int TriggerDchaPin = 3; const int EchoDchaPin = 4; int durationDcha; int distanceDchaCm; const int distDchaSetPoint = 20; void setup() { Serial.begin(115200); Serial.print("Starting...\n"); pixy.init(); direccion.attach(2); direccion.write(PuntoMedio); Serial.println("PosicionPuntoMedio"); delay(2000); direccion.write(PuntoMinimoDerecha); Serial.println("PosicionMinimoDerecha"); delay(2000); direccion.write(PuntoMaximoIzquierda); Serial.println("PosicionMaximoIzquierda"); delay(2000); direccion.write(PuntoMedio); Serial.println("PosicionPuntoMedio"); pinMode(TriggerFrontPin, OUTPUT); pinMode(EchoFrontPin, INPUT); pinMode(TriggerDchaPin, OUTPUT); pinMode(EchoDchaPin, INPUT); } void loop() { direccion.write(PuntoMedio); Serial.println("Recto"); delay(1500); digitalWrite(TriggerDchaPin,LOW); delayMicroseconds(2); digitalWrite(TriggerDchaPin,HIGH); delayMicroseconds(5);//Entre 5 y 10ms dependiendo del sensor digitalWrite(TriggerDchaPin,LOW); int durationDcha=pulseIn(EchoDchaPin, HIGH); int distanceDchaCm=0.017*durationDcha; Serial.print(durationDcha); Serial.print(" microseconds, "); Serial.print(distanceDchaCm); Serial.println(" cm por la derecha"); delay(100); if (distanceDchaCm &gt;= distDchaSetPoint) { direccion.write(PuntoMinimoDerecha); Serial.println("Derecha"); delay(3000);//tiempoDeGiro } else { direccion.write(PuntoMaximoIzquierda); Serial.println("Izquierda"); delay(3000);//tiempoDeGiro } Slalom(); } void mideDistFront() { digitalWrite(TriggerFrontPin, LOW); delayMicroseconds(2); digitalWrite(TriggerFrontPin, HIGH); delayMicroseconds(5);//Entre 5 y 10ms dependiendo del sensor </w:t>
      </w:r>
      <w:r>
        <w:rPr>
          <w:rFonts w:ascii="Segoe UI" w:hAnsi="Segoe UI" w:cs="Segoe UI"/>
          <w:color w:val="343541"/>
        </w:rPr>
        <w:lastRenderedPageBreak/>
        <w:t>digitalWrite(TriggerFrontPin, LOW); int durationFront = pulseIn(EchoFrontPin, HIGH); int distanceFrontCm = 0.017 * durationFront; Serial.print(durationFront); Serial.print(" microseconds, "); Serial.print(distanceFrontCm); Serial.println("cm de frente"); delay(100); } void mideDistDcha() { digitalWrite(TriggerDchaPin, LOW); delayMicroseconds(2); digitalWrite(TriggerDchaPin, HIGH); delayMicroseconds(5);//Entre 5 y 10ms dependiendo del sensor digitalWrite(TriggerDchaPin, LOW); int durationDcha = pulseIn(EchoDchaPin, HIGH); int distanceDchaCm = 0.017 * durationDcha; Serial.print(durationDcha); Serial.print(" microseconds, "); Serial.print(distanceDchaCm); Serial.println("cm por la derecha"); delay(100); } void Slalom() { int i; // grab blocks! pixy.ccc.getBlocks(); // If there are detect blocks, print them! if (pixy.ccc.numBlocks) { Serial.print("Detected "); Serial.println(pixy.ccc.numBlocks); for (i = 0; i &lt; pixy.ccc.numBlocks; i++) { Serial.print("La Signatura es = "); Serial.println(pixy.ccc.blocks[i].m_signature); if (pixy.ccc.blocks[i].m_signature == 1) { direccion.write(PuntoMinimoDerecha); delay(tiempoDeGiro); } else if (pixy.ccc.blocks[i].m_signature == 3) { direccion.write(PuntoMaximoIzquierda); delay(tiempoDeGiro); } delay(250); } } }</w:t>
      </w:r>
    </w:p>
    <w:p w14:paraId="142B9919" w14:textId="77777777" w:rsidR="00A52534" w:rsidRDefault="00A52534" w:rsidP="00252933">
      <w:pPr>
        <w:jc w:val="both"/>
        <w:rPr>
          <w:sz w:val="28"/>
          <w:szCs w:val="28"/>
        </w:rPr>
      </w:pPr>
    </w:p>
    <w:p w14:paraId="64DE6EAD" w14:textId="059C9F3F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Comunicación con Pixy2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Aseg</w:t>
      </w: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urar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 xml:space="preserve"> de que la comunicación con la cámara Pixy2 esté configurada correctamente. Debes haber conectado la cámara Pixy2 al puerto adecuado de Arduino y haber instalado la biblioteca correspondiente. Verifica que la cámara esté configurada para detectar los objetos rojos y verdes de acuerdo con tus necesidades.</w:t>
      </w:r>
    </w:p>
    <w:p w14:paraId="4448C022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Medición de distancia ultrasónica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 xml:space="preserve">: La función </w:t>
      </w:r>
      <w:r w:rsidRPr="00530F29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s-ES"/>
          <w14:ligatures w14:val="none"/>
        </w:rPr>
        <w:t>mideDistDcha()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 xml:space="preserve"> está duplicada y no se llama en el bucle principal (</w:t>
      </w:r>
      <w:r w:rsidRPr="00530F29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s-ES"/>
          <w14:ligatures w14:val="none"/>
        </w:rPr>
        <w:t>loop()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). Si planeas utilizar la distancia medida por el sensor ultrasónico en tu lógica de toma de decisiones, asegúrate de que esta función se llame en el bucle principal.</w:t>
      </w:r>
    </w:p>
    <w:p w14:paraId="35FFB7A9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Lógica de toma de decisiones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El código actual parece mover el servo en función de lo que detecta la cámara Pixy2. Si detecta un objeto con una firma de 1, gira a la derecha; si detecta un objeto con una firma de 3, gira a la izquierda. Asegúrate de que esta lógica sea coherente con tus objetivos, es decir, gira hacia el lado correcto según el color detectado (rojo o verde).</w:t>
      </w:r>
    </w:p>
    <w:p w14:paraId="2E35AA09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Tiempo de giro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El tiempo de giro se calcula en función de la velocidad del motor. Asegúrate de que este cálculo sea adecuado para tu configuración específica y que el robot gire el ángulo deseado.</w:t>
      </w:r>
    </w:p>
    <w:p w14:paraId="5BC8D45D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Tiempos de espera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Los tiempos de espera (</w:t>
      </w:r>
      <w:r w:rsidRPr="00530F29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s-ES"/>
          <w14:ligatures w14:val="none"/>
        </w:rPr>
        <w:t>delay()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 xml:space="preserve">) se utilizan para controlar el tiempo que el robot gira. Asegúrate de que 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lastRenderedPageBreak/>
        <w:t>estos tiempos sean los adecuados para tu aplicación y que el robot tenga suficiente tiempo para realizar las acciones necesarias.</w:t>
      </w:r>
    </w:p>
    <w:p w14:paraId="4287DD5C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Otras consideraciones de hardware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Asegúrate de que los pines utilizados para la comunicación con la cámara Pixy2 y el sensor ultrasónico sean los correctos según tu configuración.</w:t>
      </w:r>
    </w:p>
    <w:p w14:paraId="7143E9A3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Manejo de errores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Considera agregar manejo de errores o excepciones para manejar situaciones inesperadas, como la pérdida de comunicación con la cámara Pixy2 o problemas con el sensor ultrasónico.</w:t>
      </w:r>
    </w:p>
    <w:p w14:paraId="5566FC8A" w14:textId="77777777" w:rsidR="00530F29" w:rsidRPr="00530F29" w:rsidRDefault="00530F29" w:rsidP="00530F2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</w:pPr>
      <w:r w:rsidRPr="00530F29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s-ES"/>
          <w14:ligatures w14:val="none"/>
        </w:rPr>
        <w:t>Comentarios y documentación</w:t>
      </w:r>
      <w:r w:rsidRPr="00530F29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s-ES"/>
          <w14:ligatures w14:val="none"/>
        </w:rPr>
        <w:t>: Puede ser útil agregar comentarios al código para explicar la lógica detrás de las decisiones y las funciones utilizadas, lo que facilitará la depuración y el mantenimiento en el futuro.</w:t>
      </w:r>
    </w:p>
    <w:p w14:paraId="08E219B0" w14:textId="77777777" w:rsidR="00530F29" w:rsidRPr="00530F29" w:rsidRDefault="00530F29" w:rsidP="00530F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s-ES"/>
          <w14:ligatures w14:val="none"/>
        </w:rPr>
      </w:pPr>
      <w:r w:rsidRPr="00530F29">
        <w:rPr>
          <w:rFonts w:ascii="Arial" w:eastAsia="Times New Roman" w:hAnsi="Arial" w:cs="Arial"/>
          <w:vanish/>
          <w:kern w:val="0"/>
          <w:sz w:val="16"/>
          <w:szCs w:val="16"/>
          <w:lang w:eastAsia="es-ES"/>
          <w14:ligatures w14:val="none"/>
        </w:rPr>
        <w:t>Principio del formulario</w:t>
      </w:r>
    </w:p>
    <w:p w14:paraId="3EADD12F" w14:textId="68BB6B97" w:rsidR="00DD1847" w:rsidRDefault="00DD1847" w:rsidP="00252933">
      <w:pPr>
        <w:jc w:val="both"/>
        <w:rPr>
          <w:sz w:val="28"/>
          <w:szCs w:val="28"/>
        </w:rPr>
      </w:pPr>
    </w:p>
    <w:p w14:paraId="758A3C5E" w14:textId="77777777" w:rsidR="00A52534" w:rsidRDefault="00A52534" w:rsidP="00252933">
      <w:pPr>
        <w:jc w:val="both"/>
        <w:rPr>
          <w:sz w:val="28"/>
          <w:szCs w:val="28"/>
        </w:rPr>
      </w:pPr>
    </w:p>
    <w:p w14:paraId="15244735" w14:textId="77777777" w:rsidR="00A52534" w:rsidRDefault="00A52534" w:rsidP="00252933">
      <w:pPr>
        <w:jc w:val="both"/>
        <w:rPr>
          <w:sz w:val="28"/>
          <w:szCs w:val="28"/>
        </w:rPr>
      </w:pPr>
    </w:p>
    <w:p w14:paraId="5D06C92E" w14:textId="77777777" w:rsidR="00A52534" w:rsidRDefault="00A525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FB7BA6" w14:textId="61DB198D" w:rsidR="00DD1847" w:rsidRPr="00DD1847" w:rsidRDefault="00DD1847" w:rsidP="00252933">
      <w:pPr>
        <w:jc w:val="both"/>
        <w:rPr>
          <w:b/>
          <w:bCs/>
          <w:sz w:val="28"/>
          <w:szCs w:val="28"/>
        </w:rPr>
      </w:pPr>
      <w:r w:rsidRPr="00DD1847">
        <w:rPr>
          <w:b/>
          <w:bCs/>
          <w:sz w:val="28"/>
          <w:szCs w:val="28"/>
        </w:rPr>
        <w:lastRenderedPageBreak/>
        <w:t>4.- Fotos y Diseño Vehículo:</w:t>
      </w:r>
    </w:p>
    <w:p w14:paraId="58B41F11" w14:textId="04B31D9A" w:rsidR="00DD1847" w:rsidRDefault="00353B28" w:rsidP="002529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47194F2" wp14:editId="19D2B114">
            <wp:simplePos x="0" y="0"/>
            <wp:positionH relativeFrom="margin">
              <wp:posOffset>-184785</wp:posOffset>
            </wp:positionH>
            <wp:positionV relativeFrom="paragraph">
              <wp:posOffset>212090</wp:posOffset>
            </wp:positionV>
            <wp:extent cx="307086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439" y="21405"/>
                <wp:lineTo x="21439" y="0"/>
                <wp:lineTo x="0" y="0"/>
              </wp:wrapPolygon>
            </wp:wrapThrough>
            <wp:docPr id="824408609" name="Imagen 3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8609" name="Imagen 3" descr="Un circuito electrónico&#10;&#10;Descripción generada automáticamente con confianza media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2" b="13400"/>
                    <a:stretch/>
                  </pic:blipFill>
                  <pic:spPr bwMode="auto">
                    <a:xfrm>
                      <a:off x="0" y="0"/>
                      <a:ext cx="307086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1B00C" w14:textId="66835BCF" w:rsidR="00DD1847" w:rsidRDefault="00353B28" w:rsidP="002529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70E4558" wp14:editId="19AFB252">
            <wp:simplePos x="0" y="0"/>
            <wp:positionH relativeFrom="margin">
              <wp:posOffset>3301365</wp:posOffset>
            </wp:positionH>
            <wp:positionV relativeFrom="paragraph">
              <wp:posOffset>222885</wp:posOffset>
            </wp:positionV>
            <wp:extent cx="2385060" cy="1661160"/>
            <wp:effectExtent l="0" t="0" r="7620" b="0"/>
            <wp:wrapTight wrapText="bothSides">
              <wp:wrapPolygon edited="0">
                <wp:start x="0" y="0"/>
                <wp:lineTo x="0" y="21303"/>
                <wp:lineTo x="21393" y="21303"/>
                <wp:lineTo x="21393" y="0"/>
                <wp:lineTo x="0" y="0"/>
              </wp:wrapPolygon>
            </wp:wrapTight>
            <wp:docPr id="1713242569" name="Imagen 4" descr="Imagen que contiene interior, tabla, camioneta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2569" name="Imagen 4" descr="Imagen que contiene interior, tabla, camioneta, pequeñ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28" b="10224"/>
                    <a:stretch/>
                  </pic:blipFill>
                  <pic:spPr bwMode="auto">
                    <a:xfrm>
                      <a:off x="0" y="0"/>
                      <a:ext cx="238506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D5B0B" w14:textId="1610C7B1" w:rsidR="00DD1847" w:rsidRDefault="00353B28" w:rsidP="002529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F74AEB9" wp14:editId="78F4E39A">
            <wp:simplePos x="0" y="0"/>
            <wp:positionH relativeFrom="margin">
              <wp:posOffset>1083945</wp:posOffset>
            </wp:positionH>
            <wp:positionV relativeFrom="paragraph">
              <wp:posOffset>1791970</wp:posOffset>
            </wp:positionV>
            <wp:extent cx="3897630" cy="2861310"/>
            <wp:effectExtent l="0" t="0" r="7620" b="0"/>
            <wp:wrapTight wrapText="bothSides">
              <wp:wrapPolygon edited="0">
                <wp:start x="0" y="0"/>
                <wp:lineTo x="0" y="21427"/>
                <wp:lineTo x="21537" y="21427"/>
                <wp:lineTo x="21537" y="0"/>
                <wp:lineTo x="0" y="0"/>
              </wp:wrapPolygon>
            </wp:wrapTight>
            <wp:docPr id="1561525946" name="Imagen 5" descr="Imagen que contiene interior, pequeño, camioneta, artíc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5946" name="Imagen 5" descr="Imagen que contiene interior, pequeño, camioneta, artículos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0" b="22678"/>
                    <a:stretch/>
                  </pic:blipFill>
                  <pic:spPr bwMode="auto">
                    <a:xfrm>
                      <a:off x="0" y="0"/>
                      <a:ext cx="3897630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2D98A" w14:textId="04CC31BA" w:rsidR="00151E1A" w:rsidRDefault="00151E1A" w:rsidP="00252933">
      <w:pPr>
        <w:jc w:val="both"/>
        <w:rPr>
          <w:sz w:val="28"/>
          <w:szCs w:val="28"/>
        </w:rPr>
      </w:pPr>
    </w:p>
    <w:p w14:paraId="7002ED50" w14:textId="4E33A380" w:rsidR="00252933" w:rsidRDefault="00252933" w:rsidP="00252933">
      <w:pPr>
        <w:jc w:val="both"/>
        <w:rPr>
          <w:sz w:val="28"/>
          <w:szCs w:val="28"/>
        </w:rPr>
      </w:pPr>
    </w:p>
    <w:p w14:paraId="178DB9FD" w14:textId="1594B64F" w:rsidR="00252933" w:rsidRDefault="00252933" w:rsidP="00252933">
      <w:pPr>
        <w:jc w:val="both"/>
        <w:rPr>
          <w:sz w:val="28"/>
          <w:szCs w:val="28"/>
        </w:rPr>
      </w:pPr>
    </w:p>
    <w:p w14:paraId="4CB036DA" w14:textId="4CA07224" w:rsidR="00252933" w:rsidRDefault="00252933" w:rsidP="006D3F1F">
      <w:pPr>
        <w:jc w:val="both"/>
        <w:rPr>
          <w:sz w:val="28"/>
          <w:szCs w:val="28"/>
        </w:rPr>
      </w:pPr>
    </w:p>
    <w:p w14:paraId="688C08B8" w14:textId="561E0DAC" w:rsidR="00353B28" w:rsidRDefault="00353B28" w:rsidP="006D3F1F">
      <w:pPr>
        <w:jc w:val="both"/>
        <w:rPr>
          <w:sz w:val="28"/>
          <w:szCs w:val="28"/>
        </w:rPr>
      </w:pPr>
    </w:p>
    <w:p w14:paraId="476E8DDD" w14:textId="6E6FDA33" w:rsidR="00353B28" w:rsidRDefault="00353B28" w:rsidP="006D3F1F">
      <w:pPr>
        <w:jc w:val="both"/>
        <w:rPr>
          <w:sz w:val="28"/>
          <w:szCs w:val="28"/>
        </w:rPr>
      </w:pPr>
    </w:p>
    <w:p w14:paraId="360FB810" w14:textId="06AB31FC" w:rsidR="00353B28" w:rsidRDefault="00353B28" w:rsidP="006D3F1F">
      <w:pPr>
        <w:jc w:val="both"/>
        <w:rPr>
          <w:sz w:val="28"/>
          <w:szCs w:val="28"/>
        </w:rPr>
      </w:pPr>
    </w:p>
    <w:p w14:paraId="07533DB1" w14:textId="17A11CEE" w:rsidR="00353B28" w:rsidRDefault="00353B28" w:rsidP="006D3F1F">
      <w:pPr>
        <w:jc w:val="both"/>
        <w:rPr>
          <w:sz w:val="28"/>
          <w:szCs w:val="28"/>
        </w:rPr>
      </w:pPr>
    </w:p>
    <w:p w14:paraId="7FDD19A3" w14:textId="1ADF91BB" w:rsidR="00353B28" w:rsidRPr="00755ABD" w:rsidRDefault="00353B28" w:rsidP="006D3F1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BCC7705" wp14:editId="082875D4">
            <wp:simplePos x="0" y="0"/>
            <wp:positionH relativeFrom="column">
              <wp:posOffset>1137285</wp:posOffset>
            </wp:positionH>
            <wp:positionV relativeFrom="paragraph">
              <wp:posOffset>90805</wp:posOffset>
            </wp:positionV>
            <wp:extent cx="3897630" cy="2475865"/>
            <wp:effectExtent l="0" t="0" r="7620" b="635"/>
            <wp:wrapTight wrapText="bothSides">
              <wp:wrapPolygon edited="0">
                <wp:start x="0" y="0"/>
                <wp:lineTo x="0" y="21439"/>
                <wp:lineTo x="21537" y="21439"/>
                <wp:lineTo x="21537" y="0"/>
                <wp:lineTo x="0" y="0"/>
              </wp:wrapPolygon>
            </wp:wrapTight>
            <wp:docPr id="1487386652" name="Imagen 7" descr="Imagen que contiene podadora, camioneta, hombre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86652" name="Imagen 7" descr="Imagen que contiene podadora, camioneta, hombre, pequeñ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4" b="20546"/>
                    <a:stretch/>
                  </pic:blipFill>
                  <pic:spPr bwMode="auto">
                    <a:xfrm>
                      <a:off x="0" y="0"/>
                      <a:ext cx="3897630" cy="24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3B28" w:rsidRPr="00755AB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DAA7B" w14:textId="77777777" w:rsidR="00793BC9" w:rsidRDefault="00793BC9" w:rsidP="00755ABD">
      <w:pPr>
        <w:spacing w:after="0" w:line="240" w:lineRule="auto"/>
      </w:pPr>
      <w:r>
        <w:separator/>
      </w:r>
    </w:p>
  </w:endnote>
  <w:endnote w:type="continuationSeparator" w:id="0">
    <w:p w14:paraId="3FACF1FF" w14:textId="77777777" w:rsidR="00793BC9" w:rsidRDefault="00793BC9" w:rsidP="00755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5DC36" w14:textId="77777777" w:rsidR="00842A23" w:rsidRDefault="00842A2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C5A23" w14:textId="5BFAA843" w:rsidR="00912C4F" w:rsidRDefault="00806B83">
    <w:pPr>
      <w:pStyle w:val="Piedepgina"/>
      <w:jc w:val="center"/>
    </w:pPr>
    <w:r>
      <w:t>COCHE AUTÓNOMO LEGO</w:t>
    </w:r>
    <w:r w:rsidR="00842A23">
      <w:t>-Arduino</w:t>
    </w:r>
    <w:r>
      <w:t xml:space="preserve">                    </w:t>
    </w:r>
    <w:r w:rsidR="00842A23">
      <w:t xml:space="preserve">           </w:t>
    </w:r>
    <w:r w:rsidR="00912C4F">
      <w:t xml:space="preserve">Pág. </w:t>
    </w:r>
    <w:sdt>
      <w:sdtPr>
        <w:id w:val="-413242557"/>
        <w:docPartObj>
          <w:docPartGallery w:val="Page Numbers (Bottom of Page)"/>
          <w:docPartUnique/>
        </w:docPartObj>
      </w:sdtPr>
      <w:sdtContent>
        <w:r w:rsidR="00912C4F">
          <w:fldChar w:fldCharType="begin"/>
        </w:r>
        <w:r w:rsidR="00912C4F">
          <w:instrText>PAGE   \* MERGEFORMAT</w:instrText>
        </w:r>
        <w:r w:rsidR="00912C4F">
          <w:fldChar w:fldCharType="separate"/>
        </w:r>
        <w:r w:rsidR="00912C4F">
          <w:t>2</w:t>
        </w:r>
        <w:r w:rsidR="00912C4F">
          <w:fldChar w:fldCharType="end"/>
        </w:r>
        <w:r w:rsidR="00912C4F">
          <w:t xml:space="preserve"> de </w:t>
        </w:r>
        <w:r w:rsidR="00842A23">
          <w:t>8</w:t>
        </w:r>
        <w:r w:rsidR="00912C4F">
          <w:t xml:space="preserve">                             </w:t>
        </w:r>
        <w:r w:rsidR="00842A23">
          <w:t>7</w:t>
        </w:r>
        <w:r w:rsidR="00912C4F">
          <w:t xml:space="preserve"> /9/2023</w:t>
        </w:r>
        <w:r>
          <w:t xml:space="preserve"> v. 1.0</w:t>
        </w:r>
      </w:sdtContent>
    </w:sdt>
  </w:p>
  <w:p w14:paraId="50620E9F" w14:textId="094BEC13" w:rsidR="00912C4F" w:rsidRDefault="00912C4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D9759" w14:textId="77777777" w:rsidR="00842A23" w:rsidRDefault="00842A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6F465" w14:textId="77777777" w:rsidR="00793BC9" w:rsidRDefault="00793BC9" w:rsidP="00755ABD">
      <w:pPr>
        <w:spacing w:after="0" w:line="240" w:lineRule="auto"/>
      </w:pPr>
      <w:r>
        <w:separator/>
      </w:r>
    </w:p>
  </w:footnote>
  <w:footnote w:type="continuationSeparator" w:id="0">
    <w:p w14:paraId="05930CAC" w14:textId="77777777" w:rsidR="00793BC9" w:rsidRDefault="00793BC9" w:rsidP="00755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C0B87" w14:textId="77777777" w:rsidR="00842A23" w:rsidRDefault="00842A2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0D5A" w14:textId="5D85302F" w:rsidR="00755ABD" w:rsidRDefault="00252933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053B977" wp14:editId="438B994E">
          <wp:simplePos x="0" y="0"/>
          <wp:positionH relativeFrom="margin">
            <wp:posOffset>4377690</wp:posOffset>
          </wp:positionH>
          <wp:positionV relativeFrom="paragraph">
            <wp:posOffset>-342900</wp:posOffset>
          </wp:positionV>
          <wp:extent cx="1478280" cy="709930"/>
          <wp:effectExtent l="0" t="0" r="7620" b="0"/>
          <wp:wrapTight wrapText="bothSides">
            <wp:wrapPolygon edited="0">
              <wp:start x="0" y="0"/>
              <wp:lineTo x="0" y="20866"/>
              <wp:lineTo x="21433" y="20866"/>
              <wp:lineTo x="21433" y="0"/>
              <wp:lineTo x="0" y="0"/>
            </wp:wrapPolygon>
          </wp:wrapTight>
          <wp:docPr id="1" name="Imagen 1" descr="Imagen que contiene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dibuj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25CD">
      <w:rPr>
        <w:noProof/>
      </w:rPr>
      <w:drawing>
        <wp:anchor distT="0" distB="0" distL="114300" distR="114300" simplePos="0" relativeHeight="251660288" behindDoc="1" locked="0" layoutInCell="1" allowOverlap="1" wp14:anchorId="7B61BD4F" wp14:editId="053C5206">
          <wp:simplePos x="0" y="0"/>
          <wp:positionH relativeFrom="column">
            <wp:posOffset>-607695</wp:posOffset>
          </wp:positionH>
          <wp:positionV relativeFrom="paragraph">
            <wp:posOffset>-175260</wp:posOffset>
          </wp:positionV>
          <wp:extent cx="2085975" cy="371475"/>
          <wp:effectExtent l="0" t="0" r="9525" b="9525"/>
          <wp:wrapTight wrapText="bothSides">
            <wp:wrapPolygon edited="0">
              <wp:start x="0" y="0"/>
              <wp:lineTo x="0" y="21046"/>
              <wp:lineTo x="21501" y="21046"/>
              <wp:lineTo x="21501" y="0"/>
              <wp:lineTo x="0" y="0"/>
            </wp:wrapPolygon>
          </wp:wrapTight>
          <wp:docPr id="5" name="Imatge 1" descr="Logo WRO pet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WRO peti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5ABD">
      <w:ptab w:relativeTo="margin" w:alignment="center" w:leader="none"/>
    </w:r>
    <w:r w:rsidR="00755ABD">
      <w:t>MODELBOT-LOS M</w:t>
    </w:r>
    <w:r>
      <w:t>Á</w:t>
    </w:r>
    <w:r w:rsidR="00755ABD">
      <w:t>QUINAS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6067F" w14:textId="77777777" w:rsidR="00842A23" w:rsidRDefault="00842A2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304AB"/>
    <w:multiLevelType w:val="multilevel"/>
    <w:tmpl w:val="A2A29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7E625C"/>
    <w:multiLevelType w:val="multilevel"/>
    <w:tmpl w:val="51162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5459005">
    <w:abstractNumId w:val="1"/>
  </w:num>
  <w:num w:numId="2" w16cid:durableId="350762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BD"/>
    <w:rsid w:val="00151E1A"/>
    <w:rsid w:val="00252933"/>
    <w:rsid w:val="00353B28"/>
    <w:rsid w:val="00491E48"/>
    <w:rsid w:val="004E21D0"/>
    <w:rsid w:val="00516930"/>
    <w:rsid w:val="005170BA"/>
    <w:rsid w:val="00530F29"/>
    <w:rsid w:val="00553777"/>
    <w:rsid w:val="006D3F1F"/>
    <w:rsid w:val="00755ABD"/>
    <w:rsid w:val="00793BC9"/>
    <w:rsid w:val="007A0E72"/>
    <w:rsid w:val="00806B83"/>
    <w:rsid w:val="00842A23"/>
    <w:rsid w:val="00912C4F"/>
    <w:rsid w:val="009F024E"/>
    <w:rsid w:val="00A52534"/>
    <w:rsid w:val="00C6079E"/>
    <w:rsid w:val="00CA7334"/>
    <w:rsid w:val="00CD0B3E"/>
    <w:rsid w:val="00DD1847"/>
    <w:rsid w:val="00E6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18BFC"/>
  <w15:chartTrackingRefBased/>
  <w15:docId w15:val="{17575957-83DD-497D-8F5C-D55ABCF7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5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ABD"/>
  </w:style>
  <w:style w:type="paragraph" w:styleId="Piedepgina">
    <w:name w:val="footer"/>
    <w:basedOn w:val="Normal"/>
    <w:link w:val="PiedepginaCar"/>
    <w:uiPriority w:val="99"/>
    <w:unhideWhenUsed/>
    <w:rsid w:val="00755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ABD"/>
  </w:style>
  <w:style w:type="paragraph" w:styleId="NormalWeb">
    <w:name w:val="Normal (Web)"/>
    <w:basedOn w:val="Normal"/>
    <w:uiPriority w:val="99"/>
    <w:semiHidden/>
    <w:unhideWhenUsed/>
    <w:rsid w:val="007A0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530F2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30F29"/>
    <w:rPr>
      <w:rFonts w:ascii="Courier New" w:eastAsia="Times New Roman" w:hAnsi="Courier New" w:cs="Courier New"/>
      <w:sz w:val="20"/>
      <w:szCs w:val="20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530F2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s-ES"/>
      <w14:ligatures w14:val="non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530F29"/>
    <w:rPr>
      <w:rFonts w:ascii="Arial" w:eastAsia="Times New Roman" w:hAnsi="Arial" w:cs="Arial"/>
      <w:vanish/>
      <w:kern w:val="0"/>
      <w:sz w:val="16"/>
      <w:szCs w:val="16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32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63971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6160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384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03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934201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489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167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4158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368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842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5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1552</Words>
  <Characters>8541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Simarro González</dc:creator>
  <cp:keywords/>
  <dc:description/>
  <cp:lastModifiedBy>Luis Miguel Simarro González</cp:lastModifiedBy>
  <cp:revision>6</cp:revision>
  <dcterms:created xsi:type="dcterms:W3CDTF">2023-09-08T09:02:00Z</dcterms:created>
  <dcterms:modified xsi:type="dcterms:W3CDTF">2023-09-08T09:28:00Z</dcterms:modified>
</cp:coreProperties>
</file>