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84D4" w14:textId="214C4BBC" w:rsidR="006B0B06" w:rsidRDefault="001B020E">
      <w:r>
        <w:t>Documento creado para la practica #8</w:t>
      </w:r>
    </w:p>
    <w:sectPr w:rsidR="006B0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0E"/>
    <w:rsid w:val="001B020E"/>
    <w:rsid w:val="006B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D7B5"/>
  <w15:chartTrackingRefBased/>
  <w15:docId w15:val="{E42EB61E-1AD8-4125-A9ED-B0A36D98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</dc:creator>
  <cp:keywords/>
  <dc:description/>
  <cp:lastModifiedBy>josue rodriguez</cp:lastModifiedBy>
  <cp:revision>1</cp:revision>
  <dcterms:created xsi:type="dcterms:W3CDTF">2024-10-16T14:17:00Z</dcterms:created>
  <dcterms:modified xsi:type="dcterms:W3CDTF">2024-10-16T14:21:00Z</dcterms:modified>
</cp:coreProperties>
</file>