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985" w:rsidRDefault="00DD6985" w:rsidP="00DD6985">
      <w:pPr>
        <w:pStyle w:val="Sinespaciad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Universidad de San Carlos de Guatemala</w:t>
      </w:r>
    </w:p>
    <w:p w:rsidR="00DD6985" w:rsidRDefault="00DD6985" w:rsidP="00DD6985">
      <w:pPr>
        <w:pStyle w:val="Sinespaciad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Facultad de Ingeniería</w:t>
      </w:r>
    </w:p>
    <w:p w:rsidR="00DD6985" w:rsidRDefault="00DD6985" w:rsidP="00DD6985">
      <w:pPr>
        <w:pStyle w:val="Sinespaciad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Escuela de Ciencias y Sistemas</w:t>
      </w:r>
    </w:p>
    <w:p w:rsidR="00DD6985" w:rsidRDefault="00DD6985" w:rsidP="00DD6985">
      <w:pPr>
        <w:pStyle w:val="Sinespaciad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Sistemas Operativos 1</w:t>
      </w:r>
    </w:p>
    <w:p w:rsidR="00DD6985" w:rsidRDefault="00DD6985" w:rsidP="00DD6985">
      <w:pPr>
        <w:pStyle w:val="Sinespaciad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Laboratorio</w:t>
      </w:r>
    </w:p>
    <w:p w:rsidR="00DD6985" w:rsidRDefault="00DD6985" w:rsidP="00DD6985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DD6985" w:rsidRDefault="00DD6985" w:rsidP="00DD6985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DD6985" w:rsidRDefault="00DD6985" w:rsidP="00DD6985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DD6985" w:rsidRDefault="00DD6985" w:rsidP="00DD6985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DD6985" w:rsidRDefault="00DD6985" w:rsidP="00DD6985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DD6985" w:rsidRDefault="00DD6985" w:rsidP="00DD6985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DD6985" w:rsidRDefault="00DD6985" w:rsidP="00DD6985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DD6985" w:rsidRDefault="00DD6985" w:rsidP="00DD6985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DD6985" w:rsidRDefault="00DD6985" w:rsidP="00DD6985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DD6985" w:rsidRDefault="00DD6985" w:rsidP="00DD6985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DD6985" w:rsidRDefault="00DD6985" w:rsidP="00DD6985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DD6985" w:rsidRDefault="00DD6985" w:rsidP="00DD6985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DD6985" w:rsidRDefault="00DD6985" w:rsidP="00DD6985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DD6985" w:rsidRDefault="00DD6985" w:rsidP="00DD6985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DD6985" w:rsidRDefault="00DD6985" w:rsidP="00DD6985">
      <w:pPr>
        <w:pStyle w:val="Sinespaciado"/>
        <w:jc w:val="center"/>
        <w:rPr>
          <w:rFonts w:ascii="Comic Sans MS" w:hAnsi="Comic Sans MS"/>
          <w:color w:val="FF0000"/>
          <w:sz w:val="36"/>
          <w:szCs w:val="24"/>
        </w:rPr>
      </w:pPr>
      <w:r>
        <w:rPr>
          <w:rFonts w:ascii="Comic Sans MS" w:hAnsi="Comic Sans MS"/>
          <w:color w:val="FF0000"/>
          <w:sz w:val="36"/>
          <w:szCs w:val="24"/>
        </w:rPr>
        <w:t>Proyecto Fase 2</w:t>
      </w:r>
    </w:p>
    <w:p w:rsidR="00DD6985" w:rsidRDefault="00DD6985" w:rsidP="00DD6985">
      <w:pPr>
        <w:pStyle w:val="Sinespaciado"/>
        <w:jc w:val="center"/>
        <w:rPr>
          <w:rFonts w:ascii="Comic Sans MS" w:hAnsi="Comic Sans MS"/>
          <w:color w:val="5B9BD5" w:themeColor="accent1"/>
          <w:sz w:val="28"/>
          <w:szCs w:val="24"/>
        </w:rPr>
      </w:pPr>
      <w:r>
        <w:rPr>
          <w:rFonts w:ascii="Comic Sans MS" w:hAnsi="Comic Sans MS"/>
          <w:color w:val="5B9BD5" w:themeColor="accent1"/>
          <w:sz w:val="28"/>
          <w:szCs w:val="24"/>
        </w:rPr>
        <w:t xml:space="preserve">Manual </w:t>
      </w:r>
      <w:r w:rsidR="005F2F9C">
        <w:rPr>
          <w:rFonts w:ascii="Comic Sans MS" w:hAnsi="Comic Sans MS"/>
          <w:color w:val="5B9BD5" w:themeColor="accent1"/>
          <w:sz w:val="28"/>
          <w:szCs w:val="24"/>
        </w:rPr>
        <w:t>Técnico</w:t>
      </w:r>
      <w:bookmarkStart w:id="0" w:name="_GoBack"/>
      <w:bookmarkEnd w:id="0"/>
      <w:r>
        <w:rPr>
          <w:rFonts w:ascii="Comic Sans MS" w:hAnsi="Comic Sans MS"/>
          <w:color w:val="5B9BD5" w:themeColor="accent1"/>
          <w:sz w:val="28"/>
          <w:szCs w:val="24"/>
        </w:rPr>
        <w:t>.</w:t>
      </w:r>
    </w:p>
    <w:p w:rsidR="00DD6985" w:rsidRDefault="00DD6985" w:rsidP="00DD6985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DD6985" w:rsidRDefault="00DD6985" w:rsidP="00DD6985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DD6985" w:rsidRDefault="00DD6985" w:rsidP="00DD6985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DD6985" w:rsidRDefault="00DD6985" w:rsidP="00DD6985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DD6985" w:rsidRDefault="00DD6985" w:rsidP="00DD6985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DD6985" w:rsidRDefault="00DD6985" w:rsidP="00DD6985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DD6985" w:rsidRDefault="00DD6985" w:rsidP="00DD6985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DD6985" w:rsidRDefault="00DD6985" w:rsidP="00DD6985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DD6985" w:rsidRDefault="00DD6985" w:rsidP="00DD6985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DD6985" w:rsidRDefault="00DD6985" w:rsidP="00DD6985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DD6985" w:rsidRDefault="00DD6985" w:rsidP="00DD6985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DD6985" w:rsidRDefault="00DD6985" w:rsidP="00DD6985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DD6985" w:rsidRDefault="00DD6985" w:rsidP="00DD6985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DD6985" w:rsidRDefault="00DD6985" w:rsidP="00DD6985">
      <w:pPr>
        <w:pStyle w:val="Sinespaciado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Luis Aroldo Morales Noriega</w:t>
      </w:r>
    </w:p>
    <w:p w:rsidR="00DD6985" w:rsidRDefault="00DD6985" w:rsidP="00DD6985">
      <w:pPr>
        <w:pStyle w:val="Sinespaciado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201020944</w:t>
      </w:r>
    </w:p>
    <w:p w:rsidR="0077395A" w:rsidRDefault="00DD6985" w:rsidP="00DD6985">
      <w:pPr>
        <w:jc w:val="right"/>
      </w:pPr>
      <w:r>
        <w:rPr>
          <w:rFonts w:ascii="Comic Sans MS" w:hAnsi="Comic Sans MS"/>
          <w:sz w:val="24"/>
          <w:szCs w:val="24"/>
        </w:rPr>
        <w:t>05/11</w:t>
      </w:r>
      <w:r>
        <w:rPr>
          <w:rFonts w:ascii="Comic Sans MS" w:hAnsi="Comic Sans MS"/>
          <w:sz w:val="24"/>
          <w:szCs w:val="24"/>
        </w:rPr>
        <w:t>/2016</w:t>
      </w:r>
    </w:p>
    <w:sectPr w:rsidR="007739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985"/>
    <w:rsid w:val="005F2F9C"/>
    <w:rsid w:val="0077395A"/>
    <w:rsid w:val="00DD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F0E9"/>
  <w15:chartTrackingRefBased/>
  <w15:docId w15:val="{F794A372-774A-4BBE-AE27-A0DB0D54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D6985"/>
    <w:pPr>
      <w:spacing w:line="256" w:lineRule="auto"/>
    </w:pPr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D6985"/>
    <w:pPr>
      <w:spacing w:after="0" w:line="240" w:lineRule="auto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Aroldo Morales Noriega</dc:creator>
  <cp:keywords/>
  <dc:description/>
  <cp:lastModifiedBy>Luis Aroldo Morales Noriega</cp:lastModifiedBy>
  <cp:revision>2</cp:revision>
  <dcterms:created xsi:type="dcterms:W3CDTF">2016-11-05T22:31:00Z</dcterms:created>
  <dcterms:modified xsi:type="dcterms:W3CDTF">2016-11-05T22:32:00Z</dcterms:modified>
</cp:coreProperties>
</file>