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8CFB" w14:textId="77777777" w:rsidR="009824FA" w:rsidRPr="00946113" w:rsidRDefault="009824FA" w:rsidP="009824FA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946113">
        <w:rPr>
          <w:rFonts w:ascii="Times New Roman" w:hAnsi="Times New Roman"/>
          <w:b/>
          <w:bCs/>
          <w:sz w:val="40"/>
          <w:szCs w:val="40"/>
        </w:rPr>
        <w:t>UNIVERSID</w:t>
      </w:r>
      <w:r>
        <w:rPr>
          <w:rFonts w:ascii="Times New Roman" w:hAnsi="Times New Roman"/>
          <w:b/>
          <w:bCs/>
          <w:sz w:val="40"/>
          <w:szCs w:val="40"/>
        </w:rPr>
        <w:t>AD</w:t>
      </w:r>
      <w:r w:rsidRPr="00946113">
        <w:rPr>
          <w:rFonts w:ascii="Times New Roman" w:hAnsi="Times New Roman"/>
          <w:b/>
          <w:bCs/>
          <w:sz w:val="40"/>
          <w:szCs w:val="40"/>
        </w:rPr>
        <w:t xml:space="preserve"> DE GUAYAQUIL</w:t>
      </w:r>
    </w:p>
    <w:p w14:paraId="5BB44C0E" w14:textId="77777777" w:rsidR="009824FA" w:rsidRDefault="009824FA" w:rsidP="009824FA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946113">
        <w:rPr>
          <w:rFonts w:ascii="Times New Roman" w:hAnsi="Times New Roman"/>
          <w:b/>
          <w:bCs/>
          <w:sz w:val="40"/>
          <w:szCs w:val="40"/>
        </w:rPr>
        <w:t>FACULTAD DE CIENCIAS MATEMÁTICAS Y F</w:t>
      </w:r>
      <w:r>
        <w:rPr>
          <w:rFonts w:ascii="Times New Roman" w:hAnsi="Times New Roman"/>
          <w:b/>
          <w:bCs/>
          <w:sz w:val="40"/>
          <w:szCs w:val="40"/>
        </w:rPr>
        <w:t>ÍSI</w:t>
      </w:r>
      <w:r w:rsidRPr="00946113">
        <w:rPr>
          <w:rFonts w:ascii="Times New Roman" w:hAnsi="Times New Roman"/>
          <w:b/>
          <w:bCs/>
          <w:sz w:val="40"/>
          <w:szCs w:val="40"/>
        </w:rPr>
        <w:t>CAS</w:t>
      </w:r>
    </w:p>
    <w:p w14:paraId="2ED68AE1" w14:textId="77777777" w:rsidR="009824FA" w:rsidRDefault="009824FA" w:rsidP="009824FA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6EB8147" wp14:editId="4A7CEC6D">
            <wp:simplePos x="0" y="0"/>
            <wp:positionH relativeFrom="margin">
              <wp:posOffset>2066914</wp:posOffset>
            </wp:positionH>
            <wp:positionV relativeFrom="paragraph">
              <wp:posOffset>4445</wp:posOffset>
            </wp:positionV>
            <wp:extent cx="1744345" cy="1744345"/>
            <wp:effectExtent l="0" t="0" r="8255" b="8255"/>
            <wp:wrapTight wrapText="bothSides">
              <wp:wrapPolygon edited="0">
                <wp:start x="0" y="0"/>
                <wp:lineTo x="0" y="21466"/>
                <wp:lineTo x="21466" y="21466"/>
                <wp:lineTo x="21466" y="0"/>
                <wp:lineTo x="0" y="0"/>
              </wp:wrapPolygon>
            </wp:wrapTight>
            <wp:docPr id="1702181876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AB2C0" w14:textId="77777777" w:rsidR="009824FA" w:rsidRDefault="009824FA" w:rsidP="009824FA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04C867DD" w14:textId="77777777" w:rsidR="009824FA" w:rsidRDefault="009824FA" w:rsidP="009824FA">
      <w:pPr>
        <w:rPr>
          <w:rFonts w:ascii="Times New Roman" w:hAnsi="Times New Roman"/>
          <w:b/>
          <w:bCs/>
          <w:sz w:val="40"/>
          <w:szCs w:val="40"/>
        </w:rPr>
      </w:pPr>
    </w:p>
    <w:p w14:paraId="1745435B" w14:textId="77777777" w:rsidR="009824FA" w:rsidRDefault="009824FA" w:rsidP="009824FA">
      <w:pPr>
        <w:rPr>
          <w:rFonts w:ascii="Times New Roman" w:hAnsi="Times New Roman"/>
          <w:b/>
          <w:bCs/>
        </w:rPr>
      </w:pPr>
    </w:p>
    <w:p w14:paraId="552296F7" w14:textId="77777777" w:rsidR="009824FA" w:rsidRDefault="009824FA" w:rsidP="009824FA">
      <w:pPr>
        <w:jc w:val="center"/>
        <w:rPr>
          <w:rFonts w:ascii="Times New Roman" w:hAnsi="Times New Roman"/>
          <w:b/>
          <w:bCs/>
        </w:rPr>
      </w:pPr>
    </w:p>
    <w:p w14:paraId="5735CB21" w14:textId="672D6FB0" w:rsidR="009824FA" w:rsidRPr="00946113" w:rsidRDefault="009824FA" w:rsidP="009824FA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 xml:space="preserve">CARRERA: </w:t>
      </w:r>
      <w:r>
        <w:rPr>
          <w:rFonts w:ascii="Times New Roman" w:hAnsi="Times New Roman"/>
        </w:rPr>
        <w:t>INGENERÍA</w:t>
      </w:r>
      <w:r w:rsidRPr="00B53E3D">
        <w:rPr>
          <w:rFonts w:ascii="Times New Roman" w:hAnsi="Times New Roman"/>
        </w:rPr>
        <w:t xml:space="preserve"> DE SOFTWARE</w:t>
      </w:r>
    </w:p>
    <w:p w14:paraId="45BE9F5C" w14:textId="77777777" w:rsidR="009824FA" w:rsidRPr="00946113" w:rsidRDefault="009824FA" w:rsidP="009824FA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ASIGNATURA: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CONSTRUCCIÓN DE SOFTWARE</w:t>
      </w:r>
      <w:r>
        <w:rPr>
          <w:rFonts w:ascii="Times New Roman" w:hAnsi="Times New Roman"/>
          <w:b/>
          <w:bCs/>
        </w:rPr>
        <w:t xml:space="preserve"> </w:t>
      </w:r>
    </w:p>
    <w:p w14:paraId="3CF45541" w14:textId="77777777" w:rsidR="009824FA" w:rsidRPr="00946113" w:rsidRDefault="009824FA" w:rsidP="009824FA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DOCENTE:</w:t>
      </w:r>
      <w:r>
        <w:rPr>
          <w:rFonts w:ascii="Times New Roman" w:hAnsi="Times New Roman"/>
          <w:b/>
          <w:bCs/>
        </w:rPr>
        <w:t xml:space="preserve"> </w:t>
      </w:r>
      <w:r w:rsidRPr="00741379">
        <w:rPr>
          <w:rFonts w:ascii="Times New Roman" w:hAnsi="Times New Roman"/>
        </w:rPr>
        <w:t>ING.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PARRALES BRAVO FRANKLIN</w:t>
      </w:r>
    </w:p>
    <w:p w14:paraId="0477675F" w14:textId="77777777" w:rsidR="009824FA" w:rsidRDefault="009824FA" w:rsidP="009824FA">
      <w:pPr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CURSO: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SOF-S-VE-6-2</w:t>
      </w:r>
    </w:p>
    <w:p w14:paraId="73C5694C" w14:textId="77777777" w:rsidR="009824FA" w:rsidRDefault="009824FA" w:rsidP="009824F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INTEGRANTES</w:t>
      </w:r>
      <w:r w:rsidRPr="00946113"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</w:p>
    <w:p w14:paraId="776574E1" w14:textId="77777777" w:rsidR="009824FA" w:rsidRPr="009F1945" w:rsidRDefault="009824FA" w:rsidP="009824FA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Carrera Torres Iveth Paola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Depablos Gómez Wuilker Farley</w:t>
      </w:r>
    </w:p>
    <w:p w14:paraId="0A41C7B7" w14:textId="77777777" w:rsidR="009824FA" w:rsidRPr="009F1945" w:rsidRDefault="009824FA" w:rsidP="009824FA">
      <w:pPr>
        <w:spacing w:after="100" w:afterAutospacing="1" w:line="240" w:lineRule="auto"/>
        <w:ind w:left="1776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Intriago León Robert Jeremy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Malan Flores Marco Vinicio</w:t>
      </w:r>
    </w:p>
    <w:p w14:paraId="18976138" w14:textId="77777777" w:rsidR="009824FA" w:rsidRPr="009F1945" w:rsidRDefault="009824FA" w:rsidP="009824FA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Miranda Sellan Andy Said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Maldonado Quizhpi Katherine Isabel</w:t>
      </w:r>
    </w:p>
    <w:p w14:paraId="02795B7E" w14:textId="77777777" w:rsidR="009824FA" w:rsidRPr="009F1945" w:rsidRDefault="009824FA" w:rsidP="009824FA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Naranjo Ramírez Luis Fernando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Troya Vera Robert Tyrone</w:t>
      </w:r>
    </w:p>
    <w:p w14:paraId="04B7A274" w14:textId="77777777" w:rsidR="009824FA" w:rsidRDefault="009824FA" w:rsidP="009824FA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Paguay Calle Adrián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Cantos Moran Jose Israel</w:t>
      </w:r>
    </w:p>
    <w:p w14:paraId="13E00008" w14:textId="77777777" w:rsidR="009824FA" w:rsidRPr="00C43278" w:rsidRDefault="009824FA" w:rsidP="009824FA">
      <w:pPr>
        <w:pStyle w:val="Prrafodelista"/>
        <w:spacing w:before="100" w:beforeAutospacing="1" w:after="100" w:afterAutospacing="1" w:line="240" w:lineRule="auto"/>
        <w:ind w:left="2844" w:firstLine="696"/>
        <w:rPr>
          <w:rFonts w:ascii="Roboto" w:eastAsia="Times New Roman" w:hAnsi="Roboto"/>
          <w:color w:val="1D2125"/>
          <w:sz w:val="23"/>
          <w:szCs w:val="23"/>
        </w:rPr>
      </w:pPr>
      <w:r w:rsidRPr="00946113">
        <w:rPr>
          <w:rFonts w:ascii="Times New Roman" w:hAnsi="Times New Roman"/>
          <w:b/>
          <w:bCs/>
        </w:rPr>
        <w:t>FECHA: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15</w:t>
      </w:r>
      <w:r w:rsidRPr="00B53E3D">
        <w:rPr>
          <w:rFonts w:ascii="Times New Roman" w:hAnsi="Times New Roman"/>
        </w:rPr>
        <w:t>/</w:t>
      </w:r>
      <w:r>
        <w:rPr>
          <w:rFonts w:ascii="Times New Roman" w:hAnsi="Times New Roman"/>
        </w:rPr>
        <w:t>05</w:t>
      </w:r>
      <w:r w:rsidRPr="00B53E3D">
        <w:rPr>
          <w:rFonts w:ascii="Times New Roman" w:hAnsi="Times New Roman"/>
        </w:rPr>
        <w:t>/202</w:t>
      </w:r>
      <w:r>
        <w:rPr>
          <w:rFonts w:ascii="Times New Roman" w:hAnsi="Times New Roman"/>
        </w:rPr>
        <w:t>6</w:t>
      </w:r>
    </w:p>
    <w:p w14:paraId="136DECBF" w14:textId="77777777" w:rsidR="009824FA" w:rsidRPr="00B53E3D" w:rsidRDefault="009824FA" w:rsidP="009824FA">
      <w:pPr>
        <w:jc w:val="center"/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PROYECTO:</w:t>
      </w:r>
      <w:r>
        <w:rPr>
          <w:rFonts w:ascii="Times New Roman" w:hAnsi="Times New Roman"/>
        </w:rPr>
        <w:t xml:space="preserve"> SISTEMA DE PELUQUERIA BOOKORA-EC.</w:t>
      </w:r>
    </w:p>
    <w:p w14:paraId="7B20084E" w14:textId="70D4D5BF" w:rsidR="009824FA" w:rsidRDefault="009824FA" w:rsidP="009824FA">
      <w:pPr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TEMA: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DOCUMENTO DE ALCANCE</w:t>
      </w:r>
    </w:p>
    <w:p w14:paraId="142E176C" w14:textId="77777777" w:rsidR="009824FA" w:rsidRDefault="009824FA" w:rsidP="009824FA">
      <w:pPr>
        <w:jc w:val="center"/>
        <w:rPr>
          <w:rFonts w:ascii="Times New Roman" w:hAnsi="Times New Roman"/>
        </w:rPr>
      </w:pPr>
    </w:p>
    <w:p w14:paraId="488807D4" w14:textId="77777777" w:rsidR="009824FA" w:rsidRDefault="009824FA" w:rsidP="009824FA">
      <w:pPr>
        <w:jc w:val="center"/>
        <w:rPr>
          <w:rFonts w:ascii="Times New Roman" w:hAnsi="Times New Roman"/>
        </w:rPr>
      </w:pPr>
    </w:p>
    <w:p w14:paraId="3448174A" w14:textId="77777777" w:rsidR="009824FA" w:rsidRDefault="009824FA" w:rsidP="009824FA">
      <w:pPr>
        <w:jc w:val="center"/>
        <w:rPr>
          <w:rFonts w:ascii="Times New Roman" w:hAnsi="Times New Roman"/>
        </w:rPr>
      </w:pPr>
    </w:p>
    <w:p w14:paraId="6E942F70" w14:textId="77777777" w:rsidR="009824FA" w:rsidRDefault="009824FA" w:rsidP="009824FA">
      <w:pPr>
        <w:jc w:val="center"/>
        <w:rPr>
          <w:rFonts w:ascii="Times New Roman" w:hAnsi="Times New Roman"/>
        </w:rPr>
      </w:pPr>
    </w:p>
    <w:p w14:paraId="48022C27" w14:textId="77777777" w:rsidR="009824FA" w:rsidRDefault="009824FA" w:rsidP="009824FA">
      <w:pPr>
        <w:jc w:val="center"/>
        <w:rPr>
          <w:rFonts w:ascii="Times New Roman" w:hAnsi="Times New Roman"/>
        </w:rPr>
      </w:pPr>
    </w:p>
    <w:p w14:paraId="32685263" w14:textId="77777777" w:rsidR="009824FA" w:rsidRDefault="009824FA" w:rsidP="00763695">
      <w:pPr>
        <w:spacing w:line="360" w:lineRule="auto"/>
        <w:jc w:val="both"/>
        <w:rPr>
          <w:rFonts w:ascii="Times New Roman" w:hAnsi="Times New Roman"/>
        </w:rPr>
      </w:pPr>
    </w:p>
    <w:p w14:paraId="3D1018E9" w14:textId="284DFA55" w:rsidR="00DF2F33" w:rsidRDefault="009824FA" w:rsidP="007636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24FA">
        <w:rPr>
          <w:rFonts w:ascii="Times New Roman" w:hAnsi="Times New Roman" w:cs="Times New Roman"/>
          <w:b/>
          <w:bCs/>
          <w:sz w:val="24"/>
          <w:szCs w:val="24"/>
        </w:rPr>
        <w:t>Proyecto: Sistema de Gestión de Peluquería</w:t>
      </w:r>
    </w:p>
    <w:p w14:paraId="7B247C4A" w14:textId="315F9689" w:rsidR="009824FA" w:rsidRDefault="009824FA" w:rsidP="007636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Descripción General</w:t>
      </w:r>
    </w:p>
    <w:p w14:paraId="2AEDEFEA" w14:textId="661B8DF0" w:rsidR="009824FA" w:rsidRDefault="00A50425" w:rsidP="007636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El proyecto tiene como objetivo desarrollar un sistema web llamado </w:t>
      </w:r>
      <w:proofErr w:type="spellStart"/>
      <w:r w:rsidRPr="00A50425">
        <w:rPr>
          <w:rFonts w:ascii="Times New Roman" w:hAnsi="Times New Roman" w:cs="Times New Roman"/>
          <w:sz w:val="24"/>
          <w:szCs w:val="24"/>
        </w:rPr>
        <w:t>Bookora_EC</w:t>
      </w:r>
      <w:proofErr w:type="spellEnd"/>
      <w:r w:rsidRPr="00A50425">
        <w:rPr>
          <w:rFonts w:ascii="Times New Roman" w:hAnsi="Times New Roman" w:cs="Times New Roman"/>
          <w:sz w:val="24"/>
          <w:szCs w:val="24"/>
        </w:rPr>
        <w:t>, orientado a la gestión de reservas de servicios en restaurantes y negocios gastronómicos.</w:t>
      </w:r>
      <w:r w:rsidRPr="00A50425">
        <w:rPr>
          <w:rFonts w:ascii="Times New Roman" w:hAnsi="Times New Roman" w:cs="Times New Roman"/>
          <w:sz w:val="24"/>
          <w:szCs w:val="24"/>
        </w:rPr>
        <w:br/>
        <w:t>El sistema permitirá a los clientes registrarse, iniciar sesión y realizar reservas de manera rápida y segura, mientras que los administradores podrán gestionar usuarios, servicios, reservas y reportes desde un panel administrativo.</w:t>
      </w:r>
    </w:p>
    <w:p w14:paraId="5EEA2B33" w14:textId="77777777" w:rsidR="00A50425" w:rsidRPr="00A50425" w:rsidRDefault="00A50425" w:rsidP="007636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425">
        <w:rPr>
          <w:rFonts w:ascii="Times New Roman" w:hAnsi="Times New Roman" w:cs="Times New Roman"/>
          <w:b/>
          <w:bCs/>
          <w:sz w:val="24"/>
          <w:szCs w:val="24"/>
        </w:rPr>
        <w:t>2. Módulos a Implementar</w:t>
      </w:r>
    </w:p>
    <w:p w14:paraId="58882409" w14:textId="77777777" w:rsidR="00A50425" w:rsidRPr="00A50425" w:rsidRDefault="00A50425" w:rsidP="007636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425">
        <w:rPr>
          <w:rFonts w:ascii="Times New Roman" w:hAnsi="Times New Roman" w:cs="Times New Roman"/>
          <w:b/>
          <w:bCs/>
          <w:sz w:val="24"/>
          <w:szCs w:val="24"/>
        </w:rPr>
        <w:t>2.1. Módulo de Login</w:t>
      </w:r>
    </w:p>
    <w:p w14:paraId="79DB454F" w14:textId="77777777" w:rsidR="00A50425" w:rsidRPr="00A50425" w:rsidRDefault="00A50425" w:rsidP="0076369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Permite el ingreso de usuarios registrados mediante autenticación con correo y contraseña. </w:t>
      </w:r>
    </w:p>
    <w:p w14:paraId="6BFED1F2" w14:textId="77777777" w:rsidR="00A50425" w:rsidRPr="00A50425" w:rsidRDefault="00A50425" w:rsidP="0076369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Valida las credenciales contra la base de datos. </w:t>
      </w:r>
    </w:p>
    <w:p w14:paraId="29C920A2" w14:textId="77777777" w:rsidR="00A50425" w:rsidRPr="00A50425" w:rsidRDefault="00A50425" w:rsidP="0076369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Redirige al panel correspondiente según el rol del usuario. </w:t>
      </w:r>
    </w:p>
    <w:p w14:paraId="23F5BA19" w14:textId="77777777" w:rsidR="00A50425" w:rsidRDefault="00A50425" w:rsidP="0076369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>Mantiene sesiones activas y control de acceso.</w:t>
      </w:r>
    </w:p>
    <w:p w14:paraId="0EBBED02" w14:textId="77777777" w:rsidR="00A50425" w:rsidRPr="00A50425" w:rsidRDefault="00A50425" w:rsidP="007636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425">
        <w:rPr>
          <w:rFonts w:ascii="Times New Roman" w:hAnsi="Times New Roman" w:cs="Times New Roman"/>
          <w:b/>
          <w:bCs/>
          <w:sz w:val="24"/>
          <w:szCs w:val="24"/>
        </w:rPr>
        <w:t>2.2. Módulo de Registro de Usuarios</w:t>
      </w:r>
    </w:p>
    <w:p w14:paraId="5A80189A" w14:textId="77777777" w:rsidR="00A50425" w:rsidRPr="00A50425" w:rsidRDefault="00A50425" w:rsidP="0076369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Permite registrar nuevos usuarios en el sistema. </w:t>
      </w:r>
    </w:p>
    <w:p w14:paraId="7F3CB298" w14:textId="77777777" w:rsidR="00A50425" w:rsidRPr="00A50425" w:rsidRDefault="00A50425" w:rsidP="0076369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Almacena información como: </w:t>
      </w:r>
    </w:p>
    <w:p w14:paraId="569C6B93" w14:textId="77777777" w:rsidR="00A50425" w:rsidRPr="00A50425" w:rsidRDefault="00A50425" w:rsidP="00763695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nombre </w:t>
      </w:r>
    </w:p>
    <w:p w14:paraId="49D7D811" w14:textId="77777777" w:rsidR="00A50425" w:rsidRPr="00A50425" w:rsidRDefault="00A50425" w:rsidP="00763695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correo </w:t>
      </w:r>
    </w:p>
    <w:p w14:paraId="7888F311" w14:textId="77777777" w:rsidR="00A50425" w:rsidRPr="00A50425" w:rsidRDefault="00A50425" w:rsidP="00763695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contraseña </w:t>
      </w:r>
    </w:p>
    <w:p w14:paraId="38E1CCC9" w14:textId="77777777" w:rsidR="00A50425" w:rsidRPr="00A50425" w:rsidRDefault="00A50425" w:rsidP="00763695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rol </w:t>
      </w:r>
    </w:p>
    <w:p w14:paraId="497A0D5E" w14:textId="77777777" w:rsidR="00A50425" w:rsidRPr="00A50425" w:rsidRDefault="00A50425" w:rsidP="00763695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fecha de registro </w:t>
      </w:r>
    </w:p>
    <w:p w14:paraId="6A5F9A86" w14:textId="77777777" w:rsidR="00A50425" w:rsidRPr="00A50425" w:rsidRDefault="00A50425" w:rsidP="0076369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t xml:space="preserve">Incluye validación de campos. </w:t>
      </w:r>
    </w:p>
    <w:p w14:paraId="70B7FC8A" w14:textId="77777777" w:rsidR="00A50425" w:rsidRPr="00A50425" w:rsidRDefault="00A50425" w:rsidP="0076369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25">
        <w:rPr>
          <w:rFonts w:ascii="Times New Roman" w:hAnsi="Times New Roman" w:cs="Times New Roman"/>
          <w:sz w:val="24"/>
          <w:szCs w:val="24"/>
        </w:rPr>
        <w:lastRenderedPageBreak/>
        <w:t>Verifica correos duplicados antes del registro.</w:t>
      </w:r>
    </w:p>
    <w:p w14:paraId="5607D77C" w14:textId="77777777" w:rsidR="006075DA" w:rsidRPr="006075DA" w:rsidRDefault="006075DA" w:rsidP="007636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75DA">
        <w:rPr>
          <w:rFonts w:ascii="Times New Roman" w:hAnsi="Times New Roman" w:cs="Times New Roman"/>
          <w:b/>
          <w:bCs/>
          <w:sz w:val="24"/>
          <w:szCs w:val="24"/>
        </w:rPr>
        <w:t>2.3. Módulo de Gestión de Servicios</w:t>
      </w:r>
    </w:p>
    <w:p w14:paraId="05E280AC" w14:textId="77777777" w:rsidR="006075DA" w:rsidRPr="006075DA" w:rsidRDefault="006075DA" w:rsidP="007636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Permite al administrador: </w:t>
      </w:r>
    </w:p>
    <w:p w14:paraId="5D6F0B0B" w14:textId="77777777" w:rsidR="006075DA" w:rsidRPr="006075DA" w:rsidRDefault="006075DA" w:rsidP="00763695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crear servicios </w:t>
      </w:r>
    </w:p>
    <w:p w14:paraId="0807868E" w14:textId="77777777" w:rsidR="006075DA" w:rsidRPr="006075DA" w:rsidRDefault="006075DA" w:rsidP="00763695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editar servicios </w:t>
      </w:r>
    </w:p>
    <w:p w14:paraId="23C1BC18" w14:textId="77777777" w:rsidR="006075DA" w:rsidRPr="006075DA" w:rsidRDefault="006075DA" w:rsidP="00763695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eliminar servicios </w:t>
      </w:r>
    </w:p>
    <w:p w14:paraId="5A59BBA2" w14:textId="77777777" w:rsidR="006075DA" w:rsidRPr="006075DA" w:rsidRDefault="006075DA" w:rsidP="007636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Cada servicio incluye: </w:t>
      </w:r>
    </w:p>
    <w:p w14:paraId="3F802AAA" w14:textId="77777777" w:rsidR="006075DA" w:rsidRPr="006075DA" w:rsidRDefault="006075DA" w:rsidP="00763695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nombre </w:t>
      </w:r>
    </w:p>
    <w:p w14:paraId="32F19C6B" w14:textId="77777777" w:rsidR="006075DA" w:rsidRPr="006075DA" w:rsidRDefault="006075DA" w:rsidP="00763695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descripción </w:t>
      </w:r>
    </w:p>
    <w:p w14:paraId="7A0A747B" w14:textId="77777777" w:rsidR="006075DA" w:rsidRPr="006075DA" w:rsidRDefault="006075DA" w:rsidP="00763695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duración </w:t>
      </w:r>
    </w:p>
    <w:p w14:paraId="7E239B0D" w14:textId="77777777" w:rsidR="006075DA" w:rsidRPr="006075DA" w:rsidRDefault="006075DA" w:rsidP="00763695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precio </w:t>
      </w:r>
    </w:p>
    <w:p w14:paraId="3700320B" w14:textId="77777777" w:rsidR="006075DA" w:rsidRPr="006075DA" w:rsidRDefault="006075DA" w:rsidP="00763695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imagen </w:t>
      </w:r>
    </w:p>
    <w:p w14:paraId="1D8C8E44" w14:textId="77777777" w:rsidR="006075DA" w:rsidRPr="006075DA" w:rsidRDefault="006075DA" w:rsidP="0076369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Los datos se almacenan en la base de datos. </w:t>
      </w:r>
    </w:p>
    <w:p w14:paraId="62FC809E" w14:textId="77777777" w:rsidR="006075DA" w:rsidRPr="006075DA" w:rsidRDefault="006075DA" w:rsidP="007636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75DA">
        <w:rPr>
          <w:rFonts w:ascii="Times New Roman" w:hAnsi="Times New Roman" w:cs="Times New Roman"/>
          <w:b/>
          <w:bCs/>
          <w:sz w:val="24"/>
          <w:szCs w:val="24"/>
        </w:rPr>
        <w:t>2.4. Módulo de Reservas</w:t>
      </w:r>
    </w:p>
    <w:p w14:paraId="0BDF23F0" w14:textId="77777777" w:rsidR="006075DA" w:rsidRPr="006075DA" w:rsidRDefault="006075DA" w:rsidP="0076369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Permite a los clientes realizar reservas. </w:t>
      </w:r>
    </w:p>
    <w:p w14:paraId="0A726F4E" w14:textId="77777777" w:rsidR="006075DA" w:rsidRPr="006075DA" w:rsidRDefault="006075DA" w:rsidP="0076369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Valida: </w:t>
      </w:r>
    </w:p>
    <w:p w14:paraId="6324B0E4" w14:textId="77777777" w:rsidR="006075DA" w:rsidRPr="006075DA" w:rsidRDefault="006075DA" w:rsidP="00763695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fecha válida </w:t>
      </w:r>
    </w:p>
    <w:p w14:paraId="11A30574" w14:textId="77777777" w:rsidR="006075DA" w:rsidRPr="006075DA" w:rsidRDefault="006075DA" w:rsidP="00763695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horarios disponibles </w:t>
      </w:r>
    </w:p>
    <w:p w14:paraId="3614F8D3" w14:textId="77777777" w:rsidR="006075DA" w:rsidRPr="006075DA" w:rsidRDefault="006075DA" w:rsidP="00763695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capacidad </w:t>
      </w:r>
    </w:p>
    <w:p w14:paraId="5D9A8DA5" w14:textId="77777777" w:rsidR="006075DA" w:rsidRPr="006075DA" w:rsidRDefault="006075DA" w:rsidP="0076369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Relaciona la reserva con: </w:t>
      </w:r>
    </w:p>
    <w:p w14:paraId="0D38C85D" w14:textId="77777777" w:rsidR="006075DA" w:rsidRPr="006075DA" w:rsidRDefault="006075DA" w:rsidP="00763695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usuario </w:t>
      </w:r>
    </w:p>
    <w:p w14:paraId="566B4DF5" w14:textId="77777777" w:rsidR="006075DA" w:rsidRPr="006075DA" w:rsidRDefault="006075DA" w:rsidP="00763695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restaurante </w:t>
      </w:r>
    </w:p>
    <w:p w14:paraId="6D9A965A" w14:textId="77777777" w:rsidR="006075DA" w:rsidRPr="006075DA" w:rsidRDefault="006075DA" w:rsidP="00763695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servicio </w:t>
      </w:r>
    </w:p>
    <w:p w14:paraId="5E86FF8B" w14:textId="77777777" w:rsidR="006075DA" w:rsidRPr="006075DA" w:rsidRDefault="006075DA" w:rsidP="0076369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lastRenderedPageBreak/>
        <w:t>Permite cancelar reservas.</w:t>
      </w:r>
    </w:p>
    <w:p w14:paraId="7EEB9C76" w14:textId="77777777" w:rsidR="006075DA" w:rsidRPr="006075DA" w:rsidRDefault="006075DA" w:rsidP="007636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75DA">
        <w:rPr>
          <w:rFonts w:ascii="Times New Roman" w:hAnsi="Times New Roman" w:cs="Times New Roman"/>
          <w:b/>
          <w:bCs/>
          <w:sz w:val="24"/>
          <w:szCs w:val="24"/>
        </w:rPr>
        <w:t>2.5. Módulo de Gestión de Usuarios</w:t>
      </w:r>
    </w:p>
    <w:p w14:paraId="2FDE5DB1" w14:textId="77777777" w:rsidR="006075DA" w:rsidRPr="006075DA" w:rsidRDefault="006075DA" w:rsidP="0076369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Permite al administrador visualizar usuarios registrados. </w:t>
      </w:r>
    </w:p>
    <w:p w14:paraId="00BD2ED7" w14:textId="77777777" w:rsidR="006075DA" w:rsidRPr="006075DA" w:rsidRDefault="006075DA" w:rsidP="0076369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Muestra: </w:t>
      </w:r>
    </w:p>
    <w:p w14:paraId="74BA91EB" w14:textId="77777777" w:rsidR="006075DA" w:rsidRPr="006075DA" w:rsidRDefault="006075DA" w:rsidP="00763695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nombre </w:t>
      </w:r>
    </w:p>
    <w:p w14:paraId="347CDDD5" w14:textId="77777777" w:rsidR="006075DA" w:rsidRPr="006075DA" w:rsidRDefault="006075DA" w:rsidP="00763695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correo </w:t>
      </w:r>
    </w:p>
    <w:p w14:paraId="35570454" w14:textId="77777777" w:rsidR="006075DA" w:rsidRPr="006075DA" w:rsidRDefault="006075DA" w:rsidP="00763695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rol </w:t>
      </w:r>
    </w:p>
    <w:p w14:paraId="664DDD16" w14:textId="77777777" w:rsidR="006075DA" w:rsidRPr="006075DA" w:rsidRDefault="006075DA" w:rsidP="00763695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estado de actividad </w:t>
      </w:r>
    </w:p>
    <w:p w14:paraId="54277546" w14:textId="77777777" w:rsidR="006075DA" w:rsidRPr="006075DA" w:rsidRDefault="006075DA" w:rsidP="00763695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fecha de registro </w:t>
      </w:r>
    </w:p>
    <w:p w14:paraId="08CAE7EF" w14:textId="77777777" w:rsidR="006075DA" w:rsidRPr="006075DA" w:rsidRDefault="006075DA" w:rsidP="0076369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>Permite administrar cuentas del sistema.</w:t>
      </w:r>
    </w:p>
    <w:p w14:paraId="59ED1414" w14:textId="77777777" w:rsidR="006075DA" w:rsidRPr="006075DA" w:rsidRDefault="006075DA" w:rsidP="007636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75DA">
        <w:rPr>
          <w:rFonts w:ascii="Times New Roman" w:hAnsi="Times New Roman" w:cs="Times New Roman"/>
          <w:b/>
          <w:bCs/>
          <w:sz w:val="24"/>
          <w:szCs w:val="24"/>
        </w:rPr>
        <w:t xml:space="preserve">2.6. Módulo de </w:t>
      </w:r>
      <w:proofErr w:type="spellStart"/>
      <w:r w:rsidRPr="006075DA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  <w:r w:rsidRPr="006075DA">
        <w:rPr>
          <w:rFonts w:ascii="Times New Roman" w:hAnsi="Times New Roman" w:cs="Times New Roman"/>
          <w:b/>
          <w:bCs/>
          <w:sz w:val="24"/>
          <w:szCs w:val="24"/>
        </w:rPr>
        <w:t xml:space="preserve"> Administrativo</w:t>
      </w:r>
    </w:p>
    <w:p w14:paraId="77282A97" w14:textId="77777777" w:rsidR="006075DA" w:rsidRPr="006075DA" w:rsidRDefault="006075DA" w:rsidP="0076369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Muestra estadísticas generales: </w:t>
      </w:r>
    </w:p>
    <w:p w14:paraId="5AF6CF33" w14:textId="77777777" w:rsidR="006075DA" w:rsidRPr="006075DA" w:rsidRDefault="006075DA" w:rsidP="00763695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75DA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075DA">
        <w:rPr>
          <w:rFonts w:ascii="Times New Roman" w:hAnsi="Times New Roman" w:cs="Times New Roman"/>
          <w:sz w:val="24"/>
          <w:szCs w:val="24"/>
        </w:rPr>
        <w:t xml:space="preserve"> de reservas </w:t>
      </w:r>
    </w:p>
    <w:p w14:paraId="4977CA8B" w14:textId="77777777" w:rsidR="006075DA" w:rsidRPr="006075DA" w:rsidRDefault="006075DA" w:rsidP="00763695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75DA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075DA">
        <w:rPr>
          <w:rFonts w:ascii="Times New Roman" w:hAnsi="Times New Roman" w:cs="Times New Roman"/>
          <w:sz w:val="24"/>
          <w:szCs w:val="24"/>
        </w:rPr>
        <w:t xml:space="preserve"> de clientes </w:t>
      </w:r>
    </w:p>
    <w:p w14:paraId="13A2095F" w14:textId="77777777" w:rsidR="006075DA" w:rsidRPr="006075DA" w:rsidRDefault="006075DA" w:rsidP="00763695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75DA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075DA">
        <w:rPr>
          <w:rFonts w:ascii="Times New Roman" w:hAnsi="Times New Roman" w:cs="Times New Roman"/>
          <w:sz w:val="24"/>
          <w:szCs w:val="24"/>
        </w:rPr>
        <w:t xml:space="preserve"> de servicios </w:t>
      </w:r>
    </w:p>
    <w:p w14:paraId="4A4E30F1" w14:textId="77777777" w:rsidR="006075DA" w:rsidRPr="006075DA" w:rsidRDefault="006075DA" w:rsidP="0076369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>Presenta información resumida para el administrador.</w:t>
      </w:r>
    </w:p>
    <w:p w14:paraId="1866DF8D" w14:textId="77777777" w:rsidR="006075DA" w:rsidRPr="006075DA" w:rsidRDefault="006075DA" w:rsidP="007636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75DA">
        <w:rPr>
          <w:rFonts w:ascii="Times New Roman" w:hAnsi="Times New Roman" w:cs="Times New Roman"/>
          <w:b/>
          <w:bCs/>
          <w:sz w:val="24"/>
          <w:szCs w:val="24"/>
        </w:rPr>
        <w:t>2.7. Módulo de Reportes</w:t>
      </w:r>
    </w:p>
    <w:p w14:paraId="3D9AECD4" w14:textId="77777777" w:rsidR="006075DA" w:rsidRPr="006075DA" w:rsidRDefault="006075DA" w:rsidP="0076369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Permite generar reportes del sistema. </w:t>
      </w:r>
    </w:p>
    <w:p w14:paraId="7B7C5B3A" w14:textId="77777777" w:rsidR="006075DA" w:rsidRPr="006075DA" w:rsidRDefault="006075DA" w:rsidP="0076369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Incluye reportes de: </w:t>
      </w:r>
    </w:p>
    <w:p w14:paraId="6CC4B495" w14:textId="77777777" w:rsidR="006075DA" w:rsidRPr="006075DA" w:rsidRDefault="006075DA" w:rsidP="0076369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reservas realizadas </w:t>
      </w:r>
    </w:p>
    <w:p w14:paraId="5150A35A" w14:textId="77777777" w:rsidR="006075DA" w:rsidRPr="006075DA" w:rsidRDefault="006075DA" w:rsidP="0076369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usuarios registrados </w:t>
      </w:r>
    </w:p>
    <w:p w14:paraId="1D978AD7" w14:textId="77777777" w:rsidR="006075DA" w:rsidRPr="006075DA" w:rsidRDefault="006075DA" w:rsidP="0076369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 xml:space="preserve">servicios más solicitados </w:t>
      </w:r>
    </w:p>
    <w:p w14:paraId="59B61719" w14:textId="77777777" w:rsidR="006075DA" w:rsidRPr="006075DA" w:rsidRDefault="006075DA" w:rsidP="0076369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5DA">
        <w:rPr>
          <w:rFonts w:ascii="Times New Roman" w:hAnsi="Times New Roman" w:cs="Times New Roman"/>
          <w:sz w:val="24"/>
          <w:szCs w:val="24"/>
        </w:rPr>
        <w:t>Posibilidad de exportar reportes en PDF.</w:t>
      </w:r>
    </w:p>
    <w:p w14:paraId="01232257" w14:textId="515D5397" w:rsidR="00A50425" w:rsidRPr="00763695" w:rsidRDefault="006075DA" w:rsidP="00763695">
      <w:pPr>
        <w:spacing w:line="360" w:lineRule="auto"/>
        <w:jc w:val="both"/>
        <w:rPr>
          <w:rFonts w:ascii="Times New Roman" w:hAnsi="Times New Roman"/>
        </w:rPr>
      </w:pPr>
      <w:r w:rsidRPr="006075DA">
        <w:rPr>
          <w:rFonts w:ascii="Times New Roman" w:hAnsi="Times New Roman"/>
          <w:b/>
          <w:bCs/>
        </w:rPr>
        <w:lastRenderedPageBreak/>
        <w:t>3. Tecnologías a Utilizar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C2E72" w14:paraId="6EA7D8C1" w14:textId="77777777" w:rsidTr="004C2E72">
        <w:tc>
          <w:tcPr>
            <w:tcW w:w="4414" w:type="dxa"/>
          </w:tcPr>
          <w:p w14:paraId="36D5E001" w14:textId="7AAF9EE5" w:rsidR="004C2E72" w:rsidRPr="004C2E72" w:rsidRDefault="004C2E72" w:rsidP="00763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2E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4414" w:type="dxa"/>
          </w:tcPr>
          <w:p w14:paraId="45FF4FDE" w14:textId="112547C4" w:rsidR="004C2E72" w:rsidRPr="004C2E72" w:rsidRDefault="004C2E72" w:rsidP="00763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4C2E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ecnología / Herramientas</w:t>
            </w:r>
          </w:p>
        </w:tc>
      </w:tr>
      <w:tr w:rsidR="004C2E72" w14:paraId="4C45FB78" w14:textId="77777777" w:rsidTr="004C2E72">
        <w:tc>
          <w:tcPr>
            <w:tcW w:w="4414" w:type="dxa"/>
          </w:tcPr>
          <w:p w14:paraId="7A0FC36E" w14:textId="66281F66" w:rsidR="004C2E72" w:rsidRPr="004C2E72" w:rsidRDefault="004C2E72" w:rsidP="00763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Lenguaje de programación(front-end)</w:t>
            </w:r>
          </w:p>
        </w:tc>
        <w:tc>
          <w:tcPr>
            <w:tcW w:w="4414" w:type="dxa"/>
          </w:tcPr>
          <w:p w14:paraId="49C9581C" w14:textId="3FF06421" w:rsidR="004C2E72" w:rsidRPr="00763695" w:rsidRDefault="00763695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3695">
              <w:rPr>
                <w:rFonts w:ascii="Times New Roman" w:hAnsi="Times New Roman" w:cs="Times New Roman"/>
                <w:sz w:val="24"/>
                <w:szCs w:val="24"/>
              </w:rPr>
              <w:t>Angular 21</w:t>
            </w:r>
          </w:p>
        </w:tc>
      </w:tr>
      <w:tr w:rsidR="004C2E72" w14:paraId="29D15951" w14:textId="77777777" w:rsidTr="004C2E72">
        <w:tc>
          <w:tcPr>
            <w:tcW w:w="4414" w:type="dxa"/>
          </w:tcPr>
          <w:p w14:paraId="07B6D7DA" w14:textId="2C497149" w:rsidR="004C2E72" w:rsidRPr="004C2E72" w:rsidRDefault="004C2E72" w:rsidP="00763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Lenguaje de programación(back-end)</w:t>
            </w:r>
          </w:p>
        </w:tc>
        <w:tc>
          <w:tcPr>
            <w:tcW w:w="4414" w:type="dxa"/>
          </w:tcPr>
          <w:p w14:paraId="0C8372A2" w14:textId="37B30990" w:rsidR="004C2E72" w:rsidRPr="00763695" w:rsidRDefault="00763695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3695">
              <w:rPr>
                <w:rFonts w:ascii="Times New Roman" w:hAnsi="Times New Roman" w:cs="Times New Roman"/>
                <w:sz w:val="24"/>
                <w:szCs w:val="24"/>
              </w:rPr>
              <w:t>PHP 8</w:t>
            </w:r>
          </w:p>
        </w:tc>
      </w:tr>
      <w:tr w:rsidR="004C2E72" w14:paraId="61123E94" w14:textId="77777777" w:rsidTr="004C2E72">
        <w:tc>
          <w:tcPr>
            <w:tcW w:w="4414" w:type="dxa"/>
          </w:tcPr>
          <w:p w14:paraId="38334D8A" w14:textId="188BC035" w:rsidR="004C2E72" w:rsidRDefault="004C2E72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Entorno de Desarrollo (IDE)</w:t>
            </w:r>
          </w:p>
        </w:tc>
        <w:tc>
          <w:tcPr>
            <w:tcW w:w="4414" w:type="dxa"/>
          </w:tcPr>
          <w:p w14:paraId="2332707D" w14:textId="5C1D97CE" w:rsidR="004C2E72" w:rsidRDefault="00763695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 Studio Code y Antigravity</w:t>
            </w:r>
          </w:p>
        </w:tc>
      </w:tr>
      <w:tr w:rsidR="004C2E72" w14:paraId="6FDAB3CD" w14:textId="77777777" w:rsidTr="004C2E72">
        <w:tc>
          <w:tcPr>
            <w:tcW w:w="4414" w:type="dxa"/>
          </w:tcPr>
          <w:p w14:paraId="13F7A56F" w14:textId="2BA7284D" w:rsidR="004C2E72" w:rsidRDefault="004C2E72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4414" w:type="dxa"/>
          </w:tcPr>
          <w:p w14:paraId="1E925BDB" w14:textId="47C493FE" w:rsidR="004C2E72" w:rsidRDefault="00763695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4C2E72" w14:paraId="2EEEBD7E" w14:textId="77777777" w:rsidTr="004C2E72">
        <w:tc>
          <w:tcPr>
            <w:tcW w:w="4414" w:type="dxa"/>
          </w:tcPr>
          <w:p w14:paraId="3430B81C" w14:textId="729DB2B8" w:rsidR="004C2E72" w:rsidRDefault="004C2E72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Diseño UML</w:t>
            </w:r>
          </w:p>
        </w:tc>
        <w:tc>
          <w:tcPr>
            <w:tcW w:w="4414" w:type="dxa"/>
          </w:tcPr>
          <w:p w14:paraId="4C13CEBB" w14:textId="0FD19CAD" w:rsidR="004C2E72" w:rsidRDefault="00763695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Lucidchart</w:t>
            </w:r>
          </w:p>
        </w:tc>
      </w:tr>
      <w:tr w:rsidR="004C2E72" w14:paraId="2CBFBD5B" w14:textId="77777777" w:rsidTr="004C2E72">
        <w:tc>
          <w:tcPr>
            <w:tcW w:w="4414" w:type="dxa"/>
          </w:tcPr>
          <w:p w14:paraId="17E85149" w14:textId="30B54FCC" w:rsidR="004C2E72" w:rsidRDefault="004C2E72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Desplegado </w:t>
            </w:r>
          </w:p>
        </w:tc>
        <w:tc>
          <w:tcPr>
            <w:tcW w:w="4414" w:type="dxa"/>
          </w:tcPr>
          <w:p w14:paraId="46830E13" w14:textId="12A5CF21" w:rsidR="004C2E72" w:rsidRDefault="00763695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 Pages</w:t>
            </w:r>
          </w:p>
        </w:tc>
      </w:tr>
      <w:tr w:rsidR="004C2E72" w14:paraId="720AF87D" w14:textId="77777777" w:rsidTr="004C2E72">
        <w:tc>
          <w:tcPr>
            <w:tcW w:w="4414" w:type="dxa"/>
          </w:tcPr>
          <w:p w14:paraId="52D0065A" w14:textId="5E9AA4AD" w:rsidR="004C2E72" w:rsidRDefault="00763695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 de Versiones</w:t>
            </w:r>
          </w:p>
        </w:tc>
        <w:tc>
          <w:tcPr>
            <w:tcW w:w="4414" w:type="dxa"/>
          </w:tcPr>
          <w:p w14:paraId="119090AD" w14:textId="3AC19809" w:rsidR="004C2E72" w:rsidRDefault="00763695" w:rsidP="007636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</w:tr>
    </w:tbl>
    <w:p w14:paraId="09D55942" w14:textId="77777777" w:rsidR="00A50425" w:rsidRDefault="00A50425" w:rsidP="007636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CFCE28" w14:textId="1DDEF0CC" w:rsidR="00763695" w:rsidRDefault="00763695" w:rsidP="007636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3695">
        <w:rPr>
          <w:rFonts w:ascii="Times New Roman" w:hAnsi="Times New Roman" w:cs="Times New Roman"/>
          <w:b/>
          <w:bCs/>
          <w:sz w:val="24"/>
          <w:szCs w:val="24"/>
        </w:rPr>
        <w:t>4. Objetivo del Alcance</w:t>
      </w:r>
    </w:p>
    <w:p w14:paraId="1960DCAE" w14:textId="77777777" w:rsidR="00763695" w:rsidRPr="00763695" w:rsidRDefault="00763695" w:rsidP="007636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695">
        <w:rPr>
          <w:rFonts w:ascii="Times New Roman" w:hAnsi="Times New Roman" w:cs="Times New Roman"/>
          <w:sz w:val="24"/>
          <w:szCs w:val="24"/>
        </w:rPr>
        <w:t xml:space="preserve">Definir y desarrollar las funcionalidades principales del sistema </w:t>
      </w:r>
      <w:proofErr w:type="spellStart"/>
      <w:r w:rsidRPr="00763695">
        <w:rPr>
          <w:rFonts w:ascii="Times New Roman" w:hAnsi="Times New Roman" w:cs="Times New Roman"/>
          <w:sz w:val="24"/>
          <w:szCs w:val="24"/>
        </w:rPr>
        <w:t>Bookora_EC</w:t>
      </w:r>
      <w:proofErr w:type="spellEnd"/>
      <w:r w:rsidRPr="00763695">
        <w:rPr>
          <w:rFonts w:ascii="Times New Roman" w:hAnsi="Times New Roman" w:cs="Times New Roman"/>
          <w:sz w:val="24"/>
          <w:szCs w:val="24"/>
        </w:rPr>
        <w:t>, enfocadas en la gestión de reservas, administración de usuarios y control de servicios gastronómicos, permitiendo optimizar la organización y atención dentro de los restaurantes mediante una plataforma web segura, intuitiva y eficiente.</w:t>
      </w:r>
    </w:p>
    <w:p w14:paraId="33FEB157" w14:textId="77777777" w:rsidR="00763695" w:rsidRPr="00763695" w:rsidRDefault="00763695" w:rsidP="007636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695">
        <w:rPr>
          <w:rFonts w:ascii="Times New Roman" w:hAnsi="Times New Roman" w:cs="Times New Roman"/>
          <w:sz w:val="24"/>
          <w:szCs w:val="24"/>
        </w:rPr>
        <w:t>El alcance del proyecto comprende la implementación de módulos esenciales como:</w:t>
      </w:r>
    </w:p>
    <w:p w14:paraId="4CE61DF0" w14:textId="77777777" w:rsidR="00763695" w:rsidRPr="00763695" w:rsidRDefault="00763695" w:rsidP="0076369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695">
        <w:rPr>
          <w:rFonts w:ascii="Times New Roman" w:hAnsi="Times New Roman" w:cs="Times New Roman"/>
          <w:sz w:val="24"/>
          <w:szCs w:val="24"/>
        </w:rPr>
        <w:t xml:space="preserve">autenticación de usuarios, </w:t>
      </w:r>
    </w:p>
    <w:p w14:paraId="33175708" w14:textId="77777777" w:rsidR="00763695" w:rsidRPr="00763695" w:rsidRDefault="00763695" w:rsidP="0076369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695">
        <w:rPr>
          <w:rFonts w:ascii="Times New Roman" w:hAnsi="Times New Roman" w:cs="Times New Roman"/>
          <w:sz w:val="24"/>
          <w:szCs w:val="24"/>
        </w:rPr>
        <w:t xml:space="preserve">registro y administración de cuentas, </w:t>
      </w:r>
    </w:p>
    <w:p w14:paraId="21729564" w14:textId="77777777" w:rsidR="00763695" w:rsidRPr="00763695" w:rsidRDefault="00763695" w:rsidP="0076369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695">
        <w:rPr>
          <w:rFonts w:ascii="Times New Roman" w:hAnsi="Times New Roman" w:cs="Times New Roman"/>
          <w:sz w:val="24"/>
          <w:szCs w:val="24"/>
        </w:rPr>
        <w:t xml:space="preserve">gestión de servicios, </w:t>
      </w:r>
    </w:p>
    <w:p w14:paraId="43D9DBBE" w14:textId="77777777" w:rsidR="00763695" w:rsidRPr="00763695" w:rsidRDefault="00763695" w:rsidP="0076369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695">
        <w:rPr>
          <w:rFonts w:ascii="Times New Roman" w:hAnsi="Times New Roman" w:cs="Times New Roman"/>
          <w:sz w:val="24"/>
          <w:szCs w:val="24"/>
        </w:rPr>
        <w:t xml:space="preserve">control de reservas, </w:t>
      </w:r>
    </w:p>
    <w:p w14:paraId="17CFEDA1" w14:textId="77777777" w:rsidR="00763695" w:rsidRPr="00763695" w:rsidRDefault="00763695" w:rsidP="0076369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695">
        <w:rPr>
          <w:rFonts w:ascii="Times New Roman" w:hAnsi="Times New Roman" w:cs="Times New Roman"/>
          <w:sz w:val="24"/>
          <w:szCs w:val="24"/>
        </w:rPr>
        <w:t xml:space="preserve">visualización de información, </w:t>
      </w:r>
    </w:p>
    <w:p w14:paraId="1EDBF8A8" w14:textId="77777777" w:rsidR="00763695" w:rsidRPr="00763695" w:rsidRDefault="00763695" w:rsidP="0076369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695">
        <w:rPr>
          <w:rFonts w:ascii="Times New Roman" w:hAnsi="Times New Roman" w:cs="Times New Roman"/>
          <w:sz w:val="24"/>
          <w:szCs w:val="24"/>
        </w:rPr>
        <w:t xml:space="preserve">generación de reportes administrativos, </w:t>
      </w:r>
    </w:p>
    <w:p w14:paraId="77DEFD39" w14:textId="77777777" w:rsidR="00763695" w:rsidRPr="00763695" w:rsidRDefault="00763695" w:rsidP="0076369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695">
        <w:rPr>
          <w:rFonts w:ascii="Times New Roman" w:hAnsi="Times New Roman" w:cs="Times New Roman"/>
          <w:sz w:val="24"/>
          <w:szCs w:val="24"/>
        </w:rPr>
        <w:t xml:space="preserve">y conexión con base de datos MySQL. </w:t>
      </w:r>
    </w:p>
    <w:p w14:paraId="40A57CC0" w14:textId="77777777" w:rsidR="00763695" w:rsidRPr="00763695" w:rsidRDefault="00763695" w:rsidP="007636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695">
        <w:rPr>
          <w:rFonts w:ascii="Times New Roman" w:hAnsi="Times New Roman" w:cs="Times New Roman"/>
          <w:sz w:val="24"/>
          <w:szCs w:val="24"/>
        </w:rPr>
        <w:t xml:space="preserve">El sistema estará dirigido tanto a administradores como a clientes, ofreciendo herramientas que faciliten la automatización de procesos y mejoren la experiencia de uso dentro de la plataforma </w:t>
      </w:r>
      <w:proofErr w:type="spellStart"/>
      <w:r w:rsidRPr="00763695">
        <w:rPr>
          <w:rFonts w:ascii="Times New Roman" w:hAnsi="Times New Roman" w:cs="Times New Roman"/>
          <w:sz w:val="24"/>
          <w:szCs w:val="24"/>
        </w:rPr>
        <w:t>Bookora_EC</w:t>
      </w:r>
      <w:proofErr w:type="spellEnd"/>
      <w:r w:rsidRPr="00763695">
        <w:rPr>
          <w:rFonts w:ascii="Times New Roman" w:hAnsi="Times New Roman" w:cs="Times New Roman"/>
          <w:sz w:val="24"/>
          <w:szCs w:val="24"/>
        </w:rPr>
        <w:t>.</w:t>
      </w:r>
    </w:p>
    <w:p w14:paraId="63605452" w14:textId="77777777" w:rsidR="00763695" w:rsidRPr="00763695" w:rsidRDefault="0076369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63695" w:rsidRPr="00763695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6445F" w14:textId="77777777" w:rsidR="00883165" w:rsidRDefault="00883165" w:rsidP="009824FA">
      <w:pPr>
        <w:spacing w:after="0" w:line="240" w:lineRule="auto"/>
      </w:pPr>
      <w:r>
        <w:separator/>
      </w:r>
    </w:p>
  </w:endnote>
  <w:endnote w:type="continuationSeparator" w:id="0">
    <w:p w14:paraId="37E94170" w14:textId="77777777" w:rsidR="00883165" w:rsidRDefault="00883165" w:rsidP="00982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A49D4" w14:textId="77777777" w:rsidR="00883165" w:rsidRDefault="00883165" w:rsidP="009824FA">
      <w:pPr>
        <w:spacing w:after="0" w:line="240" w:lineRule="auto"/>
      </w:pPr>
      <w:r>
        <w:separator/>
      </w:r>
    </w:p>
  </w:footnote>
  <w:footnote w:type="continuationSeparator" w:id="0">
    <w:p w14:paraId="159084A7" w14:textId="77777777" w:rsidR="00883165" w:rsidRDefault="00883165" w:rsidP="00982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E9A0" w14:textId="2E4B7B15" w:rsidR="009824FA" w:rsidRDefault="009824FA">
    <w:pPr>
      <w:pStyle w:val="Encabezado"/>
    </w:pPr>
    <w:r w:rsidRPr="009F1945">
      <w:rPr>
        <w:rFonts w:ascii="Arial" w:eastAsia="Calibri" w:hAnsi="Arial" w:cs="Times New Roman"/>
        <w:noProof/>
        <w:kern w:val="2"/>
        <w:sz w:val="24"/>
        <w:szCs w:val="24"/>
        <w:lang w:val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4F0E3842" wp14:editId="65C9E990">
              <wp:simplePos x="0" y="0"/>
              <wp:positionH relativeFrom="margin">
                <wp:posOffset>15240</wp:posOffset>
              </wp:positionH>
              <wp:positionV relativeFrom="paragraph">
                <wp:posOffset>388620</wp:posOffset>
              </wp:positionV>
              <wp:extent cx="5396865" cy="6350"/>
              <wp:effectExtent l="19050" t="38100" r="51435" b="50800"/>
              <wp:wrapNone/>
              <wp:docPr id="1057517488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96865" cy="6350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0A802A" id="Conector recto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1.2pt,30.6pt" to="426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" strokecolor="#4472c4" strokeweight="6pt">
              <v:stroke linestyle="thickThin" joinstyle="miter"/>
              <o:lock v:ext="edit" shapetype="f"/>
              <w10:wrap anchorx="margin"/>
            </v:lin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825C259" wp14:editId="109CADF2">
          <wp:simplePos x="0" y="0"/>
          <wp:positionH relativeFrom="margin">
            <wp:posOffset>7831</wp:posOffset>
          </wp:positionH>
          <wp:positionV relativeFrom="paragraph">
            <wp:posOffset>-376493</wp:posOffset>
          </wp:positionV>
          <wp:extent cx="5402580" cy="751205"/>
          <wp:effectExtent l="0" t="0" r="762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8" descr="Un edificio de fondo&#10;&#10;Descripción generada automáticamente con confianza media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DF8"/>
    <w:multiLevelType w:val="multilevel"/>
    <w:tmpl w:val="15B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E55C5"/>
    <w:multiLevelType w:val="multilevel"/>
    <w:tmpl w:val="5E10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847F2"/>
    <w:multiLevelType w:val="multilevel"/>
    <w:tmpl w:val="B36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81FEB"/>
    <w:multiLevelType w:val="multilevel"/>
    <w:tmpl w:val="4D54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04C00"/>
    <w:multiLevelType w:val="multilevel"/>
    <w:tmpl w:val="ADB6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04556"/>
    <w:multiLevelType w:val="multilevel"/>
    <w:tmpl w:val="644C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E12C7"/>
    <w:multiLevelType w:val="multilevel"/>
    <w:tmpl w:val="262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84ABF"/>
    <w:multiLevelType w:val="multilevel"/>
    <w:tmpl w:val="A1A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56C86"/>
    <w:multiLevelType w:val="multilevel"/>
    <w:tmpl w:val="63E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565295">
    <w:abstractNumId w:val="6"/>
  </w:num>
  <w:num w:numId="2" w16cid:durableId="1698576088">
    <w:abstractNumId w:val="3"/>
  </w:num>
  <w:num w:numId="3" w16cid:durableId="141503224">
    <w:abstractNumId w:val="5"/>
  </w:num>
  <w:num w:numId="4" w16cid:durableId="781917560">
    <w:abstractNumId w:val="2"/>
  </w:num>
  <w:num w:numId="5" w16cid:durableId="1612124110">
    <w:abstractNumId w:val="8"/>
  </w:num>
  <w:num w:numId="6" w16cid:durableId="1255089428">
    <w:abstractNumId w:val="4"/>
  </w:num>
  <w:num w:numId="7" w16cid:durableId="662002829">
    <w:abstractNumId w:val="7"/>
  </w:num>
  <w:num w:numId="8" w16cid:durableId="1365906448">
    <w:abstractNumId w:val="0"/>
  </w:num>
  <w:num w:numId="9" w16cid:durableId="602609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FA"/>
    <w:rsid w:val="004C2E72"/>
    <w:rsid w:val="006075DA"/>
    <w:rsid w:val="00763695"/>
    <w:rsid w:val="00883165"/>
    <w:rsid w:val="009824FA"/>
    <w:rsid w:val="00A50425"/>
    <w:rsid w:val="00DF2F33"/>
    <w:rsid w:val="00E5772A"/>
    <w:rsid w:val="00F2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4862"/>
  <w15:chartTrackingRefBased/>
  <w15:docId w15:val="{1D66F570-2377-47AE-AD86-EDA021E1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4FA"/>
  </w:style>
  <w:style w:type="paragraph" w:styleId="Ttulo1">
    <w:name w:val="heading 1"/>
    <w:basedOn w:val="Normal"/>
    <w:next w:val="Normal"/>
    <w:link w:val="Ttulo1Car"/>
    <w:uiPriority w:val="9"/>
    <w:qFormat/>
    <w:rsid w:val="00982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2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2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4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4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4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4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4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4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4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4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4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4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4F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824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24FA"/>
  </w:style>
  <w:style w:type="paragraph" w:styleId="Piedepgina">
    <w:name w:val="footer"/>
    <w:basedOn w:val="Normal"/>
    <w:link w:val="PiedepginaCar"/>
    <w:uiPriority w:val="99"/>
    <w:unhideWhenUsed/>
    <w:rsid w:val="009824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24FA"/>
  </w:style>
  <w:style w:type="table" w:styleId="Tablaconcuadrcula">
    <w:name w:val="Table Grid"/>
    <w:basedOn w:val="Tablanormal"/>
    <w:uiPriority w:val="39"/>
    <w:rsid w:val="004C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582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1</cp:revision>
  <dcterms:created xsi:type="dcterms:W3CDTF">2026-05-14T19:13:00Z</dcterms:created>
  <dcterms:modified xsi:type="dcterms:W3CDTF">2026-05-14T20:11:00Z</dcterms:modified>
</cp:coreProperties>
</file>