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405E" w14:textId="2883444C" w:rsidR="00DF2F33" w:rsidRDefault="00DF2F33"/>
    <w:p w14:paraId="047E8D44" w14:textId="74431B0F" w:rsidR="009F1945" w:rsidRPr="00946113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>UNIVERSID</w:t>
      </w:r>
      <w:r>
        <w:rPr>
          <w:rFonts w:ascii="Times New Roman" w:hAnsi="Times New Roman"/>
          <w:b/>
          <w:bCs/>
          <w:sz w:val="40"/>
          <w:szCs w:val="40"/>
        </w:rPr>
        <w:t>AD</w:t>
      </w:r>
      <w:r w:rsidRPr="00946113">
        <w:rPr>
          <w:rFonts w:ascii="Times New Roman" w:hAnsi="Times New Roman"/>
          <w:b/>
          <w:bCs/>
          <w:sz w:val="40"/>
          <w:szCs w:val="40"/>
        </w:rPr>
        <w:t xml:space="preserve"> DE GUAYAQUIL</w:t>
      </w:r>
    </w:p>
    <w:p w14:paraId="05FE18B0" w14:textId="270CDC08" w:rsidR="009F1945" w:rsidRDefault="0013747F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AB6288" wp14:editId="7ADD0AEC">
            <wp:simplePos x="0" y="0"/>
            <wp:positionH relativeFrom="margin">
              <wp:posOffset>2167890</wp:posOffset>
            </wp:positionH>
            <wp:positionV relativeFrom="paragraph">
              <wp:posOffset>585470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702181876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945" w:rsidRPr="00946113">
        <w:rPr>
          <w:rFonts w:ascii="Times New Roman" w:hAnsi="Times New Roman"/>
          <w:b/>
          <w:bCs/>
          <w:sz w:val="40"/>
          <w:szCs w:val="40"/>
        </w:rPr>
        <w:t xml:space="preserve">FACULTAD DE CIENCIAS MATEMÁTICAS </w:t>
      </w:r>
      <w:r w:rsidR="004D4A06" w:rsidRPr="00946113">
        <w:rPr>
          <w:rFonts w:ascii="Times New Roman" w:hAnsi="Times New Roman"/>
          <w:b/>
          <w:bCs/>
          <w:sz w:val="40"/>
          <w:szCs w:val="40"/>
        </w:rPr>
        <w:t xml:space="preserve">Y </w:t>
      </w:r>
      <w:r w:rsidR="004D4A06">
        <w:rPr>
          <w:rFonts w:ascii="Times New Roman" w:hAnsi="Times New Roman"/>
          <w:b/>
          <w:bCs/>
          <w:sz w:val="40"/>
          <w:szCs w:val="40"/>
        </w:rPr>
        <w:t>FÍSICAS</w:t>
      </w:r>
    </w:p>
    <w:p w14:paraId="09C5B004" w14:textId="2C01DA51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56CAAFC3" w14:textId="12CE08B4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7F3AA0B5" w14:textId="77777777" w:rsidR="009F1945" w:rsidRDefault="009F1945" w:rsidP="009F1945">
      <w:pPr>
        <w:rPr>
          <w:rFonts w:ascii="Times New Roman" w:hAnsi="Times New Roman"/>
          <w:b/>
          <w:bCs/>
          <w:sz w:val="40"/>
          <w:szCs w:val="40"/>
        </w:rPr>
      </w:pPr>
    </w:p>
    <w:p w14:paraId="47480B3B" w14:textId="77777777" w:rsidR="009F1945" w:rsidRDefault="009F1945" w:rsidP="009F1945">
      <w:pPr>
        <w:rPr>
          <w:rFonts w:ascii="Times New Roman" w:hAnsi="Times New Roman"/>
          <w:b/>
          <w:bCs/>
        </w:rPr>
      </w:pPr>
    </w:p>
    <w:p w14:paraId="06C9EDBF" w14:textId="135C1163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0BB274B5" w14:textId="0E07B0E0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  <w:r>
        <w:rPr>
          <w:rFonts w:ascii="Times New Roman" w:hAnsi="Times New Roman"/>
          <w:b/>
          <w:bCs/>
        </w:rPr>
        <w:t xml:space="preserve"> </w:t>
      </w:r>
    </w:p>
    <w:p w14:paraId="5833FFB2" w14:textId="225DF986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5DE5357D" w14:textId="24B3D4EF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59183194" w14:textId="77777777" w:rsidR="009F1945" w:rsidRDefault="009F1945" w:rsidP="009F194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</w:p>
    <w:p w14:paraId="0CCD650C" w14:textId="457385BF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Carrera Torres Iveth Paola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Depablos Gómez Wuilker Farley</w:t>
      </w:r>
    </w:p>
    <w:p w14:paraId="23FD7DF3" w14:textId="6A8ABB72" w:rsidR="009F1945" w:rsidRPr="009F1945" w:rsidRDefault="009F1945" w:rsidP="009F1945">
      <w:pPr>
        <w:spacing w:after="100" w:afterAutospacing="1" w:line="240" w:lineRule="auto"/>
        <w:ind w:left="1776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Intriago León Robert Jeremy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Malan Flores Marco Vinicio</w:t>
      </w:r>
    </w:p>
    <w:p w14:paraId="71856170" w14:textId="7E3535E6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Miranda Sellan Andy Said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Maldonado Quizhpi Katherine Isabel</w:t>
      </w:r>
    </w:p>
    <w:p w14:paraId="568BB5AA" w14:textId="35D88D0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Naranjo Ramírez Luis Fernando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Troya Vera Robert Tyrone</w:t>
      </w:r>
    </w:p>
    <w:p w14:paraId="4E68C416" w14:textId="5F7AB4A4" w:rsid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Paguay Calle Adrián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Cantos Moran Jose Israel</w:t>
      </w:r>
    </w:p>
    <w:p w14:paraId="7C531948" w14:textId="621E7085" w:rsidR="009F1945" w:rsidRPr="00C43278" w:rsidRDefault="009F1945" w:rsidP="009F1945">
      <w:pPr>
        <w:pStyle w:val="Prrafodelista"/>
        <w:spacing w:before="100" w:beforeAutospacing="1" w:after="100" w:afterAutospacing="1" w:line="240" w:lineRule="auto"/>
        <w:ind w:left="2844" w:firstLine="696"/>
        <w:rPr>
          <w:rFonts w:ascii="Roboto" w:eastAsia="Times New Roman" w:hAnsi="Roboto"/>
          <w:color w:val="1D2125"/>
          <w:sz w:val="23"/>
          <w:szCs w:val="23"/>
        </w:rPr>
      </w:pP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1AFDD52C" w14:textId="77777777" w:rsidR="009F1945" w:rsidRPr="00B53E3D" w:rsidRDefault="009F1945" w:rsidP="009F1945">
      <w:pPr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16E7AFC3" w14:textId="263DD012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TEMA: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REQUERIMIENTOS DEL SISTEMA</w:t>
      </w:r>
    </w:p>
    <w:p w14:paraId="7A71D707" w14:textId="7777777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</w:p>
    <w:p w14:paraId="7FCC3B9F" w14:textId="77777777" w:rsidR="009F1945" w:rsidRDefault="009F1945" w:rsidP="009F1945">
      <w:pPr>
        <w:jc w:val="center"/>
        <w:rPr>
          <w:rFonts w:ascii="Times New Roman" w:hAnsi="Times New Roman"/>
        </w:rPr>
      </w:pPr>
    </w:p>
    <w:p w14:paraId="68336EEA" w14:textId="00D8FF75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</w:p>
    <w:p w14:paraId="675A1AFB" w14:textId="616DCD35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5428AA1E" w14:textId="111BF335" w:rsidR="009F1945" w:rsidRPr="00316154" w:rsidRDefault="009F1945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  <w:r w:rsidR="007F4AB9" w:rsidRPr="0031615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C3B4C3" w14:textId="77777777" w:rsidR="007F5729" w:rsidRPr="007F5729" w:rsidRDefault="007F5729" w:rsidP="009F1945">
      <w:p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sz w:val="24"/>
          <w:szCs w:val="24"/>
        </w:rPr>
        <w:t xml:space="preserve">El presente documento detalla los requerimientos funcionales y no funcionales del sistema </w:t>
      </w:r>
      <w:proofErr w:type="spellStart"/>
      <w:r w:rsidRPr="007F5729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7F5729">
        <w:rPr>
          <w:rFonts w:ascii="Times New Roman" w:hAnsi="Times New Roman" w:cs="Times New Roman"/>
          <w:sz w:val="24"/>
          <w:szCs w:val="24"/>
        </w:rPr>
        <w:t>, una plataforma web orientada a la gestión de reservas y administración de servicios para negocios como barberías, peluquerías y centros de atención.</w:t>
      </w:r>
      <w:r w:rsidRPr="007F5729">
        <w:rPr>
          <w:rFonts w:ascii="Times New Roman" w:hAnsi="Times New Roman" w:cs="Times New Roman"/>
          <w:sz w:val="24"/>
          <w:szCs w:val="24"/>
        </w:rPr>
        <w:br/>
        <w:t>El objetivo principal del sistema es permitir a los clientes realizar reservas de manera rápida y sencilla, mientras que los administradores podrán gestionar usuarios, servicios, horarios y reportes desde un panel administrativo moderno y seguro.</w:t>
      </w:r>
    </w:p>
    <w:p w14:paraId="53D13916" w14:textId="51797D2B" w:rsidR="00316154" w:rsidRDefault="00316154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>REQUERIMIENTOS FUNCIONALES:</w:t>
      </w:r>
    </w:p>
    <w:p w14:paraId="32DC0316" w14:textId="4C423CA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RF1: </w:t>
      </w:r>
      <w:r w:rsidRPr="007F5729">
        <w:rPr>
          <w:rFonts w:ascii="Times New Roman" w:hAnsi="Times New Roman" w:cs="Times New Roman"/>
          <w:sz w:val="24"/>
          <w:szCs w:val="24"/>
        </w:rPr>
        <w:t>Permitir el registro de usuarios (clientes y administradores).</w:t>
      </w:r>
    </w:p>
    <w:p w14:paraId="172787A1" w14:textId="2DB24B72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RF2: </w:t>
      </w:r>
      <w:r w:rsidRPr="007F5729">
        <w:rPr>
          <w:rFonts w:ascii="Times New Roman" w:hAnsi="Times New Roman" w:cs="Times New Roman"/>
          <w:sz w:val="24"/>
          <w:szCs w:val="24"/>
        </w:rPr>
        <w:t>Permitir el inicio de sesión según el rol del usuario.</w:t>
      </w:r>
    </w:p>
    <w:p w14:paraId="14B029D3" w14:textId="1C17FB2E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RF3: </w:t>
      </w:r>
      <w:r w:rsidRPr="007F5729">
        <w:rPr>
          <w:rFonts w:ascii="Times New Roman" w:hAnsi="Times New Roman" w:cs="Times New Roman"/>
          <w:sz w:val="24"/>
          <w:szCs w:val="24"/>
        </w:rPr>
        <w:t>Permitir a los clientes reservar citas seleccionando servicio, fecha y horario disponible.</w:t>
      </w:r>
    </w:p>
    <w:p w14:paraId="46B275CC" w14:textId="47AECC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RF4: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servicios (crear, editar y eliminar).</w:t>
      </w:r>
    </w:p>
    <w:p w14:paraId="016EFAEC" w14:textId="1C21F2C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RF5: </w:t>
      </w:r>
      <w:r w:rsidRPr="007F5729">
        <w:rPr>
          <w:rFonts w:ascii="Times New Roman" w:hAnsi="Times New Roman" w:cs="Times New Roman"/>
          <w:sz w:val="24"/>
          <w:szCs w:val="24"/>
        </w:rPr>
        <w:t>Permitir visualizar el historial y estado de las reservas.</w:t>
      </w:r>
    </w:p>
    <w:p w14:paraId="22CC708C" w14:textId="6984426A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RF6: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usuarios registrados.</w:t>
      </w:r>
    </w:p>
    <w:p w14:paraId="7D429F1D" w14:textId="1E9366C7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RF7: </w:t>
      </w:r>
      <w:r w:rsidRPr="007F5729">
        <w:rPr>
          <w:rFonts w:ascii="Times New Roman" w:hAnsi="Times New Roman" w:cs="Times New Roman"/>
          <w:sz w:val="24"/>
          <w:szCs w:val="24"/>
        </w:rPr>
        <w:t>Generar reportes de reservas y servicios más solicitados.</w:t>
      </w:r>
    </w:p>
    <w:p w14:paraId="6618B1D6" w14:textId="090608F5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RF8: </w:t>
      </w:r>
      <w:r w:rsidRPr="007F5729">
        <w:rPr>
          <w:rFonts w:ascii="Times New Roman" w:hAnsi="Times New Roman" w:cs="Times New Roman"/>
          <w:sz w:val="24"/>
          <w:szCs w:val="24"/>
        </w:rPr>
        <w:t>Mostrar notificaciones relacionadas con reservas próximas, pendientes o confirmadas.</w:t>
      </w:r>
    </w:p>
    <w:p w14:paraId="18B0801D" w14:textId="572B1903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RF9: </w:t>
      </w:r>
      <w:r w:rsidRPr="007F5729">
        <w:rPr>
          <w:rFonts w:ascii="Times New Roman" w:hAnsi="Times New Roman" w:cs="Times New Roman"/>
          <w:sz w:val="24"/>
          <w:szCs w:val="24"/>
        </w:rPr>
        <w:t>Validar horarios disponibles según el horario de atención configurado para cada negocio.</w:t>
      </w:r>
    </w:p>
    <w:p w14:paraId="7487D169" w14:textId="138E44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RF10: </w:t>
      </w:r>
      <w:r w:rsidRPr="007F5729">
        <w:rPr>
          <w:rFonts w:ascii="Times New Roman" w:hAnsi="Times New Roman" w:cs="Times New Roman"/>
          <w:sz w:val="24"/>
          <w:szCs w:val="24"/>
        </w:rPr>
        <w:t>Permitir cerrar sesión de manera segura.</w:t>
      </w:r>
    </w:p>
    <w:p w14:paraId="27BB8289" w14:textId="1CFFB4B0" w:rsidR="007F5729" w:rsidRDefault="007F5729" w:rsidP="007F5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 xml:space="preserve">REQUERIMIENTOS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Pr="00316154">
        <w:rPr>
          <w:rFonts w:ascii="Times New Roman" w:hAnsi="Times New Roman" w:cs="Times New Roman"/>
          <w:b/>
          <w:bCs/>
          <w:sz w:val="24"/>
          <w:szCs w:val="24"/>
        </w:rPr>
        <w:t>FUNCIONALES:</w:t>
      </w:r>
    </w:p>
    <w:p w14:paraId="721E4B98" w14:textId="7777777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RNF1: </w:t>
      </w:r>
      <w:r w:rsidRPr="004305F2">
        <w:rPr>
          <w:rFonts w:ascii="Times New Roman" w:hAnsi="Times New Roman" w:cs="Times New Roman"/>
          <w:sz w:val="24"/>
          <w:szCs w:val="24"/>
        </w:rPr>
        <w:t>El sistema debe contar con una interfaz moderna, intuitiva y responsive.</w:t>
      </w:r>
    </w:p>
    <w:p w14:paraId="0F46FC02" w14:textId="11985AF5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RNF2: </w:t>
      </w:r>
      <w:r w:rsidRPr="004305F2">
        <w:rPr>
          <w:rFonts w:ascii="Times New Roman" w:hAnsi="Times New Roman" w:cs="Times New Roman"/>
          <w:sz w:val="24"/>
          <w:szCs w:val="24"/>
        </w:rPr>
        <w:t>Debe garantizar la seguridad de los datos mediante autenticación y control de acceso por roles.</w:t>
      </w:r>
    </w:p>
    <w:p w14:paraId="313EA0E2" w14:textId="7FAAE35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RNF3: </w:t>
      </w:r>
      <w:r w:rsidRPr="004305F2">
        <w:rPr>
          <w:rFonts w:ascii="Times New Roman" w:hAnsi="Times New Roman" w:cs="Times New Roman"/>
          <w:sz w:val="24"/>
          <w:szCs w:val="24"/>
        </w:rPr>
        <w:t>El sistema será desarrollado con Angular para el frontend, PHP para el backend y MySQL como base de datos.</w:t>
      </w:r>
    </w:p>
    <w:p w14:paraId="4AAED4DE" w14:textId="44EBCE0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RNF4: </w:t>
      </w:r>
      <w:r w:rsidRPr="004305F2">
        <w:rPr>
          <w:rFonts w:ascii="Times New Roman" w:hAnsi="Times New Roman" w:cs="Times New Roman"/>
          <w:sz w:val="24"/>
          <w:szCs w:val="24"/>
        </w:rPr>
        <w:t>La base de datos debe soportar múltiples consultas simultáneas.</w:t>
      </w:r>
    </w:p>
    <w:p w14:paraId="30292F87" w14:textId="3B35BADF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RNF5: </w:t>
      </w:r>
      <w:r w:rsidRPr="004305F2">
        <w:rPr>
          <w:rFonts w:ascii="Times New Roman" w:hAnsi="Times New Roman" w:cs="Times New Roman"/>
          <w:sz w:val="24"/>
          <w:szCs w:val="24"/>
        </w:rPr>
        <w:t>El sistema debe permitir una navegación rápida entre módulos sin recargar la página.</w:t>
      </w:r>
    </w:p>
    <w:p w14:paraId="37111095" w14:textId="7891224B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RNF6: </w:t>
      </w:r>
      <w:r w:rsidRPr="004305F2">
        <w:rPr>
          <w:rFonts w:ascii="Times New Roman" w:hAnsi="Times New Roman" w:cs="Times New Roman"/>
          <w:sz w:val="24"/>
          <w:szCs w:val="24"/>
        </w:rPr>
        <w:t>El sistema debe ser compatible con dispositivos móviles y computadoras.</w:t>
      </w:r>
    </w:p>
    <w:p w14:paraId="24B5E2FF" w14:textId="2AF5DC2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RNF7: </w:t>
      </w:r>
      <w:r w:rsidRPr="004305F2">
        <w:rPr>
          <w:rFonts w:ascii="Times New Roman" w:hAnsi="Times New Roman" w:cs="Times New Roman"/>
          <w:sz w:val="24"/>
          <w:szCs w:val="24"/>
        </w:rPr>
        <w:t>El tiempo de respuesta del sistema no debe superar los 3 segundos en operaciones comunes.</w:t>
      </w:r>
    </w:p>
    <w:p w14:paraId="23C89B9F" w14:textId="1044E71C" w:rsidR="00316154" w:rsidRDefault="004305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CASOS DE USO PRINCIPALES:</w:t>
      </w:r>
    </w:p>
    <w:p w14:paraId="43039514" w14:textId="77777777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Registrar usuario</w:t>
      </w:r>
    </w:p>
    <w:p w14:paraId="7B7AF442" w14:textId="2E6F3E24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Iniciar sesión</w:t>
      </w:r>
    </w:p>
    <w:p w14:paraId="36F97992" w14:textId="7A792733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Reservar cita</w:t>
      </w:r>
    </w:p>
    <w:p w14:paraId="1BB9979B" w14:textId="35F68A2A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Gestionar servicios</w:t>
      </w:r>
    </w:p>
    <w:p w14:paraId="39F9C650" w14:textId="1F790CF5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Gestionar usuarios</w:t>
      </w:r>
    </w:p>
    <w:p w14:paraId="3E39BCF6" w14:textId="5B4A7C1F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lastRenderedPageBreak/>
        <w:t>Consultar reservas</w:t>
      </w:r>
    </w:p>
    <w:p w14:paraId="4812F14C" w14:textId="37647799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Generar reportes</w:t>
      </w:r>
    </w:p>
    <w:p w14:paraId="19BFD8D6" w14:textId="363DDF1E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Visualizar notificaciones</w:t>
      </w:r>
    </w:p>
    <w:p w14:paraId="6FEE569E" w14:textId="291EEEF0" w:rsid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Cerrar sesión</w:t>
      </w:r>
    </w:p>
    <w:p w14:paraId="03ABE2F0" w14:textId="04DFED41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>HERRAMIENTAS A UTLIZAR</w:t>
      </w:r>
    </w:p>
    <w:p w14:paraId="4159D3EC" w14:textId="68D990DB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Frontend: </w:t>
      </w:r>
      <w:r w:rsidRPr="00833BF2">
        <w:rPr>
          <w:rFonts w:ascii="Times New Roman" w:hAnsi="Times New Roman" w:cs="Times New Roman"/>
          <w:sz w:val="24"/>
          <w:szCs w:val="24"/>
        </w:rPr>
        <w:t>Angular</w:t>
      </w:r>
      <w:r w:rsidR="00833BF2">
        <w:rPr>
          <w:rFonts w:ascii="Times New Roman" w:hAnsi="Times New Roman" w:cs="Times New Roman"/>
          <w:sz w:val="24"/>
          <w:szCs w:val="24"/>
        </w:rPr>
        <w:t xml:space="preserve"> 21</w:t>
      </w:r>
    </w:p>
    <w:p w14:paraId="32A23EAE" w14:textId="51028651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Frontend: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668CA7FC" w14:textId="1B59D577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Backend: </w:t>
      </w:r>
      <w:r w:rsidRPr="00833BF2">
        <w:rPr>
          <w:rFonts w:ascii="Times New Roman" w:hAnsi="Times New Roman" w:cs="Times New Roman"/>
          <w:sz w:val="24"/>
          <w:szCs w:val="24"/>
        </w:rPr>
        <w:t>PHP 8</w:t>
      </w:r>
    </w:p>
    <w:p w14:paraId="58D7A5C8" w14:textId="3D11053B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Backend: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1E0ED9EF" w14:textId="792EC9DA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Base de Datos: </w:t>
      </w:r>
      <w:r w:rsidRPr="00833BF2">
        <w:rPr>
          <w:rFonts w:ascii="Times New Roman" w:hAnsi="Times New Roman" w:cs="Times New Roman"/>
          <w:sz w:val="24"/>
          <w:szCs w:val="24"/>
        </w:rPr>
        <w:t>MySQL</w:t>
      </w:r>
    </w:p>
    <w:p w14:paraId="67A39CE8" w14:textId="4B48A1E8" w:rsidR="00833BF2" w:rsidRP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 de Base de Datos: </w:t>
      </w:r>
      <w:r w:rsidRPr="00833BF2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833BF2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833BF2">
        <w:rPr>
          <w:rFonts w:ascii="Times New Roman" w:hAnsi="Times New Roman" w:cs="Times New Roman"/>
          <w:sz w:val="24"/>
          <w:szCs w:val="24"/>
        </w:rPr>
        <w:t xml:space="preserve"> CE 8.3</w:t>
      </w:r>
    </w:p>
    <w:p w14:paraId="2E5A7C1B" w14:textId="60B3D2FE" w:rsidR="00833BF2" w:rsidRDefault="00833B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Diseño UML: </w:t>
      </w:r>
      <w:r w:rsidRPr="00833BF2">
        <w:rPr>
          <w:rFonts w:ascii="Times New Roman" w:hAnsi="Times New Roman" w:cs="Times New Roman"/>
          <w:sz w:val="24"/>
          <w:szCs w:val="24"/>
        </w:rPr>
        <w:t>Lucidchart</w:t>
      </w:r>
    </w:p>
    <w:p w14:paraId="717ACFFF" w14:textId="77777777" w:rsidR="004305F2" w:rsidRPr="00316154" w:rsidRDefault="004305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305F2" w:rsidRPr="0031615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2021" w14:textId="77777777" w:rsidR="00F67779" w:rsidRDefault="00F67779" w:rsidP="009F1945">
      <w:pPr>
        <w:spacing w:after="0" w:line="240" w:lineRule="auto"/>
      </w:pPr>
      <w:r>
        <w:separator/>
      </w:r>
    </w:p>
  </w:endnote>
  <w:endnote w:type="continuationSeparator" w:id="0">
    <w:p w14:paraId="380EB7E7" w14:textId="77777777" w:rsidR="00F67779" w:rsidRDefault="00F67779" w:rsidP="009F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45B4" w14:textId="77777777" w:rsidR="00F67779" w:rsidRDefault="00F67779" w:rsidP="009F1945">
      <w:pPr>
        <w:spacing w:after="0" w:line="240" w:lineRule="auto"/>
      </w:pPr>
      <w:r>
        <w:separator/>
      </w:r>
    </w:p>
  </w:footnote>
  <w:footnote w:type="continuationSeparator" w:id="0">
    <w:p w14:paraId="536E3FD6" w14:textId="77777777" w:rsidR="00F67779" w:rsidRDefault="00F67779" w:rsidP="009F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97B0" w14:textId="5C5B6EC4" w:rsidR="009F1945" w:rsidRDefault="009F1945">
    <w:pPr>
      <w:pStyle w:val="Encabezado"/>
    </w:pPr>
    <w:r w:rsidRPr="009F1945">
      <w:rPr>
        <w:rFonts w:ascii="Arial" w:eastAsia="Calibri" w:hAnsi="Arial" w:cs="Times New Roman"/>
        <w:noProof/>
        <w:kern w:val="2"/>
        <w:sz w:val="24"/>
        <w:szCs w:val="24"/>
        <w:lang w:val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B583ED2" wp14:editId="51F3DB69">
              <wp:simplePos x="0" y="0"/>
              <wp:positionH relativeFrom="margin">
                <wp:posOffset>109146</wp:posOffset>
              </wp:positionH>
              <wp:positionV relativeFrom="paragraph">
                <wp:posOffset>278526</wp:posOffset>
              </wp:positionV>
              <wp:extent cx="5396970" cy="6779"/>
              <wp:effectExtent l="19050" t="38100" r="51435" b="5080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96970" cy="6779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C38E60" id="Conector recto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8.6pt,21.95pt" to="433.5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" strokecolor="#4472c4" strokeweight="6pt">
              <v:stroke linestyle="thickThin" joinstyle="miter"/>
              <o:lock v:ext="edit" shapetype="f"/>
              <w10:wrap anchorx="margin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3B6FC4A" wp14:editId="72194B52">
          <wp:simplePos x="0" y="0"/>
          <wp:positionH relativeFrom="margin">
            <wp:align>center</wp:align>
          </wp:positionH>
          <wp:positionV relativeFrom="paragraph">
            <wp:posOffset>-448945</wp:posOffset>
          </wp:positionV>
          <wp:extent cx="5402580" cy="751205"/>
          <wp:effectExtent l="0" t="0" r="762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13B87"/>
    <w:multiLevelType w:val="hybridMultilevel"/>
    <w:tmpl w:val="C83AEF3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5676"/>
    <w:multiLevelType w:val="hybridMultilevel"/>
    <w:tmpl w:val="738649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A77C8"/>
    <w:multiLevelType w:val="hybridMultilevel"/>
    <w:tmpl w:val="F6360A9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12D33"/>
    <w:multiLevelType w:val="hybridMultilevel"/>
    <w:tmpl w:val="6C881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961BD"/>
    <w:multiLevelType w:val="hybridMultilevel"/>
    <w:tmpl w:val="9622176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44AA9"/>
    <w:multiLevelType w:val="hybridMultilevel"/>
    <w:tmpl w:val="EAB00D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2481">
    <w:abstractNumId w:val="0"/>
  </w:num>
  <w:num w:numId="2" w16cid:durableId="807212432">
    <w:abstractNumId w:val="6"/>
  </w:num>
  <w:num w:numId="3" w16cid:durableId="138543288">
    <w:abstractNumId w:val="4"/>
  </w:num>
  <w:num w:numId="4" w16cid:durableId="1567716179">
    <w:abstractNumId w:val="1"/>
  </w:num>
  <w:num w:numId="5" w16cid:durableId="1341003864">
    <w:abstractNumId w:val="2"/>
  </w:num>
  <w:num w:numId="6" w16cid:durableId="134416349">
    <w:abstractNumId w:val="5"/>
  </w:num>
  <w:num w:numId="7" w16cid:durableId="1639021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5"/>
    <w:rsid w:val="0002379B"/>
    <w:rsid w:val="0013747F"/>
    <w:rsid w:val="00316154"/>
    <w:rsid w:val="003A547A"/>
    <w:rsid w:val="004305F2"/>
    <w:rsid w:val="004D4A06"/>
    <w:rsid w:val="00642359"/>
    <w:rsid w:val="007F4AB9"/>
    <w:rsid w:val="007F5729"/>
    <w:rsid w:val="00833BF2"/>
    <w:rsid w:val="009979DA"/>
    <w:rsid w:val="009F1945"/>
    <w:rsid w:val="00DF2F33"/>
    <w:rsid w:val="00E5772A"/>
    <w:rsid w:val="00F2533F"/>
    <w:rsid w:val="00F6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0DB"/>
  <w15:chartTrackingRefBased/>
  <w15:docId w15:val="{6BE60164-A186-435B-9B3D-79696BC1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29"/>
  </w:style>
  <w:style w:type="paragraph" w:styleId="Ttulo1">
    <w:name w:val="heading 1"/>
    <w:basedOn w:val="Normal"/>
    <w:next w:val="Normal"/>
    <w:link w:val="Ttulo1Car"/>
    <w:uiPriority w:val="9"/>
    <w:qFormat/>
    <w:rsid w:val="009F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945"/>
  </w:style>
  <w:style w:type="paragraph" w:styleId="Piedepgina">
    <w:name w:val="footer"/>
    <w:basedOn w:val="Normal"/>
    <w:link w:val="Piedepgina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2026-05-14T01:32:00Z</dcterms:created>
  <dcterms:modified xsi:type="dcterms:W3CDTF">2026-05-14T20:46:00Z</dcterms:modified>
</cp:coreProperties>
</file>