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57A7" w14:textId="77777777" w:rsidR="00F92DAA" w:rsidRPr="00946113" w:rsidRDefault="00472002" w:rsidP="00A93E72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UNIVERSIDDA DE GUAYAQUIL</w:t>
      </w:r>
    </w:p>
    <w:p w14:paraId="3DB49BCD" w14:textId="06E8FA5E" w:rsidR="00F92DAA" w:rsidRDefault="00C16E27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7AC4FD69" wp14:editId="5034713C">
            <wp:simplePos x="0" y="0"/>
            <wp:positionH relativeFrom="margin">
              <wp:posOffset>1933575</wp:posOffset>
            </wp:positionH>
            <wp:positionV relativeFrom="paragraph">
              <wp:posOffset>456565</wp:posOffset>
            </wp:positionV>
            <wp:extent cx="1609725" cy="1609725"/>
            <wp:effectExtent l="0" t="0" r="0" b="0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11" name="Imagen 1" descr="Facultad de Ciencias Matemáticas y Físicas (@fcmf.ug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Facultad de Ciencias Matemáticas y Físicas (@fcmf.ug) • Faceboo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002" w:rsidRPr="00946113">
        <w:rPr>
          <w:rFonts w:ascii="Times New Roman" w:hAnsi="Times New Roman"/>
          <w:b/>
          <w:bCs/>
          <w:sz w:val="40"/>
          <w:szCs w:val="40"/>
          <w:lang w:val="es-MX"/>
        </w:rPr>
        <w:t>FACULTAD DE CIENCIAS MATEMÁTICAS Y FISÍCAS</w:t>
      </w:r>
    </w:p>
    <w:p w14:paraId="54C9E428" w14:textId="3F1534F5" w:rsidR="00F92DAA" w:rsidRPr="00F92DAA" w:rsidRDefault="00F92DAA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</w:p>
    <w:p w14:paraId="55CE1B95" w14:textId="77777777" w:rsidR="00D27191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5DABA4CA" w14:textId="77777777" w:rsidR="00D27191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032B211D" w14:textId="77777777" w:rsidR="00D27191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030D163F" w14:textId="1CDDC715" w:rsidR="00D27191" w:rsidRPr="00946113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 xml:space="preserve">CARRERA: </w:t>
      </w:r>
      <w:r>
        <w:rPr>
          <w:rFonts w:ascii="Times New Roman" w:hAnsi="Times New Roman"/>
        </w:rPr>
        <w:t>INGENERÍA</w:t>
      </w:r>
      <w:r w:rsidRPr="00B53E3D">
        <w:rPr>
          <w:rFonts w:ascii="Times New Roman" w:hAnsi="Times New Roman"/>
        </w:rPr>
        <w:t xml:space="preserve"> DE SOFTWARE</w:t>
      </w:r>
    </w:p>
    <w:p w14:paraId="281B1FAB" w14:textId="0F2E5872" w:rsidR="00D27191" w:rsidRPr="00946113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ASIGNATURA: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CONSTRUCCIÓN DE SOFTWARE</w:t>
      </w:r>
    </w:p>
    <w:p w14:paraId="339AA01E" w14:textId="77777777" w:rsidR="00D27191" w:rsidRPr="00946113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DOCENTE:</w:t>
      </w:r>
      <w:r>
        <w:rPr>
          <w:rFonts w:ascii="Times New Roman" w:hAnsi="Times New Roman"/>
          <w:b/>
          <w:bCs/>
        </w:rPr>
        <w:t xml:space="preserve"> </w:t>
      </w:r>
      <w:r w:rsidRPr="00741379">
        <w:rPr>
          <w:rFonts w:ascii="Times New Roman" w:hAnsi="Times New Roman"/>
        </w:rPr>
        <w:t>ING.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PARRALES BRAVO FRANKLIN</w:t>
      </w:r>
    </w:p>
    <w:p w14:paraId="4DFD63D5" w14:textId="77777777" w:rsidR="00D27191" w:rsidRDefault="00D27191" w:rsidP="00D27191">
      <w:pPr>
        <w:spacing w:line="360" w:lineRule="auto"/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CURSO: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SOF-S-VE-6-2</w:t>
      </w:r>
    </w:p>
    <w:p w14:paraId="0CEBC06B" w14:textId="0003BE59" w:rsidR="00D27191" w:rsidRDefault="00D27191" w:rsidP="00D27191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INTEGRANTES</w:t>
      </w:r>
      <w:r w:rsidRPr="00946113">
        <w:rPr>
          <w:rFonts w:ascii="Times New Roman" w:hAnsi="Times New Roman"/>
          <w:b/>
          <w:bCs/>
        </w:rPr>
        <w:t>:</w:t>
      </w:r>
    </w:p>
    <w:p w14:paraId="4B417AC6" w14:textId="77777777" w:rsidR="00D27191" w:rsidRPr="009F1945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Carrera Torres Iveth Paola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Depablos Gómez Wuilker Farley</w:t>
      </w:r>
    </w:p>
    <w:p w14:paraId="2A0FD6B9" w14:textId="77777777" w:rsidR="00D27191" w:rsidRPr="009F1945" w:rsidRDefault="00D27191" w:rsidP="00D27191">
      <w:pPr>
        <w:spacing w:after="100" w:afterAutospacing="1" w:line="360" w:lineRule="auto"/>
        <w:ind w:left="1776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Intriago León Robert Jeremy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Malan Flores Marco Vinicio</w:t>
      </w:r>
    </w:p>
    <w:p w14:paraId="3CAD340D" w14:textId="77777777" w:rsidR="00D27191" w:rsidRPr="009F1945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Miranda Sellan Andy Said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Maldonado Quizhpi Katherine Isabel</w:t>
      </w:r>
    </w:p>
    <w:p w14:paraId="5BB29D14" w14:textId="77777777" w:rsidR="00D27191" w:rsidRPr="009F1945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Naranjo Ramírez Luis Fernando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Troya Vera Robert Tyrone</w:t>
      </w:r>
    </w:p>
    <w:p w14:paraId="6E40F79B" w14:textId="77777777" w:rsidR="00D27191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Paguay Calle Adrián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 xml:space="preserve">Cantos Moran </w:t>
      </w:r>
      <w:proofErr w:type="spellStart"/>
      <w:r w:rsidRPr="009F1945">
        <w:rPr>
          <w:rFonts w:ascii="Times New Roman" w:eastAsia="Times New Roman" w:hAnsi="Times New Roman"/>
          <w:color w:val="1D2125"/>
        </w:rPr>
        <w:t>Jose</w:t>
      </w:r>
      <w:proofErr w:type="spellEnd"/>
      <w:r w:rsidRPr="009F1945">
        <w:rPr>
          <w:rFonts w:ascii="Times New Roman" w:eastAsia="Times New Roman" w:hAnsi="Times New Roman"/>
          <w:color w:val="1D2125"/>
        </w:rPr>
        <w:t xml:space="preserve"> Israel</w:t>
      </w:r>
    </w:p>
    <w:p w14:paraId="4D67F25D" w14:textId="26CC8992" w:rsidR="00D27191" w:rsidRDefault="00D27191" w:rsidP="00D27191">
      <w:pPr>
        <w:pStyle w:val="Prrafodelista"/>
        <w:spacing w:before="100" w:beforeAutospacing="1" w:after="100" w:afterAutospacing="1"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                                   </w:t>
      </w:r>
      <w:r w:rsidRPr="00946113">
        <w:rPr>
          <w:rFonts w:ascii="Times New Roman" w:hAnsi="Times New Roman"/>
          <w:b/>
          <w:bCs/>
        </w:rPr>
        <w:t>FECHA:</w:t>
      </w:r>
      <w:r>
        <w:rPr>
          <w:rFonts w:ascii="Times New Roman" w:hAnsi="Times New Roman"/>
          <w:b/>
          <w:bCs/>
        </w:rPr>
        <w:t xml:space="preserve"> </w:t>
      </w:r>
      <w:r w:rsidR="001779B5">
        <w:rPr>
          <w:rFonts w:ascii="Times New Roman" w:hAnsi="Times New Roman"/>
        </w:rPr>
        <w:t>16</w:t>
      </w:r>
      <w:r w:rsidRPr="00A33FB8">
        <w:rPr>
          <w:rFonts w:ascii="Times New Roman" w:hAnsi="Times New Roman"/>
        </w:rPr>
        <w:t>/0</w:t>
      </w:r>
      <w:r w:rsidR="00A33FB8" w:rsidRPr="00A33FB8">
        <w:rPr>
          <w:rFonts w:ascii="Times New Roman" w:hAnsi="Times New Roman"/>
        </w:rPr>
        <w:t>6</w:t>
      </w:r>
      <w:r w:rsidRPr="00A33FB8">
        <w:rPr>
          <w:rFonts w:ascii="Times New Roman" w:hAnsi="Times New Roman"/>
        </w:rPr>
        <w:t>/2026</w:t>
      </w:r>
    </w:p>
    <w:p w14:paraId="2610C1B6" w14:textId="0EFCB166" w:rsidR="00D27191" w:rsidRPr="00D27191" w:rsidRDefault="00D27191" w:rsidP="00D27191">
      <w:pPr>
        <w:spacing w:line="360" w:lineRule="auto"/>
        <w:jc w:val="center"/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PROYECTO:</w:t>
      </w:r>
      <w:r>
        <w:rPr>
          <w:rFonts w:ascii="Times New Roman" w:hAnsi="Times New Roman"/>
        </w:rPr>
        <w:t xml:space="preserve"> SISTEMA DE PELUQUERIA BOOKORA-EC.</w:t>
      </w:r>
    </w:p>
    <w:p w14:paraId="395127E1" w14:textId="77777777" w:rsidR="001779B5" w:rsidRPr="001779B5" w:rsidRDefault="00E454F7" w:rsidP="001779B5">
      <w:pPr>
        <w:spacing w:line="360" w:lineRule="auto"/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TEMA:</w:t>
      </w:r>
      <w:r>
        <w:rPr>
          <w:rFonts w:ascii="Times New Roman" w:hAnsi="Times New Roman"/>
          <w:b/>
          <w:bCs/>
          <w:lang w:val="es-MX"/>
        </w:rPr>
        <w:t xml:space="preserve"> </w:t>
      </w:r>
      <w:r w:rsidR="001779B5" w:rsidRPr="001779B5">
        <w:rPr>
          <w:rFonts w:ascii="Times New Roman" w:hAnsi="Times New Roman"/>
          <w:lang w:val="es-MX"/>
        </w:rPr>
        <w:t>MANUAL DE USUARIO</w:t>
      </w:r>
    </w:p>
    <w:p w14:paraId="28531A79" w14:textId="7973AC2A" w:rsidR="00E454F7" w:rsidRDefault="00E454F7" w:rsidP="00D27191">
      <w:pPr>
        <w:spacing w:line="360" w:lineRule="auto"/>
        <w:jc w:val="center"/>
        <w:rPr>
          <w:rFonts w:ascii="Times New Roman" w:hAnsi="Times New Roman"/>
          <w:lang w:val="es-MX"/>
        </w:rPr>
      </w:pPr>
    </w:p>
    <w:p w14:paraId="172B621C" w14:textId="77777777" w:rsidR="00E454F7" w:rsidRDefault="00E454F7" w:rsidP="00E454F7">
      <w:pPr>
        <w:jc w:val="center"/>
        <w:rPr>
          <w:rFonts w:ascii="Times New Roman" w:hAnsi="Times New Roman"/>
          <w:lang w:val="es-MX"/>
        </w:rPr>
      </w:pPr>
    </w:p>
    <w:p w14:paraId="40F0D207" w14:textId="77777777" w:rsidR="001779B5" w:rsidRPr="001779B5" w:rsidRDefault="001779B5" w:rsidP="001779B5">
      <w:pPr>
        <w:spacing w:line="360" w:lineRule="auto"/>
        <w:jc w:val="both"/>
        <w:rPr>
          <w:rFonts w:ascii="Times New Roman" w:hAnsi="Times New Roman"/>
          <w:b/>
          <w:bCs/>
          <w:lang w:val="es-MX"/>
        </w:rPr>
      </w:pPr>
      <w:r w:rsidRPr="001779B5">
        <w:rPr>
          <w:rFonts w:ascii="Times New Roman" w:hAnsi="Times New Roman"/>
          <w:b/>
          <w:bCs/>
          <w:lang w:val="es-MX"/>
        </w:rPr>
        <w:lastRenderedPageBreak/>
        <w:t>Sistema de Gestión de Reservas BOOKORA_EC</w:t>
      </w:r>
    </w:p>
    <w:p w14:paraId="44967801" w14:textId="5470F275" w:rsidR="00A33FB8" w:rsidRDefault="001779B5" w:rsidP="001779B5">
      <w:pPr>
        <w:spacing w:line="360" w:lineRule="auto"/>
        <w:jc w:val="both"/>
        <w:rPr>
          <w:rFonts w:ascii="Times New Roman" w:hAnsi="Times New Roman"/>
          <w:lang w:val="es-MX"/>
        </w:rPr>
      </w:pPr>
      <w:r w:rsidRPr="001779B5">
        <w:rPr>
          <w:rFonts w:ascii="Times New Roman" w:hAnsi="Times New Roman"/>
          <w:b/>
          <w:bCs/>
          <w:lang w:val="es-MX"/>
        </w:rPr>
        <w:t>Versión:</w:t>
      </w:r>
      <w:r w:rsidRPr="001779B5">
        <w:rPr>
          <w:rFonts w:ascii="Times New Roman" w:hAnsi="Times New Roman"/>
          <w:lang w:val="es-MX"/>
        </w:rPr>
        <w:t xml:space="preserve"> 1.</w:t>
      </w:r>
      <w:r>
        <w:rPr>
          <w:rFonts w:ascii="Times New Roman" w:hAnsi="Times New Roman"/>
          <w:lang w:val="es-MX"/>
        </w:rPr>
        <w:t>6</w:t>
      </w:r>
      <w:r w:rsidRPr="001779B5">
        <w:rPr>
          <w:rFonts w:ascii="Times New Roman" w:hAnsi="Times New Roman"/>
          <w:lang w:val="es-MX"/>
        </w:rPr>
        <w:br/>
      </w:r>
      <w:r w:rsidRPr="001779B5">
        <w:rPr>
          <w:rFonts w:ascii="Times New Roman" w:hAnsi="Times New Roman"/>
          <w:b/>
          <w:bCs/>
          <w:lang w:val="es-MX"/>
        </w:rPr>
        <w:t>Autor:</w:t>
      </w:r>
      <w:r w:rsidRPr="001779B5">
        <w:rPr>
          <w:rFonts w:ascii="Times New Roman" w:hAnsi="Times New Roman"/>
          <w:lang w:val="es-MX"/>
        </w:rPr>
        <w:t xml:space="preserve"> Equipo de Desarrollo BOOKORA_EC</w:t>
      </w:r>
      <w:r w:rsidRPr="001779B5">
        <w:rPr>
          <w:rFonts w:ascii="Times New Roman" w:hAnsi="Times New Roman"/>
          <w:lang w:val="es-MX"/>
        </w:rPr>
        <w:br/>
      </w:r>
      <w:r w:rsidRPr="001779B5">
        <w:rPr>
          <w:rFonts w:ascii="Times New Roman" w:hAnsi="Times New Roman"/>
          <w:b/>
          <w:bCs/>
          <w:lang w:val="es-MX"/>
        </w:rPr>
        <w:t>Fecha:</w:t>
      </w:r>
      <w:r w:rsidRPr="001779B5">
        <w:rPr>
          <w:rFonts w:ascii="Times New Roman" w:hAnsi="Times New Roman"/>
          <w:lang w:val="es-MX"/>
        </w:rPr>
        <w:t xml:space="preserve"> 2026</w:t>
      </w:r>
    </w:p>
    <w:p w14:paraId="23627947" w14:textId="77777777" w:rsidR="001779B5" w:rsidRPr="001779B5" w:rsidRDefault="001779B5" w:rsidP="001779B5">
      <w:pPr>
        <w:spacing w:line="360" w:lineRule="auto"/>
        <w:jc w:val="both"/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1. INTRODUCCIÓN</w:t>
      </w:r>
    </w:p>
    <w:p w14:paraId="13D351E4" w14:textId="77777777" w:rsidR="001779B5" w:rsidRPr="001779B5" w:rsidRDefault="001779B5" w:rsidP="001779B5">
      <w:pPr>
        <w:spacing w:line="360" w:lineRule="auto"/>
        <w:jc w:val="both"/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BOOKORA_EC es una plataforma web diseñada para la gestión de reservas y administración de servicios para peluquerías, barberías y centros de atención. El sistema permite a los clientes realizar reservas en línea y a los administradores gestionar usuarios, servicios y citas desde un panel administrativo.</w:t>
      </w:r>
    </w:p>
    <w:p w14:paraId="2CF95B0A" w14:textId="77777777" w:rsidR="001779B5" w:rsidRPr="001779B5" w:rsidRDefault="001779B5" w:rsidP="001779B5">
      <w:pPr>
        <w:spacing w:line="360" w:lineRule="auto"/>
        <w:jc w:val="both"/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Este manual tiene como finalidad guiar a los usuarios en el uso correcto de las funcionalidades disponibles dentro del sistema.</w:t>
      </w:r>
    </w:p>
    <w:p w14:paraId="482BE6A9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2. REQUISITOS DEL SISTEMA</w:t>
      </w:r>
    </w:p>
    <w:p w14:paraId="573CAEF2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Para utilizar BOOKORA_EC se requiere:</w:t>
      </w:r>
    </w:p>
    <w:p w14:paraId="4E1053AD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Navegadores compatibles</w:t>
      </w:r>
    </w:p>
    <w:p w14:paraId="636704EA" w14:textId="77777777" w:rsidR="001779B5" w:rsidRPr="001779B5" w:rsidRDefault="001779B5">
      <w:pPr>
        <w:numPr>
          <w:ilvl w:val="0"/>
          <w:numId w:val="1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Google Chrome </w:t>
      </w:r>
    </w:p>
    <w:p w14:paraId="02346286" w14:textId="77777777" w:rsidR="001779B5" w:rsidRPr="001779B5" w:rsidRDefault="001779B5">
      <w:pPr>
        <w:numPr>
          <w:ilvl w:val="0"/>
          <w:numId w:val="1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Microsoft Edge </w:t>
      </w:r>
    </w:p>
    <w:p w14:paraId="2EB4562B" w14:textId="77777777" w:rsidR="001779B5" w:rsidRPr="001779B5" w:rsidRDefault="001779B5">
      <w:pPr>
        <w:numPr>
          <w:ilvl w:val="0"/>
          <w:numId w:val="1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Mozilla Firefox </w:t>
      </w:r>
    </w:p>
    <w:p w14:paraId="575A7EE5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Conexión</w:t>
      </w:r>
    </w:p>
    <w:p w14:paraId="45C30EC7" w14:textId="77777777" w:rsidR="001779B5" w:rsidRPr="001779B5" w:rsidRDefault="001779B5">
      <w:pPr>
        <w:numPr>
          <w:ilvl w:val="0"/>
          <w:numId w:val="2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Acceso a Internet o red local donde se encuentre alojado el sistema. </w:t>
      </w:r>
    </w:p>
    <w:p w14:paraId="671ABE3C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Resolución recomendada</w:t>
      </w:r>
    </w:p>
    <w:p w14:paraId="0800EAC1" w14:textId="77777777" w:rsidR="001779B5" w:rsidRPr="001779B5" w:rsidRDefault="001779B5">
      <w:pPr>
        <w:numPr>
          <w:ilvl w:val="0"/>
          <w:numId w:val="3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1366 x 768 o superior.</w:t>
      </w:r>
    </w:p>
    <w:p w14:paraId="55234FA1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3. ACCESO AL SISTEMA</w:t>
      </w:r>
    </w:p>
    <w:p w14:paraId="46B2C455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Al ingresar al sistema se mostrará la pantalla de inicio de sesión.</w:t>
      </w:r>
    </w:p>
    <w:p w14:paraId="5322B97C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Datos requeridos</w:t>
      </w:r>
    </w:p>
    <w:p w14:paraId="7632A442" w14:textId="77777777" w:rsidR="001779B5" w:rsidRPr="001779B5" w:rsidRDefault="001779B5">
      <w:pPr>
        <w:numPr>
          <w:ilvl w:val="0"/>
          <w:numId w:val="4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Correo electrónico </w:t>
      </w:r>
    </w:p>
    <w:p w14:paraId="0FD46C7E" w14:textId="77777777" w:rsidR="001779B5" w:rsidRPr="001779B5" w:rsidRDefault="001779B5">
      <w:pPr>
        <w:numPr>
          <w:ilvl w:val="0"/>
          <w:numId w:val="4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Contraseña </w:t>
      </w:r>
    </w:p>
    <w:p w14:paraId="6352E2A1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Procedimiento</w:t>
      </w:r>
    </w:p>
    <w:p w14:paraId="7DCD37EA" w14:textId="77777777" w:rsidR="001779B5" w:rsidRPr="001779B5" w:rsidRDefault="001779B5">
      <w:pPr>
        <w:numPr>
          <w:ilvl w:val="0"/>
          <w:numId w:val="5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Ingresar correo electrónico. </w:t>
      </w:r>
    </w:p>
    <w:p w14:paraId="44E70EC2" w14:textId="77777777" w:rsidR="001779B5" w:rsidRPr="001779B5" w:rsidRDefault="001779B5">
      <w:pPr>
        <w:numPr>
          <w:ilvl w:val="0"/>
          <w:numId w:val="5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Ingresar contraseña. </w:t>
      </w:r>
    </w:p>
    <w:p w14:paraId="6F2E00F7" w14:textId="77777777" w:rsidR="001779B5" w:rsidRPr="001779B5" w:rsidRDefault="001779B5">
      <w:pPr>
        <w:numPr>
          <w:ilvl w:val="0"/>
          <w:numId w:val="5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lastRenderedPageBreak/>
        <w:t xml:space="preserve">Presionar el botón "Iniciar Sesión". </w:t>
      </w:r>
    </w:p>
    <w:p w14:paraId="52E7F16D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Resultado</w:t>
      </w:r>
    </w:p>
    <w:p w14:paraId="2725B971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El sistema validará las credenciales y redirigirá al usuario según su rol.</w:t>
      </w:r>
    </w:p>
    <w:p w14:paraId="4BAAC0EC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4. REGISTRO DE USUARIOS</w:t>
      </w:r>
    </w:p>
    <w:p w14:paraId="70B7E8BC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Los nuevos clientes pueden registrarse desde la pantalla principal.</w:t>
      </w:r>
    </w:p>
    <w:p w14:paraId="5A686DAE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Procedimiento</w:t>
      </w:r>
    </w:p>
    <w:p w14:paraId="73448FF0" w14:textId="77777777" w:rsidR="001779B5" w:rsidRPr="001779B5" w:rsidRDefault="001779B5">
      <w:pPr>
        <w:numPr>
          <w:ilvl w:val="0"/>
          <w:numId w:val="6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Seleccionar la opción "Registrarse". </w:t>
      </w:r>
    </w:p>
    <w:p w14:paraId="2852E153" w14:textId="77777777" w:rsidR="001779B5" w:rsidRPr="001779B5" w:rsidRDefault="001779B5">
      <w:pPr>
        <w:numPr>
          <w:ilvl w:val="0"/>
          <w:numId w:val="6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Ingresar: </w:t>
      </w:r>
    </w:p>
    <w:p w14:paraId="0E9AFFCD" w14:textId="77777777" w:rsidR="001779B5" w:rsidRPr="001779B5" w:rsidRDefault="001779B5">
      <w:pPr>
        <w:numPr>
          <w:ilvl w:val="1"/>
          <w:numId w:val="6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Nombre </w:t>
      </w:r>
    </w:p>
    <w:p w14:paraId="6B541C5C" w14:textId="77777777" w:rsidR="001779B5" w:rsidRPr="001779B5" w:rsidRDefault="001779B5">
      <w:pPr>
        <w:numPr>
          <w:ilvl w:val="1"/>
          <w:numId w:val="6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Correo electrónico </w:t>
      </w:r>
    </w:p>
    <w:p w14:paraId="14D0DACE" w14:textId="77777777" w:rsidR="001779B5" w:rsidRPr="001779B5" w:rsidRDefault="001779B5">
      <w:pPr>
        <w:numPr>
          <w:ilvl w:val="1"/>
          <w:numId w:val="6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Contraseña </w:t>
      </w:r>
    </w:p>
    <w:p w14:paraId="2B66BB2C" w14:textId="77777777" w:rsidR="001779B5" w:rsidRPr="001779B5" w:rsidRDefault="001779B5">
      <w:pPr>
        <w:numPr>
          <w:ilvl w:val="0"/>
          <w:numId w:val="6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Presionar "Crear Cuenta". </w:t>
      </w:r>
    </w:p>
    <w:p w14:paraId="1F275284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Resultado</w:t>
      </w:r>
    </w:p>
    <w:p w14:paraId="1F211156" w14:textId="52A2C1D8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El sistema almacenará los datos y permitirá posteriormente iniciar sesión.</w:t>
      </w:r>
    </w:p>
    <w:p w14:paraId="1DECF9EE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5. FUNCIONES DEL CLIENTE</w:t>
      </w:r>
    </w:p>
    <w:p w14:paraId="273CEEBD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5.1 Visualizar Servicios</w:t>
      </w:r>
    </w:p>
    <w:p w14:paraId="679F9143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El cliente podrá observar todos los servicios disponibles.</w:t>
      </w:r>
    </w:p>
    <w:p w14:paraId="6F94B7EA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Información mostrada</w:t>
      </w:r>
    </w:p>
    <w:p w14:paraId="37608086" w14:textId="77777777" w:rsidR="001779B5" w:rsidRPr="001779B5" w:rsidRDefault="001779B5">
      <w:pPr>
        <w:numPr>
          <w:ilvl w:val="0"/>
          <w:numId w:val="7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Imagen del servicio </w:t>
      </w:r>
    </w:p>
    <w:p w14:paraId="0C2F598B" w14:textId="77777777" w:rsidR="001779B5" w:rsidRPr="001779B5" w:rsidRDefault="001779B5">
      <w:pPr>
        <w:numPr>
          <w:ilvl w:val="0"/>
          <w:numId w:val="7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Nombre </w:t>
      </w:r>
    </w:p>
    <w:p w14:paraId="0F8ADA34" w14:textId="77777777" w:rsidR="001779B5" w:rsidRPr="001779B5" w:rsidRDefault="001779B5">
      <w:pPr>
        <w:numPr>
          <w:ilvl w:val="0"/>
          <w:numId w:val="7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Descripción </w:t>
      </w:r>
    </w:p>
    <w:p w14:paraId="5CE1B2EA" w14:textId="77777777" w:rsidR="001779B5" w:rsidRPr="001779B5" w:rsidRDefault="001779B5">
      <w:pPr>
        <w:numPr>
          <w:ilvl w:val="0"/>
          <w:numId w:val="7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Duración </w:t>
      </w:r>
    </w:p>
    <w:p w14:paraId="5999936C" w14:textId="77777777" w:rsidR="001779B5" w:rsidRPr="001779B5" w:rsidRDefault="001779B5">
      <w:pPr>
        <w:numPr>
          <w:ilvl w:val="0"/>
          <w:numId w:val="7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Precio</w:t>
      </w:r>
    </w:p>
    <w:p w14:paraId="431BA38E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5.2 Realizar Reserva</w:t>
      </w:r>
    </w:p>
    <w:p w14:paraId="165E55BB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Procedimiento</w:t>
      </w:r>
    </w:p>
    <w:p w14:paraId="3C0BA3ED" w14:textId="77777777" w:rsidR="001779B5" w:rsidRPr="001779B5" w:rsidRDefault="001779B5">
      <w:pPr>
        <w:numPr>
          <w:ilvl w:val="0"/>
          <w:numId w:val="8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Seleccionar un servicio. </w:t>
      </w:r>
    </w:p>
    <w:p w14:paraId="259C8F65" w14:textId="77777777" w:rsidR="001779B5" w:rsidRPr="001779B5" w:rsidRDefault="001779B5">
      <w:pPr>
        <w:numPr>
          <w:ilvl w:val="0"/>
          <w:numId w:val="8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Elegir fecha. </w:t>
      </w:r>
    </w:p>
    <w:p w14:paraId="0235D66F" w14:textId="77777777" w:rsidR="001779B5" w:rsidRPr="001779B5" w:rsidRDefault="001779B5">
      <w:pPr>
        <w:numPr>
          <w:ilvl w:val="0"/>
          <w:numId w:val="8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Seleccionar horario disponible. </w:t>
      </w:r>
    </w:p>
    <w:p w14:paraId="66701166" w14:textId="77777777" w:rsidR="001779B5" w:rsidRPr="001779B5" w:rsidRDefault="001779B5">
      <w:pPr>
        <w:numPr>
          <w:ilvl w:val="0"/>
          <w:numId w:val="8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Presionar "Reservar". </w:t>
      </w:r>
    </w:p>
    <w:p w14:paraId="74587548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lastRenderedPageBreak/>
        <w:t>Resultado</w:t>
      </w:r>
    </w:p>
    <w:p w14:paraId="00984C56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La reserva será registrada y almacenada en la base de datos.</w:t>
      </w:r>
    </w:p>
    <w:p w14:paraId="1C830E5F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5.3 Consultar Reservas</w:t>
      </w:r>
    </w:p>
    <w:p w14:paraId="6ACB15CC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El usuario podrá visualizar:</w:t>
      </w:r>
    </w:p>
    <w:p w14:paraId="0C10114C" w14:textId="77777777" w:rsidR="001779B5" w:rsidRPr="001779B5" w:rsidRDefault="001779B5">
      <w:pPr>
        <w:numPr>
          <w:ilvl w:val="0"/>
          <w:numId w:val="9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Reservas pendientes </w:t>
      </w:r>
    </w:p>
    <w:p w14:paraId="5F745086" w14:textId="77777777" w:rsidR="001779B5" w:rsidRPr="001779B5" w:rsidRDefault="001779B5">
      <w:pPr>
        <w:numPr>
          <w:ilvl w:val="0"/>
          <w:numId w:val="9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Reservas confirmadas </w:t>
      </w:r>
    </w:p>
    <w:p w14:paraId="0C41FC33" w14:textId="77777777" w:rsidR="001779B5" w:rsidRPr="001779B5" w:rsidRDefault="001779B5">
      <w:pPr>
        <w:numPr>
          <w:ilvl w:val="0"/>
          <w:numId w:val="9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Reservas canceladas</w:t>
      </w:r>
    </w:p>
    <w:p w14:paraId="3F01D04C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5.4 Cancelar Reserva</w:t>
      </w:r>
    </w:p>
    <w:p w14:paraId="43A0BB3E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Procedimiento</w:t>
      </w:r>
    </w:p>
    <w:p w14:paraId="083C05E1" w14:textId="77777777" w:rsidR="001779B5" w:rsidRPr="001779B5" w:rsidRDefault="001779B5">
      <w:pPr>
        <w:numPr>
          <w:ilvl w:val="0"/>
          <w:numId w:val="10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Ingresar al módulo de reservas. </w:t>
      </w:r>
    </w:p>
    <w:p w14:paraId="01BA3FBD" w14:textId="77777777" w:rsidR="001779B5" w:rsidRPr="001779B5" w:rsidRDefault="001779B5">
      <w:pPr>
        <w:numPr>
          <w:ilvl w:val="0"/>
          <w:numId w:val="10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Seleccionar la reserva. </w:t>
      </w:r>
    </w:p>
    <w:p w14:paraId="612BF593" w14:textId="77777777" w:rsidR="001779B5" w:rsidRPr="001779B5" w:rsidRDefault="001779B5">
      <w:pPr>
        <w:numPr>
          <w:ilvl w:val="0"/>
          <w:numId w:val="10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Presionar "Cancelar Reserva". </w:t>
      </w:r>
    </w:p>
    <w:p w14:paraId="6E78DFEB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Resultado</w:t>
      </w:r>
    </w:p>
    <w:p w14:paraId="2E333135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El sistema actualizará automáticamente el estado de la reserva.</w:t>
      </w:r>
    </w:p>
    <w:p w14:paraId="4E04F585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5.5 Notificaciones</w:t>
      </w:r>
    </w:p>
    <w:p w14:paraId="2F4BE04F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El sistema mostrará notificaciones relacionadas con:</w:t>
      </w:r>
    </w:p>
    <w:p w14:paraId="0CE90D3F" w14:textId="77777777" w:rsidR="001779B5" w:rsidRPr="001779B5" w:rsidRDefault="001779B5">
      <w:pPr>
        <w:numPr>
          <w:ilvl w:val="0"/>
          <w:numId w:val="11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Reservas próximas </w:t>
      </w:r>
    </w:p>
    <w:p w14:paraId="63ADD57E" w14:textId="77777777" w:rsidR="001779B5" w:rsidRPr="001779B5" w:rsidRDefault="001779B5">
      <w:pPr>
        <w:numPr>
          <w:ilvl w:val="0"/>
          <w:numId w:val="11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Reservas confirmadas </w:t>
      </w:r>
    </w:p>
    <w:p w14:paraId="0DC0A06B" w14:textId="21AE1161" w:rsidR="001779B5" w:rsidRPr="001779B5" w:rsidRDefault="001779B5">
      <w:pPr>
        <w:numPr>
          <w:ilvl w:val="0"/>
          <w:numId w:val="11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Reservas pendientes</w:t>
      </w:r>
    </w:p>
    <w:p w14:paraId="12461533" w14:textId="77777777" w:rsidR="001779B5" w:rsidRPr="001779B5" w:rsidRDefault="00A33FB8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 xml:space="preserve">6. </w:t>
      </w:r>
      <w:r w:rsidR="001779B5" w:rsidRPr="001779B5">
        <w:rPr>
          <w:rFonts w:ascii="Times New Roman" w:hAnsi="Times New Roman"/>
          <w:b/>
          <w:bCs/>
          <w:noProof/>
          <w:lang w:val="es-MX"/>
        </w:rPr>
        <w:t>FUNCIONES DEL ADMINISTRADOR</w:t>
      </w:r>
    </w:p>
    <w:p w14:paraId="25A8048B" w14:textId="77777777" w:rsid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Una vez autenticado como administrador se mostrará el Dashboard Administrativo.</w:t>
      </w:r>
    </w:p>
    <w:p w14:paraId="74E071FA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6.1 Dashboard</w:t>
      </w:r>
    </w:p>
    <w:p w14:paraId="61817E2D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El panel principal permite visualizar:</w:t>
      </w:r>
    </w:p>
    <w:p w14:paraId="3FD27604" w14:textId="77777777" w:rsidR="001779B5" w:rsidRPr="001779B5" w:rsidRDefault="001779B5">
      <w:pPr>
        <w:numPr>
          <w:ilvl w:val="0"/>
          <w:numId w:val="12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Total de usuarios registrados. </w:t>
      </w:r>
    </w:p>
    <w:p w14:paraId="08063FFD" w14:textId="77777777" w:rsidR="001779B5" w:rsidRPr="001779B5" w:rsidRDefault="001779B5">
      <w:pPr>
        <w:numPr>
          <w:ilvl w:val="0"/>
          <w:numId w:val="12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Total de reservas. </w:t>
      </w:r>
    </w:p>
    <w:p w14:paraId="72D179CA" w14:textId="77777777" w:rsidR="001779B5" w:rsidRPr="001779B5" w:rsidRDefault="001779B5">
      <w:pPr>
        <w:numPr>
          <w:ilvl w:val="0"/>
          <w:numId w:val="12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Total de servicios. </w:t>
      </w:r>
    </w:p>
    <w:p w14:paraId="693A3304" w14:textId="77777777" w:rsidR="001779B5" w:rsidRPr="001779B5" w:rsidRDefault="001779B5">
      <w:pPr>
        <w:numPr>
          <w:ilvl w:val="0"/>
          <w:numId w:val="12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Estadísticas generales del negocio.</w:t>
      </w:r>
    </w:p>
    <w:p w14:paraId="73039CAA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6.2 Gestión de Servicios</w:t>
      </w:r>
    </w:p>
    <w:p w14:paraId="6C9E1C11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Permite administrar los servicios disponibles.</w:t>
      </w:r>
    </w:p>
    <w:p w14:paraId="08A7B130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lastRenderedPageBreak/>
        <w:t>Crear Servicio</w:t>
      </w:r>
    </w:p>
    <w:p w14:paraId="24453F67" w14:textId="77777777" w:rsidR="001779B5" w:rsidRPr="001779B5" w:rsidRDefault="001779B5">
      <w:pPr>
        <w:numPr>
          <w:ilvl w:val="0"/>
          <w:numId w:val="13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Ingresar al módulo </w:t>
      </w:r>
      <w:r w:rsidRPr="001779B5">
        <w:rPr>
          <w:rFonts w:ascii="Times New Roman" w:hAnsi="Times New Roman"/>
          <w:b/>
          <w:bCs/>
          <w:noProof/>
          <w:lang w:val="es-MX"/>
        </w:rPr>
        <w:t>Servicios</w:t>
      </w:r>
      <w:r w:rsidRPr="001779B5">
        <w:rPr>
          <w:rFonts w:ascii="Times New Roman" w:hAnsi="Times New Roman"/>
          <w:noProof/>
          <w:lang w:val="es-MX"/>
        </w:rPr>
        <w:t xml:space="preserve">. </w:t>
      </w:r>
    </w:p>
    <w:p w14:paraId="0F9E1867" w14:textId="77777777" w:rsidR="001779B5" w:rsidRPr="001779B5" w:rsidRDefault="001779B5">
      <w:pPr>
        <w:numPr>
          <w:ilvl w:val="0"/>
          <w:numId w:val="13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Completar: </w:t>
      </w:r>
    </w:p>
    <w:p w14:paraId="3F1AF3EC" w14:textId="77777777" w:rsidR="001779B5" w:rsidRPr="001779B5" w:rsidRDefault="001779B5">
      <w:pPr>
        <w:numPr>
          <w:ilvl w:val="1"/>
          <w:numId w:val="13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Nombre </w:t>
      </w:r>
    </w:p>
    <w:p w14:paraId="080C69AC" w14:textId="77777777" w:rsidR="001779B5" w:rsidRPr="001779B5" w:rsidRDefault="001779B5">
      <w:pPr>
        <w:numPr>
          <w:ilvl w:val="1"/>
          <w:numId w:val="13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Descripción </w:t>
      </w:r>
    </w:p>
    <w:p w14:paraId="5F3EA328" w14:textId="77777777" w:rsidR="001779B5" w:rsidRPr="001779B5" w:rsidRDefault="001779B5">
      <w:pPr>
        <w:numPr>
          <w:ilvl w:val="1"/>
          <w:numId w:val="13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Duración </w:t>
      </w:r>
    </w:p>
    <w:p w14:paraId="01060DCD" w14:textId="77777777" w:rsidR="001779B5" w:rsidRPr="001779B5" w:rsidRDefault="001779B5">
      <w:pPr>
        <w:numPr>
          <w:ilvl w:val="1"/>
          <w:numId w:val="13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Precio </w:t>
      </w:r>
    </w:p>
    <w:p w14:paraId="604C23E6" w14:textId="77777777" w:rsidR="001779B5" w:rsidRPr="001779B5" w:rsidRDefault="001779B5">
      <w:pPr>
        <w:numPr>
          <w:ilvl w:val="1"/>
          <w:numId w:val="13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Imagen </w:t>
      </w:r>
    </w:p>
    <w:p w14:paraId="640A11C2" w14:textId="77777777" w:rsidR="001779B5" w:rsidRPr="001779B5" w:rsidRDefault="001779B5">
      <w:pPr>
        <w:numPr>
          <w:ilvl w:val="0"/>
          <w:numId w:val="13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Presionar </w:t>
      </w:r>
      <w:r w:rsidRPr="001779B5">
        <w:rPr>
          <w:rFonts w:ascii="Times New Roman" w:hAnsi="Times New Roman"/>
          <w:b/>
          <w:bCs/>
          <w:noProof/>
          <w:lang w:val="es-MX"/>
        </w:rPr>
        <w:t>"Crear Servicio"</w:t>
      </w:r>
      <w:r w:rsidRPr="001779B5">
        <w:rPr>
          <w:rFonts w:ascii="Times New Roman" w:hAnsi="Times New Roman"/>
          <w:noProof/>
          <w:lang w:val="es-MX"/>
        </w:rPr>
        <w:t xml:space="preserve">. </w:t>
      </w:r>
    </w:p>
    <w:p w14:paraId="715837A9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Resultado</w:t>
      </w:r>
    </w:p>
    <w:p w14:paraId="605C35B8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El servicio quedará registrado en la base de datos.</w:t>
      </w:r>
    </w:p>
    <w:p w14:paraId="7A36FB6E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Eliminar Servicio</w:t>
      </w:r>
    </w:p>
    <w:p w14:paraId="2A5892F7" w14:textId="77777777" w:rsidR="001779B5" w:rsidRPr="001779B5" w:rsidRDefault="001779B5">
      <w:pPr>
        <w:numPr>
          <w:ilvl w:val="0"/>
          <w:numId w:val="14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Seleccionar servicio. </w:t>
      </w:r>
    </w:p>
    <w:p w14:paraId="230AC5B4" w14:textId="77777777" w:rsidR="001779B5" w:rsidRPr="001779B5" w:rsidRDefault="001779B5">
      <w:pPr>
        <w:numPr>
          <w:ilvl w:val="0"/>
          <w:numId w:val="14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Presionar </w:t>
      </w:r>
      <w:r w:rsidRPr="001779B5">
        <w:rPr>
          <w:rFonts w:ascii="Times New Roman" w:hAnsi="Times New Roman"/>
          <w:b/>
          <w:bCs/>
          <w:noProof/>
          <w:lang w:val="es-MX"/>
        </w:rPr>
        <w:t>"Eliminar"</w:t>
      </w:r>
      <w:r w:rsidRPr="001779B5">
        <w:rPr>
          <w:rFonts w:ascii="Times New Roman" w:hAnsi="Times New Roman"/>
          <w:noProof/>
          <w:lang w:val="es-MX"/>
        </w:rPr>
        <w:t xml:space="preserve">. </w:t>
      </w:r>
    </w:p>
    <w:p w14:paraId="6F4F582A" w14:textId="77777777" w:rsidR="001779B5" w:rsidRPr="001779B5" w:rsidRDefault="001779B5">
      <w:pPr>
        <w:numPr>
          <w:ilvl w:val="0"/>
          <w:numId w:val="14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Confirmar acción. </w:t>
      </w:r>
    </w:p>
    <w:p w14:paraId="51F631ED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Resultado</w:t>
      </w:r>
    </w:p>
    <w:p w14:paraId="6CE635E0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El servicio será eliminado del sistema.</w:t>
      </w:r>
    </w:p>
    <w:p w14:paraId="75466322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6.3 Gestión de Usuarios</w:t>
      </w:r>
    </w:p>
    <w:p w14:paraId="2856177F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Permite visualizar los usuarios registrados.</w:t>
      </w:r>
    </w:p>
    <w:p w14:paraId="09D03EA1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Funciones</w:t>
      </w:r>
    </w:p>
    <w:p w14:paraId="14FF51A6" w14:textId="77777777" w:rsidR="001779B5" w:rsidRPr="001779B5" w:rsidRDefault="001779B5">
      <w:pPr>
        <w:numPr>
          <w:ilvl w:val="0"/>
          <w:numId w:val="15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Listar usuarios. </w:t>
      </w:r>
    </w:p>
    <w:p w14:paraId="21EC18C2" w14:textId="77777777" w:rsidR="001779B5" w:rsidRPr="001779B5" w:rsidRDefault="001779B5">
      <w:pPr>
        <w:numPr>
          <w:ilvl w:val="0"/>
          <w:numId w:val="15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Eliminar usuarios. </w:t>
      </w:r>
    </w:p>
    <w:p w14:paraId="797EA0F1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Resultado</w:t>
      </w:r>
    </w:p>
    <w:p w14:paraId="09F12EEC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Los cambios se reflejan automáticamente en el sistema.</w:t>
      </w:r>
    </w:p>
    <w:p w14:paraId="33AB72D0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6.4 Gestión de Reservas</w:t>
      </w:r>
    </w:p>
    <w:p w14:paraId="53606D14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El administrador podrá:</w:t>
      </w:r>
    </w:p>
    <w:p w14:paraId="3545781A" w14:textId="77777777" w:rsidR="001779B5" w:rsidRPr="001779B5" w:rsidRDefault="001779B5">
      <w:pPr>
        <w:numPr>
          <w:ilvl w:val="0"/>
          <w:numId w:val="16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Visualizar todas las reservas. </w:t>
      </w:r>
    </w:p>
    <w:p w14:paraId="451D3D22" w14:textId="77777777" w:rsidR="001779B5" w:rsidRPr="001779B5" w:rsidRDefault="001779B5">
      <w:pPr>
        <w:numPr>
          <w:ilvl w:val="0"/>
          <w:numId w:val="16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Consultar estado de reservas. </w:t>
      </w:r>
    </w:p>
    <w:p w14:paraId="0DBF2A54" w14:textId="77777777" w:rsidR="001779B5" w:rsidRPr="001779B5" w:rsidRDefault="001779B5">
      <w:pPr>
        <w:numPr>
          <w:ilvl w:val="0"/>
          <w:numId w:val="16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Monitorear actividad de clientes.</w:t>
      </w:r>
    </w:p>
    <w:p w14:paraId="5DD5D7B1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lastRenderedPageBreak/>
        <w:t>6.5 Reportes</w:t>
      </w:r>
    </w:p>
    <w:p w14:paraId="6FC07DAF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El sistema permite generar reportes administrativos en PDF.</w:t>
      </w:r>
    </w:p>
    <w:p w14:paraId="46A2A15A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Información incluida</w:t>
      </w:r>
    </w:p>
    <w:p w14:paraId="6814E06B" w14:textId="77777777" w:rsidR="001779B5" w:rsidRPr="001779B5" w:rsidRDefault="001779B5">
      <w:pPr>
        <w:numPr>
          <w:ilvl w:val="0"/>
          <w:numId w:val="17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Total de usuarios. </w:t>
      </w:r>
    </w:p>
    <w:p w14:paraId="03F26A34" w14:textId="77777777" w:rsidR="001779B5" w:rsidRPr="001779B5" w:rsidRDefault="001779B5">
      <w:pPr>
        <w:numPr>
          <w:ilvl w:val="0"/>
          <w:numId w:val="17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Total de servicios. </w:t>
      </w:r>
    </w:p>
    <w:p w14:paraId="05E0EDA3" w14:textId="77777777" w:rsidR="001779B5" w:rsidRPr="001779B5" w:rsidRDefault="001779B5">
      <w:pPr>
        <w:numPr>
          <w:ilvl w:val="0"/>
          <w:numId w:val="17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Total de reservas. </w:t>
      </w:r>
    </w:p>
    <w:p w14:paraId="21094827" w14:textId="77777777" w:rsidR="001779B5" w:rsidRPr="001779B5" w:rsidRDefault="001779B5">
      <w:pPr>
        <w:numPr>
          <w:ilvl w:val="0"/>
          <w:numId w:val="17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Servicio más solicitado. </w:t>
      </w:r>
    </w:p>
    <w:p w14:paraId="7C21D402" w14:textId="77777777" w:rsidR="001779B5" w:rsidRPr="001779B5" w:rsidRDefault="001779B5">
      <w:pPr>
        <w:numPr>
          <w:ilvl w:val="0"/>
          <w:numId w:val="17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Cliente más frecuente. </w:t>
      </w:r>
    </w:p>
    <w:p w14:paraId="38CF5ABF" w14:textId="77777777" w:rsidR="001779B5" w:rsidRPr="001779B5" w:rsidRDefault="001779B5">
      <w:pPr>
        <w:numPr>
          <w:ilvl w:val="0"/>
          <w:numId w:val="17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Estado de reservas. </w:t>
      </w:r>
    </w:p>
    <w:p w14:paraId="05D91B58" w14:textId="77777777" w:rsidR="001779B5" w:rsidRPr="001779B5" w:rsidRDefault="001779B5">
      <w:pPr>
        <w:numPr>
          <w:ilvl w:val="0"/>
          <w:numId w:val="17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Estadísticas generales. </w:t>
      </w:r>
    </w:p>
    <w:p w14:paraId="74FABD28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Procedimiento</w:t>
      </w:r>
    </w:p>
    <w:p w14:paraId="52379E97" w14:textId="77777777" w:rsidR="001779B5" w:rsidRPr="001779B5" w:rsidRDefault="001779B5">
      <w:pPr>
        <w:numPr>
          <w:ilvl w:val="0"/>
          <w:numId w:val="18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Ingresar al módulo Reportes. </w:t>
      </w:r>
    </w:p>
    <w:p w14:paraId="3ACBF8D2" w14:textId="77777777" w:rsidR="001779B5" w:rsidRPr="001779B5" w:rsidRDefault="001779B5">
      <w:pPr>
        <w:numPr>
          <w:ilvl w:val="0"/>
          <w:numId w:val="18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Presionar "Generar Reporte PDF". </w:t>
      </w:r>
    </w:p>
    <w:p w14:paraId="3E1574B2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Resultado</w:t>
      </w:r>
    </w:p>
    <w:p w14:paraId="582A936D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El archivo PDF será descargado automáticamente.</w:t>
      </w:r>
    </w:p>
    <w:p w14:paraId="73CCD998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7. CERRAR SESIÓN</w:t>
      </w:r>
    </w:p>
    <w:p w14:paraId="14C48353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Procedimiento</w:t>
      </w:r>
    </w:p>
    <w:p w14:paraId="51EEB83B" w14:textId="77777777" w:rsidR="001779B5" w:rsidRPr="001779B5" w:rsidRDefault="001779B5">
      <w:pPr>
        <w:numPr>
          <w:ilvl w:val="0"/>
          <w:numId w:val="19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Presionar el botón "Cerrar Sesión" ubicado en el menú lateral. </w:t>
      </w:r>
    </w:p>
    <w:p w14:paraId="4E1E884C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Resultado</w:t>
      </w:r>
    </w:p>
    <w:p w14:paraId="045FB5C9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La sesión finalizará y el sistema redirigirá al login.</w:t>
      </w:r>
    </w:p>
    <w:p w14:paraId="5973279B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8. MENSAJES DEL SISTEMA</w:t>
      </w:r>
    </w:p>
    <w:p w14:paraId="31C341C5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BOOKORA_EC utiliza notificaciones visuales mediante SweetAlert2.</w:t>
      </w:r>
    </w:p>
    <w:p w14:paraId="2ABF01F4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Ejemplos</w:t>
      </w:r>
    </w:p>
    <w:p w14:paraId="7CBAA9E1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t>Operación Exitosa</w:t>
      </w:r>
    </w:p>
    <w:p w14:paraId="2601970E" w14:textId="647A970A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Servicio creado correctamente.</w:t>
      </w:r>
    </w:p>
    <w:p w14:paraId="524A0EE3" w14:textId="3189F584" w:rsidR="00C16E27" w:rsidRDefault="001779B5" w:rsidP="002C1464">
      <w:pPr>
        <w:rPr>
          <w:rFonts w:ascii="Times New Roman" w:hAnsi="Times New Roman"/>
          <w:b/>
          <w:bCs/>
          <w:noProof/>
        </w:rPr>
      </w:pPr>
      <w:r w:rsidRPr="001779B5">
        <w:rPr>
          <w:rFonts w:ascii="Times New Roman" w:hAnsi="Times New Roman"/>
          <w:b/>
          <w:bCs/>
          <w:noProof/>
        </w:rPr>
        <w:t>Error de Validación</w:t>
      </w:r>
    </w:p>
    <w:p w14:paraId="7AB13FA5" w14:textId="292D540A" w:rsidR="001779B5" w:rsidRDefault="001779B5" w:rsidP="002C1464">
      <w:pPr>
        <w:rPr>
          <w:rFonts w:ascii="Times New Roman" w:hAnsi="Times New Roman"/>
          <w:noProof/>
        </w:rPr>
      </w:pPr>
      <w:r w:rsidRPr="001779B5">
        <w:rPr>
          <w:rFonts w:ascii="Times New Roman" w:hAnsi="Times New Roman"/>
          <w:noProof/>
        </w:rPr>
        <w:t>Complete todos los campos obligatorios.</w:t>
      </w:r>
    </w:p>
    <w:p w14:paraId="050FC033" w14:textId="52BC43B9" w:rsidR="001779B5" w:rsidRDefault="001779B5" w:rsidP="002C1464">
      <w:pPr>
        <w:rPr>
          <w:rFonts w:ascii="Times New Roman" w:hAnsi="Times New Roman"/>
          <w:b/>
          <w:bCs/>
          <w:noProof/>
        </w:rPr>
      </w:pPr>
      <w:r w:rsidRPr="001779B5">
        <w:rPr>
          <w:rFonts w:ascii="Times New Roman" w:hAnsi="Times New Roman"/>
          <w:b/>
          <w:bCs/>
          <w:noProof/>
        </w:rPr>
        <w:t>Confirmación</w:t>
      </w:r>
    </w:p>
    <w:p w14:paraId="41087A6D" w14:textId="0F78214B" w:rsidR="001779B5" w:rsidRDefault="001779B5" w:rsidP="002C1464">
      <w:pPr>
        <w:rPr>
          <w:rFonts w:ascii="Times New Roman" w:hAnsi="Times New Roman"/>
          <w:noProof/>
        </w:rPr>
      </w:pPr>
      <w:r w:rsidRPr="001779B5">
        <w:rPr>
          <w:rFonts w:ascii="Times New Roman" w:hAnsi="Times New Roman"/>
          <w:noProof/>
        </w:rPr>
        <w:t>¿Desea eliminar este registro?</w:t>
      </w:r>
    </w:p>
    <w:p w14:paraId="02B442B0" w14:textId="77777777" w:rsidR="001779B5" w:rsidRPr="001779B5" w:rsidRDefault="001779B5" w:rsidP="001779B5">
      <w:pPr>
        <w:rPr>
          <w:rFonts w:ascii="Times New Roman" w:hAnsi="Times New Roman"/>
          <w:b/>
          <w:bCs/>
          <w:noProof/>
          <w:lang w:val="es-MX"/>
        </w:rPr>
      </w:pPr>
      <w:r w:rsidRPr="001779B5">
        <w:rPr>
          <w:rFonts w:ascii="Times New Roman" w:hAnsi="Times New Roman"/>
          <w:b/>
          <w:bCs/>
          <w:noProof/>
          <w:lang w:val="es-MX"/>
        </w:rPr>
        <w:lastRenderedPageBreak/>
        <w:t>9. RECOMENDACIONES DE USO</w:t>
      </w:r>
    </w:p>
    <w:p w14:paraId="586F071E" w14:textId="77777777" w:rsidR="001779B5" w:rsidRPr="001779B5" w:rsidRDefault="001779B5">
      <w:pPr>
        <w:numPr>
          <w:ilvl w:val="0"/>
          <w:numId w:val="20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Utilizar contraseñas seguras. </w:t>
      </w:r>
    </w:p>
    <w:p w14:paraId="3670F80C" w14:textId="77777777" w:rsidR="001779B5" w:rsidRPr="001779B5" w:rsidRDefault="001779B5">
      <w:pPr>
        <w:numPr>
          <w:ilvl w:val="0"/>
          <w:numId w:val="20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Mantener actualizados los datos personales. </w:t>
      </w:r>
    </w:p>
    <w:p w14:paraId="26E8AF4A" w14:textId="77777777" w:rsidR="001779B5" w:rsidRPr="001779B5" w:rsidRDefault="001779B5">
      <w:pPr>
        <w:numPr>
          <w:ilvl w:val="0"/>
          <w:numId w:val="20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Cerrar sesión al finalizar el uso. </w:t>
      </w:r>
    </w:p>
    <w:p w14:paraId="479975EF" w14:textId="77777777" w:rsidR="001779B5" w:rsidRPr="001779B5" w:rsidRDefault="001779B5">
      <w:pPr>
        <w:numPr>
          <w:ilvl w:val="0"/>
          <w:numId w:val="20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 xml:space="preserve">No compartir credenciales de acceso. </w:t>
      </w:r>
    </w:p>
    <w:p w14:paraId="654E39AC" w14:textId="77777777" w:rsidR="001779B5" w:rsidRPr="001779B5" w:rsidRDefault="001779B5">
      <w:pPr>
        <w:numPr>
          <w:ilvl w:val="0"/>
          <w:numId w:val="20"/>
        </w:num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Realizar respaldos periódicos de la información.</w:t>
      </w:r>
    </w:p>
    <w:p w14:paraId="233E9E04" w14:textId="2B1B5F0B" w:rsidR="001779B5" w:rsidRDefault="001779B5" w:rsidP="002C1464">
      <w:pPr>
        <w:rPr>
          <w:rFonts w:ascii="Times New Roman" w:hAnsi="Times New Roman"/>
          <w:b/>
          <w:bCs/>
          <w:noProof/>
        </w:rPr>
      </w:pPr>
      <w:r w:rsidRPr="001779B5">
        <w:rPr>
          <w:rFonts w:ascii="Times New Roman" w:hAnsi="Times New Roman"/>
          <w:b/>
          <w:bCs/>
          <w:noProof/>
        </w:rPr>
        <w:t>10. SOPORTE TÉCNICO</w:t>
      </w:r>
    </w:p>
    <w:p w14:paraId="0EEDEF5E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En caso de inconvenientes con el sistema:</w:t>
      </w:r>
    </w:p>
    <w:p w14:paraId="5904AA09" w14:textId="77777777" w:rsidR="001779B5" w:rsidRPr="001779B5" w:rsidRDefault="001779B5" w:rsidP="001779B5">
      <w:pPr>
        <w:rPr>
          <w:rFonts w:ascii="Times New Roman" w:hAnsi="Times New Roman"/>
          <w:noProof/>
          <w:lang w:val="es-MX"/>
        </w:rPr>
      </w:pPr>
      <w:r w:rsidRPr="001779B5">
        <w:rPr>
          <w:rFonts w:ascii="Times New Roman" w:hAnsi="Times New Roman"/>
          <w:noProof/>
          <w:lang w:val="es-MX"/>
        </w:rPr>
        <w:t>Proyecto: BOOKORA_EC</w:t>
      </w:r>
      <w:r w:rsidRPr="001779B5">
        <w:rPr>
          <w:rFonts w:ascii="Times New Roman" w:hAnsi="Times New Roman"/>
          <w:noProof/>
          <w:lang w:val="es-MX"/>
        </w:rPr>
        <w:br/>
        <w:t>Sistema: Gestión de Reservas para Peluquerías y Barberías</w:t>
      </w:r>
      <w:r w:rsidRPr="001779B5">
        <w:rPr>
          <w:rFonts w:ascii="Times New Roman" w:hAnsi="Times New Roman"/>
          <w:noProof/>
          <w:lang w:val="es-MX"/>
        </w:rPr>
        <w:br/>
        <w:t>Tecnologías: Angular, PHP, MySQL, XAMPP y GitHub.</w:t>
      </w:r>
    </w:p>
    <w:p w14:paraId="055038E4" w14:textId="77777777" w:rsidR="001779B5" w:rsidRPr="001779B5" w:rsidRDefault="001779B5" w:rsidP="002C1464">
      <w:pPr>
        <w:rPr>
          <w:rFonts w:ascii="Times New Roman" w:hAnsi="Times New Roman"/>
          <w:b/>
          <w:bCs/>
          <w:noProof/>
        </w:rPr>
      </w:pPr>
    </w:p>
    <w:sectPr w:rsidR="001779B5" w:rsidRPr="001779B5" w:rsidSect="00E34D62">
      <w:headerReference w:type="even" r:id="rId8"/>
      <w:headerReference w:type="default" r:id="rId9"/>
      <w:headerReference w:type="first" r:id="rId10"/>
      <w:pgSz w:w="11910" w:h="16840"/>
      <w:pgMar w:top="1701" w:right="1701" w:bottom="1701" w:left="1701" w:header="0" w:footer="6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3E116" w14:textId="77777777" w:rsidR="00891DF1" w:rsidRDefault="00891DF1" w:rsidP="00A30EEB">
      <w:pPr>
        <w:spacing w:after="0" w:line="240" w:lineRule="auto"/>
      </w:pPr>
      <w:r>
        <w:separator/>
      </w:r>
    </w:p>
  </w:endnote>
  <w:endnote w:type="continuationSeparator" w:id="0">
    <w:p w14:paraId="505708C5" w14:textId="77777777" w:rsidR="00891DF1" w:rsidRDefault="00891DF1" w:rsidP="00A3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165CA" w14:textId="77777777" w:rsidR="00891DF1" w:rsidRDefault="00891DF1" w:rsidP="00A30EEB">
      <w:pPr>
        <w:spacing w:after="0" w:line="240" w:lineRule="auto"/>
      </w:pPr>
      <w:r>
        <w:separator/>
      </w:r>
    </w:p>
  </w:footnote>
  <w:footnote w:type="continuationSeparator" w:id="0">
    <w:p w14:paraId="7058A5F7" w14:textId="77777777" w:rsidR="00891DF1" w:rsidRDefault="00891DF1" w:rsidP="00A30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4F4E" w14:textId="77777777" w:rsidR="00E21863" w:rsidRDefault="00000000">
    <w:pPr>
      <w:pStyle w:val="Encabezado"/>
    </w:pPr>
    <w:r>
      <w:rPr>
        <w:noProof/>
      </w:rPr>
      <w:pict w14:anchorId="3C622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4" o:spid="_x0000_s1026" type="#_x0000_t75" style="position:absolute;margin-left:0;margin-top:0;width:355.5pt;height:319.5pt;z-index:-251656192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672D" w14:textId="2D3AB3AC" w:rsidR="00A30EEB" w:rsidRDefault="00C16E2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DEC15D4" wp14:editId="56D10F09">
          <wp:simplePos x="0" y="0"/>
          <wp:positionH relativeFrom="column">
            <wp:posOffset>-86360</wp:posOffset>
          </wp:positionH>
          <wp:positionV relativeFrom="paragraph">
            <wp:posOffset>129540</wp:posOffset>
          </wp:positionV>
          <wp:extent cx="5402580" cy="751205"/>
          <wp:effectExtent l="0" t="0" r="0" b="0"/>
          <wp:wrapNone/>
          <wp:docPr id="18" name="Imagen 3" descr="Un edificio de fond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Un edificio de fond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258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2" behindDoc="0" locked="0" layoutInCell="1" allowOverlap="1" wp14:anchorId="350E2542" wp14:editId="415CBACF">
          <wp:simplePos x="0" y="0"/>
          <wp:positionH relativeFrom="column">
            <wp:posOffset>73025</wp:posOffset>
          </wp:positionH>
          <wp:positionV relativeFrom="paragraph">
            <wp:posOffset>394335</wp:posOffset>
          </wp:positionV>
          <wp:extent cx="1502410" cy="375285"/>
          <wp:effectExtent l="0" t="0" r="0" b="0"/>
          <wp:wrapNone/>
          <wp:docPr id="17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2410" cy="375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168" behindDoc="0" locked="0" layoutInCell="1" allowOverlap="1" wp14:anchorId="7AB81423" wp14:editId="7CFC2B01">
          <wp:simplePos x="0" y="0"/>
          <wp:positionH relativeFrom="column">
            <wp:posOffset>4624705</wp:posOffset>
          </wp:positionH>
          <wp:positionV relativeFrom="paragraph">
            <wp:posOffset>307340</wp:posOffset>
          </wp:positionV>
          <wp:extent cx="683895" cy="576580"/>
          <wp:effectExtent l="0" t="0" r="0" b="0"/>
          <wp:wrapNone/>
          <wp:docPr id="16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070925" name="Imagen 1" descr="Texto&#10;&#10;Descripción generada automáticamente"/>
                  <pic:cNvPicPr/>
                </pic:nvPicPr>
                <pic:blipFill>
                  <a:blip r:embed="rId3" cstate="print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895" cy="576580"/>
                  </a:xfrm>
                  <a:prstGeom prst="rect">
                    <a:avLst/>
                  </a:prstGeom>
                  <a:effectLst>
                    <a:glow>
                      <a:srgbClr val="4472C4"/>
                    </a:glo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02E987A4" wp14:editId="4FFACB6E">
              <wp:simplePos x="0" y="0"/>
              <wp:positionH relativeFrom="column">
                <wp:posOffset>-2540</wp:posOffset>
              </wp:positionH>
              <wp:positionV relativeFrom="paragraph">
                <wp:posOffset>974089</wp:posOffset>
              </wp:positionV>
              <wp:extent cx="5311140" cy="0"/>
              <wp:effectExtent l="0" t="38100" r="22860" b="19050"/>
              <wp:wrapNone/>
              <wp:docPr id="790298424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11140" cy="0"/>
                      </a:xfrm>
                      <a:prstGeom prst="line">
                        <a:avLst/>
                      </a:prstGeom>
                      <a:noFill/>
                      <a:ln w="76200" cap="flat" cmpd="thickThin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F78D64" id="Conector recto 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2pt,76.7pt" to="418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" strokecolor="#4472c4" strokeweight="6pt">
              <v:stroke linestyle="thickThin"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D176" w14:textId="77777777" w:rsidR="00E21863" w:rsidRDefault="00000000">
    <w:pPr>
      <w:pStyle w:val="Encabezado"/>
    </w:pPr>
    <w:r>
      <w:rPr>
        <w:noProof/>
      </w:rPr>
      <w:pict w14:anchorId="54055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3" o:spid="_x0000_s1025" type="#_x0000_t75" style="position:absolute;margin-left:0;margin-top:0;width:355.5pt;height:319.5pt;z-index:-251657216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623"/>
    <w:multiLevelType w:val="multilevel"/>
    <w:tmpl w:val="CA30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5243"/>
    <w:multiLevelType w:val="multilevel"/>
    <w:tmpl w:val="2D8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C5920"/>
    <w:multiLevelType w:val="multilevel"/>
    <w:tmpl w:val="DA9AC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23279"/>
    <w:multiLevelType w:val="multilevel"/>
    <w:tmpl w:val="1C90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54A48"/>
    <w:multiLevelType w:val="multilevel"/>
    <w:tmpl w:val="DF84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90129"/>
    <w:multiLevelType w:val="multilevel"/>
    <w:tmpl w:val="3E3A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13B8D"/>
    <w:multiLevelType w:val="multilevel"/>
    <w:tmpl w:val="814C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E20BBE"/>
    <w:multiLevelType w:val="multilevel"/>
    <w:tmpl w:val="4B46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E066C"/>
    <w:multiLevelType w:val="multilevel"/>
    <w:tmpl w:val="3D58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257D7F"/>
    <w:multiLevelType w:val="multilevel"/>
    <w:tmpl w:val="8B2E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F51F9B"/>
    <w:multiLevelType w:val="multilevel"/>
    <w:tmpl w:val="8590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D2385"/>
    <w:multiLevelType w:val="multilevel"/>
    <w:tmpl w:val="D582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B516F"/>
    <w:multiLevelType w:val="multilevel"/>
    <w:tmpl w:val="CFE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1803C8"/>
    <w:multiLevelType w:val="multilevel"/>
    <w:tmpl w:val="8014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013F6"/>
    <w:multiLevelType w:val="multilevel"/>
    <w:tmpl w:val="D726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248DC"/>
    <w:multiLevelType w:val="multilevel"/>
    <w:tmpl w:val="A6FE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21156"/>
    <w:multiLevelType w:val="multilevel"/>
    <w:tmpl w:val="6350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8117D"/>
    <w:multiLevelType w:val="multilevel"/>
    <w:tmpl w:val="474CC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886A08"/>
    <w:multiLevelType w:val="multilevel"/>
    <w:tmpl w:val="0DEC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913E2"/>
    <w:multiLevelType w:val="multilevel"/>
    <w:tmpl w:val="107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261975">
    <w:abstractNumId w:val="15"/>
  </w:num>
  <w:num w:numId="2" w16cid:durableId="1409502889">
    <w:abstractNumId w:val="1"/>
  </w:num>
  <w:num w:numId="3" w16cid:durableId="1766801248">
    <w:abstractNumId w:val="14"/>
  </w:num>
  <w:num w:numId="4" w16cid:durableId="1309282992">
    <w:abstractNumId w:val="16"/>
  </w:num>
  <w:num w:numId="5" w16cid:durableId="903222118">
    <w:abstractNumId w:val="2"/>
  </w:num>
  <w:num w:numId="6" w16cid:durableId="43523917">
    <w:abstractNumId w:val="12"/>
  </w:num>
  <w:num w:numId="7" w16cid:durableId="1173103869">
    <w:abstractNumId w:val="19"/>
  </w:num>
  <w:num w:numId="8" w16cid:durableId="2001880925">
    <w:abstractNumId w:val="4"/>
  </w:num>
  <w:num w:numId="9" w16cid:durableId="194461751">
    <w:abstractNumId w:val="0"/>
  </w:num>
  <w:num w:numId="10" w16cid:durableId="969867786">
    <w:abstractNumId w:val="17"/>
  </w:num>
  <w:num w:numId="11" w16cid:durableId="1743289751">
    <w:abstractNumId w:val="5"/>
  </w:num>
  <w:num w:numId="12" w16cid:durableId="1427725862">
    <w:abstractNumId w:val="10"/>
  </w:num>
  <w:num w:numId="13" w16cid:durableId="1725526769">
    <w:abstractNumId w:val="8"/>
  </w:num>
  <w:num w:numId="14" w16cid:durableId="778064203">
    <w:abstractNumId w:val="9"/>
  </w:num>
  <w:num w:numId="15" w16cid:durableId="247084636">
    <w:abstractNumId w:val="11"/>
  </w:num>
  <w:num w:numId="16" w16cid:durableId="1320302688">
    <w:abstractNumId w:val="7"/>
  </w:num>
  <w:num w:numId="17" w16cid:durableId="1869679467">
    <w:abstractNumId w:val="18"/>
  </w:num>
  <w:num w:numId="18" w16cid:durableId="1987124131">
    <w:abstractNumId w:val="6"/>
  </w:num>
  <w:num w:numId="19" w16cid:durableId="303659385">
    <w:abstractNumId w:val="3"/>
  </w:num>
  <w:num w:numId="20" w16cid:durableId="879509521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40"/>
    <w:rsid w:val="0001380A"/>
    <w:rsid w:val="0006516D"/>
    <w:rsid w:val="00081B42"/>
    <w:rsid w:val="000C0F39"/>
    <w:rsid w:val="000D3B2A"/>
    <w:rsid w:val="0012017E"/>
    <w:rsid w:val="001779B5"/>
    <w:rsid w:val="00183CA1"/>
    <w:rsid w:val="001B5AFC"/>
    <w:rsid w:val="001D196B"/>
    <w:rsid w:val="001E2A2D"/>
    <w:rsid w:val="001F40C1"/>
    <w:rsid w:val="0022141E"/>
    <w:rsid w:val="002C1464"/>
    <w:rsid w:val="002C345B"/>
    <w:rsid w:val="002F3F20"/>
    <w:rsid w:val="00312844"/>
    <w:rsid w:val="00316835"/>
    <w:rsid w:val="003B0F28"/>
    <w:rsid w:val="003C1986"/>
    <w:rsid w:val="003C377A"/>
    <w:rsid w:val="003D1570"/>
    <w:rsid w:val="003D6FB7"/>
    <w:rsid w:val="00411265"/>
    <w:rsid w:val="00441019"/>
    <w:rsid w:val="00472002"/>
    <w:rsid w:val="004933B3"/>
    <w:rsid w:val="004A1F58"/>
    <w:rsid w:val="004B44FB"/>
    <w:rsid w:val="004C42DB"/>
    <w:rsid w:val="004D1A3C"/>
    <w:rsid w:val="004D64C4"/>
    <w:rsid w:val="00506002"/>
    <w:rsid w:val="00566FD8"/>
    <w:rsid w:val="005A5075"/>
    <w:rsid w:val="005B43B2"/>
    <w:rsid w:val="0062460B"/>
    <w:rsid w:val="0062640B"/>
    <w:rsid w:val="006376A9"/>
    <w:rsid w:val="006474F8"/>
    <w:rsid w:val="00656872"/>
    <w:rsid w:val="006D4ACC"/>
    <w:rsid w:val="006D69F7"/>
    <w:rsid w:val="00735B8D"/>
    <w:rsid w:val="007B2723"/>
    <w:rsid w:val="007E336D"/>
    <w:rsid w:val="007E4425"/>
    <w:rsid w:val="00806E35"/>
    <w:rsid w:val="008278D9"/>
    <w:rsid w:val="00891DF1"/>
    <w:rsid w:val="008B02A8"/>
    <w:rsid w:val="008B622C"/>
    <w:rsid w:val="009006B7"/>
    <w:rsid w:val="00935250"/>
    <w:rsid w:val="00946113"/>
    <w:rsid w:val="009806B8"/>
    <w:rsid w:val="009C3918"/>
    <w:rsid w:val="009C4372"/>
    <w:rsid w:val="00A30EEB"/>
    <w:rsid w:val="00A33FB8"/>
    <w:rsid w:val="00A628ED"/>
    <w:rsid w:val="00A7172C"/>
    <w:rsid w:val="00A93E72"/>
    <w:rsid w:val="00AA0B25"/>
    <w:rsid w:val="00AF5AAF"/>
    <w:rsid w:val="00B576CA"/>
    <w:rsid w:val="00B66F06"/>
    <w:rsid w:val="00B95434"/>
    <w:rsid w:val="00B96A9F"/>
    <w:rsid w:val="00B96FFB"/>
    <w:rsid w:val="00BA784A"/>
    <w:rsid w:val="00BC7EF4"/>
    <w:rsid w:val="00BC7FFB"/>
    <w:rsid w:val="00BD2728"/>
    <w:rsid w:val="00BF05F2"/>
    <w:rsid w:val="00BF0847"/>
    <w:rsid w:val="00BF10D3"/>
    <w:rsid w:val="00BF6440"/>
    <w:rsid w:val="00C01F76"/>
    <w:rsid w:val="00C16E27"/>
    <w:rsid w:val="00C33B7E"/>
    <w:rsid w:val="00C72FC5"/>
    <w:rsid w:val="00C96DC6"/>
    <w:rsid w:val="00CC5C44"/>
    <w:rsid w:val="00D04083"/>
    <w:rsid w:val="00D21404"/>
    <w:rsid w:val="00D27191"/>
    <w:rsid w:val="00D41AE6"/>
    <w:rsid w:val="00D46A67"/>
    <w:rsid w:val="00D548CD"/>
    <w:rsid w:val="00D73EAD"/>
    <w:rsid w:val="00DC4003"/>
    <w:rsid w:val="00E21863"/>
    <w:rsid w:val="00E34D62"/>
    <w:rsid w:val="00E448CF"/>
    <w:rsid w:val="00E454F7"/>
    <w:rsid w:val="00E460F8"/>
    <w:rsid w:val="00E96B02"/>
    <w:rsid w:val="00EB06AA"/>
    <w:rsid w:val="00F2533F"/>
    <w:rsid w:val="00F51915"/>
    <w:rsid w:val="00F60AC3"/>
    <w:rsid w:val="00F67B86"/>
    <w:rsid w:val="00F8658A"/>
    <w:rsid w:val="00F92B53"/>
    <w:rsid w:val="00F92DAA"/>
    <w:rsid w:val="00FA16B9"/>
    <w:rsid w:val="00FA50F5"/>
    <w:rsid w:val="00FB43C3"/>
    <w:rsid w:val="00FC4E1E"/>
    <w:rsid w:val="00FC74B1"/>
    <w:rsid w:val="5772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A09BF"/>
  <w15:chartTrackingRefBased/>
  <w15:docId w15:val="{57541A86-F501-40FB-BF69-6FC09B0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FB7"/>
    <w:pPr>
      <w:spacing w:after="160" w:line="259" w:lineRule="auto"/>
    </w:pPr>
    <w:rPr>
      <w:kern w:val="2"/>
      <w:sz w:val="24"/>
      <w:szCs w:val="24"/>
      <w:lang w:val="es-EC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628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0F5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3F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9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EEB"/>
  </w:style>
  <w:style w:type="paragraph" w:styleId="Piedepgina">
    <w:name w:val="footer"/>
    <w:basedOn w:val="Normal"/>
    <w:link w:val="Piedepgina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EEB"/>
  </w:style>
  <w:style w:type="character" w:customStyle="1" w:styleId="Ttulo2Car">
    <w:name w:val="Título 2 Car"/>
    <w:link w:val="Ttulo2"/>
    <w:uiPriority w:val="9"/>
    <w:rsid w:val="00FA50F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1Car">
    <w:name w:val="Título 1 Car"/>
    <w:link w:val="Ttulo1"/>
    <w:uiPriority w:val="9"/>
    <w:rsid w:val="00A628E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Sinespaciado">
    <w:name w:val="No Spacing"/>
    <w:uiPriority w:val="1"/>
    <w:qFormat/>
    <w:rsid w:val="00BF05F2"/>
    <w:rPr>
      <w:kern w:val="2"/>
      <w:sz w:val="24"/>
      <w:szCs w:val="24"/>
      <w:lang w:val="es-EC" w:eastAsia="en-US"/>
    </w:rPr>
  </w:style>
  <w:style w:type="paragraph" w:styleId="Prrafodelista">
    <w:name w:val="List Paragraph"/>
    <w:basedOn w:val="Normal"/>
    <w:uiPriority w:val="34"/>
    <w:qFormat/>
    <w:rsid w:val="0022141E"/>
    <w:pPr>
      <w:ind w:left="708"/>
    </w:pPr>
  </w:style>
  <w:style w:type="paragraph" w:styleId="NormalWeb">
    <w:name w:val="Normal (Web)"/>
    <w:basedOn w:val="Normal"/>
    <w:uiPriority w:val="99"/>
    <w:semiHidden/>
    <w:unhideWhenUsed/>
    <w:rsid w:val="009806B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Fuerte">
    <w:name w:val="Strong"/>
    <w:uiPriority w:val="22"/>
    <w:qFormat/>
    <w:rsid w:val="009806B8"/>
    <w:rPr>
      <w:b/>
      <w:bCs/>
    </w:rPr>
  </w:style>
  <w:style w:type="character" w:customStyle="1" w:styleId="whitespace-normal">
    <w:name w:val="whitespace-normal"/>
    <w:rsid w:val="009806B8"/>
  </w:style>
  <w:style w:type="character" w:styleId="Hipervnculo">
    <w:name w:val="Hyperlink"/>
    <w:basedOn w:val="Fuentedeprrafopredeter"/>
    <w:uiPriority w:val="99"/>
    <w:unhideWhenUsed/>
    <w:rsid w:val="00C16E2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6E27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3FB8"/>
    <w:rPr>
      <w:rFonts w:asciiTheme="majorHAnsi" w:eastAsiaTheme="majorEastAsia" w:hAnsiTheme="majorHAnsi" w:cstheme="majorBidi"/>
      <w:color w:val="0A2F40" w:themeColor="accent1" w:themeShade="7F"/>
      <w:kern w:val="2"/>
      <w:sz w:val="24"/>
      <w:szCs w:val="24"/>
      <w:lang w:val="es-EC"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9B5"/>
    <w:rPr>
      <w:rFonts w:asciiTheme="majorHAnsi" w:eastAsiaTheme="majorEastAsia" w:hAnsiTheme="majorHAnsi" w:cstheme="majorBidi"/>
      <w:i/>
      <w:iCs/>
      <w:color w:val="0F4761" w:themeColor="accent1" w:themeShade="BF"/>
      <w:kern w:val="2"/>
      <w:sz w:val="24"/>
      <w:szCs w:val="24"/>
      <w:lang w:val="es-EC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788</Words>
  <Characters>4334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Naranjo Ramírez</dc:creator>
  <cp:keywords/>
  <dc:description/>
  <cp:lastModifiedBy>Luis Fernando Naranjo Ramírez</cp:lastModifiedBy>
  <cp:revision>2</cp:revision>
  <dcterms:created xsi:type="dcterms:W3CDTF">2026-06-17T03:56:00Z</dcterms:created>
  <dcterms:modified xsi:type="dcterms:W3CDTF">2026-06-17T03:56:00Z</dcterms:modified>
</cp:coreProperties>
</file>