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2E9EB282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1896EEA5" w:rsidR="00F92DAA" w:rsidRDefault="00BB335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C0A926" wp14:editId="48FFCE37">
            <wp:simplePos x="0" y="0"/>
            <wp:positionH relativeFrom="margin">
              <wp:posOffset>1966595</wp:posOffset>
            </wp:positionH>
            <wp:positionV relativeFrom="paragraph">
              <wp:posOffset>624840</wp:posOffset>
            </wp:positionV>
            <wp:extent cx="1609725" cy="1609725"/>
            <wp:effectExtent l="0" t="0" r="0" b="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3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002"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0BA2E1E7" w:rsidR="00F92DAA" w:rsidRPr="00F92DAA" w:rsidRDefault="00F92DAA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</w:p>
    <w:p w14:paraId="0B8EC4A8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F4755DE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7DA818BE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CF48C87" w14:textId="238698FE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5CBFFEF8" w14:textId="77777777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</w:p>
    <w:p w14:paraId="4CA54776" w14:textId="77777777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7BB34BC3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286E6623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</w:p>
    <w:p w14:paraId="2E510E94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Carrera Torres Iveth Paola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Depablos Gómez Wuilker Farley</w:t>
      </w:r>
    </w:p>
    <w:p w14:paraId="76A910A4" w14:textId="77777777" w:rsidR="00BB3352" w:rsidRPr="009F1945" w:rsidRDefault="00BB3352" w:rsidP="00BB3352">
      <w:pPr>
        <w:spacing w:after="100" w:afterAutospacing="1" w:line="360" w:lineRule="auto"/>
        <w:ind w:left="1776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Intriago León Robert Jeremy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Malan Flores Marco Vinicio</w:t>
      </w:r>
    </w:p>
    <w:p w14:paraId="4EF04B5A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Miranda Sellan Andy Said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Maldonado Quizhpi Katherine Isabel</w:t>
      </w:r>
    </w:p>
    <w:p w14:paraId="7387AB8F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Naranjo Ramírez Luis Fernando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Troya Vera Robert Tyrone</w:t>
      </w:r>
    </w:p>
    <w:p w14:paraId="36CD946C" w14:textId="4C480A63" w:rsidR="00BB3352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Paguay Calle Adrián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 xml:space="preserve">Cantos Moran </w:t>
      </w:r>
      <w:r w:rsidRPr="009F1945">
        <w:rPr>
          <w:rFonts w:ascii="Times New Roman" w:eastAsia="Times New Roman" w:hAnsi="Times New Roman"/>
          <w:color w:val="1D2125"/>
        </w:rPr>
        <w:t>José</w:t>
      </w:r>
      <w:r w:rsidRPr="009F1945">
        <w:rPr>
          <w:rFonts w:ascii="Times New Roman" w:eastAsia="Times New Roman" w:hAnsi="Times New Roman"/>
          <w:color w:val="1D2125"/>
        </w:rPr>
        <w:t xml:space="preserve"> Israel</w:t>
      </w:r>
    </w:p>
    <w:p w14:paraId="07C3B64D" w14:textId="77777777" w:rsidR="00BB3352" w:rsidRDefault="00BB3352" w:rsidP="00BB3352">
      <w:pPr>
        <w:pStyle w:val="Prrafodelista"/>
        <w:spacing w:before="100" w:beforeAutospacing="1" w:after="100" w:afterAutospacing="1"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                         </w:t>
      </w: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15</w:t>
      </w:r>
      <w:r w:rsidRPr="00B53E3D">
        <w:rPr>
          <w:rFonts w:ascii="Times New Roman" w:hAnsi="Times New Roman"/>
        </w:rPr>
        <w:t>/</w:t>
      </w:r>
      <w:r>
        <w:rPr>
          <w:rFonts w:ascii="Times New Roman" w:hAnsi="Times New Roman"/>
        </w:rPr>
        <w:t>05</w:t>
      </w:r>
      <w:r w:rsidRPr="00B53E3D">
        <w:rPr>
          <w:rFonts w:ascii="Times New Roman" w:hAnsi="Times New Roman"/>
        </w:rPr>
        <w:t>/202</w:t>
      </w:r>
      <w:r>
        <w:rPr>
          <w:rFonts w:ascii="Times New Roman" w:hAnsi="Times New Roman"/>
        </w:rPr>
        <w:t>6</w:t>
      </w:r>
    </w:p>
    <w:p w14:paraId="7A354AE3" w14:textId="77777777" w:rsidR="00BB3352" w:rsidRPr="00D27191" w:rsidRDefault="00BB3352" w:rsidP="00BB3352">
      <w:pPr>
        <w:spacing w:line="360" w:lineRule="auto"/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3DF3A474" w14:textId="4F661DB9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F84296">
        <w:rPr>
          <w:rFonts w:ascii="Times New Roman" w:hAnsi="Times New Roman"/>
          <w:b/>
          <w:bCs/>
          <w:lang w:val="es-MX"/>
        </w:rPr>
        <w:t xml:space="preserve"> </w:t>
      </w:r>
      <w:r w:rsidR="00F84296" w:rsidRPr="00F84296">
        <w:rPr>
          <w:rFonts w:ascii="Times New Roman" w:hAnsi="Times New Roman"/>
          <w:lang w:val="es-MX"/>
        </w:rPr>
        <w:t>AVANCE DEL ARTÍCULO</w:t>
      </w:r>
      <w:r w:rsidR="00F84296">
        <w:rPr>
          <w:rFonts w:ascii="Times New Roman" w:hAnsi="Times New Roman"/>
          <w:b/>
          <w:bCs/>
          <w:lang w:val="es-MX"/>
        </w:rPr>
        <w:t xml:space="preserve"> </w:t>
      </w:r>
    </w:p>
    <w:p w14:paraId="46F8C2CB" w14:textId="77777777" w:rsidR="00472002" w:rsidRDefault="00472002" w:rsidP="001D196B">
      <w:pPr>
        <w:rPr>
          <w:lang w:val="es-MX"/>
        </w:rPr>
      </w:pPr>
    </w:p>
    <w:p w14:paraId="33B4B1FC" w14:textId="77777777" w:rsidR="00F84296" w:rsidRDefault="00F84296" w:rsidP="001D196B">
      <w:pPr>
        <w:rPr>
          <w:lang w:val="es-MX"/>
        </w:rPr>
      </w:pPr>
    </w:p>
    <w:p w14:paraId="7B14B282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lastRenderedPageBreak/>
        <w:t>RESUMEN</w:t>
      </w:r>
    </w:p>
    <w:p w14:paraId="64110DF9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Este artículo presenta el desarrollo parcial del sistema de gestión para peluquería Bookora_EC, una plataforma orientada a la administración de servicios, reservas y usuarios dentro de un salón de belleza. El sistema cuenta con módulos diferenciados para Administrador y Clientes, permitiendo gestionar citas, servicios, usuarios y reportes de manera eficiente. Para el desarrollo se utiliza Angular en el frontend, PHP en el backend y MySQL como sistema gestor de base de datos.</w:t>
      </w:r>
    </w:p>
    <w:p w14:paraId="7D520742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t>INTRODUCCIÓN</w:t>
      </w:r>
    </w:p>
    <w:p w14:paraId="4EED6E34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Actualmente muchos negocios de peluquería aún realizan sus procesos de reservas y control de clientes de forma manual, generando problemas como pérdida de información, duplicidad de citas y desorganización administrativa.</w:t>
      </w:r>
    </w:p>
    <w:p w14:paraId="05A9AB38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El sistema Bookora_EC surge como una solución tecnológica que permite automatizar la gestión de citas y servicios de una peluquería, facilitando tanto el trabajo administrativo como la experiencia del cliente. El sistema permitirá registrar usuarios, gestionar servicios, administrar citas y generar reportes básicos para mejorar el control del negocio.</w:t>
      </w:r>
    </w:p>
    <w:p w14:paraId="591A2D27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t>METODOLOGÍA Y HERRAMIENTAS UTILIZADAS</w:t>
      </w:r>
    </w:p>
    <w:p w14:paraId="5C4318A4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El sistema está siendo desarrollado utilizando tecnologías web modernas y una arquitectura modular cliente-servidor.</w:t>
      </w:r>
    </w:p>
    <w:p w14:paraId="151545DD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Las herramientas y tecnologías utilizadas son:</w:t>
      </w:r>
    </w:p>
    <w:p w14:paraId="6C25F38B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Frontend: Angular </w:t>
      </w:r>
    </w:p>
    <w:p w14:paraId="06FD078C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Backend: PHP </w:t>
      </w:r>
    </w:p>
    <w:p w14:paraId="341736A4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Base de Datos: MySQL </w:t>
      </w:r>
    </w:p>
    <w:p w14:paraId="7997EE91" w14:textId="4FF3ECA9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Entorno de Desarrollo: Visual Studio Code </w:t>
      </w:r>
      <w:r>
        <w:rPr>
          <w:rFonts w:ascii="Times New Roman" w:hAnsi="Times New Roman"/>
          <w:lang w:val="es-MX"/>
        </w:rPr>
        <w:t>y Antigravity</w:t>
      </w:r>
    </w:p>
    <w:p w14:paraId="54A82B55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Servidor Local: XAMPP </w:t>
      </w:r>
    </w:p>
    <w:p w14:paraId="5293430E" w14:textId="77777777" w:rsidR="00BB3352" w:rsidRPr="00BB3352" w:rsidRDefault="00BB3352" w:rsidP="00BB3352">
      <w:pPr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Control de versiones: Git y GitHub </w:t>
      </w:r>
    </w:p>
    <w:p w14:paraId="76804E7E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El sistema sigue una arquitectura basada en componentes y servicios, permitiendo mantener una separación adecuada entre la interfaz gráfica, la lógica del negocio y el acceso a datos.</w:t>
      </w:r>
    </w:p>
    <w:p w14:paraId="335032E2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t>RESULTADOS PARCIALES</w:t>
      </w:r>
    </w:p>
    <w:p w14:paraId="26BCCC5D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Hasta la fecha se ha logrado implementar los siguientes módulos del sistema:</w:t>
      </w:r>
    </w:p>
    <w:p w14:paraId="33F8D178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Conexión entre Angular, PHP y MySQL. </w:t>
      </w:r>
    </w:p>
    <w:p w14:paraId="6B88BF95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Sistema de inicio de sesión y autenticación de usuarios. </w:t>
      </w:r>
    </w:p>
    <w:p w14:paraId="782AB2E8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Registro de usuarios clientes y administradores. </w:t>
      </w:r>
    </w:p>
    <w:p w14:paraId="191E712F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lastRenderedPageBreak/>
        <w:t xml:space="preserve">Dashboard administrativo con estadísticas generales. </w:t>
      </w:r>
    </w:p>
    <w:p w14:paraId="3FE8D823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Gestión de servicios (crear, listar y eliminar servicios). </w:t>
      </w:r>
    </w:p>
    <w:p w14:paraId="62B89C2A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Gestión de usuarios registrados. </w:t>
      </w:r>
    </w:p>
    <w:p w14:paraId="5F4BF536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Sidebar administrativo interactivo y responsive. </w:t>
      </w:r>
    </w:p>
    <w:p w14:paraId="000AFF6C" w14:textId="77777777" w:rsidR="00BB3352" w:rsidRPr="00BB3352" w:rsidRDefault="00BB3352" w:rsidP="00BB3352">
      <w:pPr>
        <w:numPr>
          <w:ilvl w:val="0"/>
          <w:numId w:val="2"/>
        </w:num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Integración de alertas visuales utilizando SweetAlert2. </w:t>
      </w:r>
    </w:p>
    <w:p w14:paraId="40F58DCD" w14:textId="77777777" w:rsidR="00BB3352" w:rsidRPr="00BB3352" w:rsidRDefault="00BB3352" w:rsidP="00BB3352">
      <w:pPr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El avance estimado actual del proyecto es aproximadamente del 85%.</w:t>
      </w:r>
    </w:p>
    <w:p w14:paraId="274DDAD3" w14:textId="77777777" w:rsidR="00BB3352" w:rsidRPr="00BB3352" w:rsidRDefault="00BB3352" w:rsidP="00BB3352">
      <w:pPr>
        <w:rPr>
          <w:rFonts w:ascii="Times New Roman" w:hAnsi="Times New Roman"/>
          <w:b/>
          <w:bCs/>
          <w:lang w:val="es-MX"/>
        </w:rPr>
      </w:pPr>
      <w:r w:rsidRPr="00BB3352">
        <w:rPr>
          <w:rFonts w:ascii="Times New Roman" w:hAnsi="Times New Roman"/>
          <w:b/>
          <w:bCs/>
          <w:lang w:val="es-MX"/>
        </w:rPr>
        <w:t>CONCLUSIONES PARCIALES</w:t>
      </w:r>
    </w:p>
    <w:p w14:paraId="70D0A099" w14:textId="77777777" w:rsidR="00BB3352" w:rsidRPr="00BB3352" w:rsidRDefault="00BB3352" w:rsidP="00BB3352">
      <w:p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El desarrollo del sistema Bookora_EC ha permitido aplicar conocimientos relacionados con desarrollo web full stack, arquitectura modular y conexión entre frontend y backend.</w:t>
      </w:r>
    </w:p>
    <w:p w14:paraId="0EAE0685" w14:textId="77777777" w:rsidR="00BB3352" w:rsidRPr="00BB3352" w:rsidRDefault="00BB3352" w:rsidP="00BB3352">
      <w:p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Además, el proyecto ha permitido comprender la importancia de la organización de componentes, validaciones de datos y experiencia de usuario dentro de sistemas administrativos.</w:t>
      </w:r>
    </w:p>
    <w:p w14:paraId="453CD663" w14:textId="77777777" w:rsidR="00BB3352" w:rsidRPr="00BB3352" w:rsidRDefault="00BB3352" w:rsidP="00BB3352">
      <w:p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En futuras etapas se espera implementar módulos adicionales como:</w:t>
      </w:r>
    </w:p>
    <w:p w14:paraId="49F96509" w14:textId="77777777" w:rsidR="00BB3352" w:rsidRPr="00BB3352" w:rsidRDefault="00BB3352" w:rsidP="00BB3352">
      <w:pPr>
        <w:numPr>
          <w:ilvl w:val="0"/>
          <w:numId w:val="3"/>
        </w:num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Gestión completa de reservas en tiempo real. </w:t>
      </w:r>
    </w:p>
    <w:p w14:paraId="7FA5F8A3" w14:textId="77777777" w:rsidR="00BB3352" w:rsidRPr="00BB3352" w:rsidRDefault="00BB3352" w:rsidP="00BB3352">
      <w:pPr>
        <w:numPr>
          <w:ilvl w:val="0"/>
          <w:numId w:val="3"/>
        </w:num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Reportes avanzados en PDF. </w:t>
      </w:r>
    </w:p>
    <w:p w14:paraId="1D407469" w14:textId="77777777" w:rsidR="00BB3352" w:rsidRPr="00BB3352" w:rsidRDefault="00BB3352" w:rsidP="00BB3352">
      <w:pPr>
        <w:numPr>
          <w:ilvl w:val="0"/>
          <w:numId w:val="3"/>
        </w:num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 xml:space="preserve">Notificaciones automáticas para clientes. </w:t>
      </w:r>
    </w:p>
    <w:p w14:paraId="4CBEA8E6" w14:textId="77777777" w:rsidR="00BB3352" w:rsidRPr="00BB3352" w:rsidRDefault="00BB3352" w:rsidP="00BB3352">
      <w:pPr>
        <w:numPr>
          <w:ilvl w:val="0"/>
          <w:numId w:val="3"/>
        </w:numPr>
        <w:spacing w:line="360" w:lineRule="auto"/>
        <w:rPr>
          <w:rFonts w:ascii="Times New Roman" w:hAnsi="Times New Roman"/>
          <w:lang w:val="es-MX"/>
        </w:rPr>
      </w:pPr>
      <w:r w:rsidRPr="00BB3352">
        <w:rPr>
          <w:rFonts w:ascii="Times New Roman" w:hAnsi="Times New Roman"/>
          <w:lang w:val="es-MX"/>
        </w:rPr>
        <w:t>Panel estadístico avanzado para administración.</w:t>
      </w:r>
    </w:p>
    <w:p w14:paraId="67917725" w14:textId="77777777" w:rsidR="00F84296" w:rsidRPr="00472002" w:rsidRDefault="00F84296" w:rsidP="001D196B">
      <w:pPr>
        <w:rPr>
          <w:lang w:val="es-MX"/>
        </w:rPr>
      </w:pPr>
    </w:p>
    <w:sectPr w:rsidR="00F84296" w:rsidRPr="00472002" w:rsidSect="00E34D62">
      <w:headerReference w:type="even" r:id="rId8"/>
      <w:headerReference w:type="default" r:id="rId9"/>
      <w:headerReference w:type="first" r:id="rId10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003B" w14:textId="77777777" w:rsidR="006E1493" w:rsidRDefault="006E1493" w:rsidP="00A30EEB">
      <w:pPr>
        <w:spacing w:after="0" w:line="240" w:lineRule="auto"/>
      </w:pPr>
      <w:r>
        <w:separator/>
      </w:r>
    </w:p>
  </w:endnote>
  <w:endnote w:type="continuationSeparator" w:id="0">
    <w:p w14:paraId="249A2B1B" w14:textId="77777777" w:rsidR="006E1493" w:rsidRDefault="006E1493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52FB1" w14:textId="77777777" w:rsidR="006E1493" w:rsidRDefault="006E1493" w:rsidP="00A30EEB">
      <w:pPr>
        <w:spacing w:after="0" w:line="240" w:lineRule="auto"/>
      </w:pPr>
      <w:r>
        <w:separator/>
      </w:r>
    </w:p>
  </w:footnote>
  <w:footnote w:type="continuationSeparator" w:id="0">
    <w:p w14:paraId="233AD433" w14:textId="77777777" w:rsidR="006E1493" w:rsidRDefault="006E1493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6704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211B7159" w:rsidR="00A30EEB" w:rsidRDefault="00000000">
    <w:pPr>
      <w:pStyle w:val="Encabezado"/>
    </w:pPr>
    <w:r>
      <w:rPr>
        <w:noProof/>
      </w:rPr>
      <w:pict w14:anchorId="1C7D4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5" o:spid="_x0000_s1027" type="#_x0000_t75" style="position:absolute;margin-left:0;margin-top:0;width:355.5pt;height:319.5pt;z-index:-251655680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  <w:r w:rsidR="00BB3352">
      <w:rPr>
        <w:noProof/>
      </w:rPr>
      <w:drawing>
        <wp:anchor distT="0" distB="0" distL="114300" distR="114300" simplePos="0" relativeHeight="251657728" behindDoc="0" locked="0" layoutInCell="1" allowOverlap="1" wp14:anchorId="0DEC15D4" wp14:editId="2BB385A9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 edificio de fond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3352">
      <w:rPr>
        <w:noProof/>
      </w:rPr>
      <w:drawing>
        <wp:anchor distT="0" distB="0" distL="114300" distR="114300" simplePos="0" relativeHeight="251655680" behindDoc="0" locked="0" layoutInCell="1" allowOverlap="1" wp14:anchorId="350E2542" wp14:editId="0B77E7D1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3352">
      <w:rPr>
        <w:noProof/>
      </w:rPr>
      <w:drawing>
        <wp:anchor distT="0" distB="0" distL="114300" distR="114300" simplePos="0" relativeHeight="251654656" behindDoc="0" locked="0" layoutInCell="1" allowOverlap="1" wp14:anchorId="7AB81423" wp14:editId="18DEC96F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/>
                </pic:nvPicPr>
                <pic:blipFill>
                  <a:blip r:embed="rId4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3352">
      <w:rPr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02E987A4" wp14:editId="04AB9DB4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1851605440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17D4A6" id="Conector recto 1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7728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4251D"/>
    <w:multiLevelType w:val="multilevel"/>
    <w:tmpl w:val="1E1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753E7"/>
    <w:multiLevelType w:val="multilevel"/>
    <w:tmpl w:val="3DE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06E04"/>
    <w:multiLevelType w:val="multilevel"/>
    <w:tmpl w:val="DEC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722744">
    <w:abstractNumId w:val="2"/>
  </w:num>
  <w:num w:numId="2" w16cid:durableId="667708320">
    <w:abstractNumId w:val="1"/>
  </w:num>
  <w:num w:numId="3" w16cid:durableId="38163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6516D"/>
    <w:rsid w:val="000C0F39"/>
    <w:rsid w:val="0012017E"/>
    <w:rsid w:val="00183CA1"/>
    <w:rsid w:val="001B5AFC"/>
    <w:rsid w:val="001D196B"/>
    <w:rsid w:val="001E2A2D"/>
    <w:rsid w:val="002C345B"/>
    <w:rsid w:val="002F3F20"/>
    <w:rsid w:val="00312844"/>
    <w:rsid w:val="00316835"/>
    <w:rsid w:val="003B0F28"/>
    <w:rsid w:val="003C1986"/>
    <w:rsid w:val="003D1570"/>
    <w:rsid w:val="00411265"/>
    <w:rsid w:val="00441019"/>
    <w:rsid w:val="00472002"/>
    <w:rsid w:val="004933B3"/>
    <w:rsid w:val="004A1F58"/>
    <w:rsid w:val="004B44FB"/>
    <w:rsid w:val="004C42DB"/>
    <w:rsid w:val="004D1A3C"/>
    <w:rsid w:val="00506002"/>
    <w:rsid w:val="005A5075"/>
    <w:rsid w:val="005B43B2"/>
    <w:rsid w:val="0062460B"/>
    <w:rsid w:val="0062640B"/>
    <w:rsid w:val="006474F8"/>
    <w:rsid w:val="00656872"/>
    <w:rsid w:val="006D4ACC"/>
    <w:rsid w:val="006E1493"/>
    <w:rsid w:val="00735B8D"/>
    <w:rsid w:val="007C0521"/>
    <w:rsid w:val="007E336D"/>
    <w:rsid w:val="00806E35"/>
    <w:rsid w:val="008B02A8"/>
    <w:rsid w:val="008B622C"/>
    <w:rsid w:val="00935250"/>
    <w:rsid w:val="00946113"/>
    <w:rsid w:val="009C3918"/>
    <w:rsid w:val="009C4372"/>
    <w:rsid w:val="00A30EEB"/>
    <w:rsid w:val="00A628ED"/>
    <w:rsid w:val="00A7172C"/>
    <w:rsid w:val="00A93E72"/>
    <w:rsid w:val="00B576CA"/>
    <w:rsid w:val="00B95434"/>
    <w:rsid w:val="00B96A9F"/>
    <w:rsid w:val="00B96FFB"/>
    <w:rsid w:val="00BB3352"/>
    <w:rsid w:val="00BC7878"/>
    <w:rsid w:val="00BC7FFB"/>
    <w:rsid w:val="00BD2728"/>
    <w:rsid w:val="00BF05F2"/>
    <w:rsid w:val="00BF0847"/>
    <w:rsid w:val="00BF10D3"/>
    <w:rsid w:val="00BF6440"/>
    <w:rsid w:val="00C01F76"/>
    <w:rsid w:val="00C72FC5"/>
    <w:rsid w:val="00CC5C44"/>
    <w:rsid w:val="00D04083"/>
    <w:rsid w:val="00D21404"/>
    <w:rsid w:val="00D41AE6"/>
    <w:rsid w:val="00D46A67"/>
    <w:rsid w:val="00D548CD"/>
    <w:rsid w:val="00D73EAD"/>
    <w:rsid w:val="00DC4003"/>
    <w:rsid w:val="00E21863"/>
    <w:rsid w:val="00E34D62"/>
    <w:rsid w:val="00E448CF"/>
    <w:rsid w:val="00E460F8"/>
    <w:rsid w:val="00E96B02"/>
    <w:rsid w:val="00EB06AA"/>
    <w:rsid w:val="00F51915"/>
    <w:rsid w:val="00F60AC3"/>
    <w:rsid w:val="00F67B86"/>
    <w:rsid w:val="00F83F74"/>
    <w:rsid w:val="00F8429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63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BB335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527</Words>
  <Characters>2899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2026-05-15T18:32:00Z</dcterms:created>
  <dcterms:modified xsi:type="dcterms:W3CDTF">2026-05-15T18:32:00Z</dcterms:modified>
</cp:coreProperties>
</file>