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2E9EB282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1896EEA5" w:rsidR="00F92DAA" w:rsidRDefault="00BB335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C0A926" wp14:editId="48FFCE37">
            <wp:simplePos x="0" y="0"/>
            <wp:positionH relativeFrom="margin">
              <wp:posOffset>1966595</wp:posOffset>
            </wp:positionH>
            <wp:positionV relativeFrom="paragraph">
              <wp:posOffset>624840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3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0BA2E1E7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</w:p>
    <w:p w14:paraId="0B8EC4A8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F4755D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DA818B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CF48C87" w14:textId="238698FE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5CBFFEF8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</w:p>
    <w:p w14:paraId="4CA54776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7BB34BC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286E662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</w:p>
    <w:p w14:paraId="2E510E94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Carrera Torres Iveth Paola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Depablos Gómez Wuilker Farley</w:t>
      </w:r>
    </w:p>
    <w:p w14:paraId="76A910A4" w14:textId="77777777" w:rsidR="00BB3352" w:rsidRPr="009F1945" w:rsidRDefault="00BB3352" w:rsidP="00BB3352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Intriago León Robert Jeremy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Malan Flores Marco Vinicio</w:t>
      </w:r>
    </w:p>
    <w:p w14:paraId="4EF04B5A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Miranda Sellan Andy Said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Maldonado Quizhpi Katherine Isabel</w:t>
      </w:r>
    </w:p>
    <w:p w14:paraId="7387AB8F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Naranjo Ramírez Luis Fernando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Troya Vera Robert Tyrone</w:t>
      </w:r>
    </w:p>
    <w:p w14:paraId="36CD946C" w14:textId="4C480A63" w:rsidR="00BB3352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Paguay Calle Adrián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Cantos Moran José Israel</w:t>
      </w:r>
    </w:p>
    <w:p w14:paraId="07C3B64D" w14:textId="0D61A7D1" w:rsidR="00BB3352" w:rsidRDefault="00BB3352" w:rsidP="00BB3352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                         </w:t>
      </w: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 w:rsidR="006F5B79">
        <w:rPr>
          <w:rFonts w:ascii="Times New Roman" w:hAnsi="Times New Roman"/>
        </w:rPr>
        <w:t>21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7A354AE3" w14:textId="77777777" w:rsidR="00BB3352" w:rsidRPr="00D27191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3DF3A474" w14:textId="15614272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  <w:r w:rsidR="00E724D4">
        <w:rPr>
          <w:rFonts w:ascii="Times New Roman" w:hAnsi="Times New Roman"/>
          <w:lang w:val="es-MX"/>
        </w:rPr>
        <w:t>PLAN DE PRUEBAS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</w:p>
    <w:p w14:paraId="46F8C2CB" w14:textId="77777777" w:rsidR="00472002" w:rsidRDefault="00472002" w:rsidP="001D196B">
      <w:pPr>
        <w:rPr>
          <w:lang w:val="es-MX"/>
        </w:rPr>
      </w:pPr>
    </w:p>
    <w:p w14:paraId="33B4B1FC" w14:textId="77777777" w:rsidR="00F84296" w:rsidRDefault="00F84296" w:rsidP="001D196B">
      <w:pPr>
        <w:rPr>
          <w:lang w:val="es-MX"/>
        </w:rPr>
      </w:pPr>
    </w:p>
    <w:p w14:paraId="3CDBA4CC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lastRenderedPageBreak/>
        <w:t>1. INTRODUCCIÓN</w:t>
      </w:r>
    </w:p>
    <w:p w14:paraId="514E0A70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El presente documento describe el plan de pruebas del sistema de gestión de peluquería BOOKORA_EC, desarrollado con el objetivo de validar el correcto funcionamiento de los módulos implementados en la aplicación web.</w:t>
      </w:r>
    </w:p>
    <w:p w14:paraId="39F34CD8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Las pruebas permitirán comprobar que las funcionalidades del sistema operen correctamente, garantizando estabilidad, seguridad, integridad de datos y una experiencia adecuada para los usuarios.</w:t>
      </w:r>
    </w:p>
    <w:p w14:paraId="651A3E7C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2. OBJETIVO DEL PLAN DE PRUEBAS</w:t>
      </w:r>
    </w:p>
    <w:p w14:paraId="3ADC0DB0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Verificar el correcto funcionamiento de los módulos principales del sistema BOOKORA_EC, asegurando que:</w:t>
      </w:r>
    </w:p>
    <w:p w14:paraId="2705EF55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Los usuarios puedan registrarse e iniciar sesión correctamente. </w:t>
      </w:r>
    </w:p>
    <w:p w14:paraId="29BB53EA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Las reservas se gestionen adecuadamente. </w:t>
      </w:r>
    </w:p>
    <w:p w14:paraId="128F0F27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Los administradores puedan administrar servicios y usuarios. </w:t>
      </w:r>
    </w:p>
    <w:p w14:paraId="1545082A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El sistema valide correctamente los datos ingresados. </w:t>
      </w:r>
    </w:p>
    <w:p w14:paraId="1456E131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La información almacenada en la base de datos sea consistente y segura.</w:t>
      </w:r>
    </w:p>
    <w:p w14:paraId="16C443C8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3. ALCANCE DE LAS PRUEBAS</w:t>
      </w:r>
    </w:p>
    <w:p w14:paraId="0269174B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Las pruebas abarcan los siguientes módulos del sistema:</w:t>
      </w:r>
    </w:p>
    <w:p w14:paraId="14AF3E3D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Registro de Usuarios </w:t>
      </w:r>
    </w:p>
    <w:p w14:paraId="21F36129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Inicio de Sesión </w:t>
      </w:r>
    </w:p>
    <w:p w14:paraId="10E338D1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Reservas </w:t>
      </w:r>
    </w:p>
    <w:p w14:paraId="78075202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Gestión de Servicios </w:t>
      </w:r>
    </w:p>
    <w:p w14:paraId="4BE21DBF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Gestión de Usuarios </w:t>
      </w:r>
    </w:p>
    <w:p w14:paraId="3C9C0E84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proofErr w:type="spellStart"/>
      <w:r w:rsidRPr="00E724D4">
        <w:rPr>
          <w:rFonts w:ascii="Times New Roman" w:hAnsi="Times New Roman"/>
          <w:lang w:val="es-MX"/>
        </w:rPr>
        <w:t>Dashboard</w:t>
      </w:r>
      <w:proofErr w:type="spellEnd"/>
      <w:r w:rsidRPr="00E724D4">
        <w:rPr>
          <w:rFonts w:ascii="Times New Roman" w:hAnsi="Times New Roman"/>
          <w:lang w:val="es-MX"/>
        </w:rPr>
        <w:t xml:space="preserve"> Administrativo </w:t>
      </w:r>
    </w:p>
    <w:p w14:paraId="49E5A788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Reportes </w:t>
      </w:r>
    </w:p>
    <w:p w14:paraId="0A58F47C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Validaciones de formularios </w:t>
      </w:r>
    </w:p>
    <w:p w14:paraId="11A7F7FD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Seguridad básica de acceso por roles</w:t>
      </w:r>
    </w:p>
    <w:p w14:paraId="493337BA" w14:textId="08D2988B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</w:rPr>
        <w:t>4. TIPOS DE PRUEBAS</w:t>
      </w:r>
    </w:p>
    <w:p w14:paraId="0B8C09DE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4.1 Pruebas Funcionales</w:t>
      </w:r>
    </w:p>
    <w:p w14:paraId="1663425F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Verifican que cada módulo cumpla con los requerimientos establecidos.</w:t>
      </w:r>
    </w:p>
    <w:p w14:paraId="78F5FD3E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4.2 Pruebas de Validación</w:t>
      </w:r>
    </w:p>
    <w:p w14:paraId="10011F59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Comprueban que los formularios acepten únicamente datos válidos.</w:t>
      </w:r>
    </w:p>
    <w:p w14:paraId="161C5B7F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lastRenderedPageBreak/>
        <w:t>4.3 Pruebas de Integración</w:t>
      </w:r>
    </w:p>
    <w:p w14:paraId="58EED986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Verifican la comunicación entre frontend, backend y base de datos.</w:t>
      </w:r>
    </w:p>
    <w:p w14:paraId="5E1BC0F8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4.4 Pruebas de Interfaz</w:t>
      </w:r>
    </w:p>
    <w:p w14:paraId="69C6DB62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Evalúan el diseño visual y navegación del sistema.</w:t>
      </w:r>
    </w:p>
    <w:p w14:paraId="0CDB3105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4.5 Pruebas de Seguridad</w:t>
      </w:r>
    </w:p>
    <w:p w14:paraId="4FF44E4E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Validan autenticación, acceso por roles y protección de rutas.</w:t>
      </w:r>
    </w:p>
    <w:p w14:paraId="1C037FC0" w14:textId="77777777" w:rsidR="003B62A1" w:rsidRPr="003B62A1" w:rsidRDefault="003B62A1" w:rsidP="003B62A1">
      <w:pPr>
        <w:rPr>
          <w:rFonts w:ascii="Times New Roman" w:hAnsi="Times New Roman"/>
          <w:b/>
          <w:bCs/>
          <w:lang w:val="es-MX"/>
        </w:rPr>
      </w:pPr>
      <w:r w:rsidRPr="003B62A1">
        <w:rPr>
          <w:rFonts w:ascii="Times New Roman" w:hAnsi="Times New Roman"/>
          <w:b/>
          <w:bCs/>
          <w:lang w:val="es-MX"/>
        </w:rPr>
        <w:t>5. HERRAMIENTAS UTILIZADAS</w:t>
      </w:r>
    </w:p>
    <w:p w14:paraId="4D48A7B0" w14:textId="77777777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Angular </w:t>
      </w:r>
    </w:p>
    <w:p w14:paraId="7755FAF4" w14:textId="77777777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PHP </w:t>
      </w:r>
    </w:p>
    <w:p w14:paraId="388951AF" w14:textId="77777777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MySQL </w:t>
      </w:r>
    </w:p>
    <w:p w14:paraId="070F87E9" w14:textId="7B1F8079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>Visual Studio Code y Antigravity</w:t>
      </w:r>
    </w:p>
    <w:p w14:paraId="67917725" w14:textId="1F410245" w:rsidR="00F84296" w:rsidRDefault="003B62A1" w:rsidP="001D196B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XAMPP </w:t>
      </w:r>
    </w:p>
    <w:p w14:paraId="00090379" w14:textId="18D5DFAF" w:rsidR="003B62A1" w:rsidRDefault="003B62A1" w:rsidP="003B62A1">
      <w:pPr>
        <w:rPr>
          <w:rFonts w:ascii="Times New Roman" w:hAnsi="Times New Roman"/>
          <w:b/>
          <w:bCs/>
        </w:rPr>
      </w:pPr>
      <w:r w:rsidRPr="003B62A1">
        <w:rPr>
          <w:rFonts w:ascii="Times New Roman" w:hAnsi="Times New Roman"/>
          <w:b/>
          <w:bCs/>
        </w:rPr>
        <w:t>6. CASOS DE PRUEBA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0535C7" w14:paraId="5FF97B95" w14:textId="77777777" w:rsidTr="002145C4">
        <w:tc>
          <w:tcPr>
            <w:tcW w:w="4249" w:type="dxa"/>
          </w:tcPr>
          <w:p w14:paraId="260FB3B3" w14:textId="37C80799" w:rsidR="000535C7" w:rsidRPr="0046321E" w:rsidRDefault="0046321E" w:rsidP="0046321E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436DA255" w14:textId="39986E9C" w:rsidR="000535C7" w:rsidRPr="0046321E" w:rsidRDefault="0046321E" w:rsidP="0046321E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CP-01</w:t>
            </w:r>
          </w:p>
        </w:tc>
      </w:tr>
      <w:tr w:rsidR="0046321E" w14:paraId="67C06889" w14:textId="77777777" w:rsidTr="002145C4">
        <w:tc>
          <w:tcPr>
            <w:tcW w:w="4249" w:type="dxa"/>
          </w:tcPr>
          <w:p w14:paraId="19A2EFC1" w14:textId="1357BAEC" w:rsidR="0046321E" w:rsidRPr="0046321E" w:rsidRDefault="0046321E" w:rsidP="0046321E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1AD490B6" w14:textId="3F9A1515" w:rsidR="0046321E" w:rsidRPr="0046321E" w:rsidRDefault="0046321E" w:rsidP="0046321E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Inicio de sesión de administrador</w:t>
            </w:r>
          </w:p>
        </w:tc>
      </w:tr>
      <w:tr w:rsidR="000535C7" w14:paraId="7BFD9C98" w14:textId="77777777" w:rsidTr="002145C4">
        <w:tc>
          <w:tcPr>
            <w:tcW w:w="4249" w:type="dxa"/>
          </w:tcPr>
          <w:p w14:paraId="0106E1C4" w14:textId="36416C76" w:rsidR="000535C7" w:rsidRPr="0046321E" w:rsidRDefault="0046321E" w:rsidP="003B62A1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000FDF7E" w14:textId="0AA263AA" w:rsidR="000535C7" w:rsidRPr="0046321E" w:rsidRDefault="0046321E" w:rsidP="003B62A1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0535C7" w14:paraId="393832B7" w14:textId="77777777" w:rsidTr="002145C4">
        <w:trPr>
          <w:trHeight w:val="5258"/>
        </w:trPr>
        <w:tc>
          <w:tcPr>
            <w:tcW w:w="4249" w:type="dxa"/>
          </w:tcPr>
          <w:p w14:paraId="4B6D64EC" w14:textId="12D18009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4FAF37F1" w14:textId="77777777" w:rsidR="000535C7" w:rsidRDefault="002145C4" w:rsidP="003B62A1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Se ingresan los siguientes datos en el formulario de inicio de sesión</w:t>
            </w:r>
            <w:r>
              <w:rPr>
                <w:rFonts w:ascii="Times New Roman" w:hAnsi="Times New Roman"/>
              </w:rPr>
              <w:t>.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36"/>
            </w:tblGrid>
            <w:tr w:rsidR="002145C4" w:rsidRPr="002145C4" w14:paraId="4321F512" w14:textId="77777777" w:rsidTr="002145C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67FCC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2145C4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Nombre del campo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1680F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2145C4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Valor</w:t>
                  </w:r>
                </w:p>
              </w:tc>
            </w:tr>
            <w:tr w:rsidR="002145C4" w:rsidRPr="002145C4" w14:paraId="01993208" w14:textId="77777777" w:rsidTr="002145C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2"/>
                    <w:gridCol w:w="81"/>
                  </w:tblGrid>
                  <w:tr w:rsidR="002145C4" w:rsidRPr="002145C4" w14:paraId="23610E5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09DCA4" w14:textId="77777777" w:rsidR="002145C4" w:rsidRPr="002145C4" w:rsidRDefault="002145C4" w:rsidP="002145C4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  <w:r w:rsidRPr="002145C4"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  <w:t>Correo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6624796" w14:textId="669D5DA7" w:rsidR="002145C4" w:rsidRPr="002145C4" w:rsidRDefault="002145C4" w:rsidP="002145C4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</w:p>
                    </w:tc>
                  </w:tr>
                </w:tbl>
                <w:p w14:paraId="5D6F4EE8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vanish/>
                      <w:kern w:val="0"/>
                      <w:lang w:val="es-MX" w:eastAsia="es-MX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55"/>
                    <w:gridCol w:w="81"/>
                  </w:tblGrid>
                  <w:tr w:rsidR="002145C4" w:rsidRPr="002145C4" w14:paraId="42BB1D5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33026F" w14:textId="77777777" w:rsidR="002145C4" w:rsidRPr="002145C4" w:rsidRDefault="002145C4" w:rsidP="002145C4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  <w:r w:rsidRPr="002145C4"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  <w:t>Contraseña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9F1223B" w14:textId="796B4012" w:rsidR="002145C4" w:rsidRPr="002145C4" w:rsidRDefault="002145C4" w:rsidP="002145C4">
                        <w:pPr>
                          <w:spacing w:after="0" w:line="240" w:lineRule="auto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</w:p>
                    </w:tc>
                  </w:tr>
                </w:tbl>
                <w:p w14:paraId="475230A4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2DC10D9" w14:textId="298B3409" w:rsid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hyperlink r:id="rId8" w:history="1">
                    <w:r w:rsidRPr="003A5131">
                      <w:rPr>
                        <w:rStyle w:val="Hipervnculo"/>
                        <w:rFonts w:ascii="Times New Roman" w:eastAsia="Times New Roman" w:hAnsi="Times New Roman"/>
                        <w:kern w:val="0"/>
                        <w:lang w:val="es-MX" w:eastAsia="es-MX"/>
                      </w:rPr>
                      <w:t>admin@gmail.com</w:t>
                    </w:r>
                  </w:hyperlink>
                </w:p>
                <w:p w14:paraId="3720D507" w14:textId="47D8B7BD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2145C4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123456</w:t>
                  </w:r>
                </w:p>
              </w:tc>
            </w:tr>
          </w:tbl>
          <w:p w14:paraId="086F4339" w14:textId="77777777" w:rsidR="002145C4" w:rsidRDefault="002145C4" w:rsidP="003B62A1">
            <w:pPr>
              <w:rPr>
                <w:rFonts w:ascii="Times New Roman" w:hAnsi="Times New Roman"/>
                <w:lang w:val="es-MX"/>
              </w:rPr>
            </w:pPr>
          </w:p>
          <w:p w14:paraId="3EC57C23" w14:textId="1D0F1946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Hacer clic en el botón de “Iniciar Sesión”.</w:t>
            </w:r>
          </w:p>
        </w:tc>
      </w:tr>
      <w:tr w:rsidR="002145C4" w14:paraId="7E7D4774" w14:textId="77777777" w:rsidTr="002145C4">
        <w:tc>
          <w:tcPr>
            <w:tcW w:w="4249" w:type="dxa"/>
          </w:tcPr>
          <w:p w14:paraId="6DC6380F" w14:textId="4E1C2FAB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8617974" w14:textId="762A7C21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 xml:space="preserve">Estar ubicado en la pantalla de </w:t>
            </w:r>
            <w:proofErr w:type="spellStart"/>
            <w:r w:rsidRPr="002145C4">
              <w:rPr>
                <w:rFonts w:ascii="Times New Roman" w:hAnsi="Times New Roman"/>
              </w:rPr>
              <w:t>login</w:t>
            </w:r>
            <w:proofErr w:type="spellEnd"/>
            <w:r w:rsidRPr="002145C4">
              <w:rPr>
                <w:rFonts w:ascii="Times New Roman" w:hAnsi="Times New Roman"/>
              </w:rPr>
              <w:t xml:space="preserve"> del sistema.</w:t>
            </w:r>
          </w:p>
        </w:tc>
      </w:tr>
      <w:tr w:rsidR="000535C7" w14:paraId="093618B3" w14:textId="77777777" w:rsidTr="002145C4">
        <w:tc>
          <w:tcPr>
            <w:tcW w:w="4249" w:type="dxa"/>
          </w:tcPr>
          <w:p w14:paraId="3BFE74D1" w14:textId="5F1ED9F9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lastRenderedPageBreak/>
              <w:t>Resultado esperado</w:t>
            </w:r>
          </w:p>
        </w:tc>
        <w:tc>
          <w:tcPr>
            <w:tcW w:w="5385" w:type="dxa"/>
          </w:tcPr>
          <w:p w14:paraId="2BD443B4" w14:textId="12CEAF58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 xml:space="preserve">El sistema debe validar las credenciales y redirigir al </w:t>
            </w:r>
            <w:proofErr w:type="spellStart"/>
            <w:r w:rsidRPr="002145C4">
              <w:rPr>
                <w:rFonts w:ascii="Times New Roman" w:hAnsi="Times New Roman"/>
              </w:rPr>
              <w:t>dashboard</w:t>
            </w:r>
            <w:proofErr w:type="spellEnd"/>
            <w:r w:rsidRPr="002145C4">
              <w:rPr>
                <w:rFonts w:ascii="Times New Roman" w:hAnsi="Times New Roman"/>
              </w:rPr>
              <w:t xml:space="preserve"> administrativo mostrando mensaje de acceso exitoso.</w:t>
            </w:r>
          </w:p>
        </w:tc>
      </w:tr>
      <w:tr w:rsidR="000535C7" w14:paraId="6419D761" w14:textId="77777777" w:rsidTr="002145C4">
        <w:tc>
          <w:tcPr>
            <w:tcW w:w="4249" w:type="dxa"/>
          </w:tcPr>
          <w:p w14:paraId="7B5E495D" w14:textId="0015C7DA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6B3179C8" w14:textId="2E3E4FBA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El sistema permitió el acceso correctamente al panel administrador.</w:t>
            </w:r>
          </w:p>
        </w:tc>
      </w:tr>
      <w:tr w:rsidR="002145C4" w14:paraId="10D0F464" w14:textId="77777777" w:rsidTr="002145C4">
        <w:tc>
          <w:tcPr>
            <w:tcW w:w="4249" w:type="dxa"/>
          </w:tcPr>
          <w:p w14:paraId="657884B6" w14:textId="4FFFA2F8" w:rsidR="002145C4" w:rsidRPr="002145C4" w:rsidRDefault="002145C4" w:rsidP="003B62A1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5B8823C4" w14:textId="36D2E19F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2145C4" w14:paraId="49843C49" w14:textId="77777777" w:rsidTr="002145C4">
        <w:tc>
          <w:tcPr>
            <w:tcW w:w="4249" w:type="dxa"/>
          </w:tcPr>
          <w:p w14:paraId="53CAF99D" w14:textId="4B9E03EF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2CD6DA5F" w14:textId="16194CDC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Ninguna</w:t>
            </w:r>
          </w:p>
        </w:tc>
      </w:tr>
    </w:tbl>
    <w:p w14:paraId="39DAA041" w14:textId="77777777" w:rsidR="003B62A1" w:rsidRDefault="003B62A1" w:rsidP="003B62A1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4D11E129" w14:textId="77777777" w:rsidTr="003E376A">
        <w:tc>
          <w:tcPr>
            <w:tcW w:w="4249" w:type="dxa"/>
          </w:tcPr>
          <w:p w14:paraId="7EF01631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B906224" w14:textId="0CEB58E0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2</w:t>
            </w:r>
          </w:p>
        </w:tc>
      </w:tr>
      <w:tr w:rsidR="00A16C52" w:rsidRPr="0046321E" w14:paraId="01798680" w14:textId="77777777" w:rsidTr="003E376A">
        <w:tc>
          <w:tcPr>
            <w:tcW w:w="4249" w:type="dxa"/>
          </w:tcPr>
          <w:p w14:paraId="41F7B2D1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5693DC5C" w14:textId="42A64BF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Registro de usuario</w:t>
            </w:r>
          </w:p>
        </w:tc>
      </w:tr>
      <w:tr w:rsidR="00A16C52" w:rsidRPr="0046321E" w14:paraId="0BD1C3B1" w14:textId="77777777" w:rsidTr="003E376A">
        <w:tc>
          <w:tcPr>
            <w:tcW w:w="4249" w:type="dxa"/>
          </w:tcPr>
          <w:p w14:paraId="2E297E25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08D91A4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2145C4" w14:paraId="706EF824" w14:textId="77777777" w:rsidTr="003E376A">
        <w:trPr>
          <w:trHeight w:val="5258"/>
        </w:trPr>
        <w:tc>
          <w:tcPr>
            <w:tcW w:w="4249" w:type="dxa"/>
          </w:tcPr>
          <w:p w14:paraId="094D0760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17958955" w14:textId="77777777" w:rsidR="00A16C52" w:rsidRDefault="00A16C52" w:rsidP="003E376A">
            <w:pPr>
              <w:rPr>
                <w:rFonts w:ascii="Times New Roman" w:hAnsi="Times New Roman"/>
              </w:rPr>
            </w:pPr>
            <w:r w:rsidRPr="00A16C52">
              <w:rPr>
                <w:rFonts w:ascii="Times New Roman" w:hAnsi="Times New Roman"/>
              </w:rPr>
              <w:t>Ingresar datos válidos en el formulario de registro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2"/>
              <w:gridCol w:w="2863"/>
            </w:tblGrid>
            <w:tr w:rsidR="00A16C52" w:rsidRPr="00A16C52" w14:paraId="3C4E6CA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D22C3" w14:textId="77777777" w:rsidR="00A16C52" w:rsidRPr="00A16C52" w:rsidRDefault="00A16C52" w:rsidP="00A16C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  <w:t>Nombre del campo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B8AF3" w14:textId="77777777" w:rsidR="00A16C52" w:rsidRPr="00A16C52" w:rsidRDefault="00A16C52" w:rsidP="00A16C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  <w:t>Valor</w:t>
                  </w:r>
                </w:p>
              </w:tc>
            </w:tr>
            <w:tr w:rsidR="00A16C52" w:rsidRPr="00A16C52" w14:paraId="7525EB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A7352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Nombre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6DCEA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Luis Fernando</w:t>
                  </w:r>
                </w:p>
              </w:tc>
            </w:tr>
            <w:tr w:rsidR="00A16C52" w:rsidRPr="00A16C52" w14:paraId="0C1C6E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4F04B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Correo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343C9" w14:textId="7183A88F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l</w:t>
                  </w: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uis</w:t>
                  </w:r>
                  <w:r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naranjo1515</w:t>
                  </w: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@gmail.com</w:t>
                  </w:r>
                </w:p>
              </w:tc>
            </w:tr>
            <w:tr w:rsidR="00A16C52" w:rsidRPr="00A16C52" w14:paraId="11C62D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267F5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Contraseña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B061B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123456</w:t>
                  </w:r>
                </w:p>
              </w:tc>
            </w:tr>
          </w:tbl>
          <w:p w14:paraId="54A24647" w14:textId="4FB45A1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Presionar el botón “Registrarse”.</w:t>
            </w:r>
          </w:p>
        </w:tc>
      </w:tr>
      <w:tr w:rsidR="00A16C52" w:rsidRPr="002145C4" w14:paraId="25BF9793" w14:textId="77777777" w:rsidTr="003E376A">
        <w:tc>
          <w:tcPr>
            <w:tcW w:w="4249" w:type="dxa"/>
          </w:tcPr>
          <w:p w14:paraId="6C3281E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8AF3CE2" w14:textId="1FF866A5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Acceder al módulo de registro.</w:t>
            </w:r>
          </w:p>
        </w:tc>
      </w:tr>
      <w:tr w:rsidR="00A16C52" w:rsidRPr="002145C4" w14:paraId="1DBC2C6F" w14:textId="77777777" w:rsidTr="003E376A">
        <w:tc>
          <w:tcPr>
            <w:tcW w:w="4249" w:type="dxa"/>
          </w:tcPr>
          <w:p w14:paraId="4226A457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5F7B7173" w14:textId="6B57715B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registrar correctamente al usuario y mostrar mensaje de éxito.</w:t>
            </w:r>
          </w:p>
        </w:tc>
      </w:tr>
      <w:tr w:rsidR="00A16C52" w:rsidRPr="002145C4" w14:paraId="062C6341" w14:textId="77777777" w:rsidTr="003E376A">
        <w:tc>
          <w:tcPr>
            <w:tcW w:w="4249" w:type="dxa"/>
          </w:tcPr>
          <w:p w14:paraId="5701682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6C04909A" w14:textId="4142343A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usuario fue registrado correctamente en la base de datos.</w:t>
            </w:r>
          </w:p>
        </w:tc>
      </w:tr>
      <w:tr w:rsidR="00A16C52" w:rsidRPr="002145C4" w14:paraId="3D4D87F3" w14:textId="77777777" w:rsidTr="003E376A">
        <w:tc>
          <w:tcPr>
            <w:tcW w:w="4249" w:type="dxa"/>
          </w:tcPr>
          <w:p w14:paraId="6FE8591A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3FAF25E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314B916B" w14:textId="77777777" w:rsidTr="003E376A">
        <w:tc>
          <w:tcPr>
            <w:tcW w:w="4249" w:type="dxa"/>
          </w:tcPr>
          <w:p w14:paraId="6265533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64371C7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Ninguna</w:t>
            </w:r>
          </w:p>
        </w:tc>
      </w:tr>
    </w:tbl>
    <w:p w14:paraId="097B58C8" w14:textId="77777777" w:rsidR="00A16C52" w:rsidRDefault="00A16C52" w:rsidP="003B62A1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2BD7B0E8" w14:textId="77777777" w:rsidTr="003E376A">
        <w:tc>
          <w:tcPr>
            <w:tcW w:w="4249" w:type="dxa"/>
          </w:tcPr>
          <w:p w14:paraId="34843514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lastRenderedPageBreak/>
              <w:t>Codigo</w:t>
            </w:r>
          </w:p>
        </w:tc>
        <w:tc>
          <w:tcPr>
            <w:tcW w:w="5385" w:type="dxa"/>
          </w:tcPr>
          <w:p w14:paraId="4EF51948" w14:textId="56D6D5E4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3</w:t>
            </w:r>
          </w:p>
        </w:tc>
      </w:tr>
      <w:tr w:rsidR="00A16C52" w:rsidRPr="0046321E" w14:paraId="43E63AAF" w14:textId="77777777" w:rsidTr="003E376A">
        <w:tc>
          <w:tcPr>
            <w:tcW w:w="4249" w:type="dxa"/>
          </w:tcPr>
          <w:p w14:paraId="0CAA6E4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015563E7" w14:textId="7C251CF6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Registro con campos vacíos</w:t>
            </w:r>
          </w:p>
        </w:tc>
      </w:tr>
      <w:tr w:rsidR="00A16C52" w:rsidRPr="0046321E" w14:paraId="1FA504C2" w14:textId="77777777" w:rsidTr="003E376A">
        <w:tc>
          <w:tcPr>
            <w:tcW w:w="4249" w:type="dxa"/>
          </w:tcPr>
          <w:p w14:paraId="7266140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511B4EA6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2145C4" w14:paraId="7125452B" w14:textId="77777777" w:rsidTr="00A16C52">
        <w:trPr>
          <w:trHeight w:val="1149"/>
        </w:trPr>
        <w:tc>
          <w:tcPr>
            <w:tcW w:w="4249" w:type="dxa"/>
          </w:tcPr>
          <w:p w14:paraId="18B440C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4A91C0FD" w14:textId="77777777" w:rsidR="00A16C52" w:rsidRDefault="00A16C52" w:rsidP="003E376A">
            <w:pPr>
              <w:rPr>
                <w:rFonts w:ascii="Times New Roman" w:hAnsi="Times New Roman"/>
              </w:rPr>
            </w:pPr>
            <w:r w:rsidRPr="00A16C52">
              <w:rPr>
                <w:rFonts w:ascii="Times New Roman" w:hAnsi="Times New Roman"/>
              </w:rPr>
              <w:t>Dejar campos vacíos en el formulario de registro.</w:t>
            </w:r>
          </w:p>
          <w:p w14:paraId="104639D4" w14:textId="063B753A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Presionar el botón “Registrarse”.</w:t>
            </w:r>
          </w:p>
        </w:tc>
      </w:tr>
      <w:tr w:rsidR="00A16C52" w:rsidRPr="002145C4" w14:paraId="10844EE1" w14:textId="77777777" w:rsidTr="003E376A">
        <w:tc>
          <w:tcPr>
            <w:tcW w:w="4249" w:type="dxa"/>
          </w:tcPr>
          <w:p w14:paraId="3DDB6394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24880068" w14:textId="4C15CF78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Acceder al formulario de registro.</w:t>
            </w:r>
          </w:p>
        </w:tc>
      </w:tr>
      <w:tr w:rsidR="00A16C52" w:rsidRPr="002145C4" w14:paraId="72BFB918" w14:textId="77777777" w:rsidTr="003E376A">
        <w:tc>
          <w:tcPr>
            <w:tcW w:w="4249" w:type="dxa"/>
          </w:tcPr>
          <w:p w14:paraId="3ED2D0F3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38A6D17F" w14:textId="026D2E5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mostrar mensajes de validación indicando campos obligatorios.</w:t>
            </w:r>
          </w:p>
        </w:tc>
      </w:tr>
      <w:tr w:rsidR="00A16C52" w:rsidRPr="002145C4" w14:paraId="7AA7DB03" w14:textId="77777777" w:rsidTr="003E376A">
        <w:tc>
          <w:tcPr>
            <w:tcW w:w="4249" w:type="dxa"/>
          </w:tcPr>
          <w:p w14:paraId="402CC44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1071D93E" w14:textId="2C7F275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>El sistema mostró mensajes de error correctamente.</w:t>
            </w:r>
          </w:p>
        </w:tc>
      </w:tr>
      <w:tr w:rsidR="00A16C52" w:rsidRPr="002145C4" w14:paraId="2234C02B" w14:textId="77777777" w:rsidTr="003E376A">
        <w:tc>
          <w:tcPr>
            <w:tcW w:w="4249" w:type="dxa"/>
          </w:tcPr>
          <w:p w14:paraId="148A0AD6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0ECE7A4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8F3CB25" w14:textId="77777777" w:rsidTr="003E376A">
        <w:tc>
          <w:tcPr>
            <w:tcW w:w="4249" w:type="dxa"/>
          </w:tcPr>
          <w:p w14:paraId="5CBD001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59B89332" w14:textId="1DA3A56D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Las validaciones frontend funcionan correctamente.</w:t>
            </w:r>
          </w:p>
        </w:tc>
      </w:tr>
    </w:tbl>
    <w:p w14:paraId="6445EB3A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620676F4" w14:textId="77777777" w:rsidTr="003E376A">
        <w:tc>
          <w:tcPr>
            <w:tcW w:w="4249" w:type="dxa"/>
          </w:tcPr>
          <w:p w14:paraId="33227682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4C292893" w14:textId="45815A41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4</w:t>
            </w:r>
          </w:p>
        </w:tc>
      </w:tr>
      <w:tr w:rsidR="00A16C52" w:rsidRPr="0046321E" w14:paraId="442D0EEB" w14:textId="77777777" w:rsidTr="003E376A">
        <w:tc>
          <w:tcPr>
            <w:tcW w:w="4249" w:type="dxa"/>
          </w:tcPr>
          <w:p w14:paraId="2D0E498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1827A68C" w14:textId="21BF82F5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Crear reserva</w:t>
            </w:r>
          </w:p>
        </w:tc>
      </w:tr>
      <w:tr w:rsidR="00A16C52" w:rsidRPr="0046321E" w14:paraId="05010B92" w14:textId="77777777" w:rsidTr="003E376A">
        <w:tc>
          <w:tcPr>
            <w:tcW w:w="4249" w:type="dxa"/>
          </w:tcPr>
          <w:p w14:paraId="0FA220D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59D2BF4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2145C4" w14:paraId="7BAEEF76" w14:textId="77777777" w:rsidTr="003E376A">
        <w:trPr>
          <w:trHeight w:val="1149"/>
        </w:trPr>
        <w:tc>
          <w:tcPr>
            <w:tcW w:w="4249" w:type="dxa"/>
          </w:tcPr>
          <w:p w14:paraId="14258E6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093BA6FF" w14:textId="0C9CA1F7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Seleccionar servicio. </w:t>
            </w:r>
          </w:p>
          <w:p w14:paraId="50822947" w14:textId="366E052C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Seleccionar fecha. </w:t>
            </w:r>
          </w:p>
          <w:p w14:paraId="2C765BD1" w14:textId="592CE65C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Seleccionar hora. </w:t>
            </w:r>
          </w:p>
          <w:p w14:paraId="3E05B2F3" w14:textId="44F0EAE1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>Presionar el botón “Reservar”.</w:t>
            </w:r>
          </w:p>
        </w:tc>
      </w:tr>
      <w:tr w:rsidR="00A16C52" w:rsidRPr="002145C4" w14:paraId="50B6F5D6" w14:textId="77777777" w:rsidTr="003E376A">
        <w:tc>
          <w:tcPr>
            <w:tcW w:w="4249" w:type="dxa"/>
          </w:tcPr>
          <w:p w14:paraId="0125843F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174F1A77" w14:textId="1C5C6DB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Usuario autenticado en el sistema.</w:t>
            </w:r>
          </w:p>
        </w:tc>
      </w:tr>
      <w:tr w:rsidR="00A16C52" w:rsidRPr="002145C4" w14:paraId="45A61A1C" w14:textId="77777777" w:rsidTr="003E376A">
        <w:tc>
          <w:tcPr>
            <w:tcW w:w="4249" w:type="dxa"/>
          </w:tcPr>
          <w:p w14:paraId="1601F75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647A5F47" w14:textId="35EFDE43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guardar correctamente la reserva en la base de datos.</w:t>
            </w:r>
          </w:p>
        </w:tc>
      </w:tr>
      <w:tr w:rsidR="00A16C52" w:rsidRPr="002145C4" w14:paraId="61CA53B4" w14:textId="77777777" w:rsidTr="003E376A">
        <w:tc>
          <w:tcPr>
            <w:tcW w:w="4249" w:type="dxa"/>
          </w:tcPr>
          <w:p w14:paraId="10446C8E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2C0548E5" w14:textId="49A6296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La reserva fue registrada correctamente.</w:t>
            </w:r>
          </w:p>
        </w:tc>
      </w:tr>
      <w:tr w:rsidR="00A16C52" w:rsidRPr="002145C4" w14:paraId="3D45EC95" w14:textId="77777777" w:rsidTr="003E376A">
        <w:tc>
          <w:tcPr>
            <w:tcW w:w="4249" w:type="dxa"/>
          </w:tcPr>
          <w:p w14:paraId="29FA0A6A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786E5F2B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6134CF4E" w14:textId="77777777" w:rsidTr="003E376A">
        <w:tc>
          <w:tcPr>
            <w:tcW w:w="4249" w:type="dxa"/>
          </w:tcPr>
          <w:p w14:paraId="3E91E2A0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7DAFED70" w14:textId="29C638EC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Ninguna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56A935DD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2304FC13" w14:textId="77777777" w:rsidTr="003E376A">
        <w:tc>
          <w:tcPr>
            <w:tcW w:w="4249" w:type="dxa"/>
          </w:tcPr>
          <w:p w14:paraId="3DA3A6BC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4A406239" w14:textId="4453A517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5</w:t>
            </w:r>
          </w:p>
        </w:tc>
      </w:tr>
      <w:tr w:rsidR="00A16C52" w:rsidRPr="0046321E" w14:paraId="5CB13DA4" w14:textId="77777777" w:rsidTr="003E376A">
        <w:tc>
          <w:tcPr>
            <w:tcW w:w="4249" w:type="dxa"/>
          </w:tcPr>
          <w:p w14:paraId="114736CD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740E1E67" w14:textId="36E653F4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Reserva fuera del horario permitido</w:t>
            </w:r>
          </w:p>
        </w:tc>
      </w:tr>
      <w:tr w:rsidR="00A16C52" w:rsidRPr="0046321E" w14:paraId="057748B7" w14:textId="77777777" w:rsidTr="003E376A">
        <w:tc>
          <w:tcPr>
            <w:tcW w:w="4249" w:type="dxa"/>
          </w:tcPr>
          <w:p w14:paraId="1696AFE5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2DE6AC93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4F68A005" w14:textId="77777777" w:rsidTr="00A16C52">
        <w:trPr>
          <w:trHeight w:val="699"/>
        </w:trPr>
        <w:tc>
          <w:tcPr>
            <w:tcW w:w="4249" w:type="dxa"/>
          </w:tcPr>
          <w:p w14:paraId="4C2D48A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lastRenderedPageBreak/>
              <w:t>Descripción de la prueba</w:t>
            </w:r>
          </w:p>
        </w:tc>
        <w:tc>
          <w:tcPr>
            <w:tcW w:w="5385" w:type="dxa"/>
          </w:tcPr>
          <w:p w14:paraId="36074180" w14:textId="1B3401E2" w:rsidR="00A16C52" w:rsidRPr="00A16C52" w:rsidRDefault="00A16C52" w:rsidP="00A16C52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Intentar reservar fuera del horario de atención del negocio.</w:t>
            </w:r>
          </w:p>
        </w:tc>
      </w:tr>
      <w:tr w:rsidR="00A16C52" w:rsidRPr="002145C4" w14:paraId="14EF300E" w14:textId="77777777" w:rsidTr="003E376A">
        <w:tc>
          <w:tcPr>
            <w:tcW w:w="4249" w:type="dxa"/>
          </w:tcPr>
          <w:p w14:paraId="7BCFB57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A713AF1" w14:textId="5B610A84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Acceder al módulo de reservas.</w:t>
            </w:r>
          </w:p>
        </w:tc>
      </w:tr>
      <w:tr w:rsidR="00A16C52" w:rsidRPr="002145C4" w14:paraId="116C332F" w14:textId="77777777" w:rsidTr="003E376A">
        <w:tc>
          <w:tcPr>
            <w:tcW w:w="4249" w:type="dxa"/>
          </w:tcPr>
          <w:p w14:paraId="3713504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7AFB2FF8" w14:textId="78F0932E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bloquear la reserva y mostrar mensaje de advertencia.</w:t>
            </w:r>
          </w:p>
        </w:tc>
      </w:tr>
      <w:tr w:rsidR="00A16C52" w:rsidRPr="002145C4" w14:paraId="159382DD" w14:textId="77777777" w:rsidTr="003E376A">
        <w:tc>
          <w:tcPr>
            <w:tcW w:w="4249" w:type="dxa"/>
          </w:tcPr>
          <w:p w14:paraId="7EF44FB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DA3F24E" w14:textId="3F26B23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impidió registrar la reserva correctamente.</w:t>
            </w:r>
          </w:p>
        </w:tc>
      </w:tr>
      <w:tr w:rsidR="00A16C52" w:rsidRPr="002145C4" w14:paraId="469C7A1D" w14:textId="77777777" w:rsidTr="003E376A">
        <w:tc>
          <w:tcPr>
            <w:tcW w:w="4249" w:type="dxa"/>
          </w:tcPr>
          <w:p w14:paraId="57101ABF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1FDEEFA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514851E5" w14:textId="77777777" w:rsidTr="003E376A">
        <w:tc>
          <w:tcPr>
            <w:tcW w:w="4249" w:type="dxa"/>
          </w:tcPr>
          <w:p w14:paraId="7C0576F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78B19FB1" w14:textId="09588F86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Validación funcionando correctamente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69214D69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77005D37" w14:textId="77777777" w:rsidTr="003E376A">
        <w:tc>
          <w:tcPr>
            <w:tcW w:w="4249" w:type="dxa"/>
          </w:tcPr>
          <w:p w14:paraId="4EC44D6B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BDAE141" w14:textId="59EB59AF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6</w:t>
            </w:r>
          </w:p>
        </w:tc>
      </w:tr>
      <w:tr w:rsidR="00A16C52" w:rsidRPr="0046321E" w14:paraId="78A90975" w14:textId="77777777" w:rsidTr="003E376A">
        <w:tc>
          <w:tcPr>
            <w:tcW w:w="4249" w:type="dxa"/>
          </w:tcPr>
          <w:p w14:paraId="640508AE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302AE53C" w14:textId="548C5010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Crear servicio</w:t>
            </w:r>
          </w:p>
        </w:tc>
      </w:tr>
      <w:tr w:rsidR="00A16C52" w:rsidRPr="0046321E" w14:paraId="26DD10E3" w14:textId="77777777" w:rsidTr="003E376A">
        <w:tc>
          <w:tcPr>
            <w:tcW w:w="4249" w:type="dxa"/>
          </w:tcPr>
          <w:p w14:paraId="07DCC57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3B9038BA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6F8ACA6A" w14:textId="77777777" w:rsidTr="003E376A">
        <w:trPr>
          <w:trHeight w:val="1149"/>
        </w:trPr>
        <w:tc>
          <w:tcPr>
            <w:tcW w:w="4249" w:type="dxa"/>
          </w:tcPr>
          <w:p w14:paraId="09DD9BBA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3AEC0DB7" w14:textId="541CB4DA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Ingresar nombre del servicio. </w:t>
            </w:r>
          </w:p>
          <w:p w14:paraId="0CD7035E" w14:textId="4946EEE4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Ingresar descripción. </w:t>
            </w:r>
          </w:p>
          <w:p w14:paraId="2FA8F77B" w14:textId="6C01A314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Ingresar precio. </w:t>
            </w:r>
          </w:p>
          <w:p w14:paraId="002AE45B" w14:textId="2272287B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Subir imagen. </w:t>
            </w:r>
          </w:p>
          <w:p w14:paraId="34605ADE" w14:textId="4D9554B4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>Presionar el botón “Crear Servicio”.</w:t>
            </w:r>
          </w:p>
        </w:tc>
      </w:tr>
      <w:tr w:rsidR="00A16C52" w:rsidRPr="002145C4" w14:paraId="1EA9757E" w14:textId="77777777" w:rsidTr="003E376A">
        <w:tc>
          <w:tcPr>
            <w:tcW w:w="4249" w:type="dxa"/>
          </w:tcPr>
          <w:p w14:paraId="3A84478F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7FBA06F2" w14:textId="68D0941A" w:rsidR="00A16C52" w:rsidRPr="002145C4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Ingresar como administrador.</w:t>
            </w:r>
          </w:p>
        </w:tc>
      </w:tr>
      <w:tr w:rsidR="00A16C52" w:rsidRPr="002145C4" w14:paraId="5BC7FF4F" w14:textId="77777777" w:rsidTr="003E376A">
        <w:tc>
          <w:tcPr>
            <w:tcW w:w="4249" w:type="dxa"/>
          </w:tcPr>
          <w:p w14:paraId="660D14C0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1EE1E983" w14:textId="1AFAE9A3" w:rsidR="00A16C52" w:rsidRPr="002145C4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El sistema debe registrar el servicio correctamente.</w:t>
            </w:r>
          </w:p>
        </w:tc>
      </w:tr>
      <w:tr w:rsidR="00A16C52" w:rsidRPr="002145C4" w14:paraId="2B535421" w14:textId="77777777" w:rsidTr="003E376A">
        <w:tc>
          <w:tcPr>
            <w:tcW w:w="4249" w:type="dxa"/>
          </w:tcPr>
          <w:p w14:paraId="229A66C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18666592" w14:textId="53C0A268" w:rsidR="00A16C52" w:rsidRPr="002145C4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El servicio fue creado exitosamente.</w:t>
            </w:r>
          </w:p>
        </w:tc>
      </w:tr>
      <w:tr w:rsidR="00A16C52" w:rsidRPr="002145C4" w14:paraId="3C09CEB8" w14:textId="77777777" w:rsidTr="003E376A">
        <w:tc>
          <w:tcPr>
            <w:tcW w:w="4249" w:type="dxa"/>
          </w:tcPr>
          <w:p w14:paraId="36CF3168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45A73E3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DD27042" w14:textId="77777777" w:rsidTr="003E376A">
        <w:tc>
          <w:tcPr>
            <w:tcW w:w="4249" w:type="dxa"/>
          </w:tcPr>
          <w:p w14:paraId="5F4C386A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0A1D36F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Ninguna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11679B7A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6AE09740" w14:textId="77777777" w:rsidTr="003E376A">
        <w:tc>
          <w:tcPr>
            <w:tcW w:w="4249" w:type="dxa"/>
          </w:tcPr>
          <w:p w14:paraId="2BFFCCC8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0F5FD7A5" w14:textId="0830EA14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7</w:t>
            </w:r>
          </w:p>
        </w:tc>
      </w:tr>
      <w:tr w:rsidR="00A16C52" w:rsidRPr="0046321E" w14:paraId="585A85D6" w14:textId="77777777" w:rsidTr="003E376A">
        <w:tc>
          <w:tcPr>
            <w:tcW w:w="4249" w:type="dxa"/>
          </w:tcPr>
          <w:p w14:paraId="451768F0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2E218E3D" w14:textId="4555AD60" w:rsidR="00A16C52" w:rsidRPr="0046321E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Eliminar servicio</w:t>
            </w:r>
          </w:p>
        </w:tc>
      </w:tr>
      <w:tr w:rsidR="00A16C52" w:rsidRPr="0046321E" w14:paraId="603AE947" w14:textId="77777777" w:rsidTr="003E376A">
        <w:tc>
          <w:tcPr>
            <w:tcW w:w="4249" w:type="dxa"/>
          </w:tcPr>
          <w:p w14:paraId="23CD4E1E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163A938B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7CF2A2D2" w14:textId="77777777" w:rsidTr="00F050C5">
        <w:trPr>
          <w:trHeight w:val="50"/>
        </w:trPr>
        <w:tc>
          <w:tcPr>
            <w:tcW w:w="4249" w:type="dxa"/>
          </w:tcPr>
          <w:p w14:paraId="4F1421F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2233CC3C" w14:textId="2E3AA7A0" w:rsidR="00B57851" w:rsidRPr="00B57851" w:rsidRDefault="00B57851" w:rsidP="00B5785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  <w:lang w:val="es-MX"/>
              </w:rPr>
              <w:t xml:space="preserve">Seleccionar un servicio existente. </w:t>
            </w:r>
          </w:p>
          <w:p w14:paraId="382EE51A" w14:textId="37FA92C7" w:rsidR="00B57851" w:rsidRPr="00B57851" w:rsidRDefault="00B57851" w:rsidP="00B5785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  <w:lang w:val="es-MX"/>
              </w:rPr>
              <w:t xml:space="preserve">Presionar el botón “Eliminar”. </w:t>
            </w:r>
          </w:p>
          <w:p w14:paraId="5B252611" w14:textId="75AC35CC" w:rsidR="00B57851" w:rsidRPr="00B57851" w:rsidRDefault="00B57851" w:rsidP="00B5785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  <w:lang w:val="es-MX"/>
              </w:rPr>
              <w:t>Confirmar eliminación.</w:t>
            </w:r>
          </w:p>
          <w:p w14:paraId="634C30A2" w14:textId="3B323C2F" w:rsidR="00A16C52" w:rsidRPr="00B57851" w:rsidRDefault="00A16C52" w:rsidP="00B57851">
            <w:pPr>
              <w:rPr>
                <w:rFonts w:ascii="Times New Roman" w:hAnsi="Times New Roman"/>
                <w:lang w:val="es-MX"/>
              </w:rPr>
            </w:pPr>
          </w:p>
        </w:tc>
      </w:tr>
      <w:tr w:rsidR="00A16C52" w:rsidRPr="002145C4" w14:paraId="73FB2820" w14:textId="77777777" w:rsidTr="003E376A">
        <w:tc>
          <w:tcPr>
            <w:tcW w:w="4249" w:type="dxa"/>
          </w:tcPr>
          <w:p w14:paraId="035D48AE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lastRenderedPageBreak/>
              <w:t>Requisito previo</w:t>
            </w:r>
          </w:p>
        </w:tc>
        <w:tc>
          <w:tcPr>
            <w:tcW w:w="5385" w:type="dxa"/>
          </w:tcPr>
          <w:p w14:paraId="2CB9EE63" w14:textId="575D4B75" w:rsidR="00A16C52" w:rsidRPr="002145C4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Existencia de servicios registrados.</w:t>
            </w:r>
          </w:p>
        </w:tc>
      </w:tr>
      <w:tr w:rsidR="00A16C52" w:rsidRPr="002145C4" w14:paraId="06A87EC9" w14:textId="77777777" w:rsidTr="003E376A">
        <w:tc>
          <w:tcPr>
            <w:tcW w:w="4249" w:type="dxa"/>
          </w:tcPr>
          <w:p w14:paraId="053F3D8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6627244D" w14:textId="77E38E14" w:rsidR="00A16C52" w:rsidRPr="002145C4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El sistema debe eliminar correctamente el servicio seleccionado.</w:t>
            </w:r>
          </w:p>
        </w:tc>
      </w:tr>
      <w:tr w:rsidR="00A16C52" w:rsidRPr="002145C4" w14:paraId="483B3585" w14:textId="77777777" w:rsidTr="003E376A">
        <w:tc>
          <w:tcPr>
            <w:tcW w:w="4249" w:type="dxa"/>
          </w:tcPr>
          <w:p w14:paraId="09148C3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453A704" w14:textId="09523341" w:rsidR="00A16C52" w:rsidRPr="002145C4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El servicio fue eliminado exitosamente.</w:t>
            </w:r>
          </w:p>
        </w:tc>
      </w:tr>
      <w:tr w:rsidR="00A16C52" w:rsidRPr="002145C4" w14:paraId="577FF3D0" w14:textId="77777777" w:rsidTr="003E376A">
        <w:tc>
          <w:tcPr>
            <w:tcW w:w="4249" w:type="dxa"/>
          </w:tcPr>
          <w:p w14:paraId="22810CE7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4BD8CEB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6B3E05C" w14:textId="77777777" w:rsidTr="003E376A">
        <w:tc>
          <w:tcPr>
            <w:tcW w:w="4249" w:type="dxa"/>
          </w:tcPr>
          <w:p w14:paraId="62B9538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7AC5F0C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Ninguna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30F116AE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4F8D44D4" w14:textId="77777777" w:rsidTr="003E376A">
        <w:tc>
          <w:tcPr>
            <w:tcW w:w="4249" w:type="dxa"/>
          </w:tcPr>
          <w:p w14:paraId="3339EF1E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0971855" w14:textId="6527F20E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8</w:t>
            </w:r>
          </w:p>
        </w:tc>
      </w:tr>
      <w:tr w:rsidR="00A16C52" w:rsidRPr="0046321E" w14:paraId="17BE2A82" w14:textId="77777777" w:rsidTr="003E376A">
        <w:tc>
          <w:tcPr>
            <w:tcW w:w="4249" w:type="dxa"/>
          </w:tcPr>
          <w:p w14:paraId="79964B95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15DE99C7" w14:textId="12EDB219" w:rsidR="00A16C52" w:rsidRPr="0046321E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Visualización de usuarios registrados</w:t>
            </w:r>
          </w:p>
        </w:tc>
      </w:tr>
      <w:tr w:rsidR="00A16C52" w:rsidRPr="0046321E" w14:paraId="52C6741A" w14:textId="77777777" w:rsidTr="003E376A">
        <w:tc>
          <w:tcPr>
            <w:tcW w:w="4249" w:type="dxa"/>
          </w:tcPr>
          <w:p w14:paraId="75716E14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1B98DF9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226FDB03" w14:textId="77777777" w:rsidTr="003E376A">
        <w:trPr>
          <w:trHeight w:val="1149"/>
        </w:trPr>
        <w:tc>
          <w:tcPr>
            <w:tcW w:w="4249" w:type="dxa"/>
          </w:tcPr>
          <w:p w14:paraId="2260F7E4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314796C5" w14:textId="455335B0" w:rsidR="00A16C52" w:rsidRPr="00A16C52" w:rsidRDefault="00C160DD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Ingresar al módulo “Usuarios” desde el panel administrador.</w:t>
            </w:r>
          </w:p>
        </w:tc>
      </w:tr>
      <w:tr w:rsidR="00A16C52" w:rsidRPr="002145C4" w14:paraId="5A83C824" w14:textId="77777777" w:rsidTr="003E376A">
        <w:tc>
          <w:tcPr>
            <w:tcW w:w="4249" w:type="dxa"/>
          </w:tcPr>
          <w:p w14:paraId="3831B49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5E9EF07" w14:textId="40A0A874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Acceder como administrador.</w:t>
            </w:r>
          </w:p>
        </w:tc>
      </w:tr>
      <w:tr w:rsidR="00A16C52" w:rsidRPr="002145C4" w14:paraId="71142275" w14:textId="77777777" w:rsidTr="003E376A">
        <w:tc>
          <w:tcPr>
            <w:tcW w:w="4249" w:type="dxa"/>
          </w:tcPr>
          <w:p w14:paraId="0CA1FCC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3D6BF148" w14:textId="14902853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El sistema debe mostrar correctamente la lista de usuarios registrados.</w:t>
            </w:r>
          </w:p>
        </w:tc>
      </w:tr>
      <w:tr w:rsidR="00A16C52" w:rsidRPr="002145C4" w14:paraId="2831A13F" w14:textId="77777777" w:rsidTr="003E376A">
        <w:tc>
          <w:tcPr>
            <w:tcW w:w="4249" w:type="dxa"/>
          </w:tcPr>
          <w:p w14:paraId="2C7AD16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EC0094C" w14:textId="242218C9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Los usuarios fueron mostrados correctamente en la tabla.</w:t>
            </w:r>
          </w:p>
        </w:tc>
      </w:tr>
      <w:tr w:rsidR="00A16C52" w:rsidRPr="002145C4" w14:paraId="5DE936F7" w14:textId="77777777" w:rsidTr="003E376A">
        <w:tc>
          <w:tcPr>
            <w:tcW w:w="4249" w:type="dxa"/>
          </w:tcPr>
          <w:p w14:paraId="1303B273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0FE1A0F9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67823AC5" w14:textId="77777777" w:rsidTr="003E376A">
        <w:tc>
          <w:tcPr>
            <w:tcW w:w="4249" w:type="dxa"/>
          </w:tcPr>
          <w:p w14:paraId="56EE78A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159746C2" w14:textId="655981F7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Carga dinámica funcionando correctamente.</w:t>
            </w:r>
          </w:p>
        </w:tc>
      </w:tr>
    </w:tbl>
    <w:p w14:paraId="2C577BED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2375F21B" w14:textId="77777777" w:rsidTr="003E376A">
        <w:tc>
          <w:tcPr>
            <w:tcW w:w="4249" w:type="dxa"/>
          </w:tcPr>
          <w:p w14:paraId="11D2B884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BFD676F" w14:textId="240F0E0B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9</w:t>
            </w:r>
          </w:p>
        </w:tc>
      </w:tr>
      <w:tr w:rsidR="00A16C52" w:rsidRPr="0046321E" w14:paraId="05374D1A" w14:textId="77777777" w:rsidTr="003E376A">
        <w:tc>
          <w:tcPr>
            <w:tcW w:w="4249" w:type="dxa"/>
          </w:tcPr>
          <w:p w14:paraId="7ED5B50B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678F72E3" w14:textId="5D75633D" w:rsidR="00A16C52" w:rsidRPr="0046321E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Cierre de sesión</w:t>
            </w:r>
          </w:p>
        </w:tc>
      </w:tr>
      <w:tr w:rsidR="00A16C52" w:rsidRPr="0046321E" w14:paraId="341CA21A" w14:textId="77777777" w:rsidTr="003E376A">
        <w:tc>
          <w:tcPr>
            <w:tcW w:w="4249" w:type="dxa"/>
          </w:tcPr>
          <w:p w14:paraId="3595A1BB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486A611E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37D81130" w14:textId="77777777" w:rsidTr="00C160DD">
        <w:trPr>
          <w:trHeight w:val="391"/>
        </w:trPr>
        <w:tc>
          <w:tcPr>
            <w:tcW w:w="4249" w:type="dxa"/>
          </w:tcPr>
          <w:p w14:paraId="49838FFE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0728808B" w14:textId="160D7636" w:rsidR="00A16C52" w:rsidRPr="00C160DD" w:rsidRDefault="00C160DD" w:rsidP="00C160DD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 xml:space="preserve">Presionar el botón “Cerrar sesión” desde el </w:t>
            </w:r>
            <w:proofErr w:type="spellStart"/>
            <w:r w:rsidRPr="00C160DD">
              <w:rPr>
                <w:rFonts w:ascii="Times New Roman" w:hAnsi="Times New Roman"/>
              </w:rPr>
              <w:t>sidebar</w:t>
            </w:r>
            <w:proofErr w:type="spellEnd"/>
            <w:r w:rsidRPr="00C160DD">
              <w:rPr>
                <w:rFonts w:ascii="Times New Roman" w:hAnsi="Times New Roman"/>
              </w:rPr>
              <w:t>.</w:t>
            </w:r>
          </w:p>
        </w:tc>
      </w:tr>
      <w:tr w:rsidR="00A16C52" w:rsidRPr="002145C4" w14:paraId="07857468" w14:textId="77777777" w:rsidTr="003E376A">
        <w:tc>
          <w:tcPr>
            <w:tcW w:w="4249" w:type="dxa"/>
          </w:tcPr>
          <w:p w14:paraId="77183D3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77F184ED" w14:textId="4AA660CF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Usuario autenticado.</w:t>
            </w:r>
          </w:p>
        </w:tc>
      </w:tr>
      <w:tr w:rsidR="00A16C52" w:rsidRPr="002145C4" w14:paraId="4801DC73" w14:textId="77777777" w:rsidTr="003E376A">
        <w:tc>
          <w:tcPr>
            <w:tcW w:w="4249" w:type="dxa"/>
          </w:tcPr>
          <w:p w14:paraId="25CF7A7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239937E4" w14:textId="1CADE17C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 xml:space="preserve">El sistema debe cerrar la sesión y redirigir al </w:t>
            </w:r>
            <w:proofErr w:type="spellStart"/>
            <w:r w:rsidRPr="00C160DD">
              <w:rPr>
                <w:rFonts w:ascii="Times New Roman" w:hAnsi="Times New Roman"/>
              </w:rPr>
              <w:t>login</w:t>
            </w:r>
            <w:proofErr w:type="spellEnd"/>
            <w:r w:rsidRPr="00C160DD">
              <w:rPr>
                <w:rFonts w:ascii="Times New Roman" w:hAnsi="Times New Roman"/>
              </w:rPr>
              <w:t>.</w:t>
            </w:r>
          </w:p>
        </w:tc>
      </w:tr>
      <w:tr w:rsidR="00A16C52" w:rsidRPr="002145C4" w14:paraId="7DCA92A3" w14:textId="77777777" w:rsidTr="003E376A">
        <w:tc>
          <w:tcPr>
            <w:tcW w:w="4249" w:type="dxa"/>
          </w:tcPr>
          <w:p w14:paraId="0A731194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B762085" w14:textId="447327BB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 xml:space="preserve">La sesión se cerró </w:t>
            </w:r>
            <w:proofErr w:type="gramStart"/>
            <w:r w:rsidRPr="00C160DD">
              <w:rPr>
                <w:rFonts w:ascii="Times New Roman" w:hAnsi="Times New Roman"/>
              </w:rPr>
              <w:t>correctamente.</w:t>
            </w:r>
            <w:r w:rsidR="00A16C52" w:rsidRPr="00A16C52">
              <w:rPr>
                <w:rFonts w:ascii="Times New Roman" w:hAnsi="Times New Roman"/>
              </w:rPr>
              <w:t>.</w:t>
            </w:r>
            <w:proofErr w:type="gramEnd"/>
          </w:p>
        </w:tc>
      </w:tr>
      <w:tr w:rsidR="00A16C52" w:rsidRPr="002145C4" w14:paraId="500DDB00" w14:textId="77777777" w:rsidTr="003E376A">
        <w:tc>
          <w:tcPr>
            <w:tcW w:w="4249" w:type="dxa"/>
          </w:tcPr>
          <w:p w14:paraId="5F686F06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4478241A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862A8EA" w14:textId="77777777" w:rsidTr="003E376A">
        <w:tc>
          <w:tcPr>
            <w:tcW w:w="4249" w:type="dxa"/>
          </w:tcPr>
          <w:p w14:paraId="3E977BDF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lastRenderedPageBreak/>
              <w:t>Observaciones</w:t>
            </w:r>
          </w:p>
        </w:tc>
        <w:tc>
          <w:tcPr>
            <w:tcW w:w="5385" w:type="dxa"/>
          </w:tcPr>
          <w:p w14:paraId="5477F0ED" w14:textId="7F6FF7FE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Se eliminó correctamente la sesión almacenada.</w:t>
            </w:r>
          </w:p>
        </w:tc>
      </w:tr>
    </w:tbl>
    <w:p w14:paraId="1B5E759D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5211A5FB" w14:textId="77777777" w:rsidTr="003E376A">
        <w:tc>
          <w:tcPr>
            <w:tcW w:w="4249" w:type="dxa"/>
          </w:tcPr>
          <w:p w14:paraId="6850BCD1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7C688DB7" w14:textId="51C221CD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</w:t>
            </w:r>
            <w:r>
              <w:rPr>
                <w:rFonts w:ascii="Times New Roman" w:hAnsi="Times New Roman"/>
              </w:rPr>
              <w:t>10</w:t>
            </w:r>
          </w:p>
        </w:tc>
      </w:tr>
      <w:tr w:rsidR="00A16C52" w:rsidRPr="0046321E" w14:paraId="78AADAB7" w14:textId="77777777" w:rsidTr="003E376A">
        <w:tc>
          <w:tcPr>
            <w:tcW w:w="4249" w:type="dxa"/>
          </w:tcPr>
          <w:p w14:paraId="0A197BCF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0EAF5DB6" w14:textId="3DF10FE7" w:rsidR="00A16C52" w:rsidRPr="0046321E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Acceso no autorizado al panel administrador</w:t>
            </w:r>
          </w:p>
        </w:tc>
      </w:tr>
      <w:tr w:rsidR="00A16C52" w:rsidRPr="0046321E" w14:paraId="42CEA9DC" w14:textId="77777777" w:rsidTr="003E376A">
        <w:tc>
          <w:tcPr>
            <w:tcW w:w="4249" w:type="dxa"/>
          </w:tcPr>
          <w:p w14:paraId="4D95A93F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018ABF04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3429816F" w14:textId="77777777" w:rsidTr="00EC5357">
        <w:trPr>
          <w:trHeight w:val="765"/>
        </w:trPr>
        <w:tc>
          <w:tcPr>
            <w:tcW w:w="4249" w:type="dxa"/>
          </w:tcPr>
          <w:p w14:paraId="0D57399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11EC5FF2" w14:textId="1F0D7068" w:rsidR="00A16C52" w:rsidRPr="00EC5357" w:rsidRDefault="00EC5357" w:rsidP="00EC5357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Intentar acceder manualmente a rutas administrativas sin iniciar sesión.</w:t>
            </w:r>
          </w:p>
        </w:tc>
      </w:tr>
      <w:tr w:rsidR="00A16C52" w:rsidRPr="002145C4" w14:paraId="090C329E" w14:textId="77777777" w:rsidTr="003E376A">
        <w:tc>
          <w:tcPr>
            <w:tcW w:w="4249" w:type="dxa"/>
          </w:tcPr>
          <w:p w14:paraId="375753D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2C385B1D" w14:textId="420EE1FB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No estar autenticado.</w:t>
            </w:r>
          </w:p>
        </w:tc>
      </w:tr>
      <w:tr w:rsidR="00A16C52" w:rsidRPr="002145C4" w14:paraId="6EE3CA87" w14:textId="77777777" w:rsidTr="003E376A">
        <w:tc>
          <w:tcPr>
            <w:tcW w:w="4249" w:type="dxa"/>
          </w:tcPr>
          <w:p w14:paraId="33FE8B0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472844CA" w14:textId="20067536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 xml:space="preserve">El sistema debe bloquear el acceso y redirigir al </w:t>
            </w:r>
            <w:proofErr w:type="spellStart"/>
            <w:r w:rsidRPr="00EC5357">
              <w:rPr>
                <w:rFonts w:ascii="Times New Roman" w:hAnsi="Times New Roman"/>
              </w:rPr>
              <w:t>login</w:t>
            </w:r>
            <w:proofErr w:type="spellEnd"/>
            <w:r w:rsidRPr="00EC5357">
              <w:rPr>
                <w:rFonts w:ascii="Times New Roman" w:hAnsi="Times New Roman"/>
              </w:rPr>
              <w:t>.</w:t>
            </w:r>
          </w:p>
        </w:tc>
      </w:tr>
      <w:tr w:rsidR="00A16C52" w:rsidRPr="002145C4" w14:paraId="43114BEF" w14:textId="77777777" w:rsidTr="003E376A">
        <w:tc>
          <w:tcPr>
            <w:tcW w:w="4249" w:type="dxa"/>
          </w:tcPr>
          <w:p w14:paraId="33DD926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56457E76" w14:textId="32C823AD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El acceso fue denegado correctamente.</w:t>
            </w:r>
          </w:p>
        </w:tc>
      </w:tr>
      <w:tr w:rsidR="00A16C52" w:rsidRPr="002145C4" w14:paraId="0C2895A3" w14:textId="77777777" w:rsidTr="003E376A">
        <w:tc>
          <w:tcPr>
            <w:tcW w:w="4249" w:type="dxa"/>
          </w:tcPr>
          <w:p w14:paraId="099AEC37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1764AC09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E800235" w14:textId="77777777" w:rsidTr="003E376A">
        <w:tc>
          <w:tcPr>
            <w:tcW w:w="4249" w:type="dxa"/>
          </w:tcPr>
          <w:p w14:paraId="0C0142D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276D1309" w14:textId="5986D969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Protección de rutas funcionando correctamente.</w:t>
            </w:r>
          </w:p>
        </w:tc>
      </w:tr>
    </w:tbl>
    <w:p w14:paraId="50806287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p w14:paraId="1F9264AA" w14:textId="695E0315" w:rsidR="0046321E" w:rsidRPr="0046321E" w:rsidRDefault="0046321E" w:rsidP="0046321E">
      <w:pPr>
        <w:rPr>
          <w:rFonts w:ascii="Times New Roman" w:hAnsi="Times New Roman"/>
          <w:b/>
          <w:bCs/>
          <w:lang w:val="es-MX"/>
        </w:rPr>
      </w:pPr>
      <w:r w:rsidRPr="0046321E">
        <w:rPr>
          <w:rFonts w:ascii="Times New Roman" w:hAnsi="Times New Roman"/>
          <w:b/>
          <w:bCs/>
          <w:lang w:val="es-MX"/>
        </w:rPr>
        <w:t>7. CRITERIOS DE ACEPTACIÓN</w:t>
      </w:r>
    </w:p>
    <w:p w14:paraId="4E2C9743" w14:textId="77777777" w:rsidR="0046321E" w:rsidRPr="0046321E" w:rsidRDefault="0046321E" w:rsidP="0046321E">
      <w:p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>El sistema será aceptado si:</w:t>
      </w:r>
    </w:p>
    <w:p w14:paraId="1FB3C673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El 95% de las pruebas funcionales son exitosas. </w:t>
      </w:r>
    </w:p>
    <w:p w14:paraId="4ED0ECD6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No existen errores críticos. </w:t>
      </w:r>
    </w:p>
    <w:p w14:paraId="401ABD63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Las validaciones funcionan correctamente. </w:t>
      </w:r>
    </w:p>
    <w:p w14:paraId="5CE04B2A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La base de datos almacena la información adecuadamente. </w:t>
      </w:r>
    </w:p>
    <w:p w14:paraId="23B0800C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Los módulos administrativos operan sin fallos. </w:t>
      </w:r>
    </w:p>
    <w:p w14:paraId="79995A7E" w14:textId="77777777" w:rsidR="0046321E" w:rsidRPr="0046321E" w:rsidRDefault="0046321E" w:rsidP="0046321E">
      <w:pPr>
        <w:rPr>
          <w:rFonts w:ascii="Times New Roman" w:hAnsi="Times New Roman"/>
          <w:b/>
          <w:bCs/>
          <w:lang w:val="es-MX"/>
        </w:rPr>
      </w:pPr>
      <w:r w:rsidRPr="0046321E">
        <w:rPr>
          <w:rFonts w:ascii="Times New Roman" w:hAnsi="Times New Roman"/>
          <w:b/>
          <w:bCs/>
          <w:lang w:val="es-MX"/>
        </w:rPr>
        <w:t>8. RESULTADOS ESPERADOS</w:t>
      </w:r>
    </w:p>
    <w:p w14:paraId="0B319554" w14:textId="77777777" w:rsidR="0046321E" w:rsidRPr="0046321E" w:rsidRDefault="0046321E" w:rsidP="0046321E">
      <w:p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>Se espera obtener un sistema estable y funcional que permita:</w:t>
      </w:r>
    </w:p>
    <w:p w14:paraId="083A6D3E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Gestionar reservas de clientes. </w:t>
      </w:r>
    </w:p>
    <w:p w14:paraId="447DA011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Administrar servicios de peluquería. </w:t>
      </w:r>
    </w:p>
    <w:p w14:paraId="22727D07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Controlar usuarios y accesos. </w:t>
      </w:r>
    </w:p>
    <w:p w14:paraId="1D3328A6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>Mejorar la organización del negocio BOOKORA_EC.</w:t>
      </w:r>
    </w:p>
    <w:p w14:paraId="38400E02" w14:textId="5D0A526A" w:rsidR="0046321E" w:rsidRPr="0046321E" w:rsidRDefault="0046321E" w:rsidP="0046321E">
      <w:pPr>
        <w:rPr>
          <w:rFonts w:ascii="Times New Roman" w:hAnsi="Times New Roman"/>
          <w:b/>
          <w:bCs/>
          <w:lang w:val="es-MX"/>
        </w:rPr>
      </w:pPr>
      <w:r w:rsidRPr="0046321E">
        <w:rPr>
          <w:rFonts w:ascii="Times New Roman" w:hAnsi="Times New Roman"/>
          <w:b/>
          <w:bCs/>
        </w:rPr>
        <w:t>9. CONCLUSIONES</w:t>
      </w:r>
    </w:p>
    <w:p w14:paraId="765621AE" w14:textId="76FBCAB4" w:rsidR="0046321E" w:rsidRDefault="0046321E" w:rsidP="003B62A1">
      <w:pPr>
        <w:rPr>
          <w:rFonts w:ascii="Times New Roman" w:hAnsi="Times New Roman"/>
        </w:rPr>
      </w:pPr>
      <w:r w:rsidRPr="0046321E">
        <w:rPr>
          <w:rFonts w:ascii="Times New Roman" w:hAnsi="Times New Roman"/>
        </w:rPr>
        <w:lastRenderedPageBreak/>
        <w:t>Las pruebas realizadas permitirán garantizar la calidad del sistema BOOKORA_EC antes de su implementación final. Asimismo, ayudarán a detectar errores tempranos y optimizar el rendimiento general de la aplicación.</w:t>
      </w:r>
    </w:p>
    <w:p w14:paraId="4DC4D684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0. RECOMENDACIONES</w:t>
      </w:r>
    </w:p>
    <w:p w14:paraId="1366577A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Realizar pruebas periódicas cada vez que se implemente una nueva funcionalidad en el sistema BOOKORA_EC. </w:t>
      </w:r>
    </w:p>
    <w:p w14:paraId="5836AEC6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Mantener actualizadas las validaciones tanto en frontend como en backend para evitar inconsistencias en los datos. </w:t>
      </w:r>
    </w:p>
    <w:p w14:paraId="44DBB866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Implementar pruebas automatizadas en futuras versiones para optimizar el proceso de validación del sistema. </w:t>
      </w:r>
    </w:p>
    <w:p w14:paraId="3C3DEC0F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Mejorar continuamente la seguridad del sistema mediante validaciones de autenticación y control de acceso por roles. </w:t>
      </w:r>
    </w:p>
    <w:p w14:paraId="2E95CE79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Realizar copias de seguridad frecuentes de la base de datos para prevenir pérdida de información. </w:t>
      </w:r>
    </w:p>
    <w:p w14:paraId="441EB553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Optimizar el rendimiento de las consultas MySQL para garantizar una respuesta rápida del sistema. </w:t>
      </w:r>
    </w:p>
    <w:p w14:paraId="691F01EC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Aplicar pruebas de compatibilidad en distintos navegadores y dispositivos móviles. </w:t>
      </w:r>
    </w:p>
    <w:p w14:paraId="6599B397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Incorporar pruebas de carga para evaluar el comportamiento del sistema cuando existan múltiples usuarios conectados simultáneamente. </w:t>
      </w:r>
    </w:p>
    <w:p w14:paraId="548BA788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Documentar los errores encontrados durante las pruebas para facilitar su corrección y mantenimiento futuro. </w:t>
      </w:r>
    </w:p>
    <w:p w14:paraId="0CA6FA08" w14:textId="77777777" w:rsidR="006F5B79" w:rsidRPr="006F5B79" w:rsidRDefault="006F5B79" w:rsidP="006F5B79">
      <w:pPr>
        <w:numPr>
          <w:ilvl w:val="0"/>
          <w:numId w:val="1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Capacitar a los usuarios administrativos sobre el correcto uso de la plataforma para evitar errores operativos. </w:t>
      </w:r>
    </w:p>
    <w:p w14:paraId="7CD2AE6A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11. RECOMENDACIONES FUTURAS</w:t>
      </w:r>
    </w:p>
    <w:p w14:paraId="397A0A79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Implementar un sistema de notificaciones automáticas para recordar reservas a los clientes. </w:t>
      </w:r>
    </w:p>
    <w:p w14:paraId="19F0A870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Desarrollar reportes avanzados en PDF y estadísticas gráficas para la administración. </w:t>
      </w:r>
    </w:p>
    <w:p w14:paraId="407A9A6B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Integrar pasarela de pagos en línea para reservas. </w:t>
      </w:r>
    </w:p>
    <w:p w14:paraId="3A82CA85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Implementar un sistema de recuperación de contraseña mediante correo electrónico. </w:t>
      </w:r>
    </w:p>
    <w:p w14:paraId="46A02D61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Agregar un calendario interactivo para la gestión visual de citas y horarios. </w:t>
      </w:r>
    </w:p>
    <w:p w14:paraId="09F9ACA5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Desarrollar una versión móvil responsive optimizada para smartphones y </w:t>
      </w:r>
      <w:proofErr w:type="spellStart"/>
      <w:r w:rsidRPr="006F5B79">
        <w:rPr>
          <w:rFonts w:ascii="Times New Roman" w:hAnsi="Times New Roman"/>
          <w:lang w:val="es-MX"/>
        </w:rPr>
        <w:t>tablets</w:t>
      </w:r>
      <w:proofErr w:type="spellEnd"/>
      <w:r w:rsidRPr="006F5B79">
        <w:rPr>
          <w:rFonts w:ascii="Times New Roman" w:hAnsi="Times New Roman"/>
          <w:lang w:val="es-MX"/>
        </w:rPr>
        <w:t xml:space="preserve">. </w:t>
      </w:r>
    </w:p>
    <w:p w14:paraId="4A60F794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lastRenderedPageBreak/>
        <w:t xml:space="preserve">Integrar tecnologías de seguridad adicionales como JWT o cifrado avanzado de sesiones. </w:t>
      </w:r>
    </w:p>
    <w:p w14:paraId="0506C71B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Incorporar un módulo de historial de reservas y servicios realizados por cliente. </w:t>
      </w:r>
    </w:p>
    <w:p w14:paraId="7010FE38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Implementar un sistema de valoración y comentarios sobre los servicios de peluquería. </w:t>
      </w:r>
    </w:p>
    <w:p w14:paraId="56F59903" w14:textId="77777777" w:rsidR="006F5B79" w:rsidRPr="006F5B79" w:rsidRDefault="006F5B79" w:rsidP="006F5B79">
      <w:pPr>
        <w:numPr>
          <w:ilvl w:val="0"/>
          <w:numId w:val="1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Realizar pruebas de rendimiento y escalabilidad antes de la implementación final en producción.</w:t>
      </w:r>
    </w:p>
    <w:p w14:paraId="7ABC427B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12. LIMITACIONES DEL SISTEMA</w:t>
      </w:r>
    </w:p>
    <w:p w14:paraId="234F6B6F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Actualmente el sistema BOOKORA_EC presenta algunas limitaciones debido a que aún se encuentra en fase de desarrollo:</w:t>
      </w:r>
    </w:p>
    <w:p w14:paraId="38D959D1" w14:textId="77777777" w:rsidR="006F5B79" w:rsidRPr="006F5B79" w:rsidRDefault="006F5B79" w:rsidP="006F5B79">
      <w:pPr>
        <w:numPr>
          <w:ilvl w:val="0"/>
          <w:numId w:val="1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No cuenta con integración de pagos en línea. </w:t>
      </w:r>
    </w:p>
    <w:p w14:paraId="05576E43" w14:textId="77777777" w:rsidR="006F5B79" w:rsidRPr="006F5B79" w:rsidRDefault="006F5B79" w:rsidP="006F5B79">
      <w:pPr>
        <w:numPr>
          <w:ilvl w:val="0"/>
          <w:numId w:val="1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No posee envío automático de correos electrónicos. </w:t>
      </w:r>
    </w:p>
    <w:p w14:paraId="062DB0D3" w14:textId="77777777" w:rsidR="006F5B79" w:rsidRPr="006F5B79" w:rsidRDefault="006F5B79" w:rsidP="006F5B79">
      <w:pPr>
        <w:numPr>
          <w:ilvl w:val="0"/>
          <w:numId w:val="1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El sistema no incluye autenticación mediante redes sociales. </w:t>
      </w:r>
    </w:p>
    <w:p w14:paraId="21E52FC6" w14:textId="77777777" w:rsidR="006F5B79" w:rsidRPr="006F5B79" w:rsidRDefault="006F5B79" w:rsidP="006F5B79">
      <w:pPr>
        <w:numPr>
          <w:ilvl w:val="0"/>
          <w:numId w:val="1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No existe aplicación móvil nativa. </w:t>
      </w:r>
    </w:p>
    <w:p w14:paraId="70667D58" w14:textId="77777777" w:rsidR="006F5B79" w:rsidRPr="006F5B79" w:rsidRDefault="006F5B79" w:rsidP="006F5B79">
      <w:pPr>
        <w:numPr>
          <w:ilvl w:val="0"/>
          <w:numId w:val="1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Los reportes PDF aún se encuentran en implementación. </w:t>
      </w:r>
    </w:p>
    <w:p w14:paraId="26E37E93" w14:textId="77777777" w:rsidR="006F5B79" w:rsidRPr="006F5B79" w:rsidRDefault="006F5B79" w:rsidP="006F5B79">
      <w:pPr>
        <w:numPr>
          <w:ilvl w:val="0"/>
          <w:numId w:val="1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El sistema actualmente funciona en entorno local mediante XAMPP. </w:t>
      </w:r>
    </w:p>
    <w:p w14:paraId="1ECC753D" w14:textId="663D5C6E" w:rsidR="006F5B79" w:rsidRPr="006F5B79" w:rsidRDefault="006F5B79" w:rsidP="006F5B79">
      <w:pPr>
        <w:numPr>
          <w:ilvl w:val="0"/>
          <w:numId w:val="1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No se han implementado pruebas de carga masiva de usuarios. </w:t>
      </w:r>
    </w:p>
    <w:p w14:paraId="24BA617B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13. BENEFICIOS DEL SISTEMA</w:t>
      </w:r>
    </w:p>
    <w:p w14:paraId="1D3A7321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La implementación del sistema BOOKORA_EC permitirá obtener múltiples beneficios para la peluquería:</w:t>
      </w:r>
    </w:p>
    <w:p w14:paraId="665F8719" w14:textId="77777777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Automatización del proceso de reservas. </w:t>
      </w:r>
    </w:p>
    <w:p w14:paraId="79CEC4EC" w14:textId="77777777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Mejor organización administrativa. </w:t>
      </w:r>
    </w:p>
    <w:p w14:paraId="0C659D67" w14:textId="77777777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Reducción de errores manuales. </w:t>
      </w:r>
    </w:p>
    <w:p w14:paraId="31544213" w14:textId="77777777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Mayor control sobre servicios y usuarios. </w:t>
      </w:r>
    </w:p>
    <w:p w14:paraId="08779B96" w14:textId="77777777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Acceso rápido a información de clientes. </w:t>
      </w:r>
    </w:p>
    <w:p w14:paraId="6F98844F" w14:textId="77777777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Mejor experiencia de usuario. </w:t>
      </w:r>
    </w:p>
    <w:p w14:paraId="4918BB17" w14:textId="77777777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Optimización del tiempo de atención. </w:t>
      </w:r>
    </w:p>
    <w:p w14:paraId="09682052" w14:textId="4FDB0F58" w:rsidR="006F5B79" w:rsidRPr="006F5B79" w:rsidRDefault="006F5B79" w:rsidP="006F5B79">
      <w:pPr>
        <w:numPr>
          <w:ilvl w:val="0"/>
          <w:numId w:val="15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Centralización de la información en una sola plataforma. </w:t>
      </w:r>
    </w:p>
    <w:p w14:paraId="7AAC8F53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14. IMPACTO TECNOLÓGICO</w:t>
      </w:r>
    </w:p>
    <w:p w14:paraId="4903636E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El sistema BOOKORA_EC representa una solución tecnológica moderna para negocios de peluquería, permitiendo digitalizar procesos que normalmente se realizan manualmente.</w:t>
      </w:r>
    </w:p>
    <w:p w14:paraId="220A4B9A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lastRenderedPageBreak/>
        <w:t>El uso de tecnologías web modernas como Angular, PHP y MySQL permite:</w:t>
      </w:r>
    </w:p>
    <w:p w14:paraId="00032838" w14:textId="77777777" w:rsidR="006F5B79" w:rsidRPr="006F5B79" w:rsidRDefault="006F5B79" w:rsidP="006F5B79">
      <w:pPr>
        <w:numPr>
          <w:ilvl w:val="0"/>
          <w:numId w:val="16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Mejor escalabilidad. </w:t>
      </w:r>
    </w:p>
    <w:p w14:paraId="142A9495" w14:textId="77777777" w:rsidR="006F5B79" w:rsidRPr="006F5B79" w:rsidRDefault="006F5B79" w:rsidP="006F5B79">
      <w:pPr>
        <w:numPr>
          <w:ilvl w:val="0"/>
          <w:numId w:val="16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Mayor facilidad de mantenimiento. </w:t>
      </w:r>
    </w:p>
    <w:p w14:paraId="4092E05D" w14:textId="77777777" w:rsidR="006F5B79" w:rsidRPr="006F5B79" w:rsidRDefault="006F5B79" w:rsidP="006F5B79">
      <w:pPr>
        <w:numPr>
          <w:ilvl w:val="0"/>
          <w:numId w:val="16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Interfaz moderna y responsive. </w:t>
      </w:r>
    </w:p>
    <w:p w14:paraId="2D4FC464" w14:textId="735ED5AD" w:rsidR="006F5B79" w:rsidRPr="006F5B79" w:rsidRDefault="006F5B79" w:rsidP="006F5B79">
      <w:pPr>
        <w:numPr>
          <w:ilvl w:val="0"/>
          <w:numId w:val="16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Integración futura con nuevas tecnologías. </w:t>
      </w:r>
    </w:p>
    <w:p w14:paraId="682DF6AF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15. IMPACTO ORGANIZACIONAL</w:t>
      </w:r>
    </w:p>
    <w:p w14:paraId="465D86EB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La implementación del sistema permitirá:</w:t>
      </w:r>
    </w:p>
    <w:p w14:paraId="0D0DBC11" w14:textId="77777777" w:rsidR="006F5B79" w:rsidRPr="006F5B79" w:rsidRDefault="006F5B79" w:rsidP="006F5B79">
      <w:pPr>
        <w:numPr>
          <w:ilvl w:val="0"/>
          <w:numId w:val="17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Mejorar el control administrativo. </w:t>
      </w:r>
    </w:p>
    <w:p w14:paraId="62F491B8" w14:textId="77777777" w:rsidR="006F5B79" w:rsidRPr="006F5B79" w:rsidRDefault="006F5B79" w:rsidP="006F5B79">
      <w:pPr>
        <w:numPr>
          <w:ilvl w:val="0"/>
          <w:numId w:val="17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Reducir tiempos de gestión. </w:t>
      </w:r>
    </w:p>
    <w:p w14:paraId="5B872CDD" w14:textId="77777777" w:rsidR="006F5B79" w:rsidRPr="006F5B79" w:rsidRDefault="006F5B79" w:rsidP="006F5B79">
      <w:pPr>
        <w:numPr>
          <w:ilvl w:val="0"/>
          <w:numId w:val="17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Organizar mejor las reservas. </w:t>
      </w:r>
    </w:p>
    <w:p w14:paraId="6BD0FF23" w14:textId="77777777" w:rsidR="006F5B79" w:rsidRPr="006F5B79" w:rsidRDefault="006F5B79" w:rsidP="006F5B79">
      <w:pPr>
        <w:numPr>
          <w:ilvl w:val="0"/>
          <w:numId w:val="17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Incrementar la productividad del negocio. </w:t>
      </w:r>
    </w:p>
    <w:p w14:paraId="576EA800" w14:textId="2F96FB5A" w:rsidR="006F5B79" w:rsidRPr="006F5B79" w:rsidRDefault="006F5B79" w:rsidP="006F5B79">
      <w:pPr>
        <w:numPr>
          <w:ilvl w:val="0"/>
          <w:numId w:val="17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Mejorar la atención al cliente. </w:t>
      </w:r>
    </w:p>
    <w:p w14:paraId="4B2FEDE7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16. MANTENIMIENTO DEL SISTEMA</w:t>
      </w:r>
    </w:p>
    <w:p w14:paraId="08C691F6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El sistema requerirá mantenimiento periódico para:</w:t>
      </w:r>
    </w:p>
    <w:p w14:paraId="44DA3214" w14:textId="77777777" w:rsidR="006F5B79" w:rsidRPr="006F5B79" w:rsidRDefault="006F5B79" w:rsidP="006F5B79">
      <w:pPr>
        <w:numPr>
          <w:ilvl w:val="0"/>
          <w:numId w:val="18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Corregir errores detectados. </w:t>
      </w:r>
    </w:p>
    <w:p w14:paraId="01C00D73" w14:textId="77777777" w:rsidR="006F5B79" w:rsidRPr="006F5B79" w:rsidRDefault="006F5B79" w:rsidP="006F5B79">
      <w:pPr>
        <w:numPr>
          <w:ilvl w:val="0"/>
          <w:numId w:val="18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Actualizar módulos. </w:t>
      </w:r>
    </w:p>
    <w:p w14:paraId="3FD0A2A2" w14:textId="77777777" w:rsidR="006F5B79" w:rsidRPr="006F5B79" w:rsidRDefault="006F5B79" w:rsidP="006F5B79">
      <w:pPr>
        <w:numPr>
          <w:ilvl w:val="0"/>
          <w:numId w:val="18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Mejorar seguridad. </w:t>
      </w:r>
    </w:p>
    <w:p w14:paraId="41FC00FD" w14:textId="77777777" w:rsidR="006F5B79" w:rsidRPr="006F5B79" w:rsidRDefault="006F5B79" w:rsidP="006F5B79">
      <w:pPr>
        <w:numPr>
          <w:ilvl w:val="0"/>
          <w:numId w:val="18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Optimizar consultas de base de datos. </w:t>
      </w:r>
    </w:p>
    <w:p w14:paraId="7BBEB61C" w14:textId="77777777" w:rsidR="006F5B79" w:rsidRPr="006F5B79" w:rsidRDefault="006F5B79" w:rsidP="006F5B79">
      <w:pPr>
        <w:numPr>
          <w:ilvl w:val="0"/>
          <w:numId w:val="18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Agregar nuevas funcionalidades. </w:t>
      </w:r>
    </w:p>
    <w:p w14:paraId="5E5D45F5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El mantenimiento podrá clasificarse en:</w:t>
      </w:r>
    </w:p>
    <w:p w14:paraId="3B51B686" w14:textId="77777777" w:rsidR="006F5B79" w:rsidRPr="006F5B79" w:rsidRDefault="006F5B79" w:rsidP="006F5B79">
      <w:pPr>
        <w:numPr>
          <w:ilvl w:val="0"/>
          <w:numId w:val="19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Correctivo </w:t>
      </w:r>
    </w:p>
    <w:p w14:paraId="48D40972" w14:textId="77777777" w:rsidR="006F5B79" w:rsidRPr="006F5B79" w:rsidRDefault="006F5B79" w:rsidP="006F5B79">
      <w:pPr>
        <w:numPr>
          <w:ilvl w:val="0"/>
          <w:numId w:val="19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Preventivo </w:t>
      </w:r>
    </w:p>
    <w:p w14:paraId="097B414B" w14:textId="77777777" w:rsidR="006F5B79" w:rsidRPr="006F5B79" w:rsidRDefault="006F5B79" w:rsidP="006F5B79">
      <w:pPr>
        <w:numPr>
          <w:ilvl w:val="0"/>
          <w:numId w:val="19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Evolutivo </w:t>
      </w:r>
    </w:p>
    <w:p w14:paraId="58849CC8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pict w14:anchorId="019E198A">
          <v:rect id="_x0000_i1083" style="width:0;height:1.5pt" o:hralign="center" o:hrstd="t" o:hr="t" fillcolor="#a0a0a0" stroked="f"/>
        </w:pict>
      </w:r>
    </w:p>
    <w:p w14:paraId="727F89E2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17. PRUEBAS FUTURAS</w:t>
      </w:r>
    </w:p>
    <w:p w14:paraId="21D98C27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En futuras etapas del proyecto se recomienda implementar:</w:t>
      </w:r>
    </w:p>
    <w:p w14:paraId="31E2811F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17.1 Pruebas de Rendimiento</w:t>
      </w:r>
    </w:p>
    <w:p w14:paraId="59804AA4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Permitirán medir la velocidad y estabilidad del sistema bajo múltiples usuarios simultáneos.</w:t>
      </w:r>
    </w:p>
    <w:p w14:paraId="29BC6140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17.2 Pruebas de Compatibilidad</w:t>
      </w:r>
    </w:p>
    <w:p w14:paraId="3AEBAEC4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lastRenderedPageBreak/>
        <w:t>Verificarán el funcionamiento correcto en:</w:t>
      </w:r>
    </w:p>
    <w:p w14:paraId="7E9C58DC" w14:textId="77777777" w:rsidR="006F5B79" w:rsidRPr="006F5B79" w:rsidRDefault="006F5B79" w:rsidP="006F5B79">
      <w:pPr>
        <w:numPr>
          <w:ilvl w:val="0"/>
          <w:numId w:val="20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Google Chrome </w:t>
      </w:r>
    </w:p>
    <w:p w14:paraId="4F09F0F3" w14:textId="77777777" w:rsidR="006F5B79" w:rsidRPr="006F5B79" w:rsidRDefault="006F5B79" w:rsidP="006F5B79">
      <w:pPr>
        <w:numPr>
          <w:ilvl w:val="0"/>
          <w:numId w:val="20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Microsoft Edge </w:t>
      </w:r>
    </w:p>
    <w:p w14:paraId="4B6D6C06" w14:textId="77777777" w:rsidR="006F5B79" w:rsidRPr="006F5B79" w:rsidRDefault="006F5B79" w:rsidP="006F5B79">
      <w:pPr>
        <w:numPr>
          <w:ilvl w:val="0"/>
          <w:numId w:val="20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Mozilla Firefox </w:t>
      </w:r>
    </w:p>
    <w:p w14:paraId="3FD6028A" w14:textId="77777777" w:rsidR="006F5B79" w:rsidRPr="006F5B79" w:rsidRDefault="006F5B79" w:rsidP="006F5B79">
      <w:pPr>
        <w:numPr>
          <w:ilvl w:val="0"/>
          <w:numId w:val="20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Dispositivos móviles </w:t>
      </w:r>
    </w:p>
    <w:p w14:paraId="102C323D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17.3 Pruebas de Seguridad Avanzada</w:t>
      </w:r>
    </w:p>
    <w:p w14:paraId="0A901A4A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Evaluarán posibles vulnerabilidades del sistema:</w:t>
      </w:r>
    </w:p>
    <w:p w14:paraId="554D5156" w14:textId="77777777" w:rsidR="006F5B79" w:rsidRPr="006F5B79" w:rsidRDefault="006F5B79" w:rsidP="006F5B79">
      <w:pPr>
        <w:numPr>
          <w:ilvl w:val="0"/>
          <w:numId w:val="21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Inyección SQL </w:t>
      </w:r>
    </w:p>
    <w:p w14:paraId="123642E3" w14:textId="77777777" w:rsidR="006F5B79" w:rsidRPr="006F5B79" w:rsidRDefault="006F5B79" w:rsidP="006F5B79">
      <w:pPr>
        <w:numPr>
          <w:ilvl w:val="0"/>
          <w:numId w:val="21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Acceso no autorizado </w:t>
      </w:r>
    </w:p>
    <w:p w14:paraId="46B0AE7E" w14:textId="77777777" w:rsidR="006F5B79" w:rsidRPr="006F5B79" w:rsidRDefault="006F5B79" w:rsidP="006F5B79">
      <w:pPr>
        <w:numPr>
          <w:ilvl w:val="0"/>
          <w:numId w:val="21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Manipulación de rutas </w:t>
      </w:r>
    </w:p>
    <w:p w14:paraId="71172920" w14:textId="4B03CC5A" w:rsidR="006F5B79" w:rsidRPr="006F5B79" w:rsidRDefault="006F5B79" w:rsidP="006F5B79">
      <w:pPr>
        <w:numPr>
          <w:ilvl w:val="0"/>
          <w:numId w:val="21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Ataques XSS </w:t>
      </w:r>
    </w:p>
    <w:p w14:paraId="209193FC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18. CONTROL DE VERSIONES</w:t>
      </w:r>
    </w:p>
    <w:p w14:paraId="0BE6EF8F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Para el desarrollo del proyecto se utiliza Git y GitHub como herramientas de control de versiones, permitiendo:</w:t>
      </w:r>
    </w:p>
    <w:p w14:paraId="3580FF97" w14:textId="77777777" w:rsidR="006F5B79" w:rsidRPr="006F5B79" w:rsidRDefault="006F5B79" w:rsidP="006F5B79">
      <w:pPr>
        <w:numPr>
          <w:ilvl w:val="0"/>
          <w:numId w:val="2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Registro de cambios. </w:t>
      </w:r>
    </w:p>
    <w:p w14:paraId="30DA1800" w14:textId="77777777" w:rsidR="006F5B79" w:rsidRPr="006F5B79" w:rsidRDefault="006F5B79" w:rsidP="006F5B79">
      <w:pPr>
        <w:numPr>
          <w:ilvl w:val="0"/>
          <w:numId w:val="2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Trabajo colaborativo. </w:t>
      </w:r>
    </w:p>
    <w:p w14:paraId="39D7912A" w14:textId="77777777" w:rsidR="006F5B79" w:rsidRPr="006F5B79" w:rsidRDefault="006F5B79" w:rsidP="006F5B79">
      <w:pPr>
        <w:numPr>
          <w:ilvl w:val="0"/>
          <w:numId w:val="2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Recuperación de versiones anteriores. </w:t>
      </w:r>
    </w:p>
    <w:p w14:paraId="08B110AC" w14:textId="074C3CFC" w:rsidR="006F5B79" w:rsidRPr="006F5B79" w:rsidRDefault="006F5B79" w:rsidP="006F5B79">
      <w:pPr>
        <w:numPr>
          <w:ilvl w:val="0"/>
          <w:numId w:val="22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Organización del desarrollo del sistema. </w:t>
      </w:r>
    </w:p>
    <w:p w14:paraId="0BD93AFA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19. EXPERIENCIA DE USUARIO</w:t>
      </w:r>
    </w:p>
    <w:p w14:paraId="27B84DE8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El sistema BOOKORA_EC fue diseñado considerando principios de usabilidad y experiencia de usuario:</w:t>
      </w:r>
    </w:p>
    <w:p w14:paraId="649182E3" w14:textId="77777777" w:rsidR="006F5B79" w:rsidRPr="006F5B79" w:rsidRDefault="006F5B79" w:rsidP="006F5B79">
      <w:pPr>
        <w:numPr>
          <w:ilvl w:val="0"/>
          <w:numId w:val="2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Navegación intuitiva. </w:t>
      </w:r>
    </w:p>
    <w:p w14:paraId="3D5734DA" w14:textId="77777777" w:rsidR="006F5B79" w:rsidRPr="006F5B79" w:rsidRDefault="006F5B79" w:rsidP="006F5B79">
      <w:pPr>
        <w:numPr>
          <w:ilvl w:val="0"/>
          <w:numId w:val="2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Interfaz responsive. </w:t>
      </w:r>
    </w:p>
    <w:p w14:paraId="559368BC" w14:textId="77777777" w:rsidR="006F5B79" w:rsidRPr="006F5B79" w:rsidRDefault="006F5B79" w:rsidP="006F5B79">
      <w:pPr>
        <w:numPr>
          <w:ilvl w:val="0"/>
          <w:numId w:val="2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Diseño moderno. </w:t>
      </w:r>
    </w:p>
    <w:p w14:paraId="1325D076" w14:textId="77777777" w:rsidR="006F5B79" w:rsidRPr="006F5B79" w:rsidRDefault="006F5B79" w:rsidP="006F5B79">
      <w:pPr>
        <w:numPr>
          <w:ilvl w:val="0"/>
          <w:numId w:val="2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Alertas visuales amigables. </w:t>
      </w:r>
    </w:p>
    <w:p w14:paraId="1D570FF8" w14:textId="5471F8D2" w:rsidR="006F5B79" w:rsidRPr="006F5B79" w:rsidRDefault="006F5B79" w:rsidP="006F5B79">
      <w:pPr>
        <w:numPr>
          <w:ilvl w:val="0"/>
          <w:numId w:val="23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Formularios simples y claros. </w:t>
      </w:r>
    </w:p>
    <w:p w14:paraId="300C5092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20. VALIDACIONES IMPLEMENTADAS</w:t>
      </w:r>
    </w:p>
    <w:p w14:paraId="637BC2B6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El sistema incluye validaciones tanto en frontend como backend:</w:t>
      </w:r>
    </w:p>
    <w:p w14:paraId="1DE99982" w14:textId="77777777" w:rsidR="006F5B79" w:rsidRPr="006F5B79" w:rsidRDefault="006F5B79" w:rsidP="006F5B79">
      <w:pPr>
        <w:numPr>
          <w:ilvl w:val="0"/>
          <w:numId w:val="2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Validación de campos vacíos. </w:t>
      </w:r>
    </w:p>
    <w:p w14:paraId="25B2DE74" w14:textId="77777777" w:rsidR="006F5B79" w:rsidRPr="006F5B79" w:rsidRDefault="006F5B79" w:rsidP="006F5B79">
      <w:pPr>
        <w:numPr>
          <w:ilvl w:val="0"/>
          <w:numId w:val="2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Validación de correos electrónicos. </w:t>
      </w:r>
    </w:p>
    <w:p w14:paraId="5A0CD3E4" w14:textId="77777777" w:rsidR="006F5B79" w:rsidRPr="006F5B79" w:rsidRDefault="006F5B79" w:rsidP="006F5B79">
      <w:pPr>
        <w:numPr>
          <w:ilvl w:val="0"/>
          <w:numId w:val="2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lastRenderedPageBreak/>
        <w:t xml:space="preserve">Restricción de reservas fuera de horario. </w:t>
      </w:r>
    </w:p>
    <w:p w14:paraId="3929C42B" w14:textId="77777777" w:rsidR="006F5B79" w:rsidRPr="006F5B79" w:rsidRDefault="006F5B79" w:rsidP="006F5B79">
      <w:pPr>
        <w:numPr>
          <w:ilvl w:val="0"/>
          <w:numId w:val="2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Control de acceso por roles. </w:t>
      </w:r>
    </w:p>
    <w:p w14:paraId="12578682" w14:textId="77777777" w:rsidR="006F5B79" w:rsidRPr="006F5B79" w:rsidRDefault="006F5B79" w:rsidP="006F5B79">
      <w:pPr>
        <w:numPr>
          <w:ilvl w:val="0"/>
          <w:numId w:val="2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Protección de rutas administrativas. </w:t>
      </w:r>
    </w:p>
    <w:p w14:paraId="3A86A03F" w14:textId="57FB9B4D" w:rsidR="006F5B79" w:rsidRPr="006F5B79" w:rsidRDefault="006F5B79" w:rsidP="006F5B79">
      <w:pPr>
        <w:numPr>
          <w:ilvl w:val="0"/>
          <w:numId w:val="24"/>
        </w:num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Confirmaciones antes de eliminar información. </w:t>
      </w:r>
    </w:p>
    <w:p w14:paraId="59BE5BF7" w14:textId="77777777" w:rsidR="006F5B79" w:rsidRPr="006F5B79" w:rsidRDefault="006F5B79" w:rsidP="006F5B79">
      <w:pPr>
        <w:rPr>
          <w:rFonts w:ascii="Times New Roman" w:hAnsi="Times New Roman"/>
          <w:b/>
          <w:bCs/>
          <w:lang w:val="es-MX"/>
        </w:rPr>
      </w:pPr>
      <w:r w:rsidRPr="006F5B79">
        <w:rPr>
          <w:rFonts w:ascii="Times New Roman" w:hAnsi="Times New Roman"/>
          <w:b/>
          <w:bCs/>
          <w:lang w:val="es-MX"/>
        </w:rPr>
        <w:t>21. CONSIDERACIONES FINALES</w:t>
      </w:r>
    </w:p>
    <w:p w14:paraId="76DAECB7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 xml:space="preserve">El desarrollo del sistema BOOKORA_EC ha permitido aplicar conocimientos de desarrollo web full </w:t>
      </w:r>
      <w:proofErr w:type="spellStart"/>
      <w:r w:rsidRPr="006F5B79">
        <w:rPr>
          <w:rFonts w:ascii="Times New Roman" w:hAnsi="Times New Roman"/>
          <w:lang w:val="es-MX"/>
        </w:rPr>
        <w:t>stack</w:t>
      </w:r>
      <w:proofErr w:type="spellEnd"/>
      <w:r w:rsidRPr="006F5B79">
        <w:rPr>
          <w:rFonts w:ascii="Times New Roman" w:hAnsi="Times New Roman"/>
          <w:lang w:val="es-MX"/>
        </w:rPr>
        <w:t>, integración de tecnologías y diseño modular.</w:t>
      </w:r>
    </w:p>
    <w:p w14:paraId="47B82E74" w14:textId="77777777" w:rsidR="006F5B79" w:rsidRPr="006F5B79" w:rsidRDefault="006F5B79" w:rsidP="006F5B79">
      <w:pPr>
        <w:rPr>
          <w:rFonts w:ascii="Times New Roman" w:hAnsi="Times New Roman"/>
          <w:lang w:val="es-MX"/>
        </w:rPr>
      </w:pPr>
      <w:r w:rsidRPr="006F5B79">
        <w:rPr>
          <w:rFonts w:ascii="Times New Roman" w:hAnsi="Times New Roman"/>
          <w:lang w:val="es-MX"/>
        </w:rPr>
        <w:t>El proyecto busca convertirse en una herramienta eficiente para la administración de peluquerías, facilitando la gestión de servicios y reservas mediante procesos automatizados y una interfaz moderna.</w:t>
      </w:r>
    </w:p>
    <w:p w14:paraId="419F960F" w14:textId="77777777" w:rsidR="006F5B79" w:rsidRPr="0046321E" w:rsidRDefault="006F5B79" w:rsidP="003B62A1">
      <w:pPr>
        <w:rPr>
          <w:rFonts w:ascii="Times New Roman" w:hAnsi="Times New Roman"/>
          <w:lang w:val="es-MX"/>
        </w:rPr>
      </w:pPr>
    </w:p>
    <w:sectPr w:rsidR="006F5B79" w:rsidRPr="0046321E" w:rsidSect="00E34D62">
      <w:headerReference w:type="even" r:id="rId9"/>
      <w:headerReference w:type="default" r:id="rId10"/>
      <w:headerReference w:type="first" r:id="rId11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4874" w14:textId="77777777" w:rsidR="00F63288" w:rsidRDefault="00F63288" w:rsidP="00A30EEB">
      <w:pPr>
        <w:spacing w:after="0" w:line="240" w:lineRule="auto"/>
      </w:pPr>
      <w:r>
        <w:separator/>
      </w:r>
    </w:p>
  </w:endnote>
  <w:endnote w:type="continuationSeparator" w:id="0">
    <w:p w14:paraId="5C3D249E" w14:textId="77777777" w:rsidR="00F63288" w:rsidRDefault="00F63288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BC08" w14:textId="77777777" w:rsidR="00F63288" w:rsidRDefault="00F63288" w:rsidP="00A30EEB">
      <w:pPr>
        <w:spacing w:after="0" w:line="240" w:lineRule="auto"/>
      </w:pPr>
      <w:r>
        <w:separator/>
      </w:r>
    </w:p>
  </w:footnote>
  <w:footnote w:type="continuationSeparator" w:id="0">
    <w:p w14:paraId="1EC1C33E" w14:textId="77777777" w:rsidR="00F63288" w:rsidRDefault="00F63288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704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211B7159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251655680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 w:rsidR="00BB3352">
      <w:rPr>
        <w:noProof/>
      </w:rPr>
      <w:drawing>
        <wp:anchor distT="0" distB="0" distL="114300" distR="114300" simplePos="0" relativeHeight="251657728" behindDoc="0" locked="0" layoutInCell="1" allowOverlap="1" wp14:anchorId="0DEC15D4" wp14:editId="2BB385A9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5680" behindDoc="0" locked="0" layoutInCell="1" allowOverlap="1" wp14:anchorId="350E2542" wp14:editId="0B77E7D1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4656" behindDoc="0" locked="0" layoutInCell="1" allowOverlap="1" wp14:anchorId="7AB81423" wp14:editId="18DEC96F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4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02E987A4" wp14:editId="04AB9DB4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1851605440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7D4A6" id="Conector recto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728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81A"/>
    <w:multiLevelType w:val="multilevel"/>
    <w:tmpl w:val="AF3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7112"/>
    <w:multiLevelType w:val="multilevel"/>
    <w:tmpl w:val="0AC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4ADE"/>
    <w:multiLevelType w:val="multilevel"/>
    <w:tmpl w:val="EC2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41B8"/>
    <w:multiLevelType w:val="multilevel"/>
    <w:tmpl w:val="BDF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16505"/>
    <w:multiLevelType w:val="multilevel"/>
    <w:tmpl w:val="643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95C28"/>
    <w:multiLevelType w:val="multilevel"/>
    <w:tmpl w:val="6E5C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30649"/>
    <w:multiLevelType w:val="multilevel"/>
    <w:tmpl w:val="C30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B433D"/>
    <w:multiLevelType w:val="hybridMultilevel"/>
    <w:tmpl w:val="6E424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80313"/>
    <w:multiLevelType w:val="multilevel"/>
    <w:tmpl w:val="57A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4251D"/>
    <w:multiLevelType w:val="multilevel"/>
    <w:tmpl w:val="1E1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61F2"/>
    <w:multiLevelType w:val="multilevel"/>
    <w:tmpl w:val="B15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53F60"/>
    <w:multiLevelType w:val="multilevel"/>
    <w:tmpl w:val="0DC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753E7"/>
    <w:multiLevelType w:val="multilevel"/>
    <w:tmpl w:val="3DE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C043F"/>
    <w:multiLevelType w:val="hybridMultilevel"/>
    <w:tmpl w:val="49140C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65798"/>
    <w:multiLevelType w:val="hybridMultilevel"/>
    <w:tmpl w:val="9F88D51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C1D89"/>
    <w:multiLevelType w:val="multilevel"/>
    <w:tmpl w:val="74D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06E04"/>
    <w:multiLevelType w:val="multilevel"/>
    <w:tmpl w:val="DEC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3182F"/>
    <w:multiLevelType w:val="multilevel"/>
    <w:tmpl w:val="0A1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16CA3"/>
    <w:multiLevelType w:val="multilevel"/>
    <w:tmpl w:val="0FE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02608"/>
    <w:multiLevelType w:val="multilevel"/>
    <w:tmpl w:val="902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F0FB3"/>
    <w:multiLevelType w:val="multilevel"/>
    <w:tmpl w:val="FC6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C3EBD"/>
    <w:multiLevelType w:val="multilevel"/>
    <w:tmpl w:val="3C0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E0A03"/>
    <w:multiLevelType w:val="multilevel"/>
    <w:tmpl w:val="96D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13747"/>
    <w:multiLevelType w:val="multilevel"/>
    <w:tmpl w:val="BDE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22744">
    <w:abstractNumId w:val="16"/>
  </w:num>
  <w:num w:numId="2" w16cid:durableId="667708320">
    <w:abstractNumId w:val="12"/>
  </w:num>
  <w:num w:numId="3" w16cid:durableId="381634448">
    <w:abstractNumId w:val="9"/>
  </w:num>
  <w:num w:numId="4" w16cid:durableId="1771928948">
    <w:abstractNumId w:val="21"/>
  </w:num>
  <w:num w:numId="5" w16cid:durableId="1929776902">
    <w:abstractNumId w:val="20"/>
  </w:num>
  <w:num w:numId="6" w16cid:durableId="1398554334">
    <w:abstractNumId w:val="17"/>
  </w:num>
  <w:num w:numId="7" w16cid:durableId="1444032184">
    <w:abstractNumId w:val="18"/>
  </w:num>
  <w:num w:numId="8" w16cid:durableId="1987280033">
    <w:abstractNumId w:val="2"/>
  </w:num>
  <w:num w:numId="9" w16cid:durableId="2144735614">
    <w:abstractNumId w:val="13"/>
  </w:num>
  <w:num w:numId="10" w16cid:durableId="158694329">
    <w:abstractNumId w:val="7"/>
  </w:num>
  <w:num w:numId="11" w16cid:durableId="958805997">
    <w:abstractNumId w:val="14"/>
  </w:num>
  <w:num w:numId="12" w16cid:durableId="934439874">
    <w:abstractNumId w:val="4"/>
  </w:num>
  <w:num w:numId="13" w16cid:durableId="130051999">
    <w:abstractNumId w:val="11"/>
  </w:num>
  <w:num w:numId="14" w16cid:durableId="1348099858">
    <w:abstractNumId w:val="22"/>
  </w:num>
  <w:num w:numId="15" w16cid:durableId="63647022">
    <w:abstractNumId w:val="23"/>
  </w:num>
  <w:num w:numId="16" w16cid:durableId="219633387">
    <w:abstractNumId w:val="19"/>
  </w:num>
  <w:num w:numId="17" w16cid:durableId="1815563752">
    <w:abstractNumId w:val="6"/>
  </w:num>
  <w:num w:numId="18" w16cid:durableId="775097857">
    <w:abstractNumId w:val="1"/>
  </w:num>
  <w:num w:numId="19" w16cid:durableId="469782578">
    <w:abstractNumId w:val="0"/>
  </w:num>
  <w:num w:numId="20" w16cid:durableId="455492623">
    <w:abstractNumId w:val="15"/>
  </w:num>
  <w:num w:numId="21" w16cid:durableId="118498831">
    <w:abstractNumId w:val="5"/>
  </w:num>
  <w:num w:numId="22" w16cid:durableId="579676136">
    <w:abstractNumId w:val="10"/>
  </w:num>
  <w:num w:numId="23" w16cid:durableId="2007515467">
    <w:abstractNumId w:val="8"/>
  </w:num>
  <w:num w:numId="24" w16cid:durableId="460421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535C7"/>
    <w:rsid w:val="0006516D"/>
    <w:rsid w:val="000C0F39"/>
    <w:rsid w:val="0012017E"/>
    <w:rsid w:val="00183CA1"/>
    <w:rsid w:val="001B5AFC"/>
    <w:rsid w:val="001D196B"/>
    <w:rsid w:val="001E2A2D"/>
    <w:rsid w:val="002145C4"/>
    <w:rsid w:val="002C345B"/>
    <w:rsid w:val="002F3F20"/>
    <w:rsid w:val="00312844"/>
    <w:rsid w:val="00316835"/>
    <w:rsid w:val="003B0F28"/>
    <w:rsid w:val="003B62A1"/>
    <w:rsid w:val="003C1986"/>
    <w:rsid w:val="003D1570"/>
    <w:rsid w:val="00411265"/>
    <w:rsid w:val="00441019"/>
    <w:rsid w:val="0046321E"/>
    <w:rsid w:val="00472002"/>
    <w:rsid w:val="004933B3"/>
    <w:rsid w:val="004A1F58"/>
    <w:rsid w:val="004B44FB"/>
    <w:rsid w:val="004C42DB"/>
    <w:rsid w:val="004D1A3C"/>
    <w:rsid w:val="00506002"/>
    <w:rsid w:val="005A5075"/>
    <w:rsid w:val="005B43B2"/>
    <w:rsid w:val="0062460B"/>
    <w:rsid w:val="0062640B"/>
    <w:rsid w:val="006474F8"/>
    <w:rsid w:val="00656872"/>
    <w:rsid w:val="006D4ACC"/>
    <w:rsid w:val="006E1493"/>
    <w:rsid w:val="006F5B79"/>
    <w:rsid w:val="00735B8D"/>
    <w:rsid w:val="007C0521"/>
    <w:rsid w:val="007E336D"/>
    <w:rsid w:val="00806E35"/>
    <w:rsid w:val="008439A2"/>
    <w:rsid w:val="008B02A8"/>
    <w:rsid w:val="008B622C"/>
    <w:rsid w:val="00935250"/>
    <w:rsid w:val="00946113"/>
    <w:rsid w:val="009C3918"/>
    <w:rsid w:val="009C4372"/>
    <w:rsid w:val="00A16C52"/>
    <w:rsid w:val="00A20228"/>
    <w:rsid w:val="00A30EEB"/>
    <w:rsid w:val="00A628ED"/>
    <w:rsid w:val="00A7172C"/>
    <w:rsid w:val="00A93E72"/>
    <w:rsid w:val="00B576CA"/>
    <w:rsid w:val="00B57851"/>
    <w:rsid w:val="00B95434"/>
    <w:rsid w:val="00B96A9F"/>
    <w:rsid w:val="00B96FFB"/>
    <w:rsid w:val="00BB3352"/>
    <w:rsid w:val="00BC7878"/>
    <w:rsid w:val="00BC7FFB"/>
    <w:rsid w:val="00BD2728"/>
    <w:rsid w:val="00BF05F2"/>
    <w:rsid w:val="00BF0847"/>
    <w:rsid w:val="00BF10D3"/>
    <w:rsid w:val="00BF6440"/>
    <w:rsid w:val="00C01F76"/>
    <w:rsid w:val="00C160DD"/>
    <w:rsid w:val="00C72FC5"/>
    <w:rsid w:val="00C97D5A"/>
    <w:rsid w:val="00CC5C44"/>
    <w:rsid w:val="00D04083"/>
    <w:rsid w:val="00D21404"/>
    <w:rsid w:val="00D41AE6"/>
    <w:rsid w:val="00D46A67"/>
    <w:rsid w:val="00D548CD"/>
    <w:rsid w:val="00D73EAD"/>
    <w:rsid w:val="00DC4003"/>
    <w:rsid w:val="00E21863"/>
    <w:rsid w:val="00E34D62"/>
    <w:rsid w:val="00E448CF"/>
    <w:rsid w:val="00E460F8"/>
    <w:rsid w:val="00E724D4"/>
    <w:rsid w:val="00E96B02"/>
    <w:rsid w:val="00EB06AA"/>
    <w:rsid w:val="00EC5357"/>
    <w:rsid w:val="00F050C5"/>
    <w:rsid w:val="00F51915"/>
    <w:rsid w:val="00F60AC3"/>
    <w:rsid w:val="00F63288"/>
    <w:rsid w:val="00F67B86"/>
    <w:rsid w:val="00F83F74"/>
    <w:rsid w:val="00F8429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C52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BB3352"/>
    <w:pPr>
      <w:ind w:left="708"/>
    </w:pPr>
  </w:style>
  <w:style w:type="table" w:styleId="Tablaconcuadrcula">
    <w:name w:val="Table Grid"/>
    <w:basedOn w:val="Tablanormal"/>
    <w:uiPriority w:val="39"/>
    <w:rsid w:val="00053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45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45C4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5C4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2103</Words>
  <Characters>11570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2026-05-23T00:24:00Z</dcterms:created>
  <dcterms:modified xsi:type="dcterms:W3CDTF">2026-05-23T00:24:00Z</dcterms:modified>
</cp:coreProperties>
</file>