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sz w:val="24"/>
                <w:szCs w:val="24"/>
                <w:rtl w:val="0"/>
              </w:rPr>
              <w:t xml:space="preserve">Hasta el momento hemos podido cumplir la mayoría de las cosas en su tiempo asignado, solo hemos tenido un inconveniente con la base de datos que nos tocó hacerla nuevamente pero como en cronograma con mi grupo dejamos tiempo a disposición por si surgen imprevistos esto no nos afectó de gran manera.</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000000"/>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000000"/>
              </w:rPr>
            </w:pPr>
            <w:r w:rsidDel="00000000" w:rsidR="00000000" w:rsidRPr="00000000">
              <w:rPr>
                <w:color w:val="000000"/>
                <w:rtl w:val="0"/>
              </w:rPr>
              <w:t xml:space="preserve">Las dificultades las hemos enfrentado en equipo, nos ayudamos entre los tres aportamos ideas y buscamos el mejor camino para salir a delante</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color w:val="000000"/>
              </w:rPr>
            </w:pPr>
            <w:r w:rsidDel="00000000" w:rsidR="00000000" w:rsidRPr="00000000">
              <w:rPr>
                <w:color w:val="000000"/>
                <w:rtl w:val="0"/>
              </w:rPr>
              <w:t xml:space="preserve">Evaluó positivamente mi trabajo ya que siempre tengo listas las tareas asignadas, avanzó o ayudo a mis compañeros con lo que siguen en cronograma.</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ind w:left="0" w:firstLine="0"/>
              <w:jc w:val="both"/>
              <w:rPr>
                <w:color w:val="000000"/>
              </w:rPr>
            </w:pPr>
            <w:r w:rsidDel="00000000" w:rsidR="00000000" w:rsidRPr="00000000">
              <w:rPr>
                <w:color w:val="000000"/>
                <w:rtl w:val="0"/>
              </w:rPr>
              <w:t xml:space="preserve">Hasta el momento inquietudes no tengo ya que cuando me han surgido las conversó con equipo si ellos no pueden dar solución o orientarme las helecho luego al docente.</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En mi equipo esto no sucede ya que al usar el modelo kanban por lo cual cuando terminamos nuestras tarea nos asignamos otra, también las tenemos dividida en las cosas que nos sentimos capaz de hacer así hemos avanzado rápido.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Como he mencionado anteriormente estoy bastante satisfecho con el trabajo de mi equipo, destacó la comunicación y la responsabilidad de mis compañeros se nota las ganas de trabajar y progresar. Qué mejoraría de mi grupo es difícil poder decir que mejoraría ya que no encuentro nada malo en él pero por decir algo mejoraría la experiencia que tenemos en el ámbito laboral  a lo mejor que con una mayor experiencia en estos tipos de proyectos podríamos avanzar mucho más rápido o finalizar antes de lo previsto.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3FfMxaKDFe8sZlzc09aD/THg==">CgMxLjAyCGguZ2pkZ3hzOAByITFYT0IzQ2tzaDVmSnZ5V0c3QlFtUkU4MGg1MlF6aXlSbA==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