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6169" w14:textId="6EABAA6F" w:rsidR="00B17063" w:rsidRPr="00D06794" w:rsidRDefault="00B17063" w:rsidP="00B17063">
      <w:pPr>
        <w:tabs>
          <w:tab w:val="left" w:pos="360"/>
          <w:tab w:val="left" w:pos="720"/>
          <w:tab w:val="left" w:pos="1080"/>
          <w:tab w:val="left" w:pos="1440"/>
        </w:tabs>
        <w:ind w:left="1080"/>
        <w:jc w:val="center"/>
        <w:rPr>
          <w:rFonts w:ascii="Calibri" w:hAnsi="Calibri" w:cs="Calibri"/>
          <w:b/>
          <w:sz w:val="28"/>
          <w:szCs w:val="28"/>
        </w:rPr>
      </w:pPr>
      <w:r w:rsidRPr="00D06794">
        <w:rPr>
          <w:rFonts w:ascii="Calibri" w:hAnsi="Calibri" w:cs="Calibri"/>
          <w:b/>
          <w:sz w:val="28"/>
          <w:szCs w:val="28"/>
        </w:rPr>
        <w:t xml:space="preserve">V506 R Lab </w:t>
      </w:r>
      <w:r w:rsidR="00D06794">
        <w:rPr>
          <w:rFonts w:ascii="Calibri" w:hAnsi="Calibri" w:cs="Calibri"/>
          <w:b/>
          <w:sz w:val="28"/>
          <w:szCs w:val="28"/>
        </w:rPr>
        <w:t>3</w:t>
      </w:r>
      <w:r w:rsidRPr="00D06794">
        <w:rPr>
          <w:rFonts w:ascii="Calibri" w:hAnsi="Calibri" w:cs="Calibri"/>
          <w:b/>
          <w:sz w:val="28"/>
          <w:szCs w:val="28"/>
        </w:rPr>
        <w:t xml:space="preserve"> In-Lab Exercise</w:t>
      </w:r>
    </w:p>
    <w:p w14:paraId="6120A033" w14:textId="3BA81E09" w:rsidR="00B17063" w:rsidRPr="00D06794" w:rsidRDefault="00B17063" w:rsidP="00B17063">
      <w:pPr>
        <w:tabs>
          <w:tab w:val="left" w:pos="360"/>
          <w:tab w:val="left" w:pos="720"/>
          <w:tab w:val="left" w:pos="1080"/>
          <w:tab w:val="left" w:pos="1440"/>
        </w:tabs>
        <w:rPr>
          <w:rFonts w:ascii="Calibri" w:hAnsi="Calibri" w:cs="Calibri"/>
          <w:bCs/>
          <w:szCs w:val="24"/>
        </w:rPr>
      </w:pPr>
    </w:p>
    <w:p w14:paraId="3B9518CF" w14:textId="06B077B1" w:rsidR="00B17063" w:rsidRPr="00D06794" w:rsidRDefault="00B17063" w:rsidP="00B17063">
      <w:pPr>
        <w:tabs>
          <w:tab w:val="left" w:pos="360"/>
          <w:tab w:val="left" w:pos="720"/>
          <w:tab w:val="left" w:pos="1080"/>
          <w:tab w:val="left" w:pos="1440"/>
        </w:tabs>
        <w:rPr>
          <w:rFonts w:ascii="Calibri" w:hAnsi="Calibri" w:cs="Calibri"/>
          <w:bCs/>
          <w:szCs w:val="24"/>
        </w:rPr>
      </w:pPr>
      <w:r w:rsidRPr="00D06794">
        <w:rPr>
          <w:rFonts w:ascii="Calibri" w:hAnsi="Calibri" w:cs="Calibri"/>
          <w:bCs/>
          <w:szCs w:val="24"/>
        </w:rPr>
        <w:t xml:space="preserve">Use Rmarkdown to document your response to each question. </w:t>
      </w:r>
    </w:p>
    <w:p w14:paraId="06F2D263" w14:textId="77777777" w:rsidR="00B17063" w:rsidRPr="00D06794" w:rsidRDefault="00B17063" w:rsidP="00B17063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Calibri" w:hAnsi="Calibri" w:cs="Calibri"/>
          <w:b/>
          <w:szCs w:val="24"/>
        </w:rPr>
      </w:pPr>
    </w:p>
    <w:p w14:paraId="70E76E55" w14:textId="5AA00813" w:rsidR="00B17063" w:rsidRPr="00D06794" w:rsidRDefault="00A473FC" w:rsidP="00B17063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>Load the “tidyverse”</w:t>
      </w:r>
      <w:r w:rsidR="00B65429">
        <w:rPr>
          <w:rFonts w:ascii="Calibri" w:hAnsi="Calibri" w:cs="Calibri"/>
          <w:szCs w:val="24"/>
        </w:rPr>
        <w:t xml:space="preserve"> and “Rmisc”</w:t>
      </w:r>
      <w:r w:rsidRPr="00D06794">
        <w:rPr>
          <w:rFonts w:ascii="Calibri" w:hAnsi="Calibri" w:cs="Calibri"/>
          <w:szCs w:val="24"/>
        </w:rPr>
        <w:t xml:space="preserve"> package</w:t>
      </w:r>
      <w:r w:rsidR="00B65429">
        <w:rPr>
          <w:rFonts w:ascii="Calibri" w:hAnsi="Calibri" w:cs="Calibri"/>
          <w:szCs w:val="24"/>
        </w:rPr>
        <w:t>s</w:t>
      </w:r>
      <w:r w:rsidRPr="00D06794">
        <w:rPr>
          <w:rFonts w:ascii="Calibri" w:hAnsi="Calibri" w:cs="Calibri"/>
          <w:szCs w:val="24"/>
        </w:rPr>
        <w:t xml:space="preserve">. </w:t>
      </w:r>
    </w:p>
    <w:p w14:paraId="03E0C3E9" w14:textId="44F4B5C0" w:rsidR="00A473FC" w:rsidRPr="00D06794" w:rsidRDefault="00154A2A" w:rsidP="00B17063">
      <w:pPr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 xml:space="preserve">Ggplot includes the dataset </w:t>
      </w:r>
      <w:r w:rsidRPr="00D06794">
        <w:rPr>
          <w:rFonts w:ascii="Calibri" w:hAnsi="Calibri" w:cs="Calibri"/>
          <w:i/>
          <w:iCs/>
          <w:szCs w:val="24"/>
        </w:rPr>
        <w:t>diamonds</w:t>
      </w:r>
      <w:r w:rsidRPr="00D06794">
        <w:rPr>
          <w:rFonts w:ascii="Calibri" w:hAnsi="Calibri" w:cs="Calibri"/>
          <w:szCs w:val="24"/>
        </w:rPr>
        <w:t xml:space="preserve"> which has 53940 rows and 10 variables. The variables are: </w:t>
      </w:r>
    </w:p>
    <w:p w14:paraId="537584FA" w14:textId="67C4373F" w:rsidR="00154A2A" w:rsidRPr="00154A2A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price</w:t>
      </w:r>
      <w:r w:rsidRPr="00D06794">
        <w:rPr>
          <w:rFonts w:ascii="Calibri" w:hAnsi="Calibri" w:cs="Calibri"/>
          <w:szCs w:val="24"/>
        </w:rPr>
        <w:t xml:space="preserve">: </w:t>
      </w:r>
      <w:r w:rsidRPr="00154A2A">
        <w:rPr>
          <w:rFonts w:ascii="Calibri" w:hAnsi="Calibri" w:cs="Calibri"/>
          <w:szCs w:val="24"/>
        </w:rPr>
        <w:t>price in US dollars (\$326–\$18,823)</w:t>
      </w:r>
    </w:p>
    <w:p w14:paraId="5BE118E9" w14:textId="355787AE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c</w:t>
      </w:r>
      <w:r w:rsidRPr="00154A2A">
        <w:rPr>
          <w:rFonts w:ascii="Calibri" w:hAnsi="Calibri" w:cs="Calibri"/>
          <w:b/>
          <w:bCs/>
          <w:szCs w:val="24"/>
        </w:rPr>
        <w:t>arat</w:t>
      </w:r>
      <w:r w:rsidRPr="00D06794">
        <w:rPr>
          <w:rFonts w:ascii="Calibri" w:hAnsi="Calibri" w:cs="Calibri"/>
          <w:szCs w:val="24"/>
        </w:rPr>
        <w:t>: weight of the diamond (0.2–5.01)</w:t>
      </w:r>
    </w:p>
    <w:p w14:paraId="5D0A2DE4" w14:textId="06F40568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cut</w:t>
      </w:r>
      <w:r w:rsidRPr="00D06794">
        <w:rPr>
          <w:rFonts w:ascii="Calibri" w:hAnsi="Calibri" w:cs="Calibri"/>
          <w:szCs w:val="24"/>
        </w:rPr>
        <w:t>: quality of the cut (Fair, Good, Very Good, Premium, Ideal)</w:t>
      </w:r>
    </w:p>
    <w:p w14:paraId="31A52F1F" w14:textId="0098BAD9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color</w:t>
      </w:r>
      <w:r w:rsidRPr="00D06794">
        <w:rPr>
          <w:rFonts w:ascii="Calibri" w:hAnsi="Calibri" w:cs="Calibri"/>
          <w:szCs w:val="24"/>
        </w:rPr>
        <w:t>: diamond colour, from D (best) to J (worst)</w:t>
      </w:r>
    </w:p>
    <w:p w14:paraId="501A1E2B" w14:textId="321A52F7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clarity</w:t>
      </w:r>
      <w:r w:rsidRPr="00D06794">
        <w:rPr>
          <w:rFonts w:ascii="Calibri" w:hAnsi="Calibri" w:cs="Calibri"/>
          <w:szCs w:val="24"/>
        </w:rPr>
        <w:t>: a measurement of how clear the diamond is (I1 (worst), SI2, SI1, VS2, VS1, VVS2, VVS1, IF (best))</w:t>
      </w:r>
    </w:p>
    <w:p w14:paraId="663B7C36" w14:textId="556227CC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x</w:t>
      </w:r>
      <w:r w:rsidRPr="00D06794">
        <w:rPr>
          <w:rFonts w:ascii="Calibri" w:hAnsi="Calibri" w:cs="Calibri"/>
          <w:szCs w:val="24"/>
        </w:rPr>
        <w:t>: length in mm (0–10.74)</w:t>
      </w:r>
    </w:p>
    <w:p w14:paraId="4DD0937D" w14:textId="07D121A4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y</w:t>
      </w:r>
      <w:r w:rsidRPr="00D06794">
        <w:rPr>
          <w:rFonts w:ascii="Calibri" w:hAnsi="Calibri" w:cs="Calibri"/>
          <w:szCs w:val="24"/>
        </w:rPr>
        <w:t>: width in mm (0–58.9)</w:t>
      </w:r>
    </w:p>
    <w:p w14:paraId="72E5B23D" w14:textId="2682EC78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z</w:t>
      </w:r>
      <w:r w:rsidRPr="00D06794">
        <w:rPr>
          <w:rFonts w:ascii="Calibri" w:hAnsi="Calibri" w:cs="Calibri"/>
          <w:szCs w:val="24"/>
        </w:rPr>
        <w:t>: depth in mm (0–31.8)</w:t>
      </w:r>
    </w:p>
    <w:p w14:paraId="68E51EAD" w14:textId="7E5E4A60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depth</w:t>
      </w:r>
      <w:r w:rsidRPr="00D06794">
        <w:rPr>
          <w:rFonts w:ascii="Calibri" w:hAnsi="Calibri" w:cs="Calibri"/>
          <w:szCs w:val="24"/>
        </w:rPr>
        <w:t>: total depth percentage = z / mean(x, y) = 2 * z / (x + y) (43–79)</w:t>
      </w:r>
    </w:p>
    <w:p w14:paraId="58DCD85E" w14:textId="117589F6" w:rsidR="00154A2A" w:rsidRPr="00D06794" w:rsidRDefault="00154A2A" w:rsidP="00D06794">
      <w:pPr>
        <w:numPr>
          <w:ilvl w:val="1"/>
          <w:numId w:val="2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contextualSpacing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b/>
          <w:bCs/>
          <w:szCs w:val="24"/>
        </w:rPr>
        <w:t>t</w:t>
      </w:r>
      <w:r w:rsidRPr="00154A2A">
        <w:rPr>
          <w:rFonts w:ascii="Calibri" w:hAnsi="Calibri" w:cs="Calibri"/>
          <w:b/>
          <w:bCs/>
          <w:szCs w:val="24"/>
        </w:rPr>
        <w:t>able</w:t>
      </w:r>
      <w:r w:rsidRPr="00D06794">
        <w:rPr>
          <w:rFonts w:ascii="Calibri" w:hAnsi="Calibri" w:cs="Calibri"/>
          <w:szCs w:val="24"/>
        </w:rPr>
        <w:t>: width of top of diamond relative to widest point (43–95)</w:t>
      </w:r>
    </w:p>
    <w:p w14:paraId="7DD9AE2D" w14:textId="6E638ACE" w:rsidR="004A42C4" w:rsidRPr="00D06794" w:rsidRDefault="00D06794" w:rsidP="00B93EF5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ind w:left="360"/>
        <w:contextualSpacing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You can use this dataset without saving it as an object in your environment. </w:t>
      </w:r>
      <w:r w:rsidR="004A42C4" w:rsidRPr="00D06794">
        <w:rPr>
          <w:rFonts w:ascii="Calibri" w:hAnsi="Calibri" w:cs="Calibri"/>
          <w:szCs w:val="24"/>
        </w:rPr>
        <w:t>For this question, print out the summary statistics</w:t>
      </w:r>
      <w:r w:rsidR="00D32FF0" w:rsidRPr="00D06794">
        <w:rPr>
          <w:rFonts w:ascii="Calibri" w:hAnsi="Calibri" w:cs="Calibri"/>
          <w:szCs w:val="24"/>
        </w:rPr>
        <w:t xml:space="preserve"> using summar</w:t>
      </w:r>
      <w:r w:rsidR="003444AA">
        <w:rPr>
          <w:rFonts w:ascii="Calibri" w:hAnsi="Calibri" w:cs="Calibri"/>
          <w:szCs w:val="24"/>
        </w:rPr>
        <w:t>y(</w:t>
      </w:r>
      <w:r w:rsidR="003444AA" w:rsidRPr="003444AA">
        <w:rPr>
          <w:rFonts w:ascii="Calibri" w:hAnsi="Calibri" w:cs="Calibri"/>
          <w:szCs w:val="24"/>
        </w:rPr>
        <w:t>diamonds</w:t>
      </w:r>
      <w:r w:rsidR="00D32FF0" w:rsidRPr="00D06794">
        <w:rPr>
          <w:rFonts w:ascii="Calibri" w:hAnsi="Calibri" w:cs="Calibri"/>
          <w:szCs w:val="24"/>
        </w:rPr>
        <w:t>)</w:t>
      </w:r>
      <w:r w:rsidR="004A42C4" w:rsidRPr="00D06794">
        <w:rPr>
          <w:rFonts w:ascii="Calibri" w:hAnsi="Calibri" w:cs="Calibri"/>
          <w:szCs w:val="24"/>
        </w:rPr>
        <w:t>.</w:t>
      </w:r>
    </w:p>
    <w:p w14:paraId="7F8E84F0" w14:textId="1FDE67EF" w:rsidR="000B134F" w:rsidRPr="00D06794" w:rsidRDefault="00EF0193" w:rsidP="000B134F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 xml:space="preserve">Find the median diamond price and the mean diamond price. </w:t>
      </w:r>
      <w:r w:rsidR="00236E9E" w:rsidRPr="00D06794">
        <w:rPr>
          <w:rFonts w:ascii="Calibri" w:hAnsi="Calibri" w:cs="Calibri"/>
          <w:szCs w:val="24"/>
        </w:rPr>
        <w:t xml:space="preserve">Are they different? </w:t>
      </w:r>
    </w:p>
    <w:p w14:paraId="324601E2" w14:textId="72CE346B" w:rsidR="00E87089" w:rsidRPr="00D06794" w:rsidRDefault="00E87089" w:rsidP="000B134F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>Find the 95% confidence interval of the diamond price</w:t>
      </w:r>
      <w:r w:rsidR="00F577EB">
        <w:rPr>
          <w:rFonts w:ascii="Calibri" w:hAnsi="Calibri" w:cs="Calibri"/>
          <w:szCs w:val="24"/>
        </w:rPr>
        <w:t xml:space="preserve"> using CI(). </w:t>
      </w:r>
    </w:p>
    <w:p w14:paraId="36FAAC62" w14:textId="566FD3E7" w:rsidR="00FA46D1" w:rsidRPr="00D06794" w:rsidRDefault="00600974" w:rsidP="000B134F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 xml:space="preserve">Use the t.test() function to test the hypothesis that the price of diamonds is </w:t>
      </w:r>
      <w:r w:rsidR="00D859B5" w:rsidRPr="00D06794">
        <w:rPr>
          <w:rFonts w:ascii="Calibri" w:hAnsi="Calibri" w:cs="Calibri"/>
          <w:szCs w:val="24"/>
        </w:rPr>
        <w:t>$</w:t>
      </w:r>
      <w:r w:rsidRPr="00D06794">
        <w:rPr>
          <w:rFonts w:ascii="Calibri" w:hAnsi="Calibri" w:cs="Calibri"/>
          <w:szCs w:val="24"/>
        </w:rPr>
        <w:t>1</w:t>
      </w:r>
      <w:r w:rsidR="00D859B5" w:rsidRPr="00D06794">
        <w:rPr>
          <w:rFonts w:ascii="Calibri" w:hAnsi="Calibri" w:cs="Calibri"/>
          <w:szCs w:val="24"/>
        </w:rPr>
        <w:t>,</w:t>
      </w:r>
      <w:r w:rsidRPr="00D06794">
        <w:rPr>
          <w:rFonts w:ascii="Calibri" w:hAnsi="Calibri" w:cs="Calibri"/>
          <w:szCs w:val="24"/>
        </w:rPr>
        <w:t>500</w:t>
      </w:r>
      <w:r w:rsidR="00343387" w:rsidRPr="00D06794">
        <w:rPr>
          <w:rFonts w:ascii="Calibri" w:hAnsi="Calibri" w:cs="Calibri"/>
          <w:szCs w:val="24"/>
        </w:rPr>
        <w:t xml:space="preserve">. Now </w:t>
      </w:r>
      <w:r w:rsidR="009B682D" w:rsidRPr="00D06794">
        <w:rPr>
          <w:rFonts w:ascii="Calibri" w:hAnsi="Calibri" w:cs="Calibri"/>
          <w:szCs w:val="24"/>
        </w:rPr>
        <w:t xml:space="preserve">use the t.test() function to test the hypothesis that the price of diamonds is </w:t>
      </w:r>
      <w:r w:rsidR="00D859B5" w:rsidRPr="00D06794">
        <w:rPr>
          <w:rFonts w:ascii="Calibri" w:hAnsi="Calibri" w:cs="Calibri"/>
          <w:szCs w:val="24"/>
        </w:rPr>
        <w:t>$3,950</w:t>
      </w:r>
      <w:r w:rsidR="0006453E" w:rsidRPr="00D06794">
        <w:rPr>
          <w:rFonts w:ascii="Calibri" w:hAnsi="Calibri" w:cs="Calibri"/>
          <w:szCs w:val="24"/>
        </w:rPr>
        <w:t xml:space="preserve">. What can you say about each of these t-tests? </w:t>
      </w:r>
    </w:p>
    <w:p w14:paraId="10BAA806" w14:textId="77777777" w:rsidR="00143792" w:rsidRPr="00D06794" w:rsidRDefault="00236E9E" w:rsidP="000B134F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 xml:space="preserve">Using </w:t>
      </w:r>
      <w:r w:rsidR="006C5287" w:rsidRPr="00D06794">
        <w:rPr>
          <w:rFonts w:ascii="Calibri" w:hAnsi="Calibri" w:cs="Calibri"/>
          <w:szCs w:val="24"/>
        </w:rPr>
        <w:t>ggplot(), create a histogram of</w:t>
      </w:r>
      <w:r w:rsidR="00143792" w:rsidRPr="00D06794">
        <w:rPr>
          <w:rFonts w:ascii="Calibri" w:hAnsi="Calibri" w:cs="Calibri"/>
          <w:szCs w:val="24"/>
        </w:rPr>
        <w:t xml:space="preserve"> the price distribution of the diamonds. Does the shape of the distribution make sense given the mean and median price? </w:t>
      </w:r>
    </w:p>
    <w:p w14:paraId="15872C41" w14:textId="7402C57A" w:rsidR="00053E6D" w:rsidRPr="00D06794" w:rsidRDefault="00143792" w:rsidP="00DB4215">
      <w:pPr>
        <w:pStyle w:val="ListParagraph"/>
        <w:numPr>
          <w:ilvl w:val="1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>This chart should follow chart best practices—labels on the axes, a title, an</w:t>
      </w:r>
      <w:r w:rsidR="00200A8B" w:rsidRPr="00D06794">
        <w:rPr>
          <w:rFonts w:ascii="Calibri" w:hAnsi="Calibri" w:cs="Calibri"/>
          <w:szCs w:val="24"/>
        </w:rPr>
        <w:t xml:space="preserve"> appropriate binwidth, etc. </w:t>
      </w:r>
    </w:p>
    <w:p w14:paraId="295ECC43" w14:textId="4CE1FFF1" w:rsidR="00DB4215" w:rsidRPr="00D06794" w:rsidRDefault="00893389" w:rsidP="00DB4215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 xml:space="preserve">Save a new dataset called </w:t>
      </w:r>
      <w:r w:rsidRPr="00D06794">
        <w:rPr>
          <w:rFonts w:ascii="Calibri" w:hAnsi="Calibri" w:cs="Calibri"/>
          <w:i/>
          <w:iCs/>
          <w:szCs w:val="24"/>
        </w:rPr>
        <w:t>diamonds2</w:t>
      </w:r>
      <w:r w:rsidRPr="00D06794">
        <w:rPr>
          <w:rFonts w:ascii="Calibri" w:hAnsi="Calibri" w:cs="Calibri"/>
          <w:szCs w:val="24"/>
        </w:rPr>
        <w:t xml:space="preserve"> where you have added</w:t>
      </w:r>
      <w:r w:rsidR="00DB4215" w:rsidRPr="00D06794">
        <w:rPr>
          <w:rFonts w:ascii="Calibri" w:hAnsi="Calibri" w:cs="Calibri"/>
          <w:szCs w:val="24"/>
        </w:rPr>
        <w:t xml:space="preserve"> a variable that is equal to 1 if the </w:t>
      </w:r>
      <w:r w:rsidR="00622024" w:rsidRPr="00D06794">
        <w:rPr>
          <w:rFonts w:ascii="Calibri" w:hAnsi="Calibri" w:cs="Calibri"/>
          <w:szCs w:val="24"/>
        </w:rPr>
        <w:t xml:space="preserve">price of the diamond greater than or equal to the median price. This variable will be equal to 0 if the price of the diamond is below the median price. Call this new variable </w:t>
      </w:r>
      <w:r w:rsidR="00D80622" w:rsidRPr="00D06794">
        <w:rPr>
          <w:rFonts w:ascii="Calibri" w:hAnsi="Calibri" w:cs="Calibri"/>
          <w:b/>
          <w:bCs/>
          <w:szCs w:val="24"/>
        </w:rPr>
        <w:t xml:space="preserve">high_price. </w:t>
      </w:r>
      <w:r w:rsidR="00D80622" w:rsidRPr="00D06794">
        <w:rPr>
          <w:rFonts w:ascii="Calibri" w:hAnsi="Calibri" w:cs="Calibri"/>
          <w:szCs w:val="24"/>
        </w:rPr>
        <w:t>(You should use ifelse()</w:t>
      </w:r>
      <w:r w:rsidRPr="00D06794">
        <w:rPr>
          <w:rFonts w:ascii="Calibri" w:hAnsi="Calibri" w:cs="Calibri"/>
          <w:szCs w:val="24"/>
        </w:rPr>
        <w:t xml:space="preserve">, mutate, and pipes </w:t>
      </w:r>
      <w:r w:rsidR="00D80622" w:rsidRPr="00D06794">
        <w:rPr>
          <w:rFonts w:ascii="Calibri" w:hAnsi="Calibri" w:cs="Calibri"/>
          <w:szCs w:val="24"/>
        </w:rPr>
        <w:t>to create this variable</w:t>
      </w:r>
      <w:r w:rsidRPr="00D06794">
        <w:rPr>
          <w:rFonts w:ascii="Calibri" w:hAnsi="Calibri" w:cs="Calibri"/>
          <w:szCs w:val="24"/>
        </w:rPr>
        <w:t xml:space="preserve">). </w:t>
      </w:r>
    </w:p>
    <w:p w14:paraId="0CEBA32A" w14:textId="70EC74A2" w:rsidR="007F5608" w:rsidRPr="00E71868" w:rsidRDefault="00947038" w:rsidP="00E71868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>Using ggplot(), create a scatterplot with carat on the x-axis, price on the y-axis. Use the facet_wrap() to</w:t>
      </w:r>
      <w:r w:rsidR="004952AD" w:rsidRPr="00D06794">
        <w:rPr>
          <w:rFonts w:ascii="Calibri" w:hAnsi="Calibri" w:cs="Calibri"/>
          <w:szCs w:val="24"/>
        </w:rPr>
        <w:t xml:space="preserve"> create 5 separate plots for each “cut”.  </w:t>
      </w:r>
      <w:r w:rsidR="007F5608" w:rsidRPr="00E71868">
        <w:rPr>
          <w:rFonts w:ascii="Calibri" w:hAnsi="Calibri" w:cs="Calibri"/>
          <w:szCs w:val="24"/>
        </w:rPr>
        <w:t xml:space="preserve">Again, include the axis titles and a main title. </w:t>
      </w:r>
    </w:p>
    <w:p w14:paraId="0F6E9BC7" w14:textId="185E29A6" w:rsidR="006C614F" w:rsidRPr="00E71868" w:rsidRDefault="00756C90" w:rsidP="00E71868">
      <w:pPr>
        <w:pStyle w:val="ListParagraph"/>
        <w:numPr>
          <w:ilvl w:val="0"/>
          <w:numId w:val="1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spacing w:after="200" w:line="276" w:lineRule="auto"/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 xml:space="preserve">Using ggplot(), create a bar chart </w:t>
      </w:r>
      <w:r w:rsidR="00B743E3" w:rsidRPr="00D06794">
        <w:rPr>
          <w:rFonts w:ascii="Calibri" w:hAnsi="Calibri" w:cs="Calibri"/>
          <w:szCs w:val="24"/>
        </w:rPr>
        <w:t xml:space="preserve">where the x-axis is the “color” of the diamond. </w:t>
      </w:r>
      <w:r w:rsidR="00E71868" w:rsidRPr="00E71868">
        <w:rPr>
          <w:rFonts w:ascii="Calibri" w:hAnsi="Calibri" w:cs="Calibri"/>
          <w:szCs w:val="24"/>
        </w:rPr>
        <w:t xml:space="preserve">Again, include the axis titles and a main title. </w:t>
      </w:r>
    </w:p>
    <w:p w14:paraId="49AD9C47" w14:textId="7F25E21E" w:rsidR="005017C8" w:rsidRPr="00D06794" w:rsidRDefault="00B17063" w:rsidP="00B17063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rPr>
          <w:rFonts w:ascii="Calibri" w:hAnsi="Calibri" w:cs="Calibri"/>
          <w:szCs w:val="24"/>
        </w:rPr>
      </w:pPr>
      <w:r w:rsidRPr="00D06794">
        <w:rPr>
          <w:rFonts w:ascii="Calibri" w:hAnsi="Calibri" w:cs="Calibri"/>
          <w:szCs w:val="24"/>
        </w:rPr>
        <w:t xml:space="preserve">There is nothing to turn in for this exercise.  When you are finished, you are free to leave. </w:t>
      </w:r>
    </w:p>
    <w:sectPr w:rsidR="005017C8" w:rsidRPr="00D06794" w:rsidSect="00703952">
      <w:pgSz w:w="12240" w:h="15840" w:code="1"/>
      <w:pgMar w:top="1080" w:right="1440" w:bottom="108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984B" w14:textId="77777777" w:rsidR="00E71868" w:rsidRDefault="00E71868" w:rsidP="00E71868">
      <w:r>
        <w:separator/>
      </w:r>
    </w:p>
  </w:endnote>
  <w:endnote w:type="continuationSeparator" w:id="0">
    <w:p w14:paraId="5A60A52C" w14:textId="77777777" w:rsidR="00E71868" w:rsidRDefault="00E71868" w:rsidP="00E7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0135" w14:textId="77777777" w:rsidR="00E71868" w:rsidRDefault="00E71868" w:rsidP="00E71868">
      <w:r>
        <w:separator/>
      </w:r>
    </w:p>
  </w:footnote>
  <w:footnote w:type="continuationSeparator" w:id="0">
    <w:p w14:paraId="03688BF9" w14:textId="77777777" w:rsidR="00E71868" w:rsidRDefault="00E71868" w:rsidP="00E7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398"/>
    <w:multiLevelType w:val="hybridMultilevel"/>
    <w:tmpl w:val="481A6378"/>
    <w:lvl w:ilvl="0" w:tplc="54E6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55118"/>
    <w:multiLevelType w:val="hybridMultilevel"/>
    <w:tmpl w:val="926E1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63"/>
    <w:rsid w:val="00053E6D"/>
    <w:rsid w:val="0006453E"/>
    <w:rsid w:val="000B134F"/>
    <w:rsid w:val="000C756D"/>
    <w:rsid w:val="00112613"/>
    <w:rsid w:val="00143792"/>
    <w:rsid w:val="00154A2A"/>
    <w:rsid w:val="001A4631"/>
    <w:rsid w:val="001B1E25"/>
    <w:rsid w:val="00200A8B"/>
    <w:rsid w:val="00236E9E"/>
    <w:rsid w:val="00343387"/>
    <w:rsid w:val="003444AA"/>
    <w:rsid w:val="00392908"/>
    <w:rsid w:val="00461120"/>
    <w:rsid w:val="004952AD"/>
    <w:rsid w:val="004A42C4"/>
    <w:rsid w:val="005438F5"/>
    <w:rsid w:val="00600974"/>
    <w:rsid w:val="00622024"/>
    <w:rsid w:val="006C5287"/>
    <w:rsid w:val="006C614F"/>
    <w:rsid w:val="00701146"/>
    <w:rsid w:val="0071714E"/>
    <w:rsid w:val="0072497F"/>
    <w:rsid w:val="00756C90"/>
    <w:rsid w:val="007F5608"/>
    <w:rsid w:val="00893389"/>
    <w:rsid w:val="00947038"/>
    <w:rsid w:val="009B682D"/>
    <w:rsid w:val="00A473FC"/>
    <w:rsid w:val="00B17063"/>
    <w:rsid w:val="00B302BA"/>
    <w:rsid w:val="00B65429"/>
    <w:rsid w:val="00B743E3"/>
    <w:rsid w:val="00B93EF5"/>
    <w:rsid w:val="00D06794"/>
    <w:rsid w:val="00D32FF0"/>
    <w:rsid w:val="00D80622"/>
    <w:rsid w:val="00D859B5"/>
    <w:rsid w:val="00DB4215"/>
    <w:rsid w:val="00E71868"/>
    <w:rsid w:val="00E87089"/>
    <w:rsid w:val="00EB0207"/>
    <w:rsid w:val="00EF0193"/>
    <w:rsid w:val="00F577EB"/>
    <w:rsid w:val="00F66255"/>
    <w:rsid w:val="00F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F859"/>
  <w15:chartTrackingRefBased/>
  <w15:docId w15:val="{D79148F9-77DC-7C44-B9D2-38EB2B8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6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0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A2A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E71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6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71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6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Dreyer, Mallory</dc:creator>
  <cp:keywords/>
  <dc:description/>
  <cp:lastModifiedBy>Dreyer, Mallory</cp:lastModifiedBy>
  <cp:revision>46</cp:revision>
  <dcterms:created xsi:type="dcterms:W3CDTF">2022-08-27T19:29:00Z</dcterms:created>
  <dcterms:modified xsi:type="dcterms:W3CDTF">2022-08-28T17:22:00Z</dcterms:modified>
</cp:coreProperties>
</file>