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D2AD" w14:textId="5C396294" w:rsidR="0097783B" w:rsidRDefault="00500CFB">
      <w:r>
        <w:t>Luis Norman</w:t>
      </w:r>
    </w:p>
    <w:p w14:paraId="2087B9E2" w14:textId="35E53D64" w:rsidR="00500CFB" w:rsidRDefault="00500CFB">
      <w:r>
        <w:t>February 2021</w:t>
      </w:r>
    </w:p>
    <w:p w14:paraId="35CA6BE0" w14:textId="27F0BDC4" w:rsidR="00383EC9" w:rsidRDefault="00500CFB">
      <w:r>
        <w:t>CSC 491 - Project Proposal</w:t>
      </w:r>
      <w:r w:rsidR="003113AD">
        <w:t xml:space="preserve"> (Individual project)</w:t>
      </w:r>
    </w:p>
    <w:p w14:paraId="617049C3" w14:textId="3FBEF44D" w:rsidR="00383EC9" w:rsidRPr="00383EC9" w:rsidRDefault="00383EC9" w:rsidP="00383EC9">
      <w:pPr>
        <w:jc w:val="center"/>
        <w:rPr>
          <w:sz w:val="52"/>
          <w:szCs w:val="52"/>
        </w:rPr>
      </w:pPr>
      <w:r>
        <w:rPr>
          <w:sz w:val="52"/>
          <w:szCs w:val="52"/>
        </w:rPr>
        <w:t>Calorina Tracker</w:t>
      </w:r>
    </w:p>
    <w:p w14:paraId="4AAC3FAA" w14:textId="4D1334F3" w:rsidR="00500CFB" w:rsidRDefault="00500CFB"/>
    <w:p w14:paraId="74E32019" w14:textId="67B21F88" w:rsidR="00500CFB" w:rsidRDefault="00B25FC0">
      <w:r>
        <w:t xml:space="preserve">For my </w:t>
      </w:r>
      <w:r w:rsidR="00B1171F">
        <w:t xml:space="preserve">project, </w:t>
      </w:r>
      <w:r w:rsidR="00500CFB">
        <w:t>I will build a calorie app.</w:t>
      </w:r>
      <w:r w:rsidR="00B1171F">
        <w:t xml:space="preserve"> More specifically, I will build an app that allows users to monitor their caloric intake </w:t>
      </w:r>
      <w:r w:rsidR="00E30734">
        <w:t>to help keep up with</w:t>
      </w:r>
      <w:r w:rsidR="00B1171F">
        <w:t xml:space="preserve"> their desired goals. </w:t>
      </w:r>
      <w:r w:rsidR="00500CFB">
        <w:t xml:space="preserve">The user </w:t>
      </w:r>
      <w:r w:rsidR="00B1171F">
        <w:t>will have</w:t>
      </w:r>
      <w:r w:rsidR="00500CFB">
        <w:t xml:space="preserve"> the ability to enter their desired calories for the day </w:t>
      </w:r>
      <w:r w:rsidR="00B1171F">
        <w:t xml:space="preserve">and then when it comes time to eat – they can select the food items that they’ve </w:t>
      </w:r>
      <w:proofErr w:type="gramStart"/>
      <w:r w:rsidR="00E30734">
        <w:t>eaten</w:t>
      </w:r>
      <w:proofErr w:type="gramEnd"/>
      <w:r w:rsidR="00B1171F">
        <w:t xml:space="preserve"> and </w:t>
      </w:r>
      <w:r w:rsidR="00E30734">
        <w:t xml:space="preserve">the app will update the current calorie intake. With this app, I’m hoping to give users the ability to </w:t>
      </w:r>
      <w:r w:rsidR="007A2715">
        <w:t>select popular foods, alleviating the need to search for the calories of common food items</w:t>
      </w:r>
      <w:r w:rsidR="000439C6">
        <w:t xml:space="preserve"> to keep track</w:t>
      </w:r>
      <w:r w:rsidR="009C7FB0">
        <w:t xml:space="preserve"> of their daily caloric intake</w:t>
      </w:r>
      <w:r w:rsidR="007A2715">
        <w:t>.</w:t>
      </w:r>
    </w:p>
    <w:p w14:paraId="75DDE0EA" w14:textId="5C0A5E7A" w:rsidR="007A2715" w:rsidRDefault="007A2715"/>
    <w:p w14:paraId="14D756B3" w14:textId="06CD99D7" w:rsidR="007A2715" w:rsidRDefault="00EB21F0">
      <w:r w:rsidRPr="00E92AF0">
        <w:drawing>
          <wp:anchor distT="0" distB="0" distL="114300" distR="114300" simplePos="0" relativeHeight="251658240" behindDoc="0" locked="0" layoutInCell="1" allowOverlap="1" wp14:anchorId="72DCE9DB" wp14:editId="20263E40">
            <wp:simplePos x="0" y="0"/>
            <wp:positionH relativeFrom="column">
              <wp:posOffset>4875022</wp:posOffset>
            </wp:positionH>
            <wp:positionV relativeFrom="paragraph">
              <wp:posOffset>1228090</wp:posOffset>
            </wp:positionV>
            <wp:extent cx="1343660" cy="1864360"/>
            <wp:effectExtent l="0" t="0" r="2540" b="2540"/>
            <wp:wrapSquare wrapText="bothSides"/>
            <wp:docPr id="1" name="Picture 1" descr="Graphical user interface, text, application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054">
        <w:t xml:space="preserve">Before I start actually </w:t>
      </w:r>
      <w:r w:rsidR="001E2BDB">
        <w:t>implementing the application</w:t>
      </w:r>
      <w:r w:rsidR="007A2715">
        <w:t xml:space="preserve">, I first will research </w:t>
      </w:r>
      <w:r w:rsidR="00347054">
        <w:t>popular food</w:t>
      </w:r>
      <w:r w:rsidR="009C7FB0">
        <w:t xml:space="preserve"> and drink</w:t>
      </w:r>
      <w:r w:rsidR="00347054">
        <w:t xml:space="preserve"> items</w:t>
      </w:r>
      <w:r w:rsidR="00CD2F2F">
        <w:t>, find their respective calories, and store that information</w:t>
      </w:r>
      <w:r w:rsidR="00341D1F">
        <w:t xml:space="preserve"> in a data structure (likely a </w:t>
      </w:r>
      <w:proofErr w:type="spellStart"/>
      <w:r w:rsidR="00341D1F">
        <w:t>hashmap</w:t>
      </w:r>
      <w:proofErr w:type="spellEnd"/>
      <w:r w:rsidR="00341D1F">
        <w:t>)</w:t>
      </w:r>
      <w:r w:rsidR="00CD2F2F">
        <w:t xml:space="preserve"> for my application to use. There will be at least 20 food items that the user will be able to choose from. Aside from selecting a popular food, if the food item is not there, the user will have the ability to directly enter the calories of what they have eaten. To </w:t>
      </w:r>
      <w:r w:rsidR="001E2BDB">
        <w:t>make the application more capable of tracking user calories</w:t>
      </w:r>
      <w:r w:rsidR="00CD2F2F">
        <w:t>, I will also</w:t>
      </w:r>
      <w:r w:rsidR="001E2BDB">
        <w:t xml:space="preserve"> add popular beverages to the options. This will allow users to track their food and drink caloric intake.</w:t>
      </w:r>
      <w:r w:rsidR="00CD2F2F">
        <w:t xml:space="preserve"> </w:t>
      </w:r>
    </w:p>
    <w:p w14:paraId="03B14B5A" w14:textId="4D8CC693" w:rsidR="000B3F1A" w:rsidRDefault="000B3F1A"/>
    <w:p w14:paraId="3D790D9F" w14:textId="169E78DF" w:rsidR="006D6CD3" w:rsidRDefault="00EB21F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5E81A" wp14:editId="0123720B">
                <wp:simplePos x="0" y="0"/>
                <wp:positionH relativeFrom="column">
                  <wp:posOffset>4875022</wp:posOffset>
                </wp:positionH>
                <wp:positionV relativeFrom="paragraph">
                  <wp:posOffset>1661160</wp:posOffset>
                </wp:positionV>
                <wp:extent cx="1343660" cy="635"/>
                <wp:effectExtent l="0" t="0" r="254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4BACA" w14:textId="4B2120CE" w:rsidR="00EB21F0" w:rsidRPr="005D4320" w:rsidRDefault="00EB21F0" w:rsidP="00EB21F0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2E7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Welcome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5E81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83.85pt;margin-top:130.8pt;width:105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" stroked="f">
                <v:textbox style="mso-fit-shape-to-text:t" inset="0,0,0,0">
                  <w:txbxContent>
                    <w:p w14:paraId="0334BACA" w14:textId="4B2120CE" w:rsidR="00EB21F0" w:rsidRPr="005D4320" w:rsidRDefault="00EB21F0" w:rsidP="00EB21F0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A32E7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Welcome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D41">
        <w:t xml:space="preserve">Once all the data is collected, I will begin designing the interface of the application. </w:t>
      </w:r>
      <w:r w:rsidR="006D6CD3">
        <w:t>When</w:t>
      </w:r>
      <w:r w:rsidR="000C0D41">
        <w:t xml:space="preserve"> the app </w:t>
      </w:r>
      <w:r w:rsidR="006D6CD3">
        <w:t>initially</w:t>
      </w:r>
      <w:r w:rsidR="000C0D41">
        <w:t xml:space="preserve"> loads, the user will be </w:t>
      </w:r>
      <w:r w:rsidR="006D6CD3">
        <w:t>greeted</w:t>
      </w:r>
      <w:r w:rsidR="000C0D41">
        <w:t xml:space="preserve"> with a welcome message a</w:t>
      </w:r>
      <w:r w:rsidR="006D6CD3">
        <w:t>nd details on how the app works. On the bottom of the welcome page, there will be a continue button which means the users has agreed to proceed to use the app. When segued from the initial screen to the second screen, the second view controller will</w:t>
      </w:r>
      <w:r w:rsidR="000C0D41">
        <w:t xml:space="preserve"> prompt </w:t>
      </w:r>
      <w:r w:rsidR="006D6CD3">
        <w:t xml:space="preserve">the user </w:t>
      </w:r>
      <w:r w:rsidR="000C0D41">
        <w:t>to enter their details such as age, gender,</w:t>
      </w:r>
      <w:r w:rsidR="006D6CD3">
        <w:t xml:space="preserve"> </w:t>
      </w:r>
      <w:r w:rsidR="000C0D41">
        <w:t>height</w:t>
      </w:r>
      <w:r w:rsidR="006D6CD3">
        <w:t>, and weight</w:t>
      </w:r>
      <w:r w:rsidR="000C0D41">
        <w:t>.</w:t>
      </w:r>
      <w:r w:rsidR="006D6CD3">
        <w:t xml:space="preserve"> This information will be used to make a guestimate on what the caloric intake of the user should be. If time permits, I will try to search for an </w:t>
      </w:r>
      <w:r w:rsidR="00A533B6">
        <w:t>API</w:t>
      </w:r>
      <w:r w:rsidR="006D6CD3">
        <w:t xml:space="preserve"> that does this so the app can be more accurate.</w:t>
      </w:r>
    </w:p>
    <w:p w14:paraId="16AAE158" w14:textId="42B8105F" w:rsidR="00E92AF0" w:rsidRDefault="001A1487" w:rsidP="00C46D0D">
      <w:r w:rsidRPr="00C46D0D">
        <w:drawing>
          <wp:anchor distT="0" distB="0" distL="114300" distR="114300" simplePos="0" relativeHeight="251660288" behindDoc="0" locked="0" layoutInCell="1" allowOverlap="1" wp14:anchorId="4ACB9F6E" wp14:editId="62B030F6">
            <wp:simplePos x="0" y="0"/>
            <wp:positionH relativeFrom="column">
              <wp:posOffset>4928235</wp:posOffset>
            </wp:positionH>
            <wp:positionV relativeFrom="paragraph">
              <wp:posOffset>62230</wp:posOffset>
            </wp:positionV>
            <wp:extent cx="1383030" cy="1991995"/>
            <wp:effectExtent l="0" t="0" r="1270" b="1905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423B">
        <w:drawing>
          <wp:anchor distT="0" distB="0" distL="114300" distR="114300" simplePos="0" relativeHeight="251659264" behindDoc="0" locked="0" layoutInCell="1" allowOverlap="1" wp14:anchorId="3F52418D" wp14:editId="2DF33A75">
            <wp:simplePos x="0" y="0"/>
            <wp:positionH relativeFrom="column">
              <wp:posOffset>3483864</wp:posOffset>
            </wp:positionH>
            <wp:positionV relativeFrom="paragraph">
              <wp:posOffset>62611</wp:posOffset>
            </wp:positionV>
            <wp:extent cx="1391700" cy="1993392"/>
            <wp:effectExtent l="0" t="0" r="5715" b="635"/>
            <wp:wrapSquare wrapText="bothSides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562" cy="1994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0499A" w14:textId="5047EA68" w:rsidR="006D6CD3" w:rsidRDefault="006D6CD3"/>
    <w:p w14:paraId="0DD0AD8F" w14:textId="4E48F58A" w:rsidR="006D6CD3" w:rsidRDefault="006D6CD3">
      <w:r>
        <w:t xml:space="preserve">Once the user </w:t>
      </w:r>
      <w:r w:rsidR="00E81705">
        <w:t>finishes</w:t>
      </w:r>
      <w:r>
        <w:t xml:space="preserve"> entering their personal information, </w:t>
      </w:r>
      <w:r w:rsidR="000C0D41">
        <w:t xml:space="preserve">the screen will </w:t>
      </w:r>
      <w:r>
        <w:t xml:space="preserve">display the user’s </w:t>
      </w:r>
      <w:r w:rsidR="00B76015">
        <w:t>recommended</w:t>
      </w:r>
      <w:r>
        <w:t xml:space="preserve"> normal daily caloric intake and also their caloric intake as if they were on a diet. If none of these are fitting, the</w:t>
      </w:r>
      <w:r w:rsidR="00AC37F3">
        <w:t xml:space="preserve"> interface also has a text field that allows the</w:t>
      </w:r>
      <w:r>
        <w:t xml:space="preserve"> user</w:t>
      </w:r>
      <w:r w:rsidR="00AC37F3">
        <w:t xml:space="preserve"> to enter </w:t>
      </w:r>
      <w:r>
        <w:t>their</w:t>
      </w:r>
      <w:r w:rsidR="00D232BD">
        <w:t xml:space="preserve"> own</w:t>
      </w:r>
      <w:r>
        <w:t xml:space="preserve"> desired daily caloric intake</w:t>
      </w:r>
      <w:r w:rsidR="00AC37F3">
        <w:t xml:space="preserve"> </w:t>
      </w:r>
      <w:r w:rsidR="00D232BD">
        <w:t xml:space="preserve">allowing </w:t>
      </w:r>
      <w:r>
        <w:t xml:space="preserve">the user more flexibility. </w:t>
      </w:r>
    </w:p>
    <w:p w14:paraId="26EA75D3" w14:textId="09E5A2BF" w:rsidR="00A8423B" w:rsidRDefault="00D232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91EAF" wp14:editId="20C394A2">
                <wp:simplePos x="0" y="0"/>
                <wp:positionH relativeFrom="column">
                  <wp:posOffset>3589655</wp:posOffset>
                </wp:positionH>
                <wp:positionV relativeFrom="paragraph">
                  <wp:posOffset>323215</wp:posOffset>
                </wp:positionV>
                <wp:extent cx="1391285" cy="635"/>
                <wp:effectExtent l="0" t="0" r="5715" b="1206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5B633" w14:textId="4E0C1BBC" w:rsidR="00ED4096" w:rsidRPr="002A0053" w:rsidRDefault="00ED4096" w:rsidP="00ED409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32E7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User info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91EAF" id="Text Box 12" o:spid="_x0000_s1027" type="#_x0000_t202" style="position:absolute;margin-left:282.65pt;margin-top:25.45pt;width:10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" stroked="f">
                <v:textbox style="mso-fit-shape-to-text:t" inset="0,0,0,0">
                  <w:txbxContent>
                    <w:p w14:paraId="2C65B633" w14:textId="4E0C1BBC" w:rsidR="00ED4096" w:rsidRPr="002A0053" w:rsidRDefault="00ED4096" w:rsidP="00ED409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A32E7F">
                          <w:rPr>
                            <w:noProof/>
                          </w:rPr>
                          <w:t>2</w:t>
                        </w:r>
                      </w:fldSimple>
                      <w:r>
                        <w:t>: User info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37EA9" wp14:editId="5463E462">
                <wp:simplePos x="0" y="0"/>
                <wp:positionH relativeFrom="column">
                  <wp:posOffset>4982845</wp:posOffset>
                </wp:positionH>
                <wp:positionV relativeFrom="paragraph">
                  <wp:posOffset>325247</wp:posOffset>
                </wp:positionV>
                <wp:extent cx="1391285" cy="635"/>
                <wp:effectExtent l="0" t="0" r="5715" b="120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97CC8" w14:textId="48CB6E02" w:rsidR="00ED4096" w:rsidRPr="002A0053" w:rsidRDefault="00ED4096" w:rsidP="00ED409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r>
                              <w:t>Select daily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37EA9" id="Text Box 13" o:spid="_x0000_s1028" type="#_x0000_t202" style="position:absolute;margin-left:392.35pt;margin-top:25.6pt;width:109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" stroked="f">
                <v:textbox style="mso-fit-shape-to-text:t" inset="0,0,0,0">
                  <w:txbxContent>
                    <w:p w14:paraId="24997CC8" w14:textId="48CB6E02" w:rsidR="00ED4096" w:rsidRPr="002A0053" w:rsidRDefault="00ED4096" w:rsidP="00ED4096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3</w:t>
                      </w:r>
                      <w:r>
                        <w:t xml:space="preserve">: </w:t>
                      </w:r>
                      <w:r>
                        <w:t>Select daily goal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82C30C" w14:textId="5F9C6BBA" w:rsidR="00AC37F3" w:rsidRDefault="00767B84">
      <w:r w:rsidRPr="00900653">
        <w:lastRenderedPageBreak/>
        <w:drawing>
          <wp:anchor distT="0" distB="0" distL="114300" distR="114300" simplePos="0" relativeHeight="251661312" behindDoc="0" locked="0" layoutInCell="1" allowOverlap="1" wp14:anchorId="582D9137" wp14:editId="20887F12">
            <wp:simplePos x="0" y="0"/>
            <wp:positionH relativeFrom="column">
              <wp:posOffset>4800600</wp:posOffset>
            </wp:positionH>
            <wp:positionV relativeFrom="paragraph">
              <wp:posOffset>0</wp:posOffset>
            </wp:positionV>
            <wp:extent cx="1087755" cy="1623060"/>
            <wp:effectExtent l="0" t="0" r="4445" b="2540"/>
            <wp:wrapSquare wrapText="bothSides"/>
            <wp:docPr id="4" name="Picture 4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8098F" w14:textId="6A8BDD7F" w:rsidR="00AC37F3" w:rsidRDefault="00AC37F3">
      <w:r>
        <w:t xml:space="preserve">Once the goal caloric intake is selected, the screen will segue into a tab view controller. The tabs on this view controller </w:t>
      </w:r>
      <w:r w:rsidR="003E27A4">
        <w:t xml:space="preserve">will </w:t>
      </w:r>
      <w:r>
        <w:t xml:space="preserve">consist of home, breakfast, lunch, drink/snack, </w:t>
      </w:r>
      <w:r w:rsidR="00F37E3B">
        <w:t xml:space="preserve">and </w:t>
      </w:r>
      <w:r>
        <w:t xml:space="preserve">dinner. </w:t>
      </w:r>
      <w:r w:rsidR="00F37E3B">
        <w:t>T</w:t>
      </w:r>
      <w:r>
        <w:t xml:space="preserve">he home tab will be the initial </w:t>
      </w:r>
      <w:r w:rsidR="00F37E3B">
        <w:t>view</w:t>
      </w:r>
      <w:r>
        <w:t xml:space="preserve"> and on it will</w:t>
      </w:r>
      <w:r w:rsidR="0005341B">
        <w:t xml:space="preserve"> be a</w:t>
      </w:r>
      <w:r>
        <w:t xml:space="preserve"> display </w:t>
      </w:r>
      <w:r w:rsidR="0005341B">
        <w:t xml:space="preserve">of </w:t>
      </w:r>
      <w:r>
        <w:t>the running total calori</w:t>
      </w:r>
      <w:r w:rsidR="0005341B">
        <w:t>e</w:t>
      </w:r>
      <w:r>
        <w:t xml:space="preserve"> intake. That means </w:t>
      </w:r>
      <w:r w:rsidR="0005341B">
        <w:t xml:space="preserve">that when </w:t>
      </w:r>
      <w:r>
        <w:t>starting out initially</w:t>
      </w:r>
      <w:r w:rsidR="00385A93">
        <w:t>,</w:t>
      </w:r>
      <w:r>
        <w:t xml:space="preserve"> the running total will be equal to the total calories allowed and as the user enters food/drink items</w:t>
      </w:r>
      <w:r w:rsidR="003E27A4">
        <w:t xml:space="preserve"> </w:t>
      </w:r>
      <w:r>
        <w:t xml:space="preserve">the </w:t>
      </w:r>
      <w:r w:rsidR="0005341B">
        <w:t>remaining</w:t>
      </w:r>
      <w:r>
        <w:t xml:space="preserve"> total </w:t>
      </w:r>
      <w:r w:rsidR="0005341B">
        <w:t xml:space="preserve">calories </w:t>
      </w:r>
      <w:r>
        <w:t>will decrease.</w:t>
      </w:r>
    </w:p>
    <w:p w14:paraId="3AB2EC4A" w14:textId="543A2C06" w:rsidR="00900653" w:rsidRDefault="001F02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71FE9" wp14:editId="76BB9C5D">
                <wp:simplePos x="0" y="0"/>
                <wp:positionH relativeFrom="column">
                  <wp:posOffset>4800600</wp:posOffset>
                </wp:positionH>
                <wp:positionV relativeFrom="paragraph">
                  <wp:posOffset>133985</wp:posOffset>
                </wp:positionV>
                <wp:extent cx="1334770" cy="274320"/>
                <wp:effectExtent l="0" t="0" r="0" b="508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D0155" w14:textId="6B8C3484" w:rsidR="00ED4096" w:rsidRPr="005E39B4" w:rsidRDefault="00ED4096" w:rsidP="00ED4096">
                            <w:pPr>
                              <w:pStyle w:val="Caption"/>
                            </w:pPr>
                            <w:r>
                              <w:t xml:space="preserve">Figure 4: </w:t>
                            </w:r>
                            <w:r w:rsidR="001F026E">
                              <w:t>Home screen/tab view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1FE9" id="Text Box 14" o:spid="_x0000_s1029" type="#_x0000_t202" style="position:absolute;margin-left:378pt;margin-top:10.55pt;width:105.1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" stroked="f">
                <v:textbox inset="0,0,0,0">
                  <w:txbxContent>
                    <w:p w14:paraId="08AD0155" w14:textId="6B8C3484" w:rsidR="00ED4096" w:rsidRPr="005E39B4" w:rsidRDefault="00ED4096" w:rsidP="00ED4096">
                      <w:pPr>
                        <w:pStyle w:val="Caption"/>
                      </w:pPr>
                      <w:r>
                        <w:t xml:space="preserve">Figure 4: </w:t>
                      </w:r>
                      <w:r w:rsidR="001F026E">
                        <w:t>Home screen/tab view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AF31F" w14:textId="1697AFA6" w:rsidR="00ED4096" w:rsidRDefault="00ED4096"/>
    <w:p w14:paraId="19092BA0" w14:textId="682C9580" w:rsidR="00AC37F3" w:rsidRDefault="00813DEE">
      <w:r w:rsidRPr="00813DEE">
        <w:drawing>
          <wp:anchor distT="0" distB="0" distL="114300" distR="114300" simplePos="0" relativeHeight="251662336" behindDoc="0" locked="0" layoutInCell="1" allowOverlap="1" wp14:anchorId="7AD8B1C2" wp14:editId="1BED4CAB">
            <wp:simplePos x="0" y="0"/>
            <wp:positionH relativeFrom="column">
              <wp:posOffset>4562856</wp:posOffset>
            </wp:positionH>
            <wp:positionV relativeFrom="paragraph">
              <wp:posOffset>132715</wp:posOffset>
            </wp:positionV>
            <wp:extent cx="1741769" cy="237744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76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2ACA" w14:textId="041A23FB" w:rsidR="004947E9" w:rsidRDefault="00A32E7F" w:rsidP="00A32E7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3AD76" wp14:editId="3B0EBD42">
                <wp:simplePos x="0" y="0"/>
                <wp:positionH relativeFrom="column">
                  <wp:posOffset>2374265</wp:posOffset>
                </wp:positionH>
                <wp:positionV relativeFrom="paragraph">
                  <wp:posOffset>4241165</wp:posOffset>
                </wp:positionV>
                <wp:extent cx="1069975" cy="19177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FE9572" w14:textId="0AF9DE11" w:rsidR="00A32E7F" w:rsidRPr="00A96B04" w:rsidRDefault="00A32E7F" w:rsidP="00A32E7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B1902">
                              <w:t>7</w:t>
                            </w:r>
                            <w:r>
                              <w:t xml:space="preserve">: </w:t>
                            </w:r>
                            <w: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AD76" id="Text Box 19" o:spid="_x0000_s1030" type="#_x0000_t202" style="position:absolute;margin-left:186.95pt;margin-top:333.95pt;width:84.25pt;height:1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" stroked="f">
                <v:textbox inset="0,0,0,0">
                  <w:txbxContent>
                    <w:p w14:paraId="00FE9572" w14:textId="0AF9DE11" w:rsidR="00A32E7F" w:rsidRPr="00A96B04" w:rsidRDefault="00A32E7F" w:rsidP="00A32E7F">
                      <w:pPr>
                        <w:pStyle w:val="Caption"/>
                      </w:pPr>
                      <w:r>
                        <w:t xml:space="preserve">Figure </w:t>
                      </w:r>
                      <w:r w:rsidR="000B1902">
                        <w:t>7</w:t>
                      </w:r>
                      <w:r>
                        <w:t xml:space="preserve">: </w:t>
                      </w:r>
                      <w:r>
                        <w:t>Alert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47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CBBDD" wp14:editId="2976A718">
                <wp:simplePos x="0" y="0"/>
                <wp:positionH relativeFrom="column">
                  <wp:posOffset>4562475</wp:posOffset>
                </wp:positionH>
                <wp:positionV relativeFrom="paragraph">
                  <wp:posOffset>2378710</wp:posOffset>
                </wp:positionV>
                <wp:extent cx="1741170" cy="19177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84EF9" w14:textId="4C934B45" w:rsidR="00B1579F" w:rsidRPr="00A96B04" w:rsidRDefault="00B1579F" w:rsidP="00B1579F">
                            <w:pPr>
                              <w:pStyle w:val="Caption"/>
                            </w:pPr>
                            <w:r>
                              <w:t xml:space="preserve">Figure 5: </w:t>
                            </w:r>
                            <w:r w:rsidR="004947E9">
                              <w:t>Food/Drink Tab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BBDD" id="Text Box 15" o:spid="_x0000_s1031" type="#_x0000_t202" style="position:absolute;margin-left:359.25pt;margin-top:187.3pt;width:137.1pt;height:15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" stroked="f">
                <v:textbox inset="0,0,0,0">
                  <w:txbxContent>
                    <w:p w14:paraId="43D84EF9" w14:textId="4C934B45" w:rsidR="00B1579F" w:rsidRPr="00A96B04" w:rsidRDefault="00B1579F" w:rsidP="00B1579F">
                      <w:pPr>
                        <w:pStyle w:val="Caption"/>
                      </w:pPr>
                      <w:r>
                        <w:t xml:space="preserve">Figure 5: </w:t>
                      </w:r>
                      <w:r w:rsidR="004947E9">
                        <w:t>Food/Drink Tab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1648">
        <w:t xml:space="preserve">While at the home view/tab, </w:t>
      </w:r>
      <w:r w:rsidR="000F7D7C">
        <w:t>w</w:t>
      </w:r>
      <w:r w:rsidR="00AC37F3">
        <w:t>hen the user i</w:t>
      </w:r>
      <w:r w:rsidR="00A943C8">
        <w:t>s</w:t>
      </w:r>
      <w:r w:rsidR="00AC37F3">
        <w:t xml:space="preserve"> ready to enter a food item, they can now select the most appropriate t</w:t>
      </w:r>
      <w:r w:rsidR="00224C9A">
        <w:t>ab</w:t>
      </w:r>
      <w:r w:rsidR="009D0748">
        <w:t xml:space="preserve"> to enter their food </w:t>
      </w:r>
      <w:r w:rsidR="001F5DFC">
        <w:t xml:space="preserve">or drink that </w:t>
      </w:r>
      <w:r w:rsidR="000E4D35">
        <w:t>was or will be</w:t>
      </w:r>
      <w:r w:rsidR="001F5DFC">
        <w:t xml:space="preserve"> consumed</w:t>
      </w:r>
      <w:r w:rsidR="00DD0823">
        <w:t xml:space="preserve">. On </w:t>
      </w:r>
      <w:r w:rsidR="00F84DCF">
        <w:t xml:space="preserve">either of </w:t>
      </w:r>
      <w:r w:rsidR="001F5DFC">
        <w:t xml:space="preserve">those </w:t>
      </w:r>
      <w:r w:rsidR="00DD0823">
        <w:t>tab</w:t>
      </w:r>
      <w:r w:rsidR="001113F6">
        <w:t>s (breakfast, snack/drink, lunch, dinner)</w:t>
      </w:r>
      <w:r w:rsidR="007336DE">
        <w:t xml:space="preserve">, </w:t>
      </w:r>
      <w:r w:rsidR="00C255BC">
        <w:t>the user will be displayed a wheel of food items that they can selec</w:t>
      </w:r>
      <w:r w:rsidR="001F5DFC">
        <w:t xml:space="preserve">t from. When </w:t>
      </w:r>
      <w:r w:rsidR="009F7BB0">
        <w:t>the user selects and confirms the food or drink item, the remaining total calories will adjust</w:t>
      </w:r>
      <w:r w:rsidR="000E4D35">
        <w:t xml:space="preserve"> according to the item</w:t>
      </w:r>
      <w:r w:rsidR="009F7BB0">
        <w:t xml:space="preserve">. </w:t>
      </w:r>
      <w:r w:rsidR="00F84DCF">
        <w:t xml:space="preserve">If consuming the food or drink item brings the user close to their daily goal </w:t>
      </w:r>
      <w:r w:rsidR="00284F5C">
        <w:t>caloric intake</w:t>
      </w:r>
      <w:r w:rsidR="009408BE">
        <w:t xml:space="preserve">, an action sheet will pop up notifying the user that their close or going over their goal. </w:t>
      </w:r>
      <w:r w:rsidR="00DB0E82">
        <w:t>The user has the option to cancel or continue. If continuing and the food or drink i</w:t>
      </w:r>
      <w:r w:rsidR="00591C0B">
        <w:t xml:space="preserve">tem caused the user to go over their daily caloric goal, an alert will be shown notifying the user they are actually going over their daily goal. </w:t>
      </w:r>
      <w:r w:rsidR="003F2D95">
        <w:t>The u</w:t>
      </w:r>
      <w:r w:rsidR="00591C0B">
        <w:t xml:space="preserve">ser </w:t>
      </w:r>
      <w:r w:rsidR="00402068">
        <w:t xml:space="preserve">then has a chance to confirm or cancel the </w:t>
      </w:r>
      <w:r w:rsidR="003F2D95">
        <w:t>requested item.</w:t>
      </w:r>
    </w:p>
    <w:p w14:paraId="1B5AA16F" w14:textId="61DDD86E" w:rsidR="00A32E7F" w:rsidRDefault="00621C12" w:rsidP="00A32E7F">
      <w:pPr>
        <w:keepNext/>
        <w:jc w:val="center"/>
      </w:pPr>
      <w:r w:rsidRPr="00621C12">
        <w:drawing>
          <wp:inline distT="0" distB="0" distL="0" distR="0" wp14:anchorId="1EDB3B0D" wp14:editId="17B33C2A">
            <wp:extent cx="1189761" cy="1723628"/>
            <wp:effectExtent l="0" t="0" r="4445" b="381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9761" cy="172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7F" w:rsidRPr="00A32E7F">
        <w:drawing>
          <wp:inline distT="0" distB="0" distL="0" distR="0" wp14:anchorId="2EE3F421" wp14:editId="7A1963D6">
            <wp:extent cx="1178306" cy="1800418"/>
            <wp:effectExtent l="0" t="0" r="3175" b="3175"/>
            <wp:docPr id="17" name="Picture 17" descr="Text, lette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, white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271" cy="183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E4C8" w14:textId="3F8F09B9" w:rsidR="00621C12" w:rsidRDefault="00A32E7F" w:rsidP="00A32E7F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9D1F86" wp14:editId="3E73DF74">
                <wp:simplePos x="0" y="0"/>
                <wp:positionH relativeFrom="column">
                  <wp:posOffset>1151890</wp:posOffset>
                </wp:positionH>
                <wp:positionV relativeFrom="paragraph">
                  <wp:posOffset>22860</wp:posOffset>
                </wp:positionV>
                <wp:extent cx="1069975" cy="19177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191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7FE61" w14:textId="53868C90" w:rsidR="00A32E7F" w:rsidRPr="00A96B04" w:rsidRDefault="00A32E7F" w:rsidP="00A32E7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6</w:t>
                            </w:r>
                            <w:r>
                              <w:t xml:space="preserve">: </w:t>
                            </w:r>
                            <w:r>
                              <w:t>Action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1F86" id="Text Box 18" o:spid="_x0000_s1032" type="#_x0000_t202" style="position:absolute;margin-left:90.7pt;margin-top:1.8pt;width:84.25pt;height:1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" stroked="f">
                <v:textbox inset="0,0,0,0">
                  <w:txbxContent>
                    <w:p w14:paraId="3B17FE61" w14:textId="53868C90" w:rsidR="00A32E7F" w:rsidRPr="00A96B04" w:rsidRDefault="00A32E7F" w:rsidP="00A32E7F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6</w:t>
                      </w:r>
                      <w:r>
                        <w:t xml:space="preserve">: </w:t>
                      </w:r>
                      <w:r>
                        <w:t>Action sheet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DAEA2" w14:textId="6D74E0BC" w:rsidR="00EA515D" w:rsidRDefault="00B84EEB">
      <w:r w:rsidRPr="000B1902">
        <w:rPr>
          <w:rFonts w:ascii="Helvetica Neue" w:hAnsi="Helvetica Neue" w:cs="Helvetica Neue"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604D9A14" wp14:editId="6662024E">
            <wp:simplePos x="0" y="0"/>
            <wp:positionH relativeFrom="column">
              <wp:posOffset>4507865</wp:posOffset>
            </wp:positionH>
            <wp:positionV relativeFrom="paragraph">
              <wp:posOffset>22860</wp:posOffset>
            </wp:positionV>
            <wp:extent cx="1918970" cy="1459865"/>
            <wp:effectExtent l="0" t="0" r="0" b="635"/>
            <wp:wrapSquare wrapText="bothSides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F075A" w14:textId="51528062" w:rsidR="00A13988" w:rsidRDefault="000B190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CC0FF" wp14:editId="7160A6B2">
                <wp:simplePos x="0" y="0"/>
                <wp:positionH relativeFrom="column">
                  <wp:posOffset>4644644</wp:posOffset>
                </wp:positionH>
                <wp:positionV relativeFrom="paragraph">
                  <wp:posOffset>1296670</wp:posOffset>
                </wp:positionV>
                <wp:extent cx="1490345" cy="27432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274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E7567" w14:textId="7AA7D039" w:rsidR="000B1902" w:rsidRPr="00A96B04" w:rsidRDefault="000B1902" w:rsidP="000B1902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t>8</w:t>
                            </w:r>
                            <w:r>
                              <w:t xml:space="preserve">: </w:t>
                            </w:r>
                            <w:r>
                              <w:t>Previous day</w:t>
                            </w:r>
                            <w:r w:rsidR="00B84EEB">
                              <w:t>’s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C0FF" id="Text Box 23" o:spid="_x0000_s1033" type="#_x0000_t202" style="position:absolute;margin-left:365.7pt;margin-top:102.1pt;width:117.35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" stroked="f">
                <v:textbox inset="0,0,0,0">
                  <w:txbxContent>
                    <w:p w14:paraId="13FE7567" w14:textId="7AA7D039" w:rsidR="000B1902" w:rsidRPr="00A96B04" w:rsidRDefault="000B1902" w:rsidP="000B1902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t>8</w:t>
                      </w:r>
                      <w:r>
                        <w:t xml:space="preserve">: </w:t>
                      </w:r>
                      <w:r>
                        <w:t>Previous day</w:t>
                      </w:r>
                      <w:r w:rsidR="00B84EEB">
                        <w:t>’s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15D">
        <w:t xml:space="preserve">Now that the user is able to select their food/drink items </w:t>
      </w:r>
      <w:r w:rsidR="00BF0DB7">
        <w:t xml:space="preserve">to </w:t>
      </w:r>
      <w:r w:rsidR="00241540">
        <w:t>calculate</w:t>
      </w:r>
      <w:r w:rsidR="00BF0DB7">
        <w:t xml:space="preserve"> their</w:t>
      </w:r>
      <w:r w:rsidR="00241540">
        <w:t xml:space="preserve"> caloric intake, the user can now complete the day</w:t>
      </w:r>
      <w:r w:rsidR="00C634CF">
        <w:t xml:space="preserve"> and start an entire new day. </w:t>
      </w:r>
      <w:r w:rsidR="00B51F54">
        <w:t>W</w:t>
      </w:r>
      <w:r w:rsidR="006434E4">
        <w:t>hen the user wants to look back at their previous</w:t>
      </w:r>
      <w:r w:rsidR="0002485B">
        <w:t xml:space="preserve"> daily caloric intake</w:t>
      </w:r>
      <w:r w:rsidR="00415F4F">
        <w:t xml:space="preserve">, they will have the capability to do so by </w:t>
      </w:r>
      <w:r w:rsidR="005910B0">
        <w:t xml:space="preserve">going to the home tab and swiping to the right. When swiping to the right, the user will </w:t>
      </w:r>
      <w:r w:rsidR="00F50828">
        <w:t xml:space="preserve">be able to see what their intake was and also a drawing will be displayed that represents </w:t>
      </w:r>
      <w:r w:rsidR="001509D7">
        <w:t>if they’ve achieved their goal or not. Swiping to the</w:t>
      </w:r>
      <w:r w:rsidR="00222680">
        <w:t xml:space="preserve"> right will display the most recent days to the oldest.</w:t>
      </w:r>
    </w:p>
    <w:sectPr w:rsidR="00A13988" w:rsidSect="0003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FB"/>
    <w:rsid w:val="0002485B"/>
    <w:rsid w:val="00035AF6"/>
    <w:rsid w:val="000439C6"/>
    <w:rsid w:val="0005341B"/>
    <w:rsid w:val="00095FC4"/>
    <w:rsid w:val="000B1902"/>
    <w:rsid w:val="000B3F1A"/>
    <w:rsid w:val="000C0D41"/>
    <w:rsid w:val="000E4D35"/>
    <w:rsid w:val="000F7D7C"/>
    <w:rsid w:val="001113F6"/>
    <w:rsid w:val="00124AC9"/>
    <w:rsid w:val="001509D7"/>
    <w:rsid w:val="00170C37"/>
    <w:rsid w:val="0018048B"/>
    <w:rsid w:val="001A1487"/>
    <w:rsid w:val="001E2BDB"/>
    <w:rsid w:val="001F026E"/>
    <w:rsid w:val="001F5DFC"/>
    <w:rsid w:val="00222680"/>
    <w:rsid w:val="00224C9A"/>
    <w:rsid w:val="00241540"/>
    <w:rsid w:val="00261648"/>
    <w:rsid w:val="00284F5C"/>
    <w:rsid w:val="003113AD"/>
    <w:rsid w:val="00341D1F"/>
    <w:rsid w:val="00347054"/>
    <w:rsid w:val="00372D3E"/>
    <w:rsid w:val="00383EC9"/>
    <w:rsid w:val="00385A93"/>
    <w:rsid w:val="003B07C0"/>
    <w:rsid w:val="003B5B60"/>
    <w:rsid w:val="003C0BB3"/>
    <w:rsid w:val="003E27A4"/>
    <w:rsid w:val="003F2D95"/>
    <w:rsid w:val="00402068"/>
    <w:rsid w:val="004059AB"/>
    <w:rsid w:val="00415F4F"/>
    <w:rsid w:val="004947E9"/>
    <w:rsid w:val="004D4936"/>
    <w:rsid w:val="00500CFB"/>
    <w:rsid w:val="005910B0"/>
    <w:rsid w:val="00591C0B"/>
    <w:rsid w:val="005F2837"/>
    <w:rsid w:val="00621C12"/>
    <w:rsid w:val="006434E4"/>
    <w:rsid w:val="00696404"/>
    <w:rsid w:val="006D6CD3"/>
    <w:rsid w:val="007336DE"/>
    <w:rsid w:val="00767B84"/>
    <w:rsid w:val="007A2715"/>
    <w:rsid w:val="00813DEE"/>
    <w:rsid w:val="008B7902"/>
    <w:rsid w:val="00900653"/>
    <w:rsid w:val="009408BE"/>
    <w:rsid w:val="009C7FB0"/>
    <w:rsid w:val="009D0748"/>
    <w:rsid w:val="009F7BB0"/>
    <w:rsid w:val="00A02C3C"/>
    <w:rsid w:val="00A13988"/>
    <w:rsid w:val="00A32E7F"/>
    <w:rsid w:val="00A533B6"/>
    <w:rsid w:val="00A8423B"/>
    <w:rsid w:val="00A86654"/>
    <w:rsid w:val="00A943C8"/>
    <w:rsid w:val="00AC37F3"/>
    <w:rsid w:val="00B1171F"/>
    <w:rsid w:val="00B1579F"/>
    <w:rsid w:val="00B25FC0"/>
    <w:rsid w:val="00B51F54"/>
    <w:rsid w:val="00B76015"/>
    <w:rsid w:val="00B84EEB"/>
    <w:rsid w:val="00BF0DB7"/>
    <w:rsid w:val="00C255BC"/>
    <w:rsid w:val="00C46D0D"/>
    <w:rsid w:val="00C634CF"/>
    <w:rsid w:val="00C95660"/>
    <w:rsid w:val="00CD2F2F"/>
    <w:rsid w:val="00D232BD"/>
    <w:rsid w:val="00DB0E82"/>
    <w:rsid w:val="00DD0823"/>
    <w:rsid w:val="00E30734"/>
    <w:rsid w:val="00E81705"/>
    <w:rsid w:val="00E92AF0"/>
    <w:rsid w:val="00E96B8B"/>
    <w:rsid w:val="00EA515D"/>
    <w:rsid w:val="00EB21F0"/>
    <w:rsid w:val="00ED4096"/>
    <w:rsid w:val="00F37E3B"/>
    <w:rsid w:val="00F50828"/>
    <w:rsid w:val="00F56889"/>
    <w:rsid w:val="00F84DCF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1976"/>
  <w15:chartTrackingRefBased/>
  <w15:docId w15:val="{81C492E3-95BA-8A4C-8706-0ADE269D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21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Norman, Luis</dc:creator>
  <cp:keywords/>
  <dc:description/>
  <cp:lastModifiedBy>Norman, Luis</cp:lastModifiedBy>
  <cp:revision>2</cp:revision>
  <dcterms:created xsi:type="dcterms:W3CDTF">2021-02-16T23:58:00Z</dcterms:created>
  <dcterms:modified xsi:type="dcterms:W3CDTF">2021-02-16T23:58:00Z</dcterms:modified>
</cp:coreProperties>
</file>