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5BB0" w14:textId="03F838BB" w:rsidR="00E53C1D" w:rsidRDefault="00E53C1D" w:rsidP="00E53C1D">
      <w:pPr>
        <w:jc w:val="center"/>
      </w:pPr>
      <w:r>
        <w:object w:dxaOrig="1684" w:dyaOrig="1684" w14:anchorId="139C1F67">
          <v:rect id="rectole0000000000" o:spid="_x0000_i1025" style="width:84pt;height:84pt" o:ole="" o:preferrelative="t" stroked="f">
            <v:imagedata r:id="rId4" o:title=""/>
          </v:rect>
          <o:OLEObject Type="Embed" ProgID="StaticMetafile" ShapeID="rectole0000000000" DrawAspect="Content" ObjectID="_1713898352" r:id="rId5"/>
        </w:object>
      </w:r>
    </w:p>
    <w:p w14:paraId="293E15F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SÃO PAULO TECH SCHOOL</w:t>
      </w:r>
    </w:p>
    <w:p w14:paraId="4DDDE04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CIÊNCIAS DA COMPUTAÇÃO</w:t>
      </w:r>
    </w:p>
    <w:p w14:paraId="53F1D012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EC818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D714CDC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E9E6B10" w14:textId="102BB818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Luis Henrique Feitosa Nunes</w:t>
      </w:r>
    </w:p>
    <w:p w14:paraId="7E7E282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8D7CD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A0371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119F67D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C11C7CB" w14:textId="77777777" w:rsidR="00E53C1D" w:rsidRDefault="00E53C1D" w:rsidP="00E53C1D">
      <w:pPr>
        <w:rPr>
          <w:rFonts w:ascii="Times New Roman" w:eastAsia="Times New Roman" w:hAnsi="Times New Roman" w:cs="Times New Roman"/>
          <w:sz w:val="24"/>
        </w:rPr>
      </w:pPr>
    </w:p>
    <w:p w14:paraId="412A7A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5BAE18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D6B463F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72B3EE" w14:textId="2D8BF7F9" w:rsidR="00E53C1D" w:rsidRDefault="00E53C1D" w:rsidP="00E53C1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PESQUISA E INOVAÇÃO</w:t>
      </w:r>
    </w:p>
    <w:p w14:paraId="666D9184" w14:textId="3A50381E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PROJETO INDIVIDUAL - GYMTECH</w:t>
      </w:r>
    </w:p>
    <w:p w14:paraId="14746F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1F61A4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95A1C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114D7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90288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06F7F9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07E6E5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D5BD91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SÃO PAULO</w:t>
      </w:r>
    </w:p>
    <w:p w14:paraId="77A35CB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64A501AC" w14:textId="7E3BC720" w:rsidR="00695CFC" w:rsidRDefault="00695CFC" w:rsidP="00E53C1D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936409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5F41827B" w14:textId="77777777" w:rsidR="00695CFC" w:rsidRDefault="00695CFC" w:rsidP="00695CF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9409B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6F379E2B" w14:textId="77777777" w:rsidR="00695CFC" w:rsidRPr="00B9409B" w:rsidRDefault="00695CFC" w:rsidP="00695CFC"/>
        <w:p w14:paraId="0F695073" w14:textId="76DCB94F" w:rsidR="00695CFC" w:rsidRDefault="00695CFC" w:rsidP="00695CFC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565312B5" w14:textId="718AF248" w:rsidR="00695CFC" w:rsidRDefault="00695CFC" w:rsidP="00E53C1D">
      <w:pPr>
        <w:jc w:val="center"/>
      </w:pPr>
      <w:r>
        <w:br w:type="page"/>
      </w:r>
    </w:p>
    <w:p w14:paraId="7651020F" w14:textId="631604E5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00334259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Resumo</w:t>
      </w:r>
      <w:bookmarkEnd w:id="0"/>
    </w:p>
    <w:p w14:paraId="041AABA9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0033426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Contexto no negócio</w:t>
      </w:r>
      <w:bookmarkEnd w:id="1"/>
    </w:p>
    <w:p w14:paraId="192EC36A" w14:textId="77777777" w:rsidR="00695CFC" w:rsidRPr="007B683B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00334261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Objetivo</w:t>
      </w:r>
      <w:bookmarkEnd w:id="2"/>
    </w:p>
    <w:p w14:paraId="7B948EE3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100334262"/>
      <w:r w:rsidRPr="007B683B">
        <w:rPr>
          <w:rFonts w:ascii="Times New Roman" w:eastAsia="Times New Roman" w:hAnsi="Times New Roman" w:cs="Times New Roman"/>
          <w:b/>
          <w:bCs/>
          <w:color w:val="auto"/>
        </w:rPr>
        <w:t>Justificativa</w:t>
      </w:r>
      <w:bookmarkEnd w:id="3"/>
    </w:p>
    <w:p w14:paraId="1C9CE040" w14:textId="77777777" w:rsidR="00695CFC" w:rsidRPr="007B683B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00334263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4"/>
    </w:p>
    <w:p w14:paraId="2AB80882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00334264"/>
      <w:r w:rsidRPr="007B683B">
        <w:rPr>
          <w:rFonts w:ascii="Times New Roman" w:eastAsia="Times New Roman" w:hAnsi="Times New Roman" w:cs="Times New Roman"/>
          <w:b/>
          <w:bCs/>
          <w:color w:val="auto"/>
        </w:rPr>
        <w:t>Marcos do Projeto</w:t>
      </w:r>
      <w:bookmarkEnd w:id="5"/>
    </w:p>
    <w:p w14:paraId="233CE211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00334265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Premissas e Restrições</w:t>
      </w:r>
      <w:bookmarkEnd w:id="6"/>
    </w:p>
    <w:p w14:paraId="6EC82C4D" w14:textId="77777777" w:rsidR="00695CFC" w:rsidRPr="007B683B" w:rsidRDefault="00695CFC" w:rsidP="00695CFC">
      <w:pPr>
        <w:pStyle w:val="Ttulo1"/>
        <w:rPr>
          <w:rFonts w:ascii="Times New Roman" w:eastAsia="Arial" w:hAnsi="Times New Roman" w:cs="Times New Roman"/>
          <w:b/>
          <w:bCs/>
          <w:color w:val="auto"/>
          <w:sz w:val="24"/>
          <w:u w:val="single"/>
        </w:rPr>
      </w:pPr>
      <w:bookmarkStart w:id="7" w:name="_Toc10033426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Equipe Envolvida</w:t>
      </w:r>
      <w:bookmarkEnd w:id="7"/>
    </w:p>
    <w:p w14:paraId="2FE3B54D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00334267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Orçamento</w:t>
      </w:r>
      <w:bookmarkEnd w:id="8"/>
    </w:p>
    <w:p w14:paraId="525DBA28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100334268"/>
      <w:r w:rsidRPr="007B683B">
        <w:rPr>
          <w:rFonts w:ascii="Times New Roman" w:eastAsia="Times New Roman" w:hAnsi="Times New Roman" w:cs="Times New Roman"/>
          <w:b/>
          <w:bCs/>
          <w:color w:val="auto"/>
        </w:rPr>
        <w:t>Sustentação</w:t>
      </w:r>
      <w:bookmarkEnd w:id="9"/>
    </w:p>
    <w:p w14:paraId="6339D5AC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100334269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Planejamento do Projeto</w:t>
      </w:r>
      <w:bookmarkEnd w:id="10"/>
      <w:r w:rsidRPr="007B683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395CA0E5" w14:textId="77777777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0033427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Requisitos</w:t>
      </w:r>
      <w:bookmarkEnd w:id="11"/>
    </w:p>
    <w:p w14:paraId="45BD16FA" w14:textId="77777777" w:rsidR="00695CFC" w:rsidRPr="007B683B" w:rsidRDefault="00695CFC" w:rsidP="006146B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00334271"/>
      <w:r w:rsidRPr="007B683B">
        <w:rPr>
          <w:rFonts w:ascii="Times New Roman" w:eastAsia="Times New Roman" w:hAnsi="Times New Roman" w:cs="Times New Roman"/>
          <w:b/>
          <w:bCs/>
          <w:color w:val="auto"/>
        </w:rPr>
        <w:t>Bibliografia</w:t>
      </w:r>
      <w:bookmarkEnd w:id="12"/>
    </w:p>
    <w:p w14:paraId="5EC6BD86" w14:textId="77777777" w:rsidR="00695CFC" w:rsidRPr="00695CFC" w:rsidRDefault="00695CFC" w:rsidP="00695CFC"/>
    <w:sectPr w:rsidR="00695CFC" w:rsidRPr="0069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D"/>
    <w:rsid w:val="006146BF"/>
    <w:rsid w:val="00695CFC"/>
    <w:rsid w:val="00E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08C"/>
  <w15:chartTrackingRefBased/>
  <w15:docId w15:val="{3ABAC128-4541-4D75-AF50-02DA747E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5C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5CFC"/>
    <w:pPr>
      <w:spacing w:after="10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695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FEITOSA NUNES .</dc:creator>
  <cp:keywords/>
  <dc:description/>
  <cp:lastModifiedBy>LUIS HENRIQUE FEITOSA NUNES .</cp:lastModifiedBy>
  <cp:revision>2</cp:revision>
  <dcterms:created xsi:type="dcterms:W3CDTF">2022-05-13T00:23:00Z</dcterms:created>
  <dcterms:modified xsi:type="dcterms:W3CDTF">2022-05-13T01:06:00Z</dcterms:modified>
</cp:coreProperties>
</file>