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2D4F14" w:rsidP="00CA271E" w:rsidRDefault="002D4F14" w14:paraId="672A6659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2D4F14" w:rsidP="00CA271E" w:rsidRDefault="002D4F14" w14:paraId="0A37501D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2D4F14" w:rsidP="00CA271E" w:rsidRDefault="002D4F14" w14:paraId="5DAB6C7B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2D4F14" w:rsidP="00CA271E" w:rsidRDefault="002D4F14" w14:paraId="02EB378F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2D4F14" w:rsidP="00CA271E" w:rsidRDefault="002D4F14" w14:paraId="6A05A809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2D4F14" w:rsidP="00CA271E" w:rsidRDefault="002D4F14" w14:paraId="5A39BBE3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F671D9" w:rsidP="00CA271E" w:rsidRDefault="00F671D9" w14:paraId="41C8F396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F671D9" w:rsidP="00CA271E" w:rsidRDefault="00F671D9" w14:paraId="72A3D3EC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2D4F14" w:rsidP="00CA271E" w:rsidRDefault="002D4F14" w14:paraId="0D0B940D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992E52" w:rsidP="00CA271E" w:rsidRDefault="00992E52" w14:paraId="0E27B00A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2D4F14" w:rsidP="00CA271E" w:rsidRDefault="002D4F14" w14:paraId="60061E4C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2D4F14" w:rsidP="00CA271E" w:rsidRDefault="002D4F14" w14:paraId="44EAFD9C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2D4F14" w:rsidP="00CA271E" w:rsidRDefault="002D4F14" w14:paraId="4B94D5A5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AE40D6" w:rsidP="005077C8" w:rsidRDefault="00F671D9" w14:paraId="108C1BF3" wp14:textId="7777777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xmlns:wp14="http://schemas.microsoft.com/office/word/2010/wordml" w:rsidR="00992E52" w:rsidP="002D4F14" w:rsidRDefault="00992E52" w14:paraId="3DEEC669" wp14:textId="77777777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xmlns:wp14="http://schemas.microsoft.com/office/word/2010/wordml" w:rsidRPr="002D4F14" w:rsidR="002D4F14" w:rsidP="002D4F14" w:rsidRDefault="00992E52" w14:paraId="78C3D296" wp14:textId="77777777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002872">
        <w:rPr>
          <w:rFonts w:ascii="Calibri" w:hAnsi="Calibri"/>
          <w:b/>
          <w:i/>
          <w:color w:val="00B050"/>
          <w:sz w:val="36"/>
          <w:szCs w:val="36"/>
        </w:rPr>
        <w:t>Abogadobot</w:t>
      </w:r>
    </w:p>
    <w:p xmlns:wp14="http://schemas.microsoft.com/office/word/2010/wordml" w:rsidRPr="002D4F14" w:rsidR="002D4F14" w:rsidP="002D4F14" w:rsidRDefault="002D4F14" w14:paraId="3DB626E2" wp14:textId="77777777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002872">
        <w:rPr>
          <w:b/>
          <w:i/>
          <w:color w:val="365F91"/>
          <w:sz w:val="36"/>
          <w:szCs w:val="36"/>
        </w:rPr>
        <w:t>26/02/2022</w:t>
      </w:r>
    </w:p>
    <w:p xmlns:wp14="http://schemas.microsoft.com/office/word/2010/wordml" w:rsidR="002D5AFF" w:rsidP="006B5E5F" w:rsidRDefault="002D5AFF" w14:paraId="3656B9AB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2D5AFF" w:rsidP="006B5E5F" w:rsidRDefault="002D5AFF" w14:paraId="45FB0818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2D4F14" w:rsidP="006B5E5F" w:rsidRDefault="002D4F14" w14:paraId="049F31CB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2D4F14" w:rsidP="006B5E5F" w:rsidRDefault="002D4F14" w14:paraId="53128261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2D4F14" w:rsidP="006B5E5F" w:rsidRDefault="002D4F14" w14:paraId="62486C05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2D4F14" w:rsidP="006B5E5F" w:rsidRDefault="002D4F14" w14:paraId="4101652C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F671D9" w:rsidP="006B5E5F" w:rsidRDefault="00F671D9" w14:paraId="4B99056E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2D4F14" w:rsidP="006B5E5F" w:rsidRDefault="002D4F14" w14:paraId="1299C43A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2D4F14" w:rsidP="006B5E5F" w:rsidRDefault="002D4F14" w14:paraId="4DDBEF00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2D4F14" w:rsidP="006B5E5F" w:rsidRDefault="002D4F14" w14:paraId="3461D779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2D4F14" w:rsidP="006B5E5F" w:rsidRDefault="002D4F14" w14:paraId="3CF2D8B6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2D4F14" w:rsidP="006B5E5F" w:rsidRDefault="002D4F14" w14:paraId="0FB78278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2D4F14" w:rsidP="006B5E5F" w:rsidRDefault="002D4F14" w14:paraId="1FC39945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2D4F14" w:rsidP="006B5E5F" w:rsidRDefault="002D4F14" w14:paraId="0562CB0E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992E52" w:rsidP="006B5E5F" w:rsidRDefault="00992E52" w14:paraId="34CE0A41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2D4F14" w:rsidP="006B5E5F" w:rsidRDefault="002D4F14" w14:paraId="62EBF3C5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Pr="00FD7899" w:rsidR="002D4F14" w:rsidP="002D4F14" w:rsidRDefault="002D4F14" w14:paraId="5C2C5574" wp14:textId="77777777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xmlns:wp14="http://schemas.microsoft.com/office/word/2010/wordml" w:rsidR="002D4F14" w:rsidP="006B5E5F" w:rsidRDefault="002D4F14" w14:paraId="6D98A12B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Pr="004C402D" w:rsidR="004062CF" w:rsidRDefault="00B94149" w14:paraId="583CC050" wp14:textId="77777777">
      <w:pPr>
        <w:pStyle w:val="TDC1"/>
        <w:tabs>
          <w:tab w:val="right" w:leader="dot" w:pos="8828"/>
        </w:tabs>
        <w:rPr>
          <w:rFonts w:ascii="Calibri" w:hAnsi="Calibri" w:eastAsia="Times New Roman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Pr="00111F20" w:rsidR="004062CF">
        <w:rPr>
          <w:noProof/>
        </w:rPr>
        <w:t>Historial de Versiones</w:t>
      </w:r>
      <w:r w:rsidR="004062CF">
        <w:rPr>
          <w:noProof/>
        </w:rPr>
        <w:tab/>
      </w:r>
      <w:r w:rsidR="00B6212A">
        <w:rPr>
          <w:noProof/>
        </w:rPr>
        <w:t>2</w:t>
      </w:r>
    </w:p>
    <w:p xmlns:wp14="http://schemas.microsoft.com/office/word/2010/wordml" w:rsidRPr="004C402D" w:rsidR="004062CF" w:rsidRDefault="004062CF" w14:paraId="4DA38BD1" wp14:textId="77777777">
      <w:pPr>
        <w:pStyle w:val="TDC1"/>
        <w:tabs>
          <w:tab w:val="right" w:leader="dot" w:pos="8828"/>
        </w:tabs>
        <w:rPr>
          <w:rFonts w:ascii="Calibri" w:hAnsi="Calibri" w:eastAsia="Times New Roman"/>
          <w:noProof/>
          <w:sz w:val="22"/>
          <w:lang w:eastAsia="es-VE"/>
        </w:rPr>
      </w:pPr>
      <w:r>
        <w:rPr>
          <w:noProof/>
        </w:rPr>
        <w:t>Información del Proyecto</w:t>
      </w:r>
      <w:r>
        <w:rPr>
          <w:noProof/>
        </w:rPr>
        <w:tab/>
      </w:r>
      <w:r w:rsidR="00B6212A">
        <w:rPr>
          <w:noProof/>
        </w:rPr>
        <w:t>2</w:t>
      </w:r>
    </w:p>
    <w:p xmlns:wp14="http://schemas.microsoft.com/office/word/2010/wordml" w:rsidRPr="004C402D" w:rsidR="004062CF" w:rsidRDefault="004062CF" w14:paraId="077EFC4E" wp14:textId="77777777">
      <w:pPr>
        <w:pStyle w:val="TDC1"/>
        <w:tabs>
          <w:tab w:val="right" w:leader="dot" w:pos="8828"/>
        </w:tabs>
        <w:rPr>
          <w:rFonts w:ascii="Calibri" w:hAnsi="Calibri" w:eastAsia="Times New Roman"/>
          <w:noProof/>
          <w:sz w:val="22"/>
          <w:lang w:eastAsia="es-VE"/>
        </w:rPr>
      </w:pPr>
      <w:r w:rsidRPr="00111F20">
        <w:rPr>
          <w:noProof/>
        </w:rPr>
        <w:t>Aprobaciones</w:t>
      </w:r>
      <w:r>
        <w:rPr>
          <w:noProof/>
        </w:rPr>
        <w:tab/>
      </w:r>
      <w:r w:rsidR="00B6212A">
        <w:rPr>
          <w:noProof/>
        </w:rPr>
        <w:t>3</w:t>
      </w:r>
    </w:p>
    <w:p xmlns:wp14="http://schemas.microsoft.com/office/word/2010/wordml" w:rsidRPr="004C402D" w:rsidR="004062CF" w:rsidRDefault="004062CF" w14:paraId="295BDC51" wp14:textId="77777777">
      <w:pPr>
        <w:pStyle w:val="TDC1"/>
        <w:tabs>
          <w:tab w:val="left" w:pos="440"/>
          <w:tab w:val="right" w:leader="dot" w:pos="8828"/>
        </w:tabs>
        <w:rPr>
          <w:rFonts w:ascii="Calibri" w:hAnsi="Calibri" w:eastAsia="Times New Roman"/>
          <w:noProof/>
          <w:sz w:val="22"/>
          <w:lang w:eastAsia="es-VE"/>
        </w:rPr>
      </w:pPr>
      <w:r>
        <w:rPr>
          <w:noProof/>
        </w:rPr>
        <w:t>1.</w:t>
      </w:r>
      <w:r w:rsidRPr="004C402D">
        <w:rPr>
          <w:rFonts w:ascii="Calibri" w:hAnsi="Calibri" w:eastAsia="Times New Roman"/>
          <w:noProof/>
          <w:sz w:val="22"/>
          <w:lang w:eastAsia="es-VE"/>
        </w:rPr>
        <w:tab/>
      </w:r>
      <w:r>
        <w:rPr>
          <w:noProof/>
        </w:rPr>
        <w:t>Propósito</w:t>
      </w:r>
      <w:r>
        <w:rPr>
          <w:noProof/>
        </w:rPr>
        <w:tab/>
      </w:r>
      <w:r w:rsidR="00B6212A">
        <w:rPr>
          <w:noProof/>
        </w:rPr>
        <w:t>3</w:t>
      </w:r>
    </w:p>
    <w:p xmlns:wp14="http://schemas.microsoft.com/office/word/2010/wordml" w:rsidRPr="004C402D" w:rsidR="004062CF" w:rsidRDefault="004062CF" w14:paraId="1E738686" wp14:textId="77777777">
      <w:pPr>
        <w:pStyle w:val="TDC1"/>
        <w:tabs>
          <w:tab w:val="left" w:pos="440"/>
          <w:tab w:val="right" w:leader="dot" w:pos="8828"/>
        </w:tabs>
        <w:rPr>
          <w:rFonts w:ascii="Calibri" w:hAnsi="Calibri" w:eastAsia="Times New Roman"/>
          <w:noProof/>
          <w:sz w:val="22"/>
          <w:lang w:eastAsia="es-VE"/>
        </w:rPr>
      </w:pPr>
      <w:r>
        <w:rPr>
          <w:noProof/>
        </w:rPr>
        <w:t>2.</w:t>
      </w:r>
      <w:r w:rsidRPr="004C402D">
        <w:rPr>
          <w:rFonts w:ascii="Calibri" w:hAnsi="Calibri" w:eastAsia="Times New Roman"/>
          <w:noProof/>
          <w:sz w:val="22"/>
          <w:lang w:eastAsia="es-VE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 w:rsidR="00B6212A">
        <w:rPr>
          <w:noProof/>
        </w:rPr>
        <w:t>3</w:t>
      </w:r>
    </w:p>
    <w:p xmlns:wp14="http://schemas.microsoft.com/office/word/2010/wordml" w:rsidRPr="004C402D" w:rsidR="004062CF" w:rsidRDefault="004062CF" w14:paraId="65405CEB" wp14:textId="77777777">
      <w:pPr>
        <w:pStyle w:val="TDC1"/>
        <w:tabs>
          <w:tab w:val="left" w:pos="440"/>
          <w:tab w:val="right" w:leader="dot" w:pos="8828"/>
        </w:tabs>
        <w:rPr>
          <w:rFonts w:ascii="Calibri" w:hAnsi="Calibri" w:eastAsia="Times New Roman"/>
          <w:noProof/>
          <w:sz w:val="22"/>
          <w:lang w:eastAsia="es-VE"/>
        </w:rPr>
      </w:pPr>
      <w:r>
        <w:rPr>
          <w:noProof/>
        </w:rPr>
        <w:t>3.</w:t>
      </w:r>
      <w:r w:rsidRPr="004C402D">
        <w:rPr>
          <w:rFonts w:ascii="Calibri" w:hAnsi="Calibri" w:eastAsia="Times New Roman"/>
          <w:noProof/>
          <w:sz w:val="22"/>
          <w:lang w:eastAsia="es-VE"/>
        </w:rPr>
        <w:tab/>
      </w:r>
      <w:r w:rsidR="008F365B">
        <w:rPr>
          <w:noProof/>
        </w:rPr>
        <w:t>Modelo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4C402D" w:rsidR="004062CF" w:rsidRDefault="004062CF" w14:paraId="61446B46" wp14:textId="77777777">
      <w:pPr>
        <w:pStyle w:val="TDC1"/>
        <w:tabs>
          <w:tab w:val="left" w:pos="440"/>
          <w:tab w:val="right" w:leader="dot" w:pos="8828"/>
        </w:tabs>
        <w:rPr>
          <w:rFonts w:ascii="Calibri" w:hAnsi="Calibri" w:eastAsia="Times New Roman"/>
          <w:noProof/>
          <w:sz w:val="22"/>
          <w:lang w:eastAsia="es-VE"/>
        </w:rPr>
      </w:pPr>
      <w:r>
        <w:rPr>
          <w:noProof/>
        </w:rPr>
        <w:t>4.</w:t>
      </w:r>
      <w:r w:rsidRPr="004C402D">
        <w:rPr>
          <w:rFonts w:ascii="Calibri" w:hAnsi="Calibri" w:eastAsia="Times New Roman"/>
          <w:noProof/>
          <w:sz w:val="22"/>
          <w:lang w:eastAsia="es-VE"/>
        </w:rPr>
        <w:tab/>
      </w:r>
      <w:r>
        <w:rPr>
          <w:noProof/>
        </w:rPr>
        <w:t xml:space="preserve">Funcionalidades del </w:t>
      </w:r>
      <w:r w:rsidRPr="00111F20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4C402D" w:rsidR="004062CF" w:rsidRDefault="004062CF" w14:paraId="3BD9CF09" wp14:textId="77777777">
      <w:pPr>
        <w:pStyle w:val="TDC1"/>
        <w:tabs>
          <w:tab w:val="left" w:pos="440"/>
          <w:tab w:val="right" w:leader="dot" w:pos="8828"/>
        </w:tabs>
        <w:rPr>
          <w:rFonts w:ascii="Calibri" w:hAnsi="Calibri" w:eastAsia="Times New Roman"/>
          <w:noProof/>
          <w:sz w:val="22"/>
          <w:lang w:eastAsia="es-VE"/>
        </w:rPr>
      </w:pPr>
      <w:r>
        <w:rPr>
          <w:noProof/>
        </w:rPr>
        <w:t>5.</w:t>
      </w:r>
      <w:r w:rsidRPr="004C402D">
        <w:rPr>
          <w:rFonts w:ascii="Calibri" w:hAnsi="Calibri" w:eastAsia="Times New Roman"/>
          <w:noProof/>
          <w:sz w:val="22"/>
          <w:lang w:eastAsia="es-VE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4C402D" w:rsidR="004062CF" w:rsidRDefault="004062CF" w14:paraId="6891D069" wp14:textId="77777777">
      <w:pPr>
        <w:pStyle w:val="TDC1"/>
        <w:tabs>
          <w:tab w:val="left" w:pos="440"/>
          <w:tab w:val="right" w:leader="dot" w:pos="8828"/>
        </w:tabs>
        <w:rPr>
          <w:rFonts w:ascii="Calibri" w:hAnsi="Calibri" w:eastAsia="Times New Roman"/>
          <w:noProof/>
          <w:sz w:val="22"/>
          <w:lang w:eastAsia="es-VE"/>
        </w:rPr>
      </w:pPr>
      <w:r>
        <w:rPr>
          <w:noProof/>
        </w:rPr>
        <w:t>6.</w:t>
      </w:r>
      <w:r w:rsidRPr="004C402D">
        <w:rPr>
          <w:rFonts w:ascii="Calibri" w:hAnsi="Calibri" w:eastAsia="Times New Roman"/>
          <w:noProof/>
          <w:sz w:val="22"/>
          <w:lang w:eastAsia="es-VE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4062CF" w:rsidRDefault="004062CF" w14:paraId="43AECE88" wp14:textId="77777777">
      <w:pPr>
        <w:pStyle w:val="TDC1"/>
        <w:tabs>
          <w:tab w:val="left" w:pos="440"/>
          <w:tab w:val="right" w:leader="dot" w:pos="8828"/>
        </w:tabs>
        <w:rPr>
          <w:noProof/>
        </w:rPr>
      </w:pPr>
      <w:r>
        <w:rPr>
          <w:noProof/>
        </w:rPr>
        <w:t>7.</w:t>
      </w:r>
      <w:r w:rsidRPr="004C402D">
        <w:rPr>
          <w:rFonts w:ascii="Calibri" w:hAnsi="Calibri" w:eastAsia="Times New Roman"/>
          <w:noProof/>
          <w:sz w:val="22"/>
          <w:lang w:eastAsia="es-VE"/>
        </w:rPr>
        <w:tab/>
      </w:r>
      <w:r>
        <w:rPr>
          <w:noProof/>
        </w:rPr>
        <w:t>Requerimientos funcionales</w:t>
      </w:r>
      <w:r>
        <w:rPr>
          <w:noProof/>
        </w:rPr>
        <w:tab/>
      </w:r>
      <w:r w:rsidR="00B6212A">
        <w:rPr>
          <w:noProof/>
        </w:rPr>
        <w:t>5</w:t>
      </w:r>
    </w:p>
    <w:p xmlns:wp14="http://schemas.microsoft.com/office/word/2010/wordml" w:rsidRPr="00653290" w:rsidR="00653290" w:rsidP="00653290" w:rsidRDefault="00653290" w14:paraId="6CF42257" wp14:textId="77777777">
      <w:r>
        <w:t>8.    Interfaces de Usuario………………………………………………………………</w:t>
      </w:r>
      <w:r w:rsidR="00B6212A">
        <w:t>..6</w:t>
      </w:r>
    </w:p>
    <w:p xmlns:wp14="http://schemas.microsoft.com/office/word/2010/wordml" w:rsidRPr="004C402D" w:rsidR="004062CF" w:rsidRDefault="00C45DE0" w14:paraId="3F086979" wp14:textId="77777777">
      <w:pPr>
        <w:pStyle w:val="TDC1"/>
        <w:tabs>
          <w:tab w:val="left" w:pos="660"/>
          <w:tab w:val="right" w:leader="dot" w:pos="8828"/>
        </w:tabs>
        <w:rPr>
          <w:rFonts w:ascii="Calibri" w:hAnsi="Calibri" w:eastAsia="Times New Roman"/>
          <w:noProof/>
          <w:sz w:val="22"/>
          <w:lang w:eastAsia="es-VE"/>
        </w:rPr>
      </w:pPr>
      <w:r>
        <w:rPr>
          <w:noProof/>
        </w:rPr>
        <w:t>9.   G</w:t>
      </w:r>
      <w:r w:rsidR="004062CF">
        <w:rPr>
          <w:noProof/>
        </w:rPr>
        <w:t>losario</w:t>
      </w:r>
      <w:r w:rsidR="004062CF">
        <w:rPr>
          <w:noProof/>
        </w:rPr>
        <w:tab/>
      </w:r>
      <w:r w:rsidR="00B6212A">
        <w:rPr>
          <w:noProof/>
        </w:rPr>
        <w:t>6</w:t>
      </w:r>
    </w:p>
    <w:p xmlns:wp14="http://schemas.microsoft.com/office/word/2010/wordml" w:rsidR="00973C3B" w:rsidP="006B5E5F" w:rsidRDefault="00B94149" w14:paraId="2946DB82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xmlns:wp14="http://schemas.microsoft.com/office/word/2010/wordml" w:rsidR="00992E52" w:rsidP="00C11E7C" w:rsidRDefault="00992E52" w14:paraId="2CCE093D" wp14:textId="77777777">
      <w:pPr>
        <w:pStyle w:val="Ttulo1"/>
        <w:rPr>
          <w:lang w:val="es-VE"/>
        </w:rPr>
      </w:pPr>
      <w:bookmarkStart w:name="_Toc511650902" w:id="0"/>
      <w:r>
        <w:rPr>
          <w:lang w:val="es-VE"/>
        </w:rPr>
        <w:t>Historial de Versiones</w:t>
      </w:r>
      <w:bookmarkEnd w:id="0"/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067"/>
        <w:gridCol w:w="1168"/>
        <w:gridCol w:w="1775"/>
        <w:gridCol w:w="1820"/>
        <w:gridCol w:w="2890"/>
      </w:tblGrid>
      <w:tr xmlns:wp14="http://schemas.microsoft.com/office/word/2010/wordml" w:rsidR="00992E52" w:rsidTr="00992E52" w14:paraId="08A90230" wp14:textId="77777777">
        <w:tc>
          <w:tcPr>
            <w:tcW w:w="1085" w:type="dxa"/>
            <w:shd w:val="clear" w:color="auto" w:fill="D9D9D9"/>
          </w:tcPr>
          <w:p w:rsidRPr="00FC2034" w:rsidR="00992E52" w:rsidP="00CB6EF1" w:rsidRDefault="00992E52" w14:paraId="48FF8E3E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Pr="00FC2034" w:rsidR="00992E52" w:rsidP="00CB6EF1" w:rsidRDefault="00992E52" w14:paraId="745F5C4E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992E52" w:rsidP="00CB6EF1" w:rsidRDefault="00992E52" w14:paraId="4C320DDC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992E52" w:rsidP="00CB6EF1" w:rsidRDefault="00992E52" w14:paraId="03A132D6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992E52" w:rsidP="00CB6EF1" w:rsidRDefault="00992E52" w14:paraId="7CF7CAE3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xmlns:wp14="http://schemas.microsoft.com/office/word/2010/wordml" w:rsidR="00992E52" w:rsidTr="00992E52" w14:paraId="3661BAB8" wp14:textId="77777777">
        <w:tc>
          <w:tcPr>
            <w:tcW w:w="1085" w:type="dxa"/>
          </w:tcPr>
          <w:p w:rsidRPr="00FC2034" w:rsidR="00992E52" w:rsidP="00CB6EF1" w:rsidRDefault="00002872" w14:paraId="6A09E912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1183" w:type="dxa"/>
          </w:tcPr>
          <w:p w:rsidRPr="00FC2034" w:rsidR="00992E52" w:rsidP="00CB6EF1" w:rsidRDefault="00002872" w14:paraId="33E67AC6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1843" w:type="dxa"/>
          </w:tcPr>
          <w:p w:rsidRPr="00FC2034" w:rsidR="00992E52" w:rsidP="00CB6EF1" w:rsidRDefault="00002872" w14:paraId="1BBD13F9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1843" w:type="dxa"/>
          </w:tcPr>
          <w:p w:rsidRPr="00FC2034" w:rsidR="00992E52" w:rsidP="00CB6EF1" w:rsidRDefault="00002872" w14:paraId="0BE14808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992" w:type="dxa"/>
          </w:tcPr>
          <w:p w:rsidRPr="00FC2034" w:rsidR="00992E52" w:rsidP="00CB6EF1" w:rsidRDefault="00002872" w14:paraId="09FA2A7E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-</w:t>
            </w:r>
          </w:p>
        </w:tc>
      </w:tr>
      <w:tr xmlns:wp14="http://schemas.microsoft.com/office/word/2010/wordml" w:rsidR="00992E52" w:rsidTr="00992E52" w14:paraId="5997CC1D" wp14:textId="77777777">
        <w:tc>
          <w:tcPr>
            <w:tcW w:w="1085" w:type="dxa"/>
          </w:tcPr>
          <w:p w:rsidRPr="00FC2034" w:rsidR="00992E52" w:rsidP="00CB6EF1" w:rsidRDefault="00992E52" w14:paraId="110FFD37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Pr="00FC2034" w:rsidR="00992E52" w:rsidP="00CB6EF1" w:rsidRDefault="00992E52" w14:paraId="6B699379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Pr="00FC2034" w:rsidR="00992E52" w:rsidP="00CB6EF1" w:rsidRDefault="00992E52" w14:paraId="3FE9F23F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Pr="00FC2034" w:rsidR="00992E52" w:rsidP="00CB6EF1" w:rsidRDefault="00992E52" w14:paraId="1F72F646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Pr="00FC2034" w:rsidR="00992E52" w:rsidP="00CB6EF1" w:rsidRDefault="00992E52" w14:paraId="08CE6F91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xmlns:wp14="http://schemas.microsoft.com/office/word/2010/wordml" w:rsidR="00992E52" w:rsidTr="00992E52" w14:paraId="61CDCEAD" wp14:textId="77777777">
        <w:tc>
          <w:tcPr>
            <w:tcW w:w="1085" w:type="dxa"/>
          </w:tcPr>
          <w:p w:rsidRPr="00FC2034" w:rsidR="00992E52" w:rsidP="00CB6EF1" w:rsidRDefault="00992E52" w14:paraId="6BB9E253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Pr="00FC2034" w:rsidR="00992E52" w:rsidP="00CB6EF1" w:rsidRDefault="00992E52" w14:paraId="23DE523C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Pr="00FC2034" w:rsidR="00992E52" w:rsidP="00CB6EF1" w:rsidRDefault="00992E52" w14:paraId="52E56223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Pr="00FC2034" w:rsidR="00992E52" w:rsidP="00CB6EF1" w:rsidRDefault="00992E52" w14:paraId="07547A01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Pr="00FC2034" w:rsidR="00992E52" w:rsidP="00CB6EF1" w:rsidRDefault="00992E52" w14:paraId="5043CB0F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xmlns:wp14="http://schemas.microsoft.com/office/word/2010/wordml" w:rsidR="00992E52" w:rsidTr="00992E52" w14:paraId="07459315" wp14:textId="77777777">
        <w:tc>
          <w:tcPr>
            <w:tcW w:w="1085" w:type="dxa"/>
          </w:tcPr>
          <w:p w:rsidRPr="00FC2034" w:rsidR="00992E52" w:rsidP="00CB6EF1" w:rsidRDefault="00992E52" w14:paraId="6537F28F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Pr="00FC2034" w:rsidR="00992E52" w:rsidP="00CB6EF1" w:rsidRDefault="00992E52" w14:paraId="6DFB9E20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Pr="00FC2034" w:rsidR="00992E52" w:rsidP="00CB6EF1" w:rsidRDefault="00992E52" w14:paraId="70DF9E56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Pr="00FC2034" w:rsidR="00992E52" w:rsidP="00CB6EF1" w:rsidRDefault="00992E52" w14:paraId="44E871BC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Pr="00FC2034" w:rsidR="00992E52" w:rsidP="00CB6EF1" w:rsidRDefault="00992E52" w14:paraId="144A5D23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xmlns:wp14="http://schemas.microsoft.com/office/word/2010/wordml" w:rsidR="002D5AFF" w:rsidP="00C11E7C" w:rsidRDefault="00712550" w14:paraId="293AAFFD" wp14:textId="77777777">
      <w:pPr>
        <w:pStyle w:val="Ttulo1"/>
      </w:pPr>
      <w:bookmarkStart w:name="_Toc511650903" w:id="1"/>
      <w:r>
        <w:t>I</w:t>
      </w:r>
      <w:r w:rsidRPr="00FD7899" w:rsidR="002D5AFF">
        <w:t xml:space="preserve">nformación </w:t>
      </w:r>
      <w:r w:rsidRPr="00FD7899" w:rsidR="002D4F14">
        <w:t>del Proyecto</w:t>
      </w:r>
      <w:bookmarkEnd w:id="1"/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223"/>
        <w:gridCol w:w="5497"/>
      </w:tblGrid>
      <w:tr xmlns:wp14="http://schemas.microsoft.com/office/word/2010/wordml" w:rsidRPr="003403DB" w:rsidR="002D5AFF" w:rsidTr="00992E52" w14:paraId="3B775EC1" wp14:textId="77777777">
        <w:tc>
          <w:tcPr>
            <w:tcW w:w="3261" w:type="dxa"/>
            <w:shd w:val="clear" w:color="auto" w:fill="auto"/>
          </w:tcPr>
          <w:p w:rsidRPr="003403DB" w:rsidR="002D5AFF" w:rsidP="003403DB" w:rsidRDefault="002D5AFF" w14:paraId="247C1B20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:rsidRPr="003403DB" w:rsidR="002D5AFF" w:rsidP="003403DB" w:rsidRDefault="00002872" w14:paraId="3892C862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Despacho de Abogados</w:t>
            </w:r>
          </w:p>
        </w:tc>
      </w:tr>
      <w:tr xmlns:wp14="http://schemas.microsoft.com/office/word/2010/wordml" w:rsidRPr="003403DB" w:rsidR="002D5AFF" w:rsidTr="00992E52" w14:paraId="72192E17" wp14:textId="77777777">
        <w:tc>
          <w:tcPr>
            <w:tcW w:w="3261" w:type="dxa"/>
            <w:shd w:val="clear" w:color="auto" w:fill="auto"/>
          </w:tcPr>
          <w:p w:rsidRPr="003403DB" w:rsidR="002D5AFF" w:rsidP="003403DB" w:rsidRDefault="002D4F14" w14:paraId="596AA3AE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:rsidRPr="003403DB" w:rsidR="002D5AFF" w:rsidP="003403DB" w:rsidRDefault="00002872" w14:paraId="1841CA0A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Abogabot</w:t>
            </w:r>
          </w:p>
        </w:tc>
      </w:tr>
      <w:tr xmlns:wp14="http://schemas.microsoft.com/office/word/2010/wordml" w:rsidRPr="003403DB" w:rsidR="002D4F14" w:rsidTr="00992E52" w14:paraId="4619959A" wp14:textId="77777777">
        <w:tc>
          <w:tcPr>
            <w:tcW w:w="3261" w:type="dxa"/>
            <w:shd w:val="clear" w:color="auto" w:fill="auto"/>
          </w:tcPr>
          <w:p w:rsidR="002D4F14" w:rsidP="003403DB" w:rsidRDefault="002D4F14" w14:paraId="72813B8A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:rsidRPr="003403DB" w:rsidR="002D4F14" w:rsidP="003403DB" w:rsidRDefault="00002872" w14:paraId="6DD603C5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26 de Febrero del 2022</w:t>
            </w:r>
          </w:p>
        </w:tc>
      </w:tr>
      <w:tr xmlns:wp14="http://schemas.microsoft.com/office/word/2010/wordml" w:rsidRPr="003403DB" w:rsidR="002D4F14" w:rsidTr="00992E52" w14:paraId="545398E8" wp14:textId="77777777">
        <w:tc>
          <w:tcPr>
            <w:tcW w:w="3261" w:type="dxa"/>
            <w:shd w:val="clear" w:color="auto" w:fill="auto"/>
          </w:tcPr>
          <w:p w:rsidR="002D4F14" w:rsidP="003403DB" w:rsidRDefault="002D4F14" w14:paraId="39ECDE55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:rsidRPr="003403DB" w:rsidR="002D4F14" w:rsidP="003403DB" w:rsidRDefault="00002872" w14:paraId="452222C9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Juan Pérez</w:t>
            </w:r>
          </w:p>
        </w:tc>
      </w:tr>
      <w:tr xmlns:wp14="http://schemas.microsoft.com/office/word/2010/wordml" w:rsidRPr="003403DB" w:rsidR="00B94149" w:rsidTr="00992E52" w14:paraId="58489487" wp14:textId="77777777">
        <w:tc>
          <w:tcPr>
            <w:tcW w:w="3261" w:type="dxa"/>
            <w:shd w:val="clear" w:color="auto" w:fill="auto"/>
          </w:tcPr>
          <w:p w:rsidR="00B94149" w:rsidP="002D4F14" w:rsidRDefault="00B94149" w14:paraId="545A4421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:rsidRPr="003403DB" w:rsidR="00B94149" w:rsidP="003403DB" w:rsidRDefault="00002872" w14:paraId="1BA6A30D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Pedro Aquino</w:t>
            </w:r>
          </w:p>
        </w:tc>
      </w:tr>
      <w:tr xmlns:wp14="http://schemas.microsoft.com/office/word/2010/wordml" w:rsidRPr="003403DB" w:rsidR="002D4F14" w:rsidTr="00992E52" w14:paraId="3FF68B9A" wp14:textId="77777777">
        <w:tc>
          <w:tcPr>
            <w:tcW w:w="3261" w:type="dxa"/>
            <w:shd w:val="clear" w:color="auto" w:fill="auto"/>
          </w:tcPr>
          <w:p w:rsidR="002D4F14" w:rsidP="00992E52" w:rsidRDefault="00992E52" w14:paraId="67ACA70F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:rsidRPr="003403DB" w:rsidR="002D4F14" w:rsidP="003403DB" w:rsidRDefault="00556E1D" w14:paraId="12C47FA9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Luis Núñez</w:t>
            </w:r>
          </w:p>
        </w:tc>
      </w:tr>
      <w:tr xmlns:wp14="http://schemas.microsoft.com/office/word/2010/wordml" w:rsidRPr="003403DB" w:rsidR="00992E52" w:rsidTr="00992E52" w14:paraId="4290215D" wp14:textId="77777777">
        <w:tc>
          <w:tcPr>
            <w:tcW w:w="3261" w:type="dxa"/>
            <w:shd w:val="clear" w:color="auto" w:fill="auto"/>
          </w:tcPr>
          <w:p w:rsidR="00992E52" w:rsidP="008A208C" w:rsidRDefault="00992E52" w14:paraId="78375777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:rsidRPr="003403DB" w:rsidR="00992E52" w:rsidP="003403DB" w:rsidRDefault="00556E1D" w14:paraId="70620D92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Luis Núñez</w:t>
            </w:r>
          </w:p>
        </w:tc>
      </w:tr>
    </w:tbl>
    <w:p xmlns:wp14="http://schemas.microsoft.com/office/word/2010/wordml" w:rsidRPr="00E24BC7" w:rsidR="00E24BC7" w:rsidP="00E24BC7" w:rsidRDefault="00992E52" w14:paraId="451BD20C" wp14:textId="77777777">
      <w:pPr>
        <w:pStyle w:val="Ttulo1"/>
        <w:rPr>
          <w:lang w:val="es-VE"/>
        </w:rPr>
      </w:pPr>
      <w:bookmarkStart w:name="_Toc511650904" w:id="2"/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xmlns:wp14="http://schemas.microsoft.com/office/word/2010/wordml" w:rsidR="00992E52" w:rsidTr="00992E52" w14:paraId="212A73A7" wp14:textId="77777777">
        <w:tc>
          <w:tcPr>
            <w:tcW w:w="1985" w:type="dxa"/>
            <w:shd w:val="clear" w:color="auto" w:fill="D9D9D9"/>
          </w:tcPr>
          <w:p w:rsidRPr="00FC2034" w:rsidR="00992E52" w:rsidP="00CB6EF1" w:rsidRDefault="00992E52" w14:paraId="3E200CBE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Pr="00FC2034" w:rsidR="00992E52" w:rsidP="00CB6EF1" w:rsidRDefault="00992E52" w14:paraId="076C8727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992E52" w:rsidP="00CB6EF1" w:rsidRDefault="00992E52" w14:paraId="09BEBF89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:rsidR="00992E52" w:rsidP="00CB6EF1" w:rsidRDefault="00992E52" w14:paraId="72C42D4E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:rsidR="00992E52" w:rsidP="00CB6EF1" w:rsidRDefault="00992E52" w14:paraId="7C15739C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xmlns:wp14="http://schemas.microsoft.com/office/word/2010/wordml" w:rsidR="00992E52" w:rsidTr="00992E52" w14:paraId="738610EB" wp14:textId="77777777">
        <w:tc>
          <w:tcPr>
            <w:tcW w:w="1985" w:type="dxa"/>
          </w:tcPr>
          <w:p w:rsidR="00992E52" w:rsidP="00CB6EF1" w:rsidRDefault="00992E52" w14:paraId="637805D2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Pr="00FC2034" w:rsidR="00992E52" w:rsidP="00CB6EF1" w:rsidRDefault="00992E52" w14:paraId="463F29E8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Pr="00FC2034" w:rsidR="00992E52" w:rsidP="00CB6EF1" w:rsidRDefault="00992E52" w14:paraId="3B7B4B86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Pr="00FC2034" w:rsidR="00992E52" w:rsidP="00CB6EF1" w:rsidRDefault="00992E52" w14:paraId="3A0FF5F2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Pr="00FC2034" w:rsidR="00992E52" w:rsidP="00CB6EF1" w:rsidRDefault="00992E52" w14:paraId="5630AD66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Pr="00FC2034" w:rsidR="00992E52" w:rsidP="00CB6EF1" w:rsidRDefault="00992E52" w14:paraId="61829076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xmlns:wp14="http://schemas.microsoft.com/office/word/2010/wordml" w:rsidR="00992E52" w:rsidTr="00992E52" w14:paraId="2BA226A1" wp14:textId="77777777">
        <w:tc>
          <w:tcPr>
            <w:tcW w:w="1985" w:type="dxa"/>
          </w:tcPr>
          <w:p w:rsidR="00992E52" w:rsidP="00CB6EF1" w:rsidRDefault="00992E52" w14:paraId="17AD93B2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Pr="00FC2034" w:rsidR="00992E52" w:rsidP="00CB6EF1" w:rsidRDefault="00992E52" w14:paraId="0DE4B5B7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Pr="00FC2034" w:rsidR="00992E52" w:rsidP="00CB6EF1" w:rsidRDefault="00992E52" w14:paraId="66204FF1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Pr="00FC2034" w:rsidR="00992E52" w:rsidP="00CB6EF1" w:rsidRDefault="00992E52" w14:paraId="2DBF0D7D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Pr="00FC2034" w:rsidR="00992E52" w:rsidP="00CB6EF1" w:rsidRDefault="00992E52" w14:paraId="6B62F1B3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Pr="00FC2034" w:rsidR="00992E52" w:rsidP="00CB6EF1" w:rsidRDefault="00992E52" w14:paraId="02F2C34E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xmlns:wp14="http://schemas.microsoft.com/office/word/2010/wordml" w:rsidR="00992E52" w:rsidTr="00992E52" w14:paraId="680A4E5D" wp14:textId="77777777">
        <w:tc>
          <w:tcPr>
            <w:tcW w:w="1985" w:type="dxa"/>
          </w:tcPr>
          <w:p w:rsidR="00992E52" w:rsidP="00CB6EF1" w:rsidRDefault="00992E52" w14:paraId="19219836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Pr="00FC2034" w:rsidR="00992E52" w:rsidP="00CB6EF1" w:rsidRDefault="00992E52" w14:paraId="296FEF7D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Pr="00FC2034" w:rsidR="00992E52" w:rsidP="00CB6EF1" w:rsidRDefault="00992E52" w14:paraId="7194DBDC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Pr="00FC2034" w:rsidR="00992E52" w:rsidP="00CB6EF1" w:rsidRDefault="00992E52" w14:paraId="769D0D3C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Pr="00FC2034" w:rsidR="00992E52" w:rsidP="00CB6EF1" w:rsidRDefault="00992E52" w14:paraId="54CD245A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Pr="00FC2034" w:rsidR="00992E52" w:rsidP="00CB6EF1" w:rsidRDefault="00992E52" w14:paraId="1231BE67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xmlns:wp14="http://schemas.microsoft.com/office/word/2010/wordml" w:rsidR="00992E52" w:rsidTr="00992E52" w14:paraId="36FEB5B0" wp14:textId="77777777">
        <w:tc>
          <w:tcPr>
            <w:tcW w:w="1985" w:type="dxa"/>
          </w:tcPr>
          <w:p w:rsidR="00992E52" w:rsidP="00CB6EF1" w:rsidRDefault="00992E52" w14:paraId="30D7AA69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Pr="00FC2034" w:rsidR="00992E52" w:rsidP="00CB6EF1" w:rsidRDefault="00992E52" w14:paraId="7196D064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Pr="00FC2034" w:rsidR="00992E52" w:rsidP="00CB6EF1" w:rsidRDefault="00992E52" w14:paraId="34FF1C98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Pr="00FC2034" w:rsidR="00992E52" w:rsidP="00CB6EF1" w:rsidRDefault="00992E52" w14:paraId="6D072C0D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Pr="00FC2034" w:rsidR="00992E52" w:rsidP="00CB6EF1" w:rsidRDefault="00992E52" w14:paraId="48A21919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Pr="00FC2034" w:rsidR="00992E52" w:rsidP="00CB6EF1" w:rsidRDefault="00992E52" w14:paraId="6BD18F9B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xmlns:wp14="http://schemas.microsoft.com/office/word/2010/wordml" w:rsidR="00E24BC7" w:rsidP="000B64A1" w:rsidRDefault="00E24BC7" w14:paraId="238601FE" wp14:textId="77777777">
      <w:pPr>
        <w:spacing w:after="0"/>
      </w:pPr>
    </w:p>
    <w:p xmlns:wp14="http://schemas.microsoft.com/office/word/2010/wordml" w:rsidR="000B64A1" w:rsidP="000B64A1" w:rsidRDefault="000B64A1" w14:paraId="0F3CABC7" wp14:textId="77777777">
      <w:pPr>
        <w:spacing w:after="0"/>
      </w:pPr>
    </w:p>
    <w:p xmlns:wp14="http://schemas.microsoft.com/office/word/2010/wordml" w:rsidR="000B64A1" w:rsidP="000B64A1" w:rsidRDefault="000B64A1" w14:paraId="5B08B5D1" wp14:textId="77777777">
      <w:pPr>
        <w:spacing w:after="0"/>
      </w:pPr>
    </w:p>
    <w:p xmlns:wp14="http://schemas.microsoft.com/office/word/2010/wordml" w:rsidR="00B31CA8" w:rsidP="000B64A1" w:rsidRDefault="00B31CA8" w14:paraId="16DEB4AB" wp14:textId="77777777">
      <w:pPr>
        <w:spacing w:after="0"/>
      </w:pPr>
    </w:p>
    <w:p xmlns:wp14="http://schemas.microsoft.com/office/word/2010/wordml" w:rsidR="00B31CA8" w:rsidP="000B64A1" w:rsidRDefault="00B31CA8" w14:paraId="0AD9C6F4" wp14:textId="77777777">
      <w:pPr>
        <w:spacing w:after="0"/>
      </w:pPr>
    </w:p>
    <w:p xmlns:wp14="http://schemas.microsoft.com/office/word/2010/wordml" w:rsidR="009D7D4B" w:rsidP="000B64A1" w:rsidRDefault="009D7D4B" w14:paraId="4B1F511A" wp14:textId="77777777">
      <w:pPr>
        <w:spacing w:after="0"/>
      </w:pPr>
    </w:p>
    <w:p xmlns:wp14="http://schemas.microsoft.com/office/word/2010/wordml" w:rsidR="009D7D4B" w:rsidP="000B64A1" w:rsidRDefault="009D7D4B" w14:paraId="65F9C3DC" wp14:textId="77777777">
      <w:pPr>
        <w:spacing w:after="0"/>
      </w:pPr>
    </w:p>
    <w:p xmlns:wp14="http://schemas.microsoft.com/office/word/2010/wordml" w:rsidR="009D7D4B" w:rsidP="000B64A1" w:rsidRDefault="009D7D4B" w14:paraId="5023141B" wp14:textId="77777777">
      <w:pPr>
        <w:spacing w:after="0"/>
      </w:pPr>
    </w:p>
    <w:p xmlns:wp14="http://schemas.microsoft.com/office/word/2010/wordml" w:rsidR="009D7D4B" w:rsidP="000B64A1" w:rsidRDefault="009D7D4B" w14:paraId="1F3B1409" wp14:textId="77777777">
      <w:pPr>
        <w:spacing w:after="0"/>
      </w:pPr>
    </w:p>
    <w:p xmlns:wp14="http://schemas.microsoft.com/office/word/2010/wordml" w:rsidR="00B31CA8" w:rsidP="000B64A1" w:rsidRDefault="00B31CA8" w14:paraId="562C75D1" wp14:textId="77777777">
      <w:pPr>
        <w:spacing w:after="0"/>
      </w:pPr>
    </w:p>
    <w:p xmlns:wp14="http://schemas.microsoft.com/office/word/2010/wordml" w:rsidR="00B31CA8" w:rsidP="000B64A1" w:rsidRDefault="00B31CA8" w14:paraId="664355AD" wp14:textId="77777777">
      <w:pPr>
        <w:spacing w:after="0"/>
      </w:pPr>
    </w:p>
    <w:p xmlns:wp14="http://schemas.microsoft.com/office/word/2010/wordml" w:rsidRPr="00D33474" w:rsidR="00B97EF4" w:rsidP="009D7D4B" w:rsidRDefault="00A919D0" w14:paraId="4FF9BF48" wp14:textId="77777777">
      <w:pPr>
        <w:pStyle w:val="Ttulo1"/>
        <w:numPr>
          <w:ilvl w:val="0"/>
          <w:numId w:val="15"/>
        </w:numPr>
        <w:ind w:left="567" w:hanging="567"/>
      </w:pPr>
      <w:bookmarkStart w:name="_Toc511650905" w:id="3"/>
      <w:r w:rsidRPr="00D33474">
        <w:t>Propósito</w:t>
      </w:r>
      <w:bookmarkEnd w:id="3"/>
      <w:r w:rsidRPr="00D33474" w:rsidR="00B97EF4">
        <w:t> </w:t>
      </w:r>
    </w:p>
    <w:p xmlns:wp14="http://schemas.microsoft.com/office/word/2010/wordml" w:rsidR="00304BD5" w:rsidP="00541E6C" w:rsidRDefault="00541E6C" w14:paraId="21216E95" wp14:textId="77777777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Abogabot Version 1.0</w:t>
      </w:r>
    </w:p>
    <w:p xmlns:wp14="http://schemas.microsoft.com/office/word/2010/wordml" w:rsidR="00541E6C" w:rsidP="00541E6C" w:rsidRDefault="00541E6C" w14:paraId="1A965116" wp14:textId="77777777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B050"/>
          <w:szCs w:val="24"/>
          <w:lang w:eastAsia="es-VE"/>
        </w:rPr>
      </w:pPr>
    </w:p>
    <w:p xmlns:wp14="http://schemas.microsoft.com/office/word/2010/wordml" w:rsidR="00541E6C" w:rsidP="00541E6C" w:rsidRDefault="00541E6C" w14:paraId="54841E8E" wp14:textId="77777777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Automatizar las demandas de los clientes a través de una aplicación web de manera responsive  automatizado para una aplicación móvil.</w:t>
      </w:r>
    </w:p>
    <w:p xmlns:wp14="http://schemas.microsoft.com/office/word/2010/wordml" w:rsidR="00304BD5" w:rsidP="00B97EF4" w:rsidRDefault="00304BD5" w14:paraId="7DF4E37C" wp14:textId="7777777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xmlns:wp14="http://schemas.microsoft.com/office/word/2010/wordml" w:rsidRPr="00D33474" w:rsidR="00A919D0" w:rsidP="009D7D4B" w:rsidRDefault="00A919D0" w14:paraId="44AA95C1" wp14:textId="77777777">
      <w:pPr>
        <w:pStyle w:val="Ttulo1"/>
        <w:numPr>
          <w:ilvl w:val="0"/>
          <w:numId w:val="15"/>
        </w:numPr>
        <w:ind w:left="567" w:hanging="567"/>
      </w:pPr>
      <w:bookmarkStart w:name="_Toc511650906" w:id="4"/>
      <w:r w:rsidRPr="00D33474">
        <w:t>Alcance del producto / Software</w:t>
      </w:r>
      <w:bookmarkEnd w:id="4"/>
      <w:r w:rsidRPr="00D33474">
        <w:t> </w:t>
      </w:r>
    </w:p>
    <w:p xmlns:wp14="http://schemas.microsoft.com/office/word/2010/wordml" w:rsidRPr="006B4D30" w:rsidR="006B4D30" w:rsidP="008D1C8D" w:rsidRDefault="008D1C8D" w14:paraId="79745B12" wp14:textId="77777777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Administrar las demandas del despacho de Abogados, transacciones de pagos, notificación a usuarios, aplicación responsive</w:t>
      </w:r>
    </w:p>
    <w:p xmlns:wp14="http://schemas.microsoft.com/office/word/2010/wordml" w:rsidRPr="00732620" w:rsidR="00A12199" w:rsidP="00B97EF4" w:rsidRDefault="00A12199" w14:paraId="44FB30F8" wp14:textId="7777777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xmlns:wp14="http://schemas.microsoft.com/office/word/2010/wordml" w:rsidR="00A12199" w:rsidP="00B97EF4" w:rsidRDefault="00A12199" w14:paraId="1DA6542E" wp14:textId="7777777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xmlns:wp14="http://schemas.microsoft.com/office/word/2010/wordml" w:rsidR="00B6212A" w:rsidP="00B97EF4" w:rsidRDefault="00B6212A" w14:paraId="3041E394" wp14:textId="7777777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xmlns:wp14="http://schemas.microsoft.com/office/word/2010/wordml" w:rsidRPr="00732620" w:rsidR="00B6212A" w:rsidP="00B97EF4" w:rsidRDefault="00B6212A" w14:paraId="722B00AE" wp14:textId="7777777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xmlns:wp14="http://schemas.microsoft.com/office/word/2010/wordml" w:rsidRPr="005167DD" w:rsidR="00A12199" w:rsidP="009D7D4B" w:rsidRDefault="008F365B" w14:paraId="02B38DBC" wp14:textId="77777777">
      <w:pPr>
        <w:pStyle w:val="Ttulo1"/>
        <w:numPr>
          <w:ilvl w:val="0"/>
          <w:numId w:val="15"/>
        </w:numPr>
        <w:ind w:left="567" w:hanging="567"/>
      </w:pPr>
      <w:r>
        <w:rPr>
          <w:lang w:val="es-MX"/>
        </w:rPr>
        <w:t>Mo</w:t>
      </w:r>
      <w:r w:rsidR="005167DD">
        <w:rPr>
          <w:lang w:val="es-MX"/>
        </w:rPr>
        <w:t>d</w:t>
      </w:r>
      <w:r>
        <w:rPr>
          <w:lang w:val="es-MX"/>
        </w:rPr>
        <w:t>elo de Negocio</w:t>
      </w:r>
    </w:p>
    <w:p xmlns:wp14="http://schemas.microsoft.com/office/word/2010/wordml" w:rsidR="005167DD" w:rsidP="005167DD" w:rsidRDefault="00AD5A13" w14:paraId="42C6D796" wp14:textId="77777777">
      <w:pPr>
        <w:pStyle w:val="Ttulo1"/>
        <w:ind w:left="567"/>
      </w:pPr>
      <w:r>
        <w:rPr>
          <w:b w:val="0"/>
          <w:bCs w:val="0"/>
          <w:noProof/>
        </w:rPr>
        <w:drawing>
          <wp:inline xmlns:wp14="http://schemas.microsoft.com/office/word/2010/wordprocessingDrawing" distT="0" distB="0" distL="0" distR="0" wp14:anchorId="18012117" wp14:editId="7777777">
            <wp:extent cx="4391025" cy="72866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167DD" w:rsidP="005167DD" w:rsidRDefault="005167DD" w14:paraId="6E1831B3" wp14:textId="77777777">
      <w:pPr>
        <w:pStyle w:val="Ttulo1"/>
        <w:ind w:left="567"/>
      </w:pPr>
    </w:p>
    <w:p xmlns:wp14="http://schemas.microsoft.com/office/word/2010/wordml" w:rsidRPr="00D33474" w:rsidR="00B97EF4" w:rsidP="009D7D4B" w:rsidRDefault="00A919D0" w14:paraId="3BE1667F" wp14:textId="77777777">
      <w:pPr>
        <w:pStyle w:val="Ttulo1"/>
        <w:numPr>
          <w:ilvl w:val="0"/>
          <w:numId w:val="15"/>
        </w:numPr>
        <w:ind w:left="567" w:hanging="567"/>
      </w:pPr>
      <w:bookmarkStart w:name="_Toc511650908" w:id="5"/>
      <w:r w:rsidRPr="00D33474">
        <w:t xml:space="preserve">Funcionalidades del </w:t>
      </w:r>
      <w:r w:rsidR="00D33474">
        <w:rPr>
          <w:lang w:val="es-VE"/>
        </w:rPr>
        <w:t>producto</w:t>
      </w:r>
      <w:bookmarkEnd w:id="5"/>
    </w:p>
    <w:p xmlns:wp14="http://schemas.microsoft.com/office/word/2010/wordml" w:rsidR="008D1C8D" w:rsidP="008D1C8D" w:rsidRDefault="008D1C8D" w14:paraId="0DBAD24B" wp14:textId="7777777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Administrar las demandas de las clientes</w:t>
      </w:r>
    </w:p>
    <w:p xmlns:wp14="http://schemas.microsoft.com/office/word/2010/wordml" w:rsidR="008D1C8D" w:rsidP="008D1C8D" w:rsidRDefault="008D1C8D" w14:paraId="57E0E417" wp14:textId="7777777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Realizar </w:t>
      </w:r>
      <w:r w:rsidR="005167DD">
        <w:rPr>
          <w:rFonts w:eastAsia="Times New Roman" w:cs="Arial"/>
          <w:color w:val="00B050"/>
          <w:szCs w:val="24"/>
          <w:lang w:eastAsia="es-VE"/>
        </w:rPr>
        <w:t>transacciones de</w:t>
      </w:r>
      <w:r>
        <w:rPr>
          <w:rFonts w:eastAsia="Times New Roman" w:cs="Arial"/>
          <w:color w:val="00B050"/>
          <w:szCs w:val="24"/>
          <w:lang w:eastAsia="es-VE"/>
        </w:rPr>
        <w:t xml:space="preserve"> pago </w:t>
      </w:r>
    </w:p>
    <w:p xmlns:wp14="http://schemas.microsoft.com/office/word/2010/wordml" w:rsidR="008D1C8D" w:rsidP="008D1C8D" w:rsidRDefault="008D1C8D" w14:paraId="729CDD01" wp14:textId="7777777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Crear cuenta en plataforma</w:t>
      </w:r>
    </w:p>
    <w:p xmlns:wp14="http://schemas.microsoft.com/office/word/2010/wordml" w:rsidR="008D1C8D" w:rsidP="008D1C8D" w:rsidRDefault="008D1C8D" w14:paraId="3B460004" wp14:textId="7777777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Seguimiento de las actualizaciones del proceso legal de las demandas</w:t>
      </w:r>
    </w:p>
    <w:p xmlns:wp14="http://schemas.microsoft.com/office/word/2010/wordml" w:rsidR="008D1C8D" w:rsidP="008D1C8D" w:rsidRDefault="008D1C8D" w14:paraId="48EB2DA6" wp14:textId="7777777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El usuario administrador recibirá </w:t>
      </w:r>
      <w:r w:rsidR="005167DD">
        <w:rPr>
          <w:rFonts w:eastAsia="Times New Roman" w:cs="Arial"/>
          <w:color w:val="00B050"/>
          <w:szCs w:val="24"/>
          <w:lang w:eastAsia="es-VE"/>
        </w:rPr>
        <w:t>notificaciones de</w:t>
      </w:r>
      <w:r>
        <w:rPr>
          <w:rFonts w:eastAsia="Times New Roman" w:cs="Arial"/>
          <w:color w:val="00B050"/>
          <w:szCs w:val="24"/>
          <w:lang w:eastAsia="es-VE"/>
        </w:rPr>
        <w:t xml:space="preserve"> nueva demanda, administrar el pago recibido</w:t>
      </w:r>
    </w:p>
    <w:p xmlns:wp14="http://schemas.microsoft.com/office/word/2010/wordml" w:rsidR="008D1C8D" w:rsidP="008D1C8D" w:rsidRDefault="008D1C8D" w14:paraId="13F8A9CA" wp14:textId="7777777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El usuario administrador será capaz de actualizar el proceso de la demanda.</w:t>
      </w:r>
    </w:p>
    <w:p xmlns:wp14="http://schemas.microsoft.com/office/word/2010/wordml" w:rsidR="008D1C8D" w:rsidP="008D1C8D" w:rsidRDefault="008D1C8D" w14:paraId="7DA3D844" wp14:textId="7777777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El usuario cliente recibirá correos de notificación para saber el avance del proceso.</w:t>
      </w:r>
    </w:p>
    <w:p xmlns:wp14="http://schemas.microsoft.com/office/word/2010/wordml" w:rsidR="008D1C8D" w:rsidP="008D1C8D" w:rsidRDefault="008D1C8D" w14:paraId="1AF756B4" wp14:textId="7777777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Aplicación responsive.</w:t>
      </w:r>
    </w:p>
    <w:p xmlns:wp14="http://schemas.microsoft.com/office/word/2010/wordml" w:rsidR="008D1C8D" w:rsidP="008D1C8D" w:rsidRDefault="008D1C8D" w14:paraId="099E78F9" wp14:textId="7777777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Colores de la aplicación azul marino y blanco.</w:t>
      </w:r>
    </w:p>
    <w:p xmlns:wp14="http://schemas.microsoft.com/office/word/2010/wordml" w:rsidR="004A27D5" w:rsidP="008D1C8D" w:rsidRDefault="004A27D5" w14:paraId="54E11D2A" wp14:textId="77777777">
      <w:pPr>
        <w:shd w:val="clear" w:color="auto" w:fill="FFFFFF"/>
        <w:spacing w:after="0" w:line="240" w:lineRule="auto"/>
        <w:ind w:left="720"/>
        <w:rPr>
          <w:rFonts w:eastAsia="Times New Roman" w:cs="Arial"/>
          <w:color w:val="00B050"/>
          <w:szCs w:val="24"/>
          <w:lang w:eastAsia="es-VE"/>
        </w:rPr>
      </w:pPr>
    </w:p>
    <w:p xmlns:wp14="http://schemas.microsoft.com/office/word/2010/wordml" w:rsidR="008D1C8D" w:rsidP="00EA590D" w:rsidRDefault="008D1C8D" w14:paraId="31126E5D" wp14:textId="7777777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xmlns:wp14="http://schemas.microsoft.com/office/word/2010/wordml" w:rsidRPr="00D33474" w:rsidR="00D33474" w:rsidP="009D7D4B" w:rsidRDefault="00D33474" w14:paraId="7886B1E5" wp14:textId="77777777">
      <w:pPr>
        <w:pStyle w:val="Ttulo1"/>
        <w:numPr>
          <w:ilvl w:val="0"/>
          <w:numId w:val="15"/>
        </w:numPr>
        <w:ind w:left="567" w:hanging="567"/>
      </w:pPr>
      <w:bookmarkStart w:name="_Toc511650909" w:id="6"/>
      <w:r w:rsidRPr="00D33474">
        <w:t>Clases y características de usuarios</w:t>
      </w:r>
      <w:bookmarkEnd w:id="6"/>
    </w:p>
    <w:p xmlns:wp14="http://schemas.microsoft.com/office/word/2010/wordml" w:rsidR="008D1C8D" w:rsidP="008D1C8D" w:rsidRDefault="008D1C8D" w14:paraId="29D6B04F" wp14:textId="77777777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 </w:t>
      </w:r>
    </w:p>
    <w:p xmlns:wp14="http://schemas.microsoft.com/office/word/2010/wordml" w:rsidR="008D1C8D" w:rsidP="008D1C8D" w:rsidRDefault="008D1C8D" w14:paraId="1B85D51C" wp14:textId="77777777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1. </w:t>
      </w:r>
      <w:r w:rsidRPr="008D1C8D">
        <w:rPr>
          <w:rFonts w:eastAsia="Times New Roman" w:cs="Arial"/>
          <w:color w:val="00B050"/>
          <w:szCs w:val="24"/>
          <w:lang w:eastAsia="es-VE"/>
        </w:rPr>
        <w:t>Administrador del aplicativo web</w:t>
      </w:r>
      <w:r>
        <w:rPr>
          <w:rFonts w:eastAsia="Times New Roman" w:cs="Arial"/>
          <w:color w:val="00B050"/>
          <w:szCs w:val="24"/>
          <w:lang w:eastAsia="es-VE"/>
        </w:rPr>
        <w:t xml:space="preserve"> – Privilegios Altos.</w:t>
      </w:r>
    </w:p>
    <w:p xmlns:wp14="http://schemas.microsoft.com/office/word/2010/wordml" w:rsidR="008D1C8D" w:rsidP="008D1C8D" w:rsidRDefault="008D1C8D" w14:paraId="17EEC629" wp14:textId="77777777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2. Usuario internos del </w:t>
      </w:r>
      <w:r w:rsidR="001200DB">
        <w:rPr>
          <w:rFonts w:eastAsia="Times New Roman" w:cs="Arial"/>
          <w:color w:val="00B050"/>
          <w:szCs w:val="24"/>
          <w:lang w:eastAsia="es-VE"/>
        </w:rPr>
        <w:t>aplicativo -</w:t>
      </w:r>
      <w:r>
        <w:rPr>
          <w:rFonts w:eastAsia="Times New Roman" w:cs="Arial"/>
          <w:color w:val="00B050"/>
          <w:szCs w:val="24"/>
          <w:lang w:eastAsia="es-VE"/>
        </w:rPr>
        <w:t xml:space="preserve">    Privilegios Medios</w:t>
      </w:r>
    </w:p>
    <w:p xmlns:wp14="http://schemas.microsoft.com/office/word/2010/wordml" w:rsidRPr="008D1C8D" w:rsidR="008D1C8D" w:rsidP="008D1C8D" w:rsidRDefault="008D1C8D" w14:paraId="36529603" wp14:textId="77777777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2. </w:t>
      </w:r>
      <w:r w:rsidR="001200DB">
        <w:rPr>
          <w:rFonts w:eastAsia="Times New Roman" w:cs="Arial"/>
          <w:color w:val="00B050"/>
          <w:szCs w:val="24"/>
          <w:lang w:eastAsia="es-VE"/>
        </w:rPr>
        <w:t>Usuario de</w:t>
      </w:r>
      <w:r>
        <w:rPr>
          <w:rFonts w:eastAsia="Times New Roman" w:cs="Arial"/>
          <w:color w:val="00B050"/>
          <w:szCs w:val="24"/>
          <w:lang w:eastAsia="es-VE"/>
        </w:rPr>
        <w:t xml:space="preserve"> demandas </w:t>
      </w:r>
      <w:r w:rsidR="005167DD">
        <w:rPr>
          <w:rFonts w:eastAsia="Times New Roman" w:cs="Arial"/>
          <w:color w:val="00B050"/>
          <w:szCs w:val="24"/>
          <w:lang w:eastAsia="es-VE"/>
        </w:rPr>
        <w:t>- Sin</w:t>
      </w:r>
      <w:r>
        <w:rPr>
          <w:rFonts w:eastAsia="Times New Roman" w:cs="Arial"/>
          <w:color w:val="00B050"/>
          <w:szCs w:val="24"/>
          <w:lang w:eastAsia="es-VE"/>
        </w:rPr>
        <w:t xml:space="preserve"> privilegios</w:t>
      </w:r>
    </w:p>
    <w:p xmlns:wp14="http://schemas.microsoft.com/office/word/2010/wordml" w:rsidR="008D1C8D" w:rsidP="00EA590D" w:rsidRDefault="008D1C8D" w14:paraId="2DE403A5" wp14:textId="7777777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xmlns:wp14="http://schemas.microsoft.com/office/word/2010/wordml" w:rsidRPr="00D33474" w:rsidR="00D33474" w:rsidP="009D7D4B" w:rsidRDefault="00D33474" w14:paraId="5E684D0C" wp14:textId="77777777">
      <w:pPr>
        <w:pStyle w:val="Ttulo1"/>
        <w:numPr>
          <w:ilvl w:val="0"/>
          <w:numId w:val="15"/>
        </w:numPr>
        <w:ind w:left="567" w:hanging="567"/>
      </w:pPr>
      <w:bookmarkStart w:name="_Toc511650910" w:id="7"/>
      <w:r w:rsidRPr="00D33474">
        <w:t>Entorno operativo</w:t>
      </w:r>
      <w:bookmarkEnd w:id="7"/>
    </w:p>
    <w:p xmlns:wp14="http://schemas.microsoft.com/office/word/2010/wordml" w:rsidR="00412507" w:rsidP="006C41EA" w:rsidRDefault="006C41EA" w14:paraId="709D6427" wp14:textId="77777777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Base de datos SQL Server</w:t>
      </w:r>
    </w:p>
    <w:p xmlns:wp14="http://schemas.microsoft.com/office/word/2010/wordml" w:rsidR="006C41EA" w:rsidP="006C41EA" w:rsidRDefault="006C41EA" w14:paraId="4AE98C27" wp14:textId="77777777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Java Script</w:t>
      </w:r>
    </w:p>
    <w:p xmlns:wp14="http://schemas.microsoft.com/office/word/2010/wordml" w:rsidR="001200DB" w:rsidP="006C41EA" w:rsidRDefault="001200DB" w14:paraId="6A093F32" wp14:textId="77777777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CSS</w:t>
      </w:r>
    </w:p>
    <w:p xmlns:wp14="http://schemas.microsoft.com/office/word/2010/wordml" w:rsidR="001200DB" w:rsidP="006C41EA" w:rsidRDefault="001200DB" w14:paraId="23A6FB4A" wp14:textId="77777777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HTML</w:t>
      </w:r>
    </w:p>
    <w:p xmlns:wp14="http://schemas.microsoft.com/office/word/2010/wordml" w:rsidR="001200DB" w:rsidP="006C41EA" w:rsidRDefault="001200DB" w14:paraId="62431CDC" wp14:textId="77777777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B050"/>
          <w:szCs w:val="24"/>
          <w:lang w:eastAsia="es-VE"/>
        </w:rPr>
      </w:pPr>
    </w:p>
    <w:p xmlns:wp14="http://schemas.microsoft.com/office/word/2010/wordml" w:rsidR="004A27D5" w:rsidP="00EA590D" w:rsidRDefault="004A27D5" w14:paraId="49E398E2" wp14:textId="7777777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xmlns:wp14="http://schemas.microsoft.com/office/word/2010/wordml" w:rsidRPr="00D33474" w:rsidR="00D33474" w:rsidP="009D7D4B" w:rsidRDefault="0071315B" w14:paraId="3B12A3B1" wp14:textId="77777777">
      <w:pPr>
        <w:pStyle w:val="Ttulo1"/>
        <w:numPr>
          <w:ilvl w:val="0"/>
          <w:numId w:val="15"/>
        </w:numPr>
        <w:ind w:left="567" w:hanging="567"/>
      </w:pPr>
      <w:bookmarkStart w:name="_Toc511650911" w:id="8"/>
      <w:r>
        <w:t>Re</w:t>
      </w:r>
      <w:r w:rsidRPr="00D33474" w:rsidR="00D33474">
        <w:t>querimientos funcionales</w:t>
      </w:r>
      <w:bookmarkEnd w:id="8"/>
    </w:p>
    <w:p xmlns:wp14="http://schemas.microsoft.com/office/word/2010/wordml" w:rsidR="00645050" w:rsidP="00653290" w:rsidRDefault="00630685" w14:paraId="574AB5F7" wp14:textId="77777777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B050"/>
          <w:szCs w:val="24"/>
          <w:lang w:eastAsia="es-VE"/>
        </w:rPr>
      </w:pPr>
      <w:r>
        <w:t xml:space="preserve">          </w:t>
      </w:r>
      <w:r>
        <w:rPr>
          <w:rFonts w:eastAsia="Times New Roman" w:cs="Arial"/>
          <w:color w:val="00B050"/>
          <w:szCs w:val="24"/>
          <w:lang w:eastAsia="es-VE"/>
        </w:rPr>
        <w:t>Cumplimiento exitoso con la funcionabilidad del producto.</w:t>
      </w:r>
    </w:p>
    <w:p xmlns:wp14="http://schemas.microsoft.com/office/word/2010/wordml" w:rsidR="00653290" w:rsidP="00653290" w:rsidRDefault="00653290" w14:paraId="16287F21" wp14:textId="77777777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B050"/>
          <w:szCs w:val="24"/>
          <w:lang w:eastAsia="es-VE"/>
        </w:rPr>
      </w:pPr>
    </w:p>
    <w:p xmlns:wp14="http://schemas.microsoft.com/office/word/2010/wordml" w:rsidRPr="00653290" w:rsidR="006E4FF5" w:rsidP="00653290" w:rsidRDefault="006E4FF5" w14:paraId="5BE93A62" wp14:textId="77777777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B050"/>
          <w:szCs w:val="24"/>
          <w:lang w:eastAsia="es-VE"/>
        </w:rPr>
      </w:pPr>
    </w:p>
    <w:p xmlns:wp14="http://schemas.microsoft.com/office/word/2010/wordml" w:rsidRPr="00D33474" w:rsidR="00645050" w:rsidP="009D7D4B" w:rsidRDefault="00645050" w14:paraId="7AAB0008" wp14:textId="77777777">
      <w:pPr>
        <w:pStyle w:val="Ttulo1"/>
        <w:numPr>
          <w:ilvl w:val="0"/>
          <w:numId w:val="15"/>
        </w:numPr>
        <w:ind w:left="567" w:hanging="567"/>
        <w:rPr/>
      </w:pPr>
      <w:bookmarkStart w:name="_Toc511650916" w:id="9"/>
      <w:r w:rsidR="35D38117">
        <w:rPr/>
        <w:t>Requerimientos de interfaces externas</w:t>
      </w:r>
      <w:bookmarkEnd w:id="9"/>
    </w:p>
    <w:p xmlns:wp14="http://schemas.microsoft.com/office/word/2010/wordml" w:rsidR="00645050" w:rsidP="35D38117" w:rsidRDefault="00645050" w14:paraId="384BA73E" wp14:textId="12519B75">
      <w:pPr>
        <w:pStyle w:val="Normal"/>
        <w:rPr>
          <w:rFonts w:ascii="Arial" w:hAnsi="Arial" w:eastAsia="Calibri" w:cs="Times New Roman"/>
          <w:sz w:val="24"/>
          <w:szCs w:val="24"/>
        </w:rPr>
      </w:pPr>
      <w:r>
        <w:drawing>
          <wp:inline xmlns:wp14="http://schemas.microsoft.com/office/word/2010/wordprocessingDrawing" wp14:editId="07E62E5F" wp14:anchorId="48CE0319">
            <wp:extent cx="2114550" cy="4572000"/>
            <wp:effectExtent l="0" t="0" r="0" b="0"/>
            <wp:docPr id="1343870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b5b483034543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9B2287F" wp14:anchorId="7F907C7A">
            <wp:extent cx="2114550" cy="4572000"/>
            <wp:effectExtent l="0" t="0" r="0" b="0"/>
            <wp:docPr id="1343870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93309513349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3785D05" wp14:anchorId="72639DF6">
            <wp:extent cx="2114550" cy="4572000"/>
            <wp:effectExtent l="0" t="0" r="0" b="0"/>
            <wp:docPr id="1343870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baf40e76f4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835B142" wp14:anchorId="160F6054">
            <wp:extent cx="2114550" cy="4572000"/>
            <wp:effectExtent l="0" t="0" r="0" b="0"/>
            <wp:docPr id="1343870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ca1126109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8ED798D" wp14:anchorId="3862A802">
            <wp:extent cx="2114550" cy="4572000"/>
            <wp:effectExtent l="0" t="0" r="0" b="0"/>
            <wp:docPr id="1343870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7d912092142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728690B" wp14:anchorId="5E0AAE96">
            <wp:extent cx="2114550" cy="4572000"/>
            <wp:effectExtent l="0" t="0" r="0" b="0"/>
            <wp:docPr id="1343870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6338682114a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38117" w:rsidP="35D38117" w:rsidRDefault="35D38117" w14:paraId="710CC40B" w14:textId="592C1216">
      <w:pPr>
        <w:pStyle w:val="Normal"/>
        <w:rPr>
          <w:rFonts w:ascii="Arial" w:hAnsi="Arial" w:eastAsia="Calibri" w:cs="Times New Roman"/>
          <w:sz w:val="24"/>
          <w:szCs w:val="24"/>
        </w:rPr>
      </w:pPr>
    </w:p>
    <w:p w:rsidR="35D38117" w:rsidP="35D38117" w:rsidRDefault="35D38117" w14:paraId="7A1BD1FD" w14:textId="7D0262D6">
      <w:pPr>
        <w:pStyle w:val="Normal"/>
        <w:rPr>
          <w:rFonts w:ascii="Arial" w:hAnsi="Arial" w:eastAsia="Calibri" w:cs="Times New Roman"/>
          <w:sz w:val="24"/>
          <w:szCs w:val="24"/>
        </w:rPr>
      </w:pPr>
    </w:p>
    <w:p xmlns:wp14="http://schemas.microsoft.com/office/word/2010/wordml" w:rsidR="00410948" w:rsidP="00D33474" w:rsidRDefault="00653290" w14:paraId="28860CB7" wp14:textId="77777777">
      <w:pPr>
        <w:pStyle w:val="Ttulo1"/>
        <w:numPr>
          <w:ilvl w:val="0"/>
          <w:numId w:val="15"/>
        </w:numPr>
      </w:pPr>
      <w:bookmarkStart w:name="_Toc511650923" w:id="10"/>
      <w:r>
        <w:rPr>
          <w:lang w:val="es-MX"/>
        </w:rPr>
        <w:t>G</w:t>
      </w:r>
      <w:r w:rsidR="00410948">
        <w:t>losario</w:t>
      </w:r>
      <w:bookmarkEnd w:id="10"/>
    </w:p>
    <w:p xmlns:wp14="http://schemas.microsoft.com/office/word/2010/wordml" w:rsidR="00A61ACB" w:rsidP="00645050" w:rsidRDefault="00A61ACB" w14:paraId="7307222C" wp14:textId="77777777">
      <w:pPr>
        <w:rPr>
          <w:color w:val="00B050"/>
        </w:rPr>
      </w:pPr>
      <w:r>
        <w:rPr>
          <w:color w:val="00B050"/>
        </w:rPr>
        <w:t>CSS. Hojas de estilo en cascada</w:t>
      </w:r>
    </w:p>
    <w:p xmlns:wp14="http://schemas.microsoft.com/office/word/2010/wordml" w:rsidR="00410948" w:rsidP="00645050" w:rsidRDefault="00A61ACB" w14:paraId="1A3EC44D" wp14:textId="77777777">
      <w:pPr>
        <w:rPr>
          <w:color w:val="00B050"/>
        </w:rPr>
      </w:pPr>
      <w:r>
        <w:rPr>
          <w:color w:val="00B050"/>
        </w:rPr>
        <w:t>HTML: Lenguaje de Marcas de Hipertexto</w:t>
      </w:r>
    </w:p>
    <w:p xmlns:wp14="http://schemas.microsoft.com/office/word/2010/wordml" w:rsidR="00A61ACB" w:rsidP="00645050" w:rsidRDefault="00A61ACB" w14:paraId="0844F03A" wp14:textId="77777777">
      <w:pPr>
        <w:rPr>
          <w:color w:val="00B050"/>
        </w:rPr>
      </w:pPr>
      <w:r>
        <w:rPr>
          <w:color w:val="00B050"/>
        </w:rPr>
        <w:t xml:space="preserve">Java Script: Lenguaje de programación para añadir interactividad a páginas web y 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aplicaciones web</w:t>
      </w:r>
    </w:p>
    <w:p xmlns:wp14="http://schemas.microsoft.com/office/word/2010/wordml" w:rsidRPr="00F223DC" w:rsidR="00A61ACB" w:rsidP="00645050" w:rsidRDefault="00A61ACB" w14:paraId="384972BD" wp14:textId="77777777">
      <w:pPr>
        <w:rPr>
          <w:color w:val="00B050"/>
        </w:rPr>
      </w:pPr>
      <w:r>
        <w:rPr>
          <w:color w:val="00B050"/>
        </w:rPr>
        <w:t>SQL Server: Sistema de Gestión de base de datos relacionales.</w:t>
      </w:r>
    </w:p>
    <w:p xmlns:wp14="http://schemas.microsoft.com/office/word/2010/wordml" w:rsidRPr="00645050" w:rsidR="00410948" w:rsidP="00645050" w:rsidRDefault="00410948" w14:paraId="34B3F2EB" wp14:textId="77777777"/>
    <w:sectPr w:rsidRPr="00645050" w:rsidR="00410948" w:rsidSect="00B31CA8">
      <w:headerReference w:type="default" r:id="rId8"/>
      <w:footerReference w:type="default" r:id="rId9"/>
      <w:pgSz w:w="12240" w:h="15840" w:orient="portrait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11CA5" w:rsidP="00061A87" w:rsidRDefault="00311CA5" w14:paraId="0B4020A7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11CA5" w:rsidP="00061A87" w:rsidRDefault="00311CA5" w14:paraId="1D7B27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C11E7C" w:rsidR="002D4F14" w:rsidP="00C11E7C" w:rsidRDefault="00C11E7C" w14:paraId="4270907D" wp14:textId="77777777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53290">
      <w:rPr>
        <w:noProof/>
        <w:sz w:val="20"/>
        <w:szCs w:val="20"/>
        <w:lang w:val="es-VE"/>
      </w:rPr>
      <w:t>2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11CA5" w:rsidP="00061A87" w:rsidRDefault="00311CA5" w14:paraId="4F904CB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11CA5" w:rsidP="00061A87" w:rsidRDefault="00311CA5" w14:paraId="06971CD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xmlns:wp14="http://schemas.microsoft.com/office/word/2010/wordml" w:rsidRPr="00002872" w:rsidR="002D5AFF" w:rsidP="00061A87" w:rsidRDefault="00002872" w14:paraId="219DE40C" wp14:textId="77777777">
    <w:pPr>
      <w:pStyle w:val="Encabezado"/>
      <w:spacing w:after="0"/>
      <w:rPr>
        <w:b/>
        <w:color w:val="0D0D0D"/>
        <w:sz w:val="28"/>
        <w:szCs w:val="28"/>
        <w:lang w:val="es-MX"/>
      </w:rPr>
    </w:pPr>
    <w:r>
      <w:rPr>
        <w:b/>
        <w:color w:val="0D0D0D"/>
        <w:sz w:val="28"/>
        <w:szCs w:val="28"/>
        <w:lang w:val="es-MX"/>
      </w:rPr>
      <w:t>Departamento de Desarrollo de Software Launch X</w:t>
    </w:r>
  </w:p>
  <w:p xmlns:wp14="http://schemas.microsoft.com/office/word/2010/wordml" w:rsidRPr="00002872" w:rsidR="002D5AFF" w:rsidP="00002872" w:rsidRDefault="00AD5A13" w14:paraId="125E0AA3" wp14:textId="77777777">
    <w:pPr>
      <w:pStyle w:val="Encabezado"/>
      <w:spacing w:after="0"/>
      <w:jc w:val="center"/>
      <w:rPr>
        <w:b/>
        <w:i/>
        <w:color w:val="365F91"/>
        <w:szCs w:val="24"/>
        <w:lang w:val="es-MX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1652EBF0" wp14:editId="7777777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C6EB7D2">
            <v:rect id="Rectangle 2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4f81bd" strokecolor="#f2f2f2" strokeweight="3pt" w14:anchorId="0F9CA1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>
              <v:shadow on="t" color="#243f60" opacity=".5" offset="1pt"/>
            </v:rect>
          </w:pict>
        </mc:Fallback>
      </mc:AlternateContent>
    </w:r>
  </w:p>
  <w:p xmlns:wp14="http://schemas.microsoft.com/office/word/2010/wordml" w:rsidRPr="0070590D" w:rsidR="002D5AFF" w:rsidP="0070590D" w:rsidRDefault="002D5AFF" w14:paraId="7D34F5C7" wp14:textId="77777777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A05476"/>
    <w:multiLevelType w:val="hybridMultilevel"/>
    <w:tmpl w:val="38EC3220"/>
    <w:lvl w:ilvl="0" w:tplc="BD1C804A">
      <w:start w:val="3"/>
      <w:numFmt w:val="bullet"/>
      <w:lvlText w:val="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16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0"/>
  </w:num>
  <w:num w:numId="5">
    <w:abstractNumId w:val="7"/>
  </w:num>
  <w:num w:numId="6">
    <w:abstractNumId w:val="18"/>
  </w:num>
  <w:num w:numId="7">
    <w:abstractNumId w:val="17"/>
  </w:num>
  <w:num w:numId="8">
    <w:abstractNumId w:val="8"/>
  </w:num>
  <w:num w:numId="9">
    <w:abstractNumId w:val="14"/>
  </w:num>
  <w:num w:numId="10">
    <w:abstractNumId w:val="11"/>
  </w:num>
  <w:num w:numId="11">
    <w:abstractNumId w:val="0"/>
  </w:num>
  <w:num w:numId="12">
    <w:abstractNumId w:val="19"/>
  </w:num>
  <w:num w:numId="13">
    <w:abstractNumId w:val="13"/>
  </w:num>
  <w:num w:numId="14">
    <w:abstractNumId w:val="10"/>
  </w:num>
  <w:num w:numId="15">
    <w:abstractNumId w:val="21"/>
  </w:num>
  <w:num w:numId="16">
    <w:abstractNumId w:val="23"/>
  </w:num>
  <w:num w:numId="17">
    <w:abstractNumId w:val="22"/>
  </w:num>
  <w:num w:numId="18">
    <w:abstractNumId w:val="16"/>
  </w:num>
  <w:num w:numId="19">
    <w:abstractNumId w:val="6"/>
  </w:num>
  <w:num w:numId="20">
    <w:abstractNumId w:val="15"/>
  </w:num>
  <w:num w:numId="21">
    <w:abstractNumId w:val="9"/>
  </w:num>
  <w:num w:numId="22">
    <w:abstractNumId w:val="5"/>
  </w:num>
  <w:num w:numId="23">
    <w:abstractNumId w:val="12"/>
  </w:num>
  <w:num w:numId="24">
    <w:abstractNumId w:val="4"/>
  </w:num>
  <w:numIdMacAtCleanup w:val="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2872"/>
    <w:rsid w:val="00004FEA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77869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200DB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403E6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11CA5"/>
    <w:rsid w:val="0033511C"/>
    <w:rsid w:val="003403DB"/>
    <w:rsid w:val="00350ACB"/>
    <w:rsid w:val="00354E86"/>
    <w:rsid w:val="00390266"/>
    <w:rsid w:val="003907E2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167DD"/>
    <w:rsid w:val="00531D18"/>
    <w:rsid w:val="00541E6C"/>
    <w:rsid w:val="00543AE0"/>
    <w:rsid w:val="00553BDE"/>
    <w:rsid w:val="00554E5F"/>
    <w:rsid w:val="00556E1D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0685"/>
    <w:rsid w:val="0063170F"/>
    <w:rsid w:val="00640E1C"/>
    <w:rsid w:val="00641C2B"/>
    <w:rsid w:val="0064225D"/>
    <w:rsid w:val="00645050"/>
    <w:rsid w:val="0064583A"/>
    <w:rsid w:val="00650B9B"/>
    <w:rsid w:val="00653290"/>
    <w:rsid w:val="00654873"/>
    <w:rsid w:val="00673671"/>
    <w:rsid w:val="00675C55"/>
    <w:rsid w:val="00685F53"/>
    <w:rsid w:val="00694BD0"/>
    <w:rsid w:val="006A0EEF"/>
    <w:rsid w:val="006A67A0"/>
    <w:rsid w:val="006B4D30"/>
    <w:rsid w:val="006B5E5F"/>
    <w:rsid w:val="006B7F3D"/>
    <w:rsid w:val="006C0630"/>
    <w:rsid w:val="006C0644"/>
    <w:rsid w:val="006C41BE"/>
    <w:rsid w:val="006C41EA"/>
    <w:rsid w:val="006D171F"/>
    <w:rsid w:val="006E1B67"/>
    <w:rsid w:val="006E4FF5"/>
    <w:rsid w:val="006E74DF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611B3"/>
    <w:rsid w:val="008663DD"/>
    <w:rsid w:val="0089309F"/>
    <w:rsid w:val="008A208C"/>
    <w:rsid w:val="008C2AC5"/>
    <w:rsid w:val="008C2D5F"/>
    <w:rsid w:val="008C57BA"/>
    <w:rsid w:val="008C6058"/>
    <w:rsid w:val="008D0C20"/>
    <w:rsid w:val="008D1C8D"/>
    <w:rsid w:val="008E32E7"/>
    <w:rsid w:val="008F218C"/>
    <w:rsid w:val="008F365B"/>
    <w:rsid w:val="008F734E"/>
    <w:rsid w:val="0090549E"/>
    <w:rsid w:val="009067AE"/>
    <w:rsid w:val="00907FB8"/>
    <w:rsid w:val="00911FB2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F467B"/>
    <w:rsid w:val="00A01F53"/>
    <w:rsid w:val="00A12199"/>
    <w:rsid w:val="00A1665A"/>
    <w:rsid w:val="00A253F9"/>
    <w:rsid w:val="00A26814"/>
    <w:rsid w:val="00A61ACB"/>
    <w:rsid w:val="00A671C9"/>
    <w:rsid w:val="00A8352B"/>
    <w:rsid w:val="00A85423"/>
    <w:rsid w:val="00A919D0"/>
    <w:rsid w:val="00AC65AD"/>
    <w:rsid w:val="00AC709B"/>
    <w:rsid w:val="00AD1BEE"/>
    <w:rsid w:val="00AD5A13"/>
    <w:rsid w:val="00AE0940"/>
    <w:rsid w:val="00AE2A24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F6C"/>
    <w:rsid w:val="00B35AA7"/>
    <w:rsid w:val="00B432DE"/>
    <w:rsid w:val="00B54BDF"/>
    <w:rsid w:val="00B6212A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45DE0"/>
    <w:rsid w:val="00C53416"/>
    <w:rsid w:val="00C548E0"/>
    <w:rsid w:val="00C6114F"/>
    <w:rsid w:val="00C64E24"/>
    <w:rsid w:val="00C65B53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3A45"/>
    <w:rsid w:val="00D93987"/>
    <w:rsid w:val="00DB2989"/>
    <w:rsid w:val="00DB7D34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223DC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  <w:rsid w:val="35D38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49F8C1A1"/>
  <w15:chartTrackingRefBased/>
  <w15:docId w15:val="{550BB71A-0C67-436B-A945-455AB0CFB5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x-none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hAnsi="Times New Roman" w:eastAsia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hAnsi="Times New Roman" w:eastAsia="Times New Roman"/>
      <w:sz w:val="20"/>
      <w:szCs w:val="20"/>
      <w:lang w:val="en-US" w:eastAsia="x-none"/>
    </w:rPr>
  </w:style>
  <w:style w:type="character" w:styleId="TextocomentarioCar" w:customStyle="1">
    <w:name w:val="Texto comentario Car"/>
    <w:link w:val="Textocomentario"/>
    <w:semiHidden/>
    <w:rsid w:val="0017656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hAnsi="Arial" w:eastAsia="Times New Roman"/>
      <w:b/>
      <w:bCs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hAnsi="Arial" w:eastAsia="Times New Roman"/>
      <w:b/>
      <w:bCs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TextodegloboCar" w:customStyle="1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styleId="Ttulo3Car" w:customStyle="1">
    <w:name w:val="Título 3 Car"/>
    <w:link w:val="Ttulo3"/>
    <w:uiPriority w:val="9"/>
    <w:rsid w:val="00D237EB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hAnsi="Calibri" w:eastAsia="Times New Roman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styleId="template" w:customStyle="1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styleId="level3text" w:customStyle="1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styleId="requirement" w:customStyle="1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hAnsi="Times New Roman" w:eastAsia="Times New Roman"/>
      <w:szCs w:val="20"/>
      <w:lang w:val="en-US"/>
    </w:rPr>
  </w:style>
  <w:style w:type="character" w:styleId="Hipervnculovisitado">
    <w:name w:val="FollowedHyperlink"/>
    <w:uiPriority w:val="99"/>
    <w:semiHidden/>
    <w:unhideWhenUsed/>
    <w:rsid w:val="00630685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.jpg" Id="R8cb5b483034543b0" /><Relationship Type="http://schemas.openxmlformats.org/officeDocument/2006/relationships/image" Target="/media/image2.jpg" Id="R4ff93309513349bd" /><Relationship Type="http://schemas.openxmlformats.org/officeDocument/2006/relationships/image" Target="/media/image3.jpg" Id="R76baf40e76f4495a" /><Relationship Type="http://schemas.openxmlformats.org/officeDocument/2006/relationships/image" Target="/media/image4.jpg" Id="R13cca11261094cce" /><Relationship Type="http://schemas.openxmlformats.org/officeDocument/2006/relationships/image" Target="/media/image5.jpg" Id="R8f87d912092142e7" /><Relationship Type="http://schemas.openxmlformats.org/officeDocument/2006/relationships/image" Target="/media/image6.jpg" Id="R8746338682114a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lastModifiedBy>Usuario invitado</lastModifiedBy>
  <revision>12</revision>
  <lastPrinted>2012-10-28T17:39:00.0000000Z</lastPrinted>
  <dcterms:created xsi:type="dcterms:W3CDTF">2022-03-02T22:18:00.0000000Z</dcterms:created>
  <dcterms:modified xsi:type="dcterms:W3CDTF">2022-03-02T22:21:04.9826823Z</dcterms:modified>
</coreProperties>
</file>