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0741C" w14:textId="7AAB6D92" w:rsidR="00195BDA" w:rsidRDefault="003159E1" w:rsidP="003159E1">
      <w:pPr>
        <w:pStyle w:val="Ttulo1"/>
        <w:jc w:val="center"/>
      </w:pPr>
      <w:r>
        <w:t>INSTALACIÓN DEL PROYECTO</w:t>
      </w:r>
    </w:p>
    <w:p w14:paraId="57CEE78B" w14:textId="77777777" w:rsidR="003159E1" w:rsidRDefault="003159E1" w:rsidP="003159E1"/>
    <w:p w14:paraId="0483C340" w14:textId="2FE3C49B" w:rsidR="003159E1" w:rsidRDefault="005918EF" w:rsidP="003159E1">
      <w:r>
        <w:t>Instalación de contenedor de MongoDB:</w:t>
      </w:r>
    </w:p>
    <w:p w14:paraId="4E419BE6" w14:textId="77777777" w:rsidR="005918EF" w:rsidRPr="003159E1" w:rsidRDefault="005918EF" w:rsidP="003159E1"/>
    <w:sectPr w:rsidR="005918EF" w:rsidRPr="003159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91"/>
    <w:rsid w:val="00195BDA"/>
    <w:rsid w:val="00307768"/>
    <w:rsid w:val="003159E1"/>
    <w:rsid w:val="005918EF"/>
    <w:rsid w:val="0092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7412E2"/>
  <w15:chartTrackingRefBased/>
  <w15:docId w15:val="{29E7D4FE-D670-463A-975C-4733120E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5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5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5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5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5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5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5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5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5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5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5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5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5E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5E9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5E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5E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5E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5E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5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5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5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5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5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5E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5E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5E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5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5E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5E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 Trinidad</dc:creator>
  <cp:keywords/>
  <dc:description/>
  <cp:lastModifiedBy>JM Trinidad</cp:lastModifiedBy>
  <cp:revision>3</cp:revision>
  <dcterms:created xsi:type="dcterms:W3CDTF">2024-09-27T01:31:00Z</dcterms:created>
  <dcterms:modified xsi:type="dcterms:W3CDTF">2024-09-27T01:32:00Z</dcterms:modified>
</cp:coreProperties>
</file>