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A76B" w14:textId="77777777" w:rsidR="00FB66CD" w:rsidRDefault="00FB66CD"/>
    <w:p w14:paraId="4C09AF17" w14:textId="4FFE6822" w:rsidR="00D369D5" w:rsidRDefault="00FB66CD">
      <w:r>
        <w:rPr>
          <w:noProof/>
        </w:rPr>
        <w:drawing>
          <wp:inline distT="0" distB="0" distL="0" distR="0" wp14:anchorId="70BF7CAE" wp14:editId="2F9D2CF3">
            <wp:extent cx="5612130" cy="3013710"/>
            <wp:effectExtent l="0" t="0" r="7620" b="0"/>
            <wp:docPr id="28495662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56622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DCCC5" wp14:editId="44507EFE">
            <wp:extent cx="5612130" cy="3214370"/>
            <wp:effectExtent l="0" t="0" r="7620" b="5080"/>
            <wp:docPr id="17873065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6584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CD"/>
    <w:rsid w:val="00D369D5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0A4D"/>
  <w15:chartTrackingRefBased/>
  <w15:docId w15:val="{6AA2ADB6-8B17-493B-B427-10D3B59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Octavio Torres Trujillo</dc:creator>
  <cp:keywords/>
  <dc:description/>
  <cp:lastModifiedBy>Luis Octavio Torres Trujillo</cp:lastModifiedBy>
  <cp:revision>1</cp:revision>
  <dcterms:created xsi:type="dcterms:W3CDTF">2023-10-04T07:56:00Z</dcterms:created>
  <dcterms:modified xsi:type="dcterms:W3CDTF">2023-10-04T07:58:00Z</dcterms:modified>
</cp:coreProperties>
</file>