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5B" w:rsidRDefault="00276B81">
      <w:r>
        <w:t>Esta es la primera prueba</w:t>
      </w:r>
    </w:p>
    <w:p w:rsidR="005645A2" w:rsidRDefault="005645A2">
      <w:r>
        <w:t>Esta es la segunda</w:t>
      </w:r>
      <w:bookmarkStart w:id="0" w:name="_GoBack"/>
      <w:bookmarkEnd w:id="0"/>
    </w:p>
    <w:sectPr w:rsidR="00564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CA"/>
    <w:rsid w:val="00276B81"/>
    <w:rsid w:val="005645A2"/>
    <w:rsid w:val="006653CA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F4E88-741C-40DA-A286-61FD1E5F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LuisOlaya</dc:creator>
  <cp:keywords/>
  <dc:description/>
  <cp:lastModifiedBy>LuisOlaya</cp:lastModifiedBy>
  <cp:revision>3</cp:revision>
  <dcterms:created xsi:type="dcterms:W3CDTF">2017-12-06T21:20:00Z</dcterms:created>
  <dcterms:modified xsi:type="dcterms:W3CDTF">2017-12-06T21:25:00Z</dcterms:modified>
</cp:coreProperties>
</file>