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B0EFF" w14:textId="77777777" w:rsidR="00B10865" w:rsidRDefault="00B10865" w:rsidP="00B1086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Investigación Inteligencia Artificial en Ecuador</w:t>
      </w:r>
    </w:p>
    <w:p w14:paraId="05D20FB4" w14:textId="2BD1D347" w:rsidR="00B10865" w:rsidRDefault="00B10865" w:rsidP="00B1086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Startups Ecuatorianos</w:t>
      </w:r>
    </w:p>
    <w:p w14:paraId="2BA3138D" w14:textId="4D8EEBD8" w:rsidR="00B10865" w:rsidRDefault="00B10865" w:rsidP="00B10865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Luis Orellana P.</w:t>
      </w:r>
    </w:p>
    <w:p w14:paraId="197F5EA4" w14:textId="77777777" w:rsidR="00B10865" w:rsidRDefault="00B10865" w:rsidP="00B10865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MinerBA</w:t>
      </w:r>
      <w:proofErr w:type="spellEnd"/>
    </w:p>
    <w:p w14:paraId="465E79DE" w14:textId="77777777" w:rsidR="00B10865" w:rsidRDefault="00B10865" w:rsidP="00B1086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Ubicado en Cuenca, capitaliza el poder de la información a través de modelos</w:t>
      </w:r>
    </w:p>
    <w:p w14:paraId="31760DA5" w14:textId="77777777" w:rsidR="00B10865" w:rsidRDefault="00B10865" w:rsidP="00B1086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estadísticos avanzados e IA brindado un estado de negocios a los ejecutivos, desde</w:t>
      </w:r>
    </w:p>
    <w:p w14:paraId="18F63E2C" w14:textId="77777777" w:rsidR="00B10865" w:rsidRDefault="00B10865" w:rsidP="00B1086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diferentes perspectivas con información actualizada, para la toma de decisiones la</w:t>
      </w:r>
    </w:p>
    <w:p w14:paraId="39BBDF8C" w14:textId="77777777" w:rsidR="00B10865" w:rsidRDefault="00B10865" w:rsidP="00B1086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plataforma tecnológica de minería utiliza tecnología que permite integrar múltiples</w:t>
      </w:r>
    </w:p>
    <w:p w14:paraId="777BD539" w14:textId="77777777" w:rsidR="00B10865" w:rsidRDefault="00B10865" w:rsidP="00B1086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fuentes y procesar grandes volúmenes de datos. Como ejemplo de un cliente de</w:t>
      </w:r>
    </w:p>
    <w:p w14:paraId="64AFE3F7" w14:textId="77777777" w:rsidR="00B10865" w:rsidRDefault="00B10865" w:rsidP="00B10865">
      <w:pPr>
        <w:jc w:val="both"/>
      </w:pPr>
      <w:proofErr w:type="spellStart"/>
      <w:r>
        <w:rPr>
          <w:rFonts w:ascii="Calibri" w:hAnsi="Calibri" w:cs="Calibri"/>
          <w:sz w:val="24"/>
          <w:szCs w:val="24"/>
        </w:rPr>
        <w:t>MinerBA</w:t>
      </w:r>
      <w:proofErr w:type="spellEnd"/>
      <w:r>
        <w:rPr>
          <w:rFonts w:ascii="Calibri" w:hAnsi="Calibri" w:cs="Calibri"/>
          <w:sz w:val="24"/>
          <w:szCs w:val="24"/>
        </w:rPr>
        <w:t xml:space="preserve"> es la Cooperativa de Ahorro y Crédito CREA</w:t>
      </w:r>
    </w:p>
    <w:p w14:paraId="37EE8F26" w14:textId="77777777" w:rsidR="00B10865" w:rsidRDefault="00B10865" w:rsidP="00B1086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</w:p>
    <w:p w14:paraId="3FB72746" w14:textId="77777777" w:rsidR="00B10865" w:rsidRDefault="00B10865" w:rsidP="00B10865">
      <w:pPr>
        <w:autoSpaceDE w:val="0"/>
        <w:autoSpaceDN w:val="0"/>
        <w:adjustRightInd w:val="0"/>
        <w:spacing w:after="0" w:line="240" w:lineRule="auto"/>
        <w:jc w:val="both"/>
        <w:rPr>
          <w:rFonts w:ascii="Calibri-Bold" w:hAnsi="Calibri-Bold" w:cs="Calibri-Bold"/>
          <w:b/>
          <w:bCs/>
          <w:sz w:val="24"/>
          <w:szCs w:val="24"/>
        </w:rPr>
      </w:pPr>
      <w:proofErr w:type="spellStart"/>
      <w:r>
        <w:rPr>
          <w:rFonts w:ascii="Calibri-Bold" w:hAnsi="Calibri-Bold" w:cs="Calibri-Bold"/>
          <w:b/>
          <w:bCs/>
          <w:sz w:val="24"/>
          <w:szCs w:val="24"/>
        </w:rPr>
        <w:t>Kriptos</w:t>
      </w:r>
      <w:proofErr w:type="spellEnd"/>
    </w:p>
    <w:p w14:paraId="706A7AFF" w14:textId="77777777" w:rsidR="00B10865" w:rsidRDefault="00B10865" w:rsidP="00B1086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Ubicado en Quito, es una empresa con IA que puede controlar, clasificar y proteger los</w:t>
      </w:r>
    </w:p>
    <w:p w14:paraId="3FFD8F48" w14:textId="77777777" w:rsidR="00B10865" w:rsidRDefault="00B10865" w:rsidP="00B1086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datos de una empresa, predicción de fuga que encuentra usuarios de alto riesgo con</w:t>
      </w:r>
    </w:p>
    <w:p w14:paraId="7D6EA6BA" w14:textId="77777777" w:rsidR="00B10865" w:rsidRDefault="00B10865" w:rsidP="00B1086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acceso a documentos confidenciales, además con clasificación automática que elimina</w:t>
      </w:r>
    </w:p>
    <w:p w14:paraId="18FF2B27" w14:textId="77777777" w:rsidR="00B10865" w:rsidRDefault="00B10865" w:rsidP="00B1086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procesos manuales tediosos, costosos y lentos, siguiendo con la asignación de</w:t>
      </w:r>
    </w:p>
    <w:p w14:paraId="10273B22" w14:textId="77777777" w:rsidR="00B10865" w:rsidRDefault="00B10865" w:rsidP="00B10865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sz w:val="24"/>
          <w:szCs w:val="24"/>
        </w:rPr>
      </w:pPr>
      <w:proofErr w:type="gramStart"/>
      <w:r>
        <w:rPr>
          <w:rFonts w:ascii="Calibri" w:hAnsi="Calibri" w:cs="Calibri"/>
          <w:sz w:val="24"/>
          <w:szCs w:val="24"/>
        </w:rPr>
        <w:t>presupuestos eficiente</w:t>
      </w:r>
      <w:proofErr w:type="gramEnd"/>
      <w:r>
        <w:rPr>
          <w:rFonts w:ascii="Calibri" w:hAnsi="Calibri" w:cs="Calibri"/>
          <w:sz w:val="24"/>
          <w:szCs w:val="24"/>
        </w:rPr>
        <w:t xml:space="preserve"> para la distribución de fondos de seguridad correctamente.</w:t>
      </w:r>
    </w:p>
    <w:sectPr w:rsidR="00B108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865"/>
    <w:rsid w:val="004B6267"/>
    <w:rsid w:val="00B10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2CD408"/>
  <w15:chartTrackingRefBased/>
  <w15:docId w15:val="{86E7D08A-9E7B-4504-8F1E-A21C18F6F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149</Words>
  <Characters>825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Alfredo Orellana Pulla</dc:creator>
  <cp:keywords/>
  <dc:description/>
  <cp:lastModifiedBy>Luis Alfredo Orellana Pulla</cp:lastModifiedBy>
  <cp:revision>1</cp:revision>
  <dcterms:created xsi:type="dcterms:W3CDTF">2021-05-30T02:12:00Z</dcterms:created>
  <dcterms:modified xsi:type="dcterms:W3CDTF">2021-05-30T02:13:00Z</dcterms:modified>
</cp:coreProperties>
</file>