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88A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234DDFCC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7FF6F099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243E9F9C" w14:textId="7D8F5D30" w:rsidR="00B87B84" w:rsidRDefault="00B87B84" w:rsidP="00B87B84">
      <w:pPr>
        <w:jc w:val="center"/>
        <w:rPr>
          <w:b/>
          <w:bCs/>
          <w:sz w:val="52"/>
          <w:szCs w:val="52"/>
        </w:rPr>
      </w:pPr>
      <w:r w:rsidRPr="00B87B84">
        <w:rPr>
          <w:rFonts w:ascii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8E8B72F" wp14:editId="68919CAA">
            <wp:simplePos x="1079500" y="1873250"/>
            <wp:positionH relativeFrom="margin">
              <wp:align>left</wp:align>
            </wp:positionH>
            <wp:positionV relativeFrom="margin">
              <wp:align>top</wp:align>
            </wp:positionV>
            <wp:extent cx="847423" cy="1252727"/>
            <wp:effectExtent l="0" t="0" r="0" b="5080"/>
            <wp:wrapTight wrapText="bothSides">
              <wp:wrapPolygon edited="0">
                <wp:start x="5343" y="0"/>
                <wp:lineTo x="1457" y="986"/>
                <wp:lineTo x="486" y="1972"/>
                <wp:lineTo x="0" y="8215"/>
                <wp:lineTo x="0" y="19387"/>
                <wp:lineTo x="4858" y="21030"/>
                <wp:lineTo x="5343" y="21359"/>
                <wp:lineTo x="14573" y="21359"/>
                <wp:lineTo x="16030" y="21030"/>
                <wp:lineTo x="20888" y="19716"/>
                <wp:lineTo x="20888" y="5258"/>
                <wp:lineTo x="19916" y="0"/>
                <wp:lineTo x="5343" y="0"/>
              </wp:wrapPolygon>
            </wp:wrapTight>
            <wp:docPr id="1" name="image1.png" descr="Identidad Politécnica de la comunidad ENCB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23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B84">
        <w:rPr>
          <w:rFonts w:ascii="Times New Roman"/>
          <w:b/>
          <w:bCs/>
          <w:noProof/>
          <w:position w:val="45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AFD3553" wp14:editId="35340824">
            <wp:simplePos x="1079500" y="901700"/>
            <wp:positionH relativeFrom="margin">
              <wp:align>right</wp:align>
            </wp:positionH>
            <wp:positionV relativeFrom="margin">
              <wp:align>top</wp:align>
            </wp:positionV>
            <wp:extent cx="1275815" cy="969263"/>
            <wp:effectExtent l="0" t="0" r="635" b="2540"/>
            <wp:wrapTight wrapText="bothSides">
              <wp:wrapPolygon edited="0">
                <wp:start x="968" y="0"/>
                <wp:lineTo x="0" y="7644"/>
                <wp:lineTo x="0" y="11041"/>
                <wp:lineTo x="4193" y="13588"/>
                <wp:lineTo x="2258" y="16136"/>
                <wp:lineTo x="2903" y="21232"/>
                <wp:lineTo x="18708" y="21232"/>
                <wp:lineTo x="19353" y="16136"/>
                <wp:lineTo x="17095" y="13588"/>
                <wp:lineTo x="21288" y="11041"/>
                <wp:lineTo x="21288" y="7644"/>
                <wp:lineTo x="20643" y="849"/>
                <wp:lineTo x="20321" y="0"/>
                <wp:lineTo x="968" y="0"/>
              </wp:wrapPolygon>
            </wp:wrapTight>
            <wp:docPr id="3" name="image2.png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15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B84">
        <w:rPr>
          <w:b/>
          <w:bCs/>
          <w:sz w:val="52"/>
          <w:szCs w:val="52"/>
        </w:rPr>
        <w:t>ESCUELA SUPEROR DE COMPÚTO</w:t>
      </w:r>
    </w:p>
    <w:p w14:paraId="1E10FC0C" w14:textId="77777777" w:rsidR="00B87B84" w:rsidRPr="00B87B84" w:rsidRDefault="00B87B84" w:rsidP="00B87B84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0C44B86C" w14:textId="20646692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Nombre:</w:t>
      </w:r>
    </w:p>
    <w:p w14:paraId="27067833" w14:textId="5FF9C699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Ortega Salazar Luis Alberto</w:t>
      </w:r>
    </w:p>
    <w:p w14:paraId="317386DC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0A022519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644C464C" w14:textId="434004BA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Boleta:</w:t>
      </w:r>
    </w:p>
    <w:p w14:paraId="7E990AF8" w14:textId="4363BCBC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2023630426</w:t>
      </w:r>
    </w:p>
    <w:p w14:paraId="6ADFCF73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5D1B88AB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560C86A1" w14:textId="0F55D52D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Grupo:</w:t>
      </w:r>
    </w:p>
    <w:p w14:paraId="40C8FFE5" w14:textId="706D4DC0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3CV</w:t>
      </w:r>
      <w:r w:rsidR="007779EB">
        <w:rPr>
          <w:sz w:val="28"/>
          <w:szCs w:val="24"/>
        </w:rPr>
        <w:t>1</w:t>
      </w:r>
    </w:p>
    <w:p w14:paraId="06433E8A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174C47D5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3E4A85F9" w14:textId="46BFA30A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Materia:</w:t>
      </w:r>
    </w:p>
    <w:p w14:paraId="34AC9A21" w14:textId="0D8E0E0D" w:rsidR="00B87B84" w:rsidRPr="00B87B84" w:rsidRDefault="00016A0F" w:rsidP="00B87B84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Análisis y diseño de algoritmos</w:t>
      </w:r>
    </w:p>
    <w:p w14:paraId="3EC2E03F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2DA18E2E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1363E543" w14:textId="40DE92B8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Actividad:</w:t>
      </w:r>
    </w:p>
    <w:p w14:paraId="73CC0260" w14:textId="4E603E92" w:rsidR="00B87B84" w:rsidRPr="00B87B84" w:rsidRDefault="004C0F34" w:rsidP="00B87B84">
      <w:pPr>
        <w:spacing w:after="0" w:line="240" w:lineRule="auto"/>
        <w:jc w:val="center"/>
        <w:rPr>
          <w:sz w:val="28"/>
          <w:szCs w:val="24"/>
        </w:rPr>
      </w:pPr>
      <w:proofErr w:type="gramStart"/>
      <w:r>
        <w:rPr>
          <w:sz w:val="28"/>
          <w:szCs w:val="24"/>
        </w:rPr>
        <w:t>Reporte práctica</w:t>
      </w:r>
      <w:proofErr w:type="gramEnd"/>
      <w:r>
        <w:rPr>
          <w:sz w:val="28"/>
          <w:szCs w:val="24"/>
        </w:rPr>
        <w:t xml:space="preserve"> 2</w:t>
      </w:r>
    </w:p>
    <w:p w14:paraId="06941F46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6AC8FB8C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292D2061" w14:textId="35AF7FC0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Profesor:</w:t>
      </w:r>
    </w:p>
    <w:p w14:paraId="318E8FD7" w14:textId="17967573" w:rsidR="00B87B84" w:rsidRPr="00B87B84" w:rsidRDefault="00016A0F" w:rsidP="00B87B84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García Floriano </w:t>
      </w:r>
      <w:r w:rsidR="00445BD7">
        <w:rPr>
          <w:sz w:val="28"/>
          <w:szCs w:val="24"/>
        </w:rPr>
        <w:t>Andrés</w:t>
      </w:r>
    </w:p>
    <w:p w14:paraId="49F81C30" w14:textId="77777777" w:rsidR="00B87B84" w:rsidRDefault="00B87B84"/>
    <w:p w14:paraId="12445065" w14:textId="77777777" w:rsidR="00B87B84" w:rsidRDefault="00B87B84"/>
    <w:p w14:paraId="10D37439" w14:textId="77777777" w:rsidR="005F52FD" w:rsidRDefault="005F52FD"/>
    <w:p w14:paraId="764226E9" w14:textId="77777777" w:rsidR="005F52FD" w:rsidRDefault="005F52FD"/>
    <w:tbl>
      <w:tblPr>
        <w:tblStyle w:val="Tablaconcuadrcula"/>
        <w:tblW w:w="10065" w:type="dxa"/>
        <w:jc w:val="center"/>
        <w:tblLook w:val="04A0" w:firstRow="1" w:lastRow="0" w:firstColumn="1" w:lastColumn="0" w:noHBand="0" w:noVBand="1"/>
      </w:tblPr>
      <w:tblGrid>
        <w:gridCol w:w="1297"/>
        <w:gridCol w:w="667"/>
        <w:gridCol w:w="778"/>
        <w:gridCol w:w="1051"/>
        <w:gridCol w:w="1051"/>
        <w:gridCol w:w="1112"/>
        <w:gridCol w:w="1051"/>
        <w:gridCol w:w="1273"/>
        <w:gridCol w:w="1785"/>
      </w:tblGrid>
      <w:tr w:rsidR="00A84C37" w14:paraId="69C58501" w14:textId="3B4A84E1" w:rsidTr="00995B06">
        <w:trPr>
          <w:trHeight w:val="309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213BF546" w14:textId="77777777" w:rsidR="00A84C37" w:rsidRDefault="00A84C37" w:rsidP="00AE3DD6">
            <w:pPr>
              <w:jc w:val="center"/>
            </w:pPr>
          </w:p>
        </w:tc>
        <w:tc>
          <w:tcPr>
            <w:tcW w:w="8768" w:type="dxa"/>
            <w:gridSpan w:val="8"/>
            <w:shd w:val="clear" w:color="auto" w:fill="002060"/>
            <w:vAlign w:val="center"/>
          </w:tcPr>
          <w:p w14:paraId="34D89144" w14:textId="1B8E32B3" w:rsidR="00A84C37" w:rsidRDefault="00A84C37" w:rsidP="00AE3DD6">
            <w:pPr>
              <w:jc w:val="center"/>
            </w:pPr>
            <w:r>
              <w:t>Tiempo de ejecución (s)</w:t>
            </w:r>
          </w:p>
        </w:tc>
      </w:tr>
      <w:tr w:rsidR="0058044A" w14:paraId="4225B0B2" w14:textId="7349BC43" w:rsidTr="00A84C37">
        <w:trPr>
          <w:trHeight w:val="298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7EEF0C5B" w14:textId="4F20438E" w:rsidR="0058044A" w:rsidRDefault="0058044A" w:rsidP="00AE3DD6">
            <w:pPr>
              <w:jc w:val="center"/>
            </w:pPr>
          </w:p>
        </w:tc>
        <w:tc>
          <w:tcPr>
            <w:tcW w:w="667" w:type="dxa"/>
            <w:shd w:val="clear" w:color="auto" w:fill="002060"/>
            <w:vAlign w:val="center"/>
          </w:tcPr>
          <w:p w14:paraId="33BA01CF" w14:textId="0A5A097D" w:rsidR="0058044A" w:rsidRPr="0058044A" w:rsidRDefault="0058044A" w:rsidP="00AE3DD6">
            <w:pPr>
              <w:jc w:val="center"/>
              <w:rPr>
                <w:color w:val="1F3864" w:themeColor="accent1" w:themeShade="80"/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n=20</w:t>
            </w:r>
          </w:p>
        </w:tc>
        <w:tc>
          <w:tcPr>
            <w:tcW w:w="778" w:type="dxa"/>
            <w:shd w:val="clear" w:color="auto" w:fill="002060"/>
            <w:vAlign w:val="center"/>
          </w:tcPr>
          <w:p w14:paraId="01E43AB2" w14:textId="160E3E19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n=100</w:t>
            </w:r>
          </w:p>
        </w:tc>
        <w:tc>
          <w:tcPr>
            <w:tcW w:w="1051" w:type="dxa"/>
            <w:shd w:val="clear" w:color="auto" w:fill="002060"/>
            <w:vAlign w:val="center"/>
          </w:tcPr>
          <w:p w14:paraId="2BAC5FA2" w14:textId="0DF997A1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rFonts w:eastAsiaTheme="minorEastAsia"/>
                <w:sz w:val="20"/>
                <w:szCs w:val="18"/>
              </w:rPr>
              <w:t>n=1000</w:t>
            </w:r>
          </w:p>
        </w:tc>
        <w:tc>
          <w:tcPr>
            <w:tcW w:w="1051" w:type="dxa"/>
            <w:shd w:val="clear" w:color="auto" w:fill="002060"/>
            <w:vAlign w:val="center"/>
          </w:tcPr>
          <w:p w14:paraId="0EDDA0B3" w14:textId="3B2AB6A9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n=10000</w:t>
            </w:r>
          </w:p>
        </w:tc>
        <w:tc>
          <w:tcPr>
            <w:tcW w:w="1112" w:type="dxa"/>
            <w:shd w:val="clear" w:color="auto" w:fill="002060"/>
            <w:vAlign w:val="center"/>
          </w:tcPr>
          <w:p w14:paraId="676AAB26" w14:textId="70AE3859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n=100000</w:t>
            </w:r>
          </w:p>
        </w:tc>
        <w:tc>
          <w:tcPr>
            <w:tcW w:w="1051" w:type="dxa"/>
            <w:shd w:val="clear" w:color="auto" w:fill="002060"/>
          </w:tcPr>
          <w:p w14:paraId="1FDC968A" w14:textId="065D1F3A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1000000</w:t>
            </w:r>
          </w:p>
        </w:tc>
        <w:tc>
          <w:tcPr>
            <w:tcW w:w="1273" w:type="dxa"/>
            <w:shd w:val="clear" w:color="auto" w:fill="002060"/>
          </w:tcPr>
          <w:p w14:paraId="1F164526" w14:textId="1E784DE8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5000000</w:t>
            </w:r>
          </w:p>
        </w:tc>
        <w:tc>
          <w:tcPr>
            <w:tcW w:w="1785" w:type="dxa"/>
            <w:shd w:val="clear" w:color="auto" w:fill="002060"/>
          </w:tcPr>
          <w:p w14:paraId="6EC83905" w14:textId="2540C18E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10000000</w:t>
            </w:r>
          </w:p>
        </w:tc>
      </w:tr>
      <w:tr w:rsidR="0058044A" w14:paraId="1CDC3111" w14:textId="12405733" w:rsidTr="00C242D5">
        <w:trPr>
          <w:trHeight w:val="309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3AF864E5" w14:textId="6A321A1F" w:rsidR="0058044A" w:rsidRDefault="0058044A" w:rsidP="00AE3DD6">
            <w:pPr>
              <w:jc w:val="center"/>
            </w:pPr>
            <w:proofErr w:type="spellStart"/>
            <w:r w:rsidRPr="0058044A">
              <w:t>Mergesort</w:t>
            </w:r>
            <w:proofErr w:type="spellEnd"/>
          </w:p>
        </w:tc>
        <w:tc>
          <w:tcPr>
            <w:tcW w:w="667" w:type="dxa"/>
            <w:shd w:val="clear" w:color="auto" w:fill="B4C6E7" w:themeFill="accent1" w:themeFillTint="66"/>
            <w:vAlign w:val="center"/>
          </w:tcPr>
          <w:p w14:paraId="664382ED" w14:textId="4137D009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778" w:type="dxa"/>
            <w:shd w:val="clear" w:color="auto" w:fill="B4C6E7" w:themeFill="accent1" w:themeFillTint="66"/>
            <w:vAlign w:val="center"/>
          </w:tcPr>
          <w:p w14:paraId="4702A0DA" w14:textId="37785F60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4AE1B478" w14:textId="154F895E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0.000643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4FD5414D" w14:textId="623757E8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0.092460</w:t>
            </w:r>
          </w:p>
        </w:tc>
        <w:tc>
          <w:tcPr>
            <w:tcW w:w="1112" w:type="dxa"/>
            <w:shd w:val="clear" w:color="auto" w:fill="B4C6E7" w:themeFill="accent1" w:themeFillTint="66"/>
            <w:vAlign w:val="center"/>
          </w:tcPr>
          <w:p w14:paraId="4336FB6B" w14:textId="624D8227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0.270228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367174A0" w14:textId="376A9585" w:rsidR="0058044A" w:rsidRPr="0058044A" w:rsidRDefault="0058044A" w:rsidP="00C242D5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3.478928</w:t>
            </w:r>
          </w:p>
        </w:tc>
        <w:tc>
          <w:tcPr>
            <w:tcW w:w="1273" w:type="dxa"/>
            <w:shd w:val="clear" w:color="auto" w:fill="B4C6E7" w:themeFill="accent1" w:themeFillTint="66"/>
            <w:vAlign w:val="center"/>
          </w:tcPr>
          <w:p w14:paraId="051101B4" w14:textId="391620C8" w:rsidR="0058044A" w:rsidRPr="0058044A" w:rsidRDefault="00A84C37" w:rsidP="00C242D5">
            <w:pPr>
              <w:jc w:val="center"/>
              <w:rPr>
                <w:sz w:val="20"/>
                <w:szCs w:val="18"/>
              </w:rPr>
            </w:pPr>
            <w:r w:rsidRPr="00A84C37">
              <w:rPr>
                <w:sz w:val="20"/>
                <w:szCs w:val="18"/>
              </w:rPr>
              <w:t>20.0295205</w:t>
            </w:r>
          </w:p>
        </w:tc>
        <w:tc>
          <w:tcPr>
            <w:tcW w:w="1785" w:type="dxa"/>
            <w:shd w:val="clear" w:color="auto" w:fill="B4C6E7" w:themeFill="accent1" w:themeFillTint="66"/>
            <w:vAlign w:val="center"/>
          </w:tcPr>
          <w:p w14:paraId="495E0609" w14:textId="474B12AF" w:rsidR="0058044A" w:rsidRPr="0058044A" w:rsidRDefault="00A84C37" w:rsidP="00C242D5">
            <w:pPr>
              <w:jc w:val="center"/>
              <w:rPr>
                <w:sz w:val="20"/>
                <w:szCs w:val="18"/>
              </w:rPr>
            </w:pPr>
            <w:r w:rsidRPr="00A84C37">
              <w:rPr>
                <w:sz w:val="20"/>
                <w:szCs w:val="18"/>
              </w:rPr>
              <w:t>43.073650</w:t>
            </w:r>
          </w:p>
        </w:tc>
      </w:tr>
      <w:tr w:rsidR="0058044A" w14:paraId="79545ADB" w14:textId="371A5E30" w:rsidTr="00C242D5">
        <w:trPr>
          <w:trHeight w:val="298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465315F1" w14:textId="5539B479" w:rsidR="0058044A" w:rsidRPr="008F1150" w:rsidRDefault="0058044A" w:rsidP="00AE3DD6">
            <w:pPr>
              <w:jc w:val="center"/>
              <w:rPr>
                <w:rFonts w:eastAsiaTheme="minorEastAsia"/>
              </w:rPr>
            </w:pPr>
            <w:r w:rsidRPr="0058044A">
              <w:rPr>
                <w:rFonts w:eastAsiaTheme="minorEastAsia"/>
              </w:rPr>
              <w:t>Quicksort.</w:t>
            </w:r>
          </w:p>
        </w:tc>
        <w:tc>
          <w:tcPr>
            <w:tcW w:w="667" w:type="dxa"/>
            <w:shd w:val="clear" w:color="auto" w:fill="B4C6E7" w:themeFill="accent1" w:themeFillTint="66"/>
            <w:vAlign w:val="center"/>
          </w:tcPr>
          <w:p w14:paraId="7C7DA44D" w14:textId="046AEA4C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778" w:type="dxa"/>
            <w:shd w:val="clear" w:color="auto" w:fill="B4C6E7" w:themeFill="accent1" w:themeFillTint="66"/>
            <w:vAlign w:val="center"/>
          </w:tcPr>
          <w:p w14:paraId="7B15116F" w14:textId="1B184EA5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724ACC14" w14:textId="5C79D9C9" w:rsidR="0058044A" w:rsidRPr="0058044A" w:rsidRDefault="00A84C37" w:rsidP="0058044A">
            <w:pPr>
              <w:rPr>
                <w:sz w:val="20"/>
                <w:szCs w:val="18"/>
              </w:rPr>
            </w:pPr>
            <w:r w:rsidRPr="00A84C37">
              <w:rPr>
                <w:sz w:val="20"/>
                <w:szCs w:val="18"/>
              </w:rPr>
              <w:t>0.010090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3A8405BD" w14:textId="5E9BAFB2" w:rsidR="0058044A" w:rsidRPr="0058044A" w:rsidRDefault="00A84C37" w:rsidP="00AE3DD6">
            <w:pPr>
              <w:jc w:val="center"/>
              <w:rPr>
                <w:sz w:val="20"/>
                <w:szCs w:val="18"/>
              </w:rPr>
            </w:pPr>
            <w:r w:rsidRPr="00A84C37">
              <w:rPr>
                <w:sz w:val="20"/>
                <w:szCs w:val="18"/>
              </w:rPr>
              <w:t>0.022653</w:t>
            </w:r>
          </w:p>
        </w:tc>
        <w:tc>
          <w:tcPr>
            <w:tcW w:w="1112" w:type="dxa"/>
            <w:shd w:val="clear" w:color="auto" w:fill="B4C6E7" w:themeFill="accent1" w:themeFillTint="66"/>
            <w:vAlign w:val="center"/>
          </w:tcPr>
          <w:p w14:paraId="75DD01D8" w14:textId="125B5002" w:rsidR="0058044A" w:rsidRPr="0058044A" w:rsidRDefault="00A84C37" w:rsidP="00AE3DD6">
            <w:pPr>
              <w:jc w:val="center"/>
              <w:rPr>
                <w:sz w:val="20"/>
                <w:szCs w:val="18"/>
              </w:rPr>
            </w:pPr>
            <w:r w:rsidRPr="00A84C37">
              <w:rPr>
                <w:sz w:val="20"/>
                <w:szCs w:val="18"/>
              </w:rPr>
              <w:t>0.660262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7B889CD0" w14:textId="3F0373B0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5.97382</w:t>
            </w:r>
          </w:p>
        </w:tc>
        <w:tc>
          <w:tcPr>
            <w:tcW w:w="1273" w:type="dxa"/>
            <w:shd w:val="clear" w:color="auto" w:fill="B4C6E7" w:themeFill="accent1" w:themeFillTint="66"/>
            <w:vAlign w:val="center"/>
          </w:tcPr>
          <w:p w14:paraId="2552C302" w14:textId="64D5D1EF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23.83764</w:t>
            </w:r>
          </w:p>
        </w:tc>
        <w:tc>
          <w:tcPr>
            <w:tcW w:w="1785" w:type="dxa"/>
            <w:shd w:val="clear" w:color="auto" w:fill="B4C6E7" w:themeFill="accent1" w:themeFillTint="66"/>
            <w:vAlign w:val="center"/>
          </w:tcPr>
          <w:p w14:paraId="099C25E4" w14:textId="5E5AE172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45.973633</w:t>
            </w:r>
          </w:p>
        </w:tc>
      </w:tr>
      <w:tr w:rsidR="0058044A" w14:paraId="3EA8AB0B" w14:textId="4666561F" w:rsidTr="00C242D5">
        <w:trPr>
          <w:trHeight w:val="619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342E8F9A" w14:textId="465560D1" w:rsidR="0058044A" w:rsidRDefault="0058044A" w:rsidP="0058044A">
            <w:r w:rsidRPr="0058044A">
              <w:t>Búsqueda binaria.</w:t>
            </w:r>
          </w:p>
        </w:tc>
        <w:tc>
          <w:tcPr>
            <w:tcW w:w="667" w:type="dxa"/>
            <w:shd w:val="clear" w:color="auto" w:fill="B4C6E7" w:themeFill="accent1" w:themeFillTint="66"/>
            <w:vAlign w:val="center"/>
          </w:tcPr>
          <w:p w14:paraId="7947CD26" w14:textId="51024F5B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778" w:type="dxa"/>
            <w:shd w:val="clear" w:color="auto" w:fill="B4C6E7" w:themeFill="accent1" w:themeFillTint="66"/>
            <w:vAlign w:val="center"/>
          </w:tcPr>
          <w:p w14:paraId="52963293" w14:textId="647E31BC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671F1056" w14:textId="224EA2B1" w:rsidR="0058044A" w:rsidRPr="0058044A" w:rsidRDefault="00A84C37" w:rsidP="00AE3DD6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</w:t>
            </w:r>
            <w:r w:rsidR="00E00DFF">
              <w:rPr>
                <w:sz w:val="20"/>
                <w:szCs w:val="18"/>
              </w:rPr>
              <w:t>00657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2DC29267" w14:textId="6CBC3397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</w:t>
            </w:r>
            <w:r w:rsidR="00E00DFF">
              <w:rPr>
                <w:sz w:val="20"/>
                <w:szCs w:val="18"/>
              </w:rPr>
              <w:t>03456</w:t>
            </w:r>
          </w:p>
        </w:tc>
        <w:tc>
          <w:tcPr>
            <w:tcW w:w="1112" w:type="dxa"/>
            <w:shd w:val="clear" w:color="auto" w:fill="B4C6E7" w:themeFill="accent1" w:themeFillTint="66"/>
            <w:vAlign w:val="center"/>
          </w:tcPr>
          <w:p w14:paraId="1C77471F" w14:textId="62E3B6C1" w:rsidR="0058044A" w:rsidRPr="0058044A" w:rsidRDefault="00C242D5" w:rsidP="00AE3DD6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</w:t>
            </w:r>
            <w:r w:rsidR="00E00DFF">
              <w:rPr>
                <w:sz w:val="20"/>
                <w:szCs w:val="18"/>
              </w:rPr>
              <w:t>67906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47C0F809" w14:textId="2B981359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4.09879</w:t>
            </w:r>
          </w:p>
        </w:tc>
        <w:tc>
          <w:tcPr>
            <w:tcW w:w="1273" w:type="dxa"/>
            <w:shd w:val="clear" w:color="auto" w:fill="B4C6E7" w:themeFill="accent1" w:themeFillTint="66"/>
            <w:vAlign w:val="center"/>
          </w:tcPr>
          <w:p w14:paraId="465482CC" w14:textId="2228975A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24.29838</w:t>
            </w:r>
          </w:p>
        </w:tc>
        <w:tc>
          <w:tcPr>
            <w:tcW w:w="1785" w:type="dxa"/>
            <w:shd w:val="clear" w:color="auto" w:fill="B4C6E7" w:themeFill="accent1" w:themeFillTint="66"/>
            <w:vAlign w:val="center"/>
          </w:tcPr>
          <w:p w14:paraId="5F02C93D" w14:textId="6BBD0FC1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41</w:t>
            </w:r>
            <w:r w:rsidR="00C242D5">
              <w:rPr>
                <w:sz w:val="20"/>
                <w:szCs w:val="18"/>
              </w:rPr>
              <w:t>.</w:t>
            </w:r>
            <w:r>
              <w:rPr>
                <w:sz w:val="20"/>
                <w:szCs w:val="18"/>
              </w:rPr>
              <w:t>9675</w:t>
            </w:r>
          </w:p>
        </w:tc>
      </w:tr>
      <w:tr w:rsidR="0058044A" w14:paraId="3426183C" w14:textId="08EF0B2C" w:rsidTr="00C242D5">
        <w:trPr>
          <w:trHeight w:val="608"/>
          <w:jc w:val="center"/>
        </w:trPr>
        <w:tc>
          <w:tcPr>
            <w:tcW w:w="1297" w:type="dxa"/>
            <w:shd w:val="clear" w:color="auto" w:fill="002060"/>
            <w:vAlign w:val="center"/>
          </w:tcPr>
          <w:p w14:paraId="67B68BCD" w14:textId="276C5A2D" w:rsidR="0058044A" w:rsidRDefault="0058044A" w:rsidP="00AE3DD6">
            <w:pPr>
              <w:jc w:val="center"/>
            </w:pPr>
            <w:r w:rsidRPr="0058044A">
              <w:t>Búsqueda ternaria.</w:t>
            </w:r>
          </w:p>
        </w:tc>
        <w:tc>
          <w:tcPr>
            <w:tcW w:w="667" w:type="dxa"/>
            <w:shd w:val="clear" w:color="auto" w:fill="B4C6E7" w:themeFill="accent1" w:themeFillTint="66"/>
            <w:vAlign w:val="center"/>
          </w:tcPr>
          <w:p w14:paraId="611E2A43" w14:textId="66A17450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778" w:type="dxa"/>
            <w:shd w:val="clear" w:color="auto" w:fill="B4C6E7" w:themeFill="accent1" w:themeFillTint="66"/>
            <w:vAlign w:val="center"/>
          </w:tcPr>
          <w:p w14:paraId="5D4830AB" w14:textId="03899E23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357FF247" w14:textId="26D52DD1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  <w:r w:rsidR="00E00DFF">
              <w:rPr>
                <w:sz w:val="20"/>
                <w:szCs w:val="18"/>
              </w:rPr>
              <w:t>00238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087E65B0" w14:textId="501E2B73" w:rsidR="0058044A" w:rsidRPr="0058044A" w:rsidRDefault="0058044A" w:rsidP="00AE3DD6">
            <w:pPr>
              <w:jc w:val="center"/>
              <w:rPr>
                <w:sz w:val="20"/>
                <w:szCs w:val="18"/>
              </w:rPr>
            </w:pPr>
            <w:r w:rsidRPr="0058044A">
              <w:rPr>
                <w:sz w:val="20"/>
                <w:szCs w:val="18"/>
              </w:rPr>
              <w:t>0.0</w:t>
            </w:r>
            <w:r w:rsidR="00E00DFF">
              <w:rPr>
                <w:sz w:val="20"/>
                <w:szCs w:val="18"/>
              </w:rPr>
              <w:t>43</w:t>
            </w:r>
            <w:r w:rsidRPr="0058044A">
              <w:rPr>
                <w:sz w:val="20"/>
                <w:szCs w:val="18"/>
              </w:rPr>
              <w:t>094</w:t>
            </w:r>
          </w:p>
        </w:tc>
        <w:tc>
          <w:tcPr>
            <w:tcW w:w="1112" w:type="dxa"/>
            <w:shd w:val="clear" w:color="auto" w:fill="B4C6E7" w:themeFill="accent1" w:themeFillTint="66"/>
            <w:vAlign w:val="center"/>
          </w:tcPr>
          <w:p w14:paraId="740FC6E2" w14:textId="372E2B44" w:rsidR="0058044A" w:rsidRPr="0058044A" w:rsidRDefault="00E00DFF" w:rsidP="00AE3DD6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0.867543</w:t>
            </w:r>
          </w:p>
        </w:tc>
        <w:tc>
          <w:tcPr>
            <w:tcW w:w="1051" w:type="dxa"/>
            <w:shd w:val="clear" w:color="auto" w:fill="B4C6E7" w:themeFill="accent1" w:themeFillTint="66"/>
            <w:vAlign w:val="center"/>
          </w:tcPr>
          <w:p w14:paraId="5E413B8B" w14:textId="4207A93D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3.98763</w:t>
            </w:r>
          </w:p>
        </w:tc>
        <w:tc>
          <w:tcPr>
            <w:tcW w:w="1273" w:type="dxa"/>
            <w:shd w:val="clear" w:color="auto" w:fill="B4C6E7" w:themeFill="accent1" w:themeFillTint="66"/>
            <w:vAlign w:val="center"/>
          </w:tcPr>
          <w:p w14:paraId="071EA217" w14:textId="015B01CC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21.098892</w:t>
            </w:r>
          </w:p>
        </w:tc>
        <w:tc>
          <w:tcPr>
            <w:tcW w:w="1785" w:type="dxa"/>
            <w:shd w:val="clear" w:color="auto" w:fill="B4C6E7" w:themeFill="accent1" w:themeFillTint="66"/>
            <w:vAlign w:val="center"/>
          </w:tcPr>
          <w:p w14:paraId="558C3A93" w14:textId="67F4E2FC" w:rsidR="0058044A" w:rsidRPr="0058044A" w:rsidRDefault="00E00DFF" w:rsidP="00C242D5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39.2827</w:t>
            </w:r>
          </w:p>
        </w:tc>
      </w:tr>
    </w:tbl>
    <w:p w14:paraId="0B504369" w14:textId="77777777" w:rsidR="004C0F34" w:rsidRDefault="004C0F34" w:rsidP="00B75CDB">
      <w:pPr>
        <w:spacing w:after="0" w:line="240" w:lineRule="auto"/>
        <w:jc w:val="both"/>
      </w:pPr>
    </w:p>
    <w:p w14:paraId="04D694DD" w14:textId="77777777" w:rsidR="002B5FF6" w:rsidRDefault="002B5FF6" w:rsidP="00B75CDB">
      <w:pPr>
        <w:spacing w:after="0" w:line="240" w:lineRule="auto"/>
        <w:jc w:val="both"/>
      </w:pPr>
    </w:p>
    <w:p w14:paraId="73B701F9" w14:textId="256FEF8C" w:rsidR="00E00DFF" w:rsidRDefault="00E00DFF" w:rsidP="00B75CD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2458934" wp14:editId="57D69C93">
            <wp:extent cx="5486400" cy="3200400"/>
            <wp:effectExtent l="0" t="0" r="0" b="0"/>
            <wp:docPr id="121117791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00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481"/>
    <w:multiLevelType w:val="hybridMultilevel"/>
    <w:tmpl w:val="D21C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206"/>
    <w:multiLevelType w:val="hybridMultilevel"/>
    <w:tmpl w:val="8DA09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440B"/>
    <w:multiLevelType w:val="multilevel"/>
    <w:tmpl w:val="1AB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4649"/>
    <w:multiLevelType w:val="multilevel"/>
    <w:tmpl w:val="362A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F646B"/>
    <w:multiLevelType w:val="multilevel"/>
    <w:tmpl w:val="73E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01235"/>
    <w:multiLevelType w:val="multilevel"/>
    <w:tmpl w:val="3AAE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477BD"/>
    <w:multiLevelType w:val="hybridMultilevel"/>
    <w:tmpl w:val="C72EC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B6876"/>
    <w:multiLevelType w:val="hybridMultilevel"/>
    <w:tmpl w:val="653C0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34030">
    <w:abstractNumId w:val="2"/>
  </w:num>
  <w:num w:numId="2" w16cid:durableId="1085613165">
    <w:abstractNumId w:val="0"/>
  </w:num>
  <w:num w:numId="3" w16cid:durableId="152182705">
    <w:abstractNumId w:val="6"/>
  </w:num>
  <w:num w:numId="4" w16cid:durableId="1584609851">
    <w:abstractNumId w:val="1"/>
  </w:num>
  <w:num w:numId="5" w16cid:durableId="1159465657">
    <w:abstractNumId w:val="7"/>
  </w:num>
  <w:num w:numId="6" w16cid:durableId="983046278">
    <w:abstractNumId w:val="5"/>
  </w:num>
  <w:num w:numId="7" w16cid:durableId="809638979">
    <w:abstractNumId w:val="4"/>
  </w:num>
  <w:num w:numId="8" w16cid:durableId="1649171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4"/>
    <w:rsid w:val="00016A0F"/>
    <w:rsid w:val="00030FB1"/>
    <w:rsid w:val="002B5FF6"/>
    <w:rsid w:val="00403F2E"/>
    <w:rsid w:val="00445BD7"/>
    <w:rsid w:val="004C0F34"/>
    <w:rsid w:val="004E5555"/>
    <w:rsid w:val="0058044A"/>
    <w:rsid w:val="005C1BC1"/>
    <w:rsid w:val="005F52FD"/>
    <w:rsid w:val="0064345C"/>
    <w:rsid w:val="006E14C3"/>
    <w:rsid w:val="006F7AD6"/>
    <w:rsid w:val="007779EB"/>
    <w:rsid w:val="007B4FFF"/>
    <w:rsid w:val="007E075F"/>
    <w:rsid w:val="0085689B"/>
    <w:rsid w:val="00894CA9"/>
    <w:rsid w:val="009F6C32"/>
    <w:rsid w:val="00A65AA1"/>
    <w:rsid w:val="00A84C37"/>
    <w:rsid w:val="00AC6BE3"/>
    <w:rsid w:val="00AE2EB5"/>
    <w:rsid w:val="00AE3DD6"/>
    <w:rsid w:val="00B75CDB"/>
    <w:rsid w:val="00B87B84"/>
    <w:rsid w:val="00B93909"/>
    <w:rsid w:val="00B9424D"/>
    <w:rsid w:val="00C242D5"/>
    <w:rsid w:val="00D122C1"/>
    <w:rsid w:val="00D315D2"/>
    <w:rsid w:val="00E00DFF"/>
    <w:rsid w:val="00EA0CD9"/>
    <w:rsid w:val="00EB3552"/>
    <w:rsid w:val="00EE68BE"/>
    <w:rsid w:val="00F70FBA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E1B4"/>
  <w15:chartTrackingRefBased/>
  <w15:docId w15:val="{6B9E3522-F364-485A-828E-9ADE2A3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5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C0F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Gráfico</a:t>
            </a:r>
            <a:r>
              <a:rPr lang="es-MX" baseline="0"/>
              <a:t> algoritmos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n=20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D0-4533-9589-CA11B29EF92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n=100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D0-4533-9589-CA11B29EF92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n=1000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6.4300000000000002E-4</c:v>
                </c:pt>
                <c:pt idx="1">
                  <c:v>1.009E-2</c:v>
                </c:pt>
                <c:pt idx="2">
                  <c:v>6.5700000000000003E-4</c:v>
                </c:pt>
                <c:pt idx="3">
                  <c:v>2.3800000000000001E-4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D0-4533-9589-CA11B29EF929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n=10000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>
                  <c:v>9.2460000000000001E-2</c:v>
                </c:pt>
                <c:pt idx="1">
                  <c:v>2.2653E-2</c:v>
                </c:pt>
                <c:pt idx="2">
                  <c:v>3.456E-2</c:v>
                </c:pt>
                <c:pt idx="3">
                  <c:v>4.3094E-2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D0-4533-9589-CA11B29EF929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n=100000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0.27022800000000002</c:v>
                </c:pt>
                <c:pt idx="1">
                  <c:v>0.66026200000000002</c:v>
                </c:pt>
                <c:pt idx="2">
                  <c:v>0.67906</c:v>
                </c:pt>
                <c:pt idx="3">
                  <c:v>0.86754299999999995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D0-4533-9589-CA11B29EF929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Hoja1!$G$2:$G$5</c:f>
              <c:numCache>
                <c:formatCode>General</c:formatCode>
                <c:ptCount val="4"/>
                <c:pt idx="0">
                  <c:v>3.4789279999999998</c:v>
                </c:pt>
                <c:pt idx="1">
                  <c:v>5.9738199999999999</c:v>
                </c:pt>
                <c:pt idx="2">
                  <c:v>4.0987900000000002</c:v>
                </c:pt>
                <c:pt idx="3">
                  <c:v>3.9876299999999998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D0-4533-9589-CA11B29EF929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5000000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Hoja1!$H$2:$H$5</c:f>
              <c:numCache>
                <c:formatCode>General</c:formatCode>
                <c:ptCount val="4"/>
                <c:pt idx="0">
                  <c:v>20.0295205</c:v>
                </c:pt>
                <c:pt idx="1">
                  <c:v>23.83764</c:v>
                </c:pt>
                <c:pt idx="2">
                  <c:v>24.298380000000002</c:v>
                </c:pt>
                <c:pt idx="3">
                  <c:v>21.098891999999999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D0-4533-9589-CA11B29EF929}"/>
            </c:ext>
          </c:extLst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10000000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Mergesort</c:v>
                </c:pt>
                <c:pt idx="1">
                  <c:v>Quicksort.</c:v>
                </c:pt>
                <c:pt idx="2">
                  <c:v>Búsqueda binaria.</c:v>
                </c:pt>
                <c:pt idx="3">
                  <c:v>Búsqueda ternaria.</c:v>
                </c:pt>
              </c:strCache>
            </c:strRef>
          </c:cat>
          <c:val>
            <c:numRef>
              <c:f>Hoja1!$I$2:$I$5</c:f>
              <c:numCache>
                <c:formatCode>General</c:formatCode>
                <c:ptCount val="4"/>
                <c:pt idx="0">
                  <c:v>43.073650000000001</c:v>
                </c:pt>
                <c:pt idx="1">
                  <c:v>45.973633</c:v>
                </c:pt>
                <c:pt idx="2">
                  <c:v>41.967500000000001</c:v>
                </c:pt>
                <c:pt idx="3">
                  <c:v>39.282699999999998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ED0-4533-9589-CA11B29EF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5515151"/>
        <c:axId val="1145516111"/>
      </c:barChart>
      <c:catAx>
        <c:axId val="114551515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45516111"/>
        <c:crosses val="autoZero"/>
        <c:auto val="1"/>
        <c:lblAlgn val="ctr"/>
        <c:lblOffset val="100"/>
        <c:noMultiLvlLbl val="0"/>
      </c:catAx>
      <c:valAx>
        <c:axId val="114551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14551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Ortega Salazar</dc:creator>
  <cp:keywords/>
  <dc:description/>
  <cp:lastModifiedBy>luis ortega</cp:lastModifiedBy>
  <cp:revision>4</cp:revision>
  <cp:lastPrinted>2024-02-26T03:30:00Z</cp:lastPrinted>
  <dcterms:created xsi:type="dcterms:W3CDTF">2024-03-12T05:14:00Z</dcterms:created>
  <dcterms:modified xsi:type="dcterms:W3CDTF">2024-03-20T05:28:00Z</dcterms:modified>
</cp:coreProperties>
</file>