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C08" w:rsidRDefault="0029129B">
      <w:r>
        <w:t>Cuando se nos presentó la temática seguridad, decidimos e</w:t>
      </w:r>
      <w:r w:rsidR="002B60D9">
        <w:t xml:space="preserve">nfocarnos en la seguridad vial; </w:t>
      </w:r>
      <w:r>
        <w:t xml:space="preserve">en concreto a las señales de tránsito. Si todos las conociéramos, los accidentes de tránsito disminuirían notablemente y se salvarían miles de vidas al año. Las señales de tránsito son indispensables para la convivencia en la vía publica. </w:t>
      </w:r>
      <w:r w:rsidR="002B60D9">
        <w:t>Co</w:t>
      </w:r>
      <w:r>
        <w:t>nocerlas es un deber que tiene cada ciudadano</w:t>
      </w:r>
      <w:r w:rsidR="002B60D9">
        <w:t>.</w:t>
      </w:r>
    </w:p>
    <w:p w:rsidR="002B60D9" w:rsidRDefault="002B60D9">
      <w:r>
        <w:t>Creamos un juego aplicativo para agilizar la evaluación teórica de los registros de c</w:t>
      </w:r>
      <w:r w:rsidR="001429AA">
        <w:t>onducir y que los usuarios pueda</w:t>
      </w:r>
      <w:r>
        <w:t xml:space="preserve">n testear sus conocimientos sobre las señales de tránsito. </w:t>
      </w:r>
    </w:p>
    <w:p w:rsidR="00A66520" w:rsidRDefault="00A66520">
      <w:r>
        <w:t xml:space="preserve">Trabajamos con el </w:t>
      </w:r>
      <w:proofErr w:type="gramStart"/>
      <w:r>
        <w:t>entorno  App</w:t>
      </w:r>
      <w:proofErr w:type="gramEnd"/>
      <w:r>
        <w:t xml:space="preserve"> Inventor, que es un entorno de desarrollo de software creado por Google </w:t>
      </w:r>
      <w:proofErr w:type="spellStart"/>
      <w:r>
        <w:t>Labs</w:t>
      </w:r>
      <w:proofErr w:type="spellEnd"/>
      <w:r>
        <w:t xml:space="preserve"> para la elaboración de aplicaciones destinadas al sistema operativo Android. Elegimos este entorno debido a su simplicidad de uso y por la facilidad de poder distribuir el </w:t>
      </w:r>
      <w:bookmarkStart w:id="0" w:name="_GoBack"/>
      <w:r>
        <w:t>juego.</w:t>
      </w:r>
    </w:p>
    <w:bookmarkEnd w:id="0"/>
    <w:p w:rsidR="00550A6E" w:rsidRDefault="00AB04DD">
      <w:r>
        <w:t>Desarrollo</w:t>
      </w:r>
      <w:r w:rsidR="00550A6E">
        <w:t>:</w:t>
      </w:r>
    </w:p>
    <w:p w:rsidR="00550A6E" w:rsidRDefault="00550A6E">
      <w:r>
        <w:t xml:space="preserve">Una vez elegida la idea, empezamos a diseñar la interfaz de la aplicación mientras recopilábamos información e imágenes de las señales de tránsito. </w:t>
      </w:r>
      <w:r w:rsidR="00F10300">
        <w:t xml:space="preserve">Una vez terminada </w:t>
      </w:r>
      <w:r w:rsidR="00AB04DD">
        <w:t xml:space="preserve">la </w:t>
      </w:r>
      <w:r w:rsidR="00F10300">
        <w:t xml:space="preserve">recopilación y la creación del </w:t>
      </w:r>
      <w:proofErr w:type="spellStart"/>
      <w:r w:rsidR="00F10300">
        <w:t>front-end</w:t>
      </w:r>
      <w:proofErr w:type="spellEnd"/>
      <w:r w:rsidR="00F10300">
        <w:t>, pasamos al back-</w:t>
      </w:r>
      <w:proofErr w:type="spellStart"/>
      <w:r w:rsidR="00F10300">
        <w:t>end</w:t>
      </w:r>
      <w:proofErr w:type="spellEnd"/>
      <w:r w:rsidR="00F10300">
        <w:t>, y al posterior testeo del juego. A medida que realizábamos un paso realizábamos un</w:t>
      </w:r>
      <w:r w:rsidR="00AB04DD">
        <w:t>a</w:t>
      </w:r>
      <w:r w:rsidR="00F10300">
        <w:t xml:space="preserve"> </w:t>
      </w:r>
      <w:r w:rsidR="00AB04DD">
        <w:t>prueba</w:t>
      </w:r>
      <w:r w:rsidR="00F10300">
        <w:t>, para evitar la acumulación de errores y/o sucesos no deseados.</w:t>
      </w:r>
    </w:p>
    <w:p w:rsidR="007079ED" w:rsidRDefault="007079ED">
      <w:r>
        <w:t>Características del juego:</w:t>
      </w:r>
    </w:p>
    <w:p w:rsidR="007079ED" w:rsidRDefault="003E0A59" w:rsidP="003E0A59">
      <w:r>
        <w:t>Presenta el nombre de una señal de tránsito y 6 imágenes. El jugador debe seleccionar la imagen que corresponde el nombre. En caso de seleccionar la imagen correcta aparecerá el mensaje de “Correcto”, caso contrario aparecerá el mensaje de “Incorrecto”.</w:t>
      </w:r>
      <w:r w:rsidR="00E74F75">
        <w:t xml:space="preserve"> Una vez, terminado el juego aparecerá la imagen de “GAME OVER”.</w:t>
      </w:r>
    </w:p>
    <w:p w:rsidR="004B208B" w:rsidRDefault="00E16400" w:rsidP="003E0A59">
      <w:r>
        <w:t>El juego es fácil de entender y de poca duración, facilitando su finalidad didáctica.</w:t>
      </w:r>
    </w:p>
    <w:p w:rsidR="00F10300" w:rsidRDefault="00F10300"/>
    <w:sectPr w:rsidR="00F10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7B28D9"/>
    <w:multiLevelType w:val="hybridMultilevel"/>
    <w:tmpl w:val="7F2886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29B"/>
    <w:rsid w:val="000D0C08"/>
    <w:rsid w:val="001429AA"/>
    <w:rsid w:val="001E2A46"/>
    <w:rsid w:val="0029129B"/>
    <w:rsid w:val="002B60D9"/>
    <w:rsid w:val="003E0A59"/>
    <w:rsid w:val="004B208B"/>
    <w:rsid w:val="00550A6E"/>
    <w:rsid w:val="007079ED"/>
    <w:rsid w:val="00945488"/>
    <w:rsid w:val="009D46A0"/>
    <w:rsid w:val="00A66520"/>
    <w:rsid w:val="00AB04DD"/>
    <w:rsid w:val="00E16400"/>
    <w:rsid w:val="00E74F75"/>
    <w:rsid w:val="00F1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6B1936C"/>
  <w15:chartTrackingRefBased/>
  <w15:docId w15:val="{7EA291F8-EE6C-447E-8B09-E98EA174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0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Beto Mansilla</dc:creator>
  <cp:keywords/>
  <dc:description/>
  <cp:lastModifiedBy>Beto Mansilla</cp:lastModifiedBy>
  <cp:revision>2</cp:revision>
  <dcterms:created xsi:type="dcterms:W3CDTF">2017-09-02T20:20:00Z</dcterms:created>
  <dcterms:modified xsi:type="dcterms:W3CDTF">2017-09-02T20:20:00Z</dcterms:modified>
</cp:coreProperties>
</file>