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37"/>
        <w:gridCol w:w="5837"/>
      </w:tblGrid>
      <w:tr>
        <w:tc>
          <w:tcPr>
            <w:tcW w:type="dxa" w:w="3685"/>
            <w:shd w:val="clear" w:color="auto" w:fill="1a202c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35308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 curricu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3530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96794A"/>
                <w:sz w:val="20"/>
              </w:rPr>
              <w:t>CONTACTO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6"/>
              </w:rPr>
              <w:t>✉  verbnii_24@hotmail.com</w:t>
            </w:r>
          </w:p>
          <w:p>
            <w:r>
              <w:rPr>
                <w:b w:val="0"/>
                <w:color w:val="CBD5E0"/>
                <w:sz w:val="16"/>
              </w:rPr>
              <w:t>📍 Vendas Novas, Évora</w:t>
            </w:r>
          </w:p>
          <w:p>
            <w:r>
              <w:rPr>
                <w:b w:val="0"/>
                <w:color w:val="CBD5E0"/>
                <w:sz w:val="16"/>
              </w:rPr>
              <w:t>🔗 linkedin.com/in/anaverbnii</w:t>
            </w:r>
          </w:p>
          <w:p>
            <w:r>
              <w:rPr>
                <w:b w:val="0"/>
                <w:color w:val="CBD5E0"/>
                <w:sz w:val="16"/>
              </w:rPr>
              <w:t>🌐 anaverbnii.me</w:t>
            </w:r>
          </w:p>
          <w:p>
            <w:r>
              <w:rPr>
                <w:b/>
                <w:color w:val="96794A"/>
                <w:sz w:val="20"/>
              </w:rPr>
              <w:t>COMPETÊNCIAS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▸ Gestão de Clientes e Fornecedores</w:t>
            </w:r>
          </w:p>
          <w:p>
            <w:r>
              <w:rPr>
                <w:b w:val="0"/>
                <w:color w:val="CBD5E0"/>
                <w:sz w:val="15"/>
              </w:rPr>
              <w:t>▸ Faturação e Controlo Financeiro</w:t>
            </w:r>
          </w:p>
          <w:p>
            <w:r>
              <w:rPr>
                <w:b w:val="0"/>
                <w:color w:val="CBD5E0"/>
                <w:sz w:val="15"/>
              </w:rPr>
              <w:t>▸ Gestão Documental</w:t>
            </w:r>
          </w:p>
          <w:p>
            <w:r>
              <w:rPr>
                <w:b w:val="0"/>
                <w:color w:val="CBD5E0"/>
                <w:sz w:val="15"/>
              </w:rPr>
              <w:t>▸ Reconciliações Bancárias</w:t>
            </w:r>
          </w:p>
          <w:p>
            <w:r>
              <w:rPr>
                <w:b w:val="0"/>
                <w:color w:val="CBD5E0"/>
                <w:sz w:val="15"/>
              </w:rPr>
              <w:t>▸ Apoio Contabilístico</w:t>
            </w:r>
          </w:p>
          <w:p>
            <w:r>
              <w:rPr>
                <w:b w:val="0"/>
                <w:color w:val="CBD5E0"/>
                <w:sz w:val="15"/>
              </w:rPr>
              <w:t>▸ Cegid Primavera</w:t>
            </w:r>
          </w:p>
          <w:p>
            <w:r>
              <w:rPr>
                <w:b w:val="0"/>
                <w:color w:val="CBD5E0"/>
                <w:sz w:val="15"/>
              </w:rPr>
              <w:t>▸ SAP Business One</w:t>
            </w:r>
          </w:p>
          <w:p>
            <w:r>
              <w:rPr>
                <w:b w:val="0"/>
                <w:color w:val="CBD5E0"/>
                <w:sz w:val="15"/>
              </w:rPr>
              <w:t>▸ TOC Online</w:t>
            </w:r>
          </w:p>
          <w:p>
            <w:r>
              <w:rPr>
                <w:b w:val="0"/>
                <w:color w:val="CBD5E0"/>
                <w:sz w:val="15"/>
              </w:rPr>
              <w:t>▸ Microsoft Office (Excel, Word)</w:t>
            </w:r>
          </w:p>
          <w:p>
            <w:r>
              <w:rPr>
                <w:b w:val="0"/>
                <w:color w:val="CBD5E0"/>
                <w:sz w:val="15"/>
              </w:rPr>
              <w:t>▸ New Hotel</w:t>
            </w:r>
          </w:p>
          <w:p>
            <w:r>
              <w:rPr>
                <w:b w:val="0"/>
                <w:color w:val="CBD5E0"/>
                <w:sz w:val="15"/>
              </w:rPr>
              <w:t>▸ WiseCrop</w:t>
            </w:r>
          </w:p>
          <w:p>
            <w:r>
              <w:rPr>
                <w:b w:val="0"/>
                <w:color w:val="CBD5E0"/>
                <w:sz w:val="15"/>
              </w:rPr>
              <w:t>▸ Gestão de Reservas</w:t>
            </w:r>
          </w:p>
          <w:p>
            <w:r>
              <w:rPr>
                <w:b w:val="0"/>
                <w:color w:val="CBD5E0"/>
                <w:sz w:val="15"/>
              </w:rPr>
              <w:t>▸ Atendimento ao Cliente</w:t>
            </w:r>
          </w:p>
          <w:p>
            <w:r>
              <w:rPr>
                <w:b/>
                <w:color w:val="96794A"/>
                <w:sz w:val="20"/>
              </w:rPr>
              <w:t>IDIOMAS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/>
                <w:color w:val="E2E8F0"/>
                <w:sz w:val="16"/>
              </w:rPr>
              <w:t>Português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Romeno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Inglês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Russo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Espanhol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E2E8F0"/>
                <w:sz w:val="16"/>
              </w:rPr>
              <w:t>Ucraniano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96794A"/>
                <w:sz w:val="20"/>
              </w:rPr>
              <w:t>CERTIFICAÇÕES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✓ Finanças para Não Financeiros</w:t>
            </w:r>
          </w:p>
        </w:tc>
        <w:tc>
          <w:tcPr>
            <w:tcW w:type="dxa" w:w="765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b/>
                <w:color w:val="1A202C"/>
                <w:sz w:val="44"/>
              </w:rPr>
              <w:t>Ana-Maria Verbnii</w:t>
            </w:r>
          </w:p>
          <w:p>
            <w:r>
              <w:rPr>
                <w:color w:val="718096"/>
                <w:sz w:val="22"/>
              </w:rPr>
              <w:t>Assistente Administrativa e Financeira</w:t>
            </w:r>
          </w:p>
          <w:p>
            <w:r>
              <w:rPr>
                <w:color w:val="96794A"/>
                <w:sz w:val="8"/>
              </w:rPr>
              <w:t>━━━━━━━━━━━━━━━━━━━━━━━━━━━━━━━━━━━━━━━━━━━━━━━━━━━━━━━</w:t>
            </w:r>
          </w:p>
          <w:p>
            <w:r>
              <w:rPr>
                <w:b/>
                <w:color w:val="1A202C"/>
                <w:sz w:val="22"/>
              </w:rPr>
              <w:t>PERFIL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color w:val="4A5568"/>
                <w:sz w:val="17"/>
              </w:rPr>
              <w:t>Profissional administrativa e financeira com mais de 8 anos de experiência em diversos setores, incluindo energias renováveis, agricultura, produção vinícola e hotelaria. Competências sólidas em gestão de clientes e fornecedores, faturação, controlo financeiro e apoio administrativo. Capacidade de organização, rigor no cumprimento de prazos e facilidade de adaptação a novos ambientes. Fluente em Português, Romeno, Inglês e Russo.</w:t>
            </w:r>
          </w:p>
          <w:p>
            <w:r>
              <w:rPr>
                <w:b/>
                <w:color w:val="1A202C"/>
                <w:sz w:val="22"/>
              </w:rPr>
              <w:t>EXPERIÊNCIA PROFISSIONAL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Administrativo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mar 2025 - Presente</w:t>
            </w:r>
          </w:p>
          <w:p>
            <w:r>
              <w:rPr>
                <w:b/>
                <w:color w:val="96794A"/>
                <w:sz w:val="17"/>
              </w:rPr>
              <w:t>Iberglobal powered by MCA</w:t>
            </w:r>
            <w:r>
              <w:rPr>
                <w:color w:val="A0AEC0"/>
                <w:sz w:val="15"/>
              </w:rPr>
              <w:t xml:space="preserve">  ·  Vendas Novas, Évora</w:t>
            </w:r>
          </w:p>
          <w:p>
            <w:r>
              <w:rPr>
                <w:color w:val="4A5568"/>
                <w:sz w:val="16"/>
              </w:rPr>
              <w:t>Gestão administrativa geral, apoio à operação e controlo documental.</w:t>
            </w:r>
          </w:p>
          <w:p>
            <w:r>
              <w:rPr>
                <w:b/>
                <w:color w:val="2D3748"/>
                <w:sz w:val="18"/>
              </w:rPr>
              <w:t>Assistente Administrativo Financeiro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2023 - fev 2025</w:t>
            </w:r>
          </w:p>
          <w:p>
            <w:r>
              <w:rPr>
                <w:b/>
                <w:color w:val="96794A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Faturação, contas a pagar/receber, reconciliações bancárias, gestão de fornecedores e apoio contabilístico.</w:t>
            </w:r>
          </w:p>
          <w:p>
            <w:r>
              <w:rPr>
                <w:b/>
                <w:color w:val="2D3748"/>
                <w:sz w:val="18"/>
              </w:rPr>
              <w:t>Assistente Técnico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abr 2022 - mai 2023</w:t>
            </w:r>
          </w:p>
          <w:p>
            <w:r>
              <w:rPr>
                <w:b/>
                <w:color w:val="96794A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Gestão documental de projetos fotovoltaicos, coordenação com clientes 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 e Financeira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out 2021 - abr 2022</w:t>
            </w:r>
          </w:p>
          <w:p>
            <w:r>
              <w:rPr>
                <w:b/>
                <w:color w:val="96794A"/>
                <w:sz w:val="17"/>
              </w:rPr>
              <w:t>Agrovisul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Gestão administrativa e financeira no setor agrícola, faturação e controlo de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2019 - out 2021</w:t>
            </w:r>
          </w:p>
          <w:p>
            <w:r>
              <w:rPr>
                <w:b/>
                <w:color w:val="96794A"/>
                <w:sz w:val="17"/>
              </w:rPr>
              <w:t>Casa Relvas</w:t>
            </w:r>
            <w:r>
              <w:rPr>
                <w:color w:val="A0AEC0"/>
                <w:sz w:val="15"/>
              </w:rPr>
              <w:t xml:space="preserve">  ·  São Miguel de Machede, Évora</w:t>
            </w:r>
          </w:p>
          <w:p>
            <w:r>
              <w:rPr>
                <w:color w:val="4A5568"/>
                <w:sz w:val="16"/>
              </w:rPr>
              <w:t>Gestão de encomendas, faturação, contacto com clientes nacionais e internacionais.</w:t>
            </w:r>
          </w:p>
          <w:p>
            <w:r>
              <w:rPr>
                <w:b/>
                <w:color w:val="2D3748"/>
                <w:sz w:val="18"/>
              </w:rPr>
              <w:t>Rececionista e Assistente de Back Office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2017 - nov 2018</w:t>
            </w:r>
          </w:p>
          <w:p>
            <w:r>
              <w:rPr>
                <w:b/>
                <w:color w:val="96794A"/>
                <w:sz w:val="17"/>
              </w:rPr>
              <w:t>Évora Hotel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Check-in/check-out, gestão de reservas, faturação hoteleira e apoio administrativo.</w:t>
            </w:r>
          </w:p>
          <w:p>
            <w:r>
              <w:rPr>
                <w:b/>
                <w:color w:val="2D3748"/>
                <w:sz w:val="18"/>
              </w:rPr>
              <w:t>Recepcionista / Gerente Comercial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2017 - nov 2017</w:t>
            </w:r>
          </w:p>
          <w:p>
            <w:r>
              <w:rPr>
                <w:b/>
                <w:color w:val="96794A"/>
                <w:sz w:val="17"/>
              </w:rPr>
              <w:t>M'AR De AR Hotels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b/>
                <w:color w:val="1A202C"/>
                <w:sz w:val="22"/>
              </w:rPr>
              <w:t>FORMAÇÃO ACADÉMICA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EPRAL - Escola Profissional da Região Alentejo</w:t>
            </w:r>
          </w:p>
          <w:p>
            <w:r>
              <w:rPr>
                <w:b/>
                <w:color w:val="96794A"/>
                <w:sz w:val="17"/>
              </w:rPr>
              <w:t>Curso Técnico de Turismo e Hotelaria</w:t>
            </w:r>
            <w:r>
              <w:rPr>
                <w:color w:val="A0AEC0"/>
                <w:sz w:val="15"/>
              </w:rPr>
              <w:t xml:space="preserve">  ·  set 2014 - jul 2017</w:t>
            </w:r>
          </w:p>
          <w:p>
            <w:r>
              <w:rPr>
                <w:b/>
                <w:color w:val="2D3748"/>
                <w:sz w:val="18"/>
              </w:rPr>
              <w:t>Escola C+S Cunha Rivara - Arraiolos</w:t>
            </w:r>
          </w:p>
          <w:p>
            <w:r>
              <w:rPr>
                <w:b/>
                <w:color w:val="96794A"/>
                <w:sz w:val="17"/>
              </w:rPr>
              <w:t>Ensino Secundário</w:t>
            </w:r>
            <w:r>
              <w:rPr>
                <w:color w:val="A0AEC0"/>
                <w:sz w:val="15"/>
              </w:rPr>
              <w:t xml:space="preserve">  ·  set 2002 - jul 2014</w:t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