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3A36" w14:textId="73D78319" w:rsidR="00FB2696" w:rsidRDefault="0070728C" w:rsidP="0070728C">
      <w:pPr>
        <w:jc w:val="center"/>
        <w:rPr>
          <w:b/>
          <w:bCs/>
          <w:i/>
          <w:iCs/>
          <w:sz w:val="28"/>
          <w:szCs w:val="28"/>
          <w:lang w:val="es-GT"/>
        </w:rPr>
      </w:pPr>
      <w:r w:rsidRPr="0070728C">
        <w:rPr>
          <w:b/>
          <w:bCs/>
          <w:i/>
          <w:iCs/>
          <w:sz w:val="28"/>
          <w:szCs w:val="28"/>
          <w:lang w:val="es-GT"/>
        </w:rPr>
        <w:t>Diseño dimensional 1</w:t>
      </w:r>
    </w:p>
    <w:p w14:paraId="36A280A7" w14:textId="15B9DEC4" w:rsidR="0070728C" w:rsidRPr="0070728C" w:rsidRDefault="0070728C" w:rsidP="0070728C">
      <w:pPr>
        <w:jc w:val="center"/>
        <w:rPr>
          <w:b/>
          <w:bCs/>
          <w:i/>
          <w:iCs/>
          <w:sz w:val="28"/>
          <w:szCs w:val="28"/>
          <w:lang w:val="es-GT"/>
        </w:rPr>
      </w:pPr>
      <w:r>
        <w:rPr>
          <w:b/>
          <w:bCs/>
          <w:i/>
          <w:iCs/>
          <w:noProof/>
          <w:sz w:val="28"/>
          <w:szCs w:val="28"/>
          <w:lang w:val="es-GT"/>
        </w:rPr>
        <w:drawing>
          <wp:inline distT="0" distB="0" distL="0" distR="0" wp14:anchorId="422CD912" wp14:editId="32086B13">
            <wp:extent cx="6365448" cy="4495800"/>
            <wp:effectExtent l="0" t="0" r="0" b="0"/>
            <wp:docPr id="1741624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268" cy="449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28C" w:rsidRPr="0070728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D6CF" w14:textId="77777777" w:rsidR="00171627" w:rsidRDefault="00171627" w:rsidP="0070728C">
      <w:pPr>
        <w:spacing w:after="0" w:line="240" w:lineRule="auto"/>
      </w:pPr>
      <w:r>
        <w:separator/>
      </w:r>
    </w:p>
  </w:endnote>
  <w:endnote w:type="continuationSeparator" w:id="0">
    <w:p w14:paraId="0129D8F7" w14:textId="77777777" w:rsidR="00171627" w:rsidRDefault="00171627" w:rsidP="0070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87FF" w14:textId="77777777" w:rsidR="00171627" w:rsidRDefault="00171627" w:rsidP="0070728C">
      <w:pPr>
        <w:spacing w:after="0" w:line="240" w:lineRule="auto"/>
      </w:pPr>
      <w:r>
        <w:separator/>
      </w:r>
    </w:p>
  </w:footnote>
  <w:footnote w:type="continuationSeparator" w:id="0">
    <w:p w14:paraId="7D1B294E" w14:textId="77777777" w:rsidR="00171627" w:rsidRDefault="00171627" w:rsidP="0070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730B" w14:textId="4CCFD922" w:rsidR="0070728C" w:rsidRPr="0070728C" w:rsidRDefault="0070728C">
    <w:pPr>
      <w:pStyle w:val="Encabezado"/>
      <w:rPr>
        <w:lang w:val="es-GT"/>
      </w:rPr>
    </w:pPr>
    <w:r>
      <w:rPr>
        <w:lang w:val="es-GT"/>
      </w:rPr>
      <w:t xml:space="preserve">Luis Pablo Tujab </w:t>
    </w:r>
    <w:proofErr w:type="spellStart"/>
    <w:r>
      <w:rPr>
        <w:lang w:val="es-GT"/>
      </w:rPr>
      <w:t>Xuc</w:t>
    </w:r>
    <w:proofErr w:type="spellEnd"/>
    <w:r>
      <w:rPr>
        <w:lang w:val="es-GT"/>
      </w:rPr>
      <w:t xml:space="preserve"> 1103920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8C"/>
    <w:rsid w:val="00171627"/>
    <w:rsid w:val="0070728C"/>
    <w:rsid w:val="00CB6096"/>
    <w:rsid w:val="00F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7B95"/>
  <w15:chartTrackingRefBased/>
  <w15:docId w15:val="{7463D29D-369C-42D8-9BCD-0B2ABDD1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7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28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07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28C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TUJAB XUC</dc:creator>
  <cp:keywords/>
  <dc:description/>
  <cp:lastModifiedBy>LUIS PABLO TUJAB XUC</cp:lastModifiedBy>
  <cp:revision>1</cp:revision>
  <dcterms:created xsi:type="dcterms:W3CDTF">2023-08-23T03:23:00Z</dcterms:created>
  <dcterms:modified xsi:type="dcterms:W3CDTF">2023-08-23T03:24:00Z</dcterms:modified>
</cp:coreProperties>
</file>