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3CDE" w14:textId="3BD96523" w:rsidR="0024206F" w:rsidRPr="0024206F" w:rsidRDefault="0024206F" w:rsidP="0024206F">
      <w:pPr>
        <w:jc w:val="center"/>
        <w:rPr>
          <w:b/>
          <w:bCs/>
          <w:i/>
          <w:iCs/>
          <w:sz w:val="28"/>
          <w:szCs w:val="28"/>
          <w:lang w:val="es-GT"/>
        </w:rPr>
      </w:pPr>
      <w:r w:rsidRPr="0024206F">
        <w:rPr>
          <w:b/>
          <w:bCs/>
          <w:i/>
          <w:iCs/>
          <w:sz w:val="28"/>
          <w:szCs w:val="28"/>
          <w:lang w:val="es-GT"/>
        </w:rPr>
        <w:t>Diseño y análisis de almacén de datos</w:t>
      </w:r>
    </w:p>
    <w:p w14:paraId="4B8A902B" w14:textId="614645B6" w:rsidR="00DC050C" w:rsidRDefault="00DC050C" w:rsidP="00EA5D3D">
      <w:pPr>
        <w:jc w:val="both"/>
        <w:rPr>
          <w:sz w:val="24"/>
          <w:szCs w:val="24"/>
          <w:lang w:val="es-GT"/>
        </w:rPr>
      </w:pPr>
      <w:r w:rsidRPr="003664AE">
        <w:rPr>
          <w:sz w:val="24"/>
          <w:szCs w:val="24"/>
          <w:lang w:val="es-GT"/>
        </w:rPr>
        <w:t xml:space="preserve">Los dos artículos tratan sobre temas importantes como lo es el </w:t>
      </w:r>
      <w:r w:rsidR="00C52EE0" w:rsidRPr="003664AE">
        <w:rPr>
          <w:sz w:val="24"/>
          <w:szCs w:val="24"/>
          <w:lang w:val="es-GT"/>
        </w:rPr>
        <w:t xml:space="preserve">manejo y almacenamiento de informacion planteando diferentes analogías sobre cómo debería ser el uso correcto de la informacion. Por </w:t>
      </w:r>
      <w:r w:rsidR="00EA5D3D" w:rsidRPr="003664AE">
        <w:rPr>
          <w:sz w:val="24"/>
          <w:szCs w:val="24"/>
          <w:lang w:val="es-GT"/>
        </w:rPr>
        <w:t>ejemplo,</w:t>
      </w:r>
      <w:r w:rsidR="00C52EE0" w:rsidRPr="003664AE">
        <w:rPr>
          <w:sz w:val="24"/>
          <w:szCs w:val="24"/>
          <w:lang w:val="es-GT"/>
        </w:rPr>
        <w:t xml:space="preserve"> en el primer articulo se hace referencia a como un data </w:t>
      </w:r>
      <w:proofErr w:type="spellStart"/>
      <w:r w:rsidR="00C52EE0" w:rsidRPr="003664AE">
        <w:rPr>
          <w:sz w:val="24"/>
          <w:szCs w:val="24"/>
          <w:lang w:val="es-GT"/>
        </w:rPr>
        <w:t>warehouse</w:t>
      </w:r>
      <w:proofErr w:type="spellEnd"/>
      <w:r w:rsidR="00C52EE0" w:rsidRPr="003664AE">
        <w:rPr>
          <w:sz w:val="24"/>
          <w:szCs w:val="24"/>
          <w:lang w:val="es-GT"/>
        </w:rPr>
        <w:t xml:space="preserve"> tiene similitudes con la cocina de un restaurante </w:t>
      </w:r>
      <w:r w:rsidR="00EA5D3D" w:rsidRPr="003664AE">
        <w:rPr>
          <w:sz w:val="24"/>
          <w:szCs w:val="24"/>
          <w:lang w:val="es-GT"/>
        </w:rPr>
        <w:t>ya que ambo necesitan de un estudio y diseño previo comenzar a realizar el trabajo para poder conocer las fortalezas y debilidades que se pueden tener cuando se realizan las tareas. Todas las partes que conforman el análisis y diseño deben ser estudiadas para buscar la eficiencia y eficacia al momento de desempeñar un deber, como en la cocina de un restaurante de distribucion de las herramientas e ingredientes debe ser la óptima para poder tener un mejor desempeño y una mejor coordinación entre los cocineros para que no se entorpezca el trabajo entre diferentes secciones de la cocina</w:t>
      </w:r>
      <w:r w:rsidR="00E9780F" w:rsidRPr="003664AE">
        <w:rPr>
          <w:sz w:val="24"/>
          <w:szCs w:val="24"/>
          <w:lang w:val="es-GT"/>
        </w:rPr>
        <w:t xml:space="preserve"> permitiendo que personas expertas en su área se desempeñen de la mejor manera y de esa forma poder brindar el mejor servicio posible a los comensales</w:t>
      </w:r>
      <w:r w:rsidR="00EA5D3D" w:rsidRPr="003664AE">
        <w:rPr>
          <w:sz w:val="24"/>
          <w:szCs w:val="24"/>
          <w:lang w:val="es-GT"/>
        </w:rPr>
        <w:t xml:space="preserve">. Esta misma analogía se aplica a </w:t>
      </w:r>
      <w:r w:rsidR="00E9780F" w:rsidRPr="003664AE">
        <w:rPr>
          <w:sz w:val="24"/>
          <w:szCs w:val="24"/>
          <w:lang w:val="es-GT"/>
        </w:rPr>
        <w:t xml:space="preserve">el almacenamiento de datos ya que si se trabaja para una empresa y nosotros como analistas de datos debemos especificar como es que necesitamos nuestro lugar o área de trabajo </w:t>
      </w:r>
      <w:r w:rsidR="003664AE">
        <w:rPr>
          <w:sz w:val="24"/>
          <w:szCs w:val="24"/>
          <w:lang w:val="es-GT"/>
        </w:rPr>
        <w:t xml:space="preserve">delimitando las reglas de trabajo </w:t>
      </w:r>
      <w:r w:rsidR="005F129D">
        <w:rPr>
          <w:sz w:val="24"/>
          <w:szCs w:val="24"/>
          <w:lang w:val="es-GT"/>
        </w:rPr>
        <w:t xml:space="preserve">enfocadas claramente a las reglas del negocio de la empresa se debe tomar en cuenta </w:t>
      </w:r>
      <w:r w:rsidR="003664AE">
        <w:rPr>
          <w:sz w:val="24"/>
          <w:szCs w:val="24"/>
          <w:lang w:val="es-GT"/>
        </w:rPr>
        <w:t xml:space="preserve">para que cada profesional se enfoque </w:t>
      </w:r>
      <w:r w:rsidR="009C1F97">
        <w:rPr>
          <w:sz w:val="24"/>
          <w:szCs w:val="24"/>
          <w:lang w:val="es-GT"/>
        </w:rPr>
        <w:t>dónde</w:t>
      </w:r>
      <w:r w:rsidR="003664AE">
        <w:rPr>
          <w:sz w:val="24"/>
          <w:szCs w:val="24"/>
          <w:lang w:val="es-GT"/>
        </w:rPr>
        <w:t xml:space="preserve"> debe y no se entrometa en areas en las que no es tan experto perjudicado los datos</w:t>
      </w:r>
      <w:r w:rsidR="005F129D">
        <w:rPr>
          <w:sz w:val="24"/>
          <w:szCs w:val="24"/>
          <w:lang w:val="es-GT"/>
        </w:rPr>
        <w:t xml:space="preserve"> y de esa manera generando pérdidas económicas y de información que es muy valiosa para cualquier empresa que maneje datos a una gran escala. Por ello se debe analizar </w:t>
      </w:r>
      <w:r w:rsidR="00E9780F" w:rsidRPr="003664AE">
        <w:rPr>
          <w:sz w:val="24"/>
          <w:szCs w:val="24"/>
          <w:lang w:val="es-GT"/>
        </w:rPr>
        <w:t>para poder mantener una alta integridad y consistencia de los datos para un mayor beneficio de la empresa a la que se le realiza el trabajo</w:t>
      </w:r>
      <w:r w:rsidR="005F129D">
        <w:rPr>
          <w:sz w:val="24"/>
          <w:szCs w:val="24"/>
          <w:lang w:val="es-GT"/>
        </w:rPr>
        <w:t xml:space="preserve"> dividiéndolos en varios aspectos. </w:t>
      </w:r>
      <w:r w:rsidR="003664AE">
        <w:rPr>
          <w:sz w:val="24"/>
          <w:szCs w:val="24"/>
          <w:lang w:val="es-GT"/>
        </w:rPr>
        <w:t xml:space="preserve"> </w:t>
      </w:r>
    </w:p>
    <w:p w14:paraId="1BA787E2" w14:textId="783C9EC8" w:rsidR="005F129D" w:rsidRPr="003664AE" w:rsidRDefault="005F129D" w:rsidP="00DF5537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El primero es el </w:t>
      </w:r>
      <w:r w:rsidR="00DF5537">
        <w:rPr>
          <w:sz w:val="24"/>
          <w:szCs w:val="24"/>
          <w:lang w:val="es-GT"/>
        </w:rPr>
        <w:t xml:space="preserve">área de preparación de datos </w:t>
      </w:r>
      <w:r w:rsidR="00DF5537" w:rsidRPr="00DF5537">
        <w:rPr>
          <w:sz w:val="24"/>
          <w:szCs w:val="24"/>
          <w:lang w:val="es-GT"/>
        </w:rPr>
        <w:t xml:space="preserve"> es el área de preparación de datos, donde los datos de producción de muchas fuentes se traen, limpian,  combinan y se entregan a los sistemas de presentación del almacén de datos</w:t>
      </w:r>
      <w:r w:rsidR="00DF5537">
        <w:rPr>
          <w:sz w:val="24"/>
          <w:szCs w:val="24"/>
          <w:lang w:val="es-GT"/>
        </w:rPr>
        <w:t xml:space="preserve"> y realizando una comparación este área se compara con la cocina de un restaurante ya que esta área es su propio ambiente y no tiene contacto con los clientes </w:t>
      </w:r>
      <w:r w:rsidR="00DF5537" w:rsidRPr="00DF5537">
        <w:rPr>
          <w:sz w:val="24"/>
          <w:szCs w:val="24"/>
          <w:lang w:val="es-GT"/>
        </w:rPr>
        <w:t>En términos de almacenamiento de datos, al excluir a todos los clientes de almacenamiento de datos del área de almacenamiento de datos, evitamos</w:t>
      </w:r>
      <w:r w:rsidR="00DF5537">
        <w:rPr>
          <w:sz w:val="24"/>
          <w:szCs w:val="24"/>
          <w:lang w:val="es-GT"/>
        </w:rPr>
        <w:t>, g</w:t>
      </w:r>
      <w:r w:rsidR="00DF5537" w:rsidRPr="00DF5537">
        <w:rPr>
          <w:sz w:val="24"/>
          <w:szCs w:val="24"/>
          <w:lang w:val="es-GT"/>
        </w:rPr>
        <w:t>arantizar niveles de servicio de tiempo de actividad para consultas</w:t>
      </w:r>
      <w:r w:rsidR="00DF5537">
        <w:rPr>
          <w:sz w:val="24"/>
          <w:szCs w:val="24"/>
          <w:lang w:val="es-GT"/>
        </w:rPr>
        <w:t>, a</w:t>
      </w:r>
      <w:r w:rsidR="00DF5537" w:rsidRPr="00DF5537">
        <w:rPr>
          <w:sz w:val="24"/>
          <w:szCs w:val="24"/>
          <w:lang w:val="es-GT"/>
        </w:rPr>
        <w:t>plicación de la seguridad a nivel de cliente</w:t>
      </w:r>
      <w:r w:rsidR="00DF5537">
        <w:rPr>
          <w:sz w:val="24"/>
          <w:szCs w:val="24"/>
          <w:lang w:val="es-GT"/>
        </w:rPr>
        <w:t xml:space="preserve">, </w:t>
      </w:r>
      <w:r w:rsidR="00DF5537" w:rsidRPr="00DF5537">
        <w:rPr>
          <w:sz w:val="24"/>
          <w:szCs w:val="24"/>
          <w:lang w:val="es-GT"/>
        </w:rPr>
        <w:t xml:space="preserve"> agregaciones que mejoran el rendimiento para el rendimiento de las consultas</w:t>
      </w:r>
      <w:r w:rsidR="00DF5537">
        <w:rPr>
          <w:sz w:val="24"/>
          <w:szCs w:val="24"/>
          <w:lang w:val="es-GT"/>
        </w:rPr>
        <w:t xml:space="preserve">. El segundo sistema es el área de presentación teniendo como objetivo de mejorar la experiencia de consultas e informes </w:t>
      </w:r>
      <w:r w:rsidR="00DF5537" w:rsidRPr="00DF5537">
        <w:rPr>
          <w:sz w:val="24"/>
          <w:szCs w:val="24"/>
          <w:lang w:val="es-GT"/>
        </w:rPr>
        <w:t>debe ser simple y rápido y presentar los datos correctos para satisfacer las necesidades de análisis de los usuarios finales.</w:t>
      </w:r>
      <w:r w:rsidR="0024206F">
        <w:rPr>
          <w:sz w:val="24"/>
          <w:szCs w:val="24"/>
          <w:lang w:val="es-GT"/>
        </w:rPr>
        <w:t xml:space="preserve"> El siguiente es una herramienta analítica </w:t>
      </w:r>
      <w:r w:rsidR="0024206F" w:rsidRPr="0024206F">
        <w:rPr>
          <w:sz w:val="24"/>
          <w:szCs w:val="24"/>
          <w:lang w:val="es-GT"/>
        </w:rPr>
        <w:t>que a menudo consumen datos de en cantidades por lotes. Con frecuencia, estas herramientas de minería de datos, puntuación y asignación utilizan algoritmos especializados fuera de la experiencia normal del diseñador del almacén de datos</w:t>
      </w:r>
      <w:r w:rsidR="0077199C">
        <w:rPr>
          <w:sz w:val="24"/>
          <w:szCs w:val="24"/>
          <w:lang w:val="es-GT"/>
        </w:rPr>
        <w:t xml:space="preserve"> </w:t>
      </w:r>
      <w:proofErr w:type="gramStart"/>
      <w:r w:rsidR="0077199C">
        <w:rPr>
          <w:sz w:val="24"/>
          <w:szCs w:val="24"/>
          <w:lang w:val="es-GT"/>
        </w:rPr>
        <w:t>y</w:t>
      </w:r>
      <w:proofErr w:type="gramEnd"/>
      <w:r w:rsidR="0077199C">
        <w:rPr>
          <w:sz w:val="24"/>
          <w:szCs w:val="24"/>
          <w:lang w:val="es-GT"/>
        </w:rPr>
        <w:t xml:space="preserve"> pero ese motivo es importante resaltar que según las necesidades que se planteen en a lo largo del periodo de trabajo se debe buscar a personas especializado en cada necesidad que surja</w:t>
      </w:r>
      <w:r w:rsidR="0024206F" w:rsidRPr="0024206F">
        <w:rPr>
          <w:sz w:val="24"/>
          <w:szCs w:val="24"/>
          <w:lang w:val="es-GT"/>
        </w:rPr>
        <w:t>.</w:t>
      </w:r>
    </w:p>
    <w:sectPr w:rsidR="005F129D" w:rsidRPr="003664A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3BDC" w14:textId="77777777" w:rsidR="00B54055" w:rsidRDefault="00B54055" w:rsidP="0077199C">
      <w:pPr>
        <w:spacing w:after="0" w:line="240" w:lineRule="auto"/>
      </w:pPr>
      <w:r>
        <w:separator/>
      </w:r>
    </w:p>
  </w:endnote>
  <w:endnote w:type="continuationSeparator" w:id="0">
    <w:p w14:paraId="4DABCE3F" w14:textId="77777777" w:rsidR="00B54055" w:rsidRDefault="00B54055" w:rsidP="0077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51595" w14:textId="77777777" w:rsidR="00B54055" w:rsidRDefault="00B54055" w:rsidP="0077199C">
      <w:pPr>
        <w:spacing w:after="0" w:line="240" w:lineRule="auto"/>
      </w:pPr>
      <w:r>
        <w:separator/>
      </w:r>
    </w:p>
  </w:footnote>
  <w:footnote w:type="continuationSeparator" w:id="0">
    <w:p w14:paraId="0E8A2CED" w14:textId="77777777" w:rsidR="00B54055" w:rsidRDefault="00B54055" w:rsidP="00771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F8CF" w14:textId="314C6670" w:rsidR="0077199C" w:rsidRPr="0077199C" w:rsidRDefault="0077199C">
    <w:pPr>
      <w:pStyle w:val="Encabezado"/>
      <w:rPr>
        <w:lang w:val="es-GT"/>
      </w:rPr>
    </w:pPr>
    <w:r>
      <w:rPr>
        <w:lang w:val="es-GT"/>
      </w:rPr>
      <w:t xml:space="preserve">Luis Pablo Tujab </w:t>
    </w:r>
    <w:proofErr w:type="spellStart"/>
    <w:r>
      <w:rPr>
        <w:lang w:val="es-GT"/>
      </w:rPr>
      <w:t>Xuc</w:t>
    </w:r>
    <w:proofErr w:type="spellEnd"/>
    <w:r>
      <w:rPr>
        <w:lang w:val="es-GT"/>
      </w:rPr>
      <w:t xml:space="preserve"> 1103920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0C"/>
    <w:rsid w:val="00196C4B"/>
    <w:rsid w:val="0024206F"/>
    <w:rsid w:val="002A494F"/>
    <w:rsid w:val="003664AE"/>
    <w:rsid w:val="005F129D"/>
    <w:rsid w:val="0077199C"/>
    <w:rsid w:val="009C1F97"/>
    <w:rsid w:val="00B54055"/>
    <w:rsid w:val="00B91BEA"/>
    <w:rsid w:val="00C52EE0"/>
    <w:rsid w:val="00CB6096"/>
    <w:rsid w:val="00DC050C"/>
    <w:rsid w:val="00DF5537"/>
    <w:rsid w:val="00E9780F"/>
    <w:rsid w:val="00EA5D3D"/>
    <w:rsid w:val="00FB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3CA2"/>
  <w15:chartTrackingRefBased/>
  <w15:docId w15:val="{B9FD3545-EB27-41ED-86B9-60E16E0E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9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99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7719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99C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TUJAB XUC</dc:creator>
  <cp:keywords/>
  <dc:description/>
  <cp:lastModifiedBy>LUIS PABLO TUJAB XUC</cp:lastModifiedBy>
  <cp:revision>4</cp:revision>
  <dcterms:created xsi:type="dcterms:W3CDTF">2023-08-12T17:25:00Z</dcterms:created>
  <dcterms:modified xsi:type="dcterms:W3CDTF">2023-08-12T20:37:00Z</dcterms:modified>
</cp:coreProperties>
</file>