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126BF3" w14:textId="77777777" w:rsidR="004570DE" w:rsidRDefault="00DB6E57">
      <w:pPr>
        <w:pStyle w:val="Title"/>
      </w:pPr>
      <w:sdt>
        <w:sdtPr>
          <w:alias w:val="Title"/>
          <w:tag w:val=""/>
          <w:id w:val="726351117"/>
          <w:placeholder>
            <w:docPart w:val="EAF5DC3DB52E1748ABEF121533035A5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C648EA">
            <w:t>Tiling Window Manager for MINIX</w:t>
          </w:r>
        </w:sdtContent>
      </w:sdt>
    </w:p>
    <w:p w14:paraId="04C43328" w14:textId="1AD2865D" w:rsidR="004570DE" w:rsidRDefault="00C648EA">
      <w:pPr>
        <w:pStyle w:val="Title2"/>
      </w:pPr>
      <w:r>
        <w:t>Luis Pardo Antigua</w:t>
      </w:r>
    </w:p>
    <w:p w14:paraId="75EB2BE4" w14:textId="77777777" w:rsidR="004570DE" w:rsidRDefault="00C648EA">
      <w:pPr>
        <w:pStyle w:val="Title2"/>
      </w:pPr>
      <w:r>
        <w:t>Carleton University</w:t>
      </w:r>
    </w:p>
    <w:p w14:paraId="59FFCA07" w14:textId="77777777" w:rsidR="004570DE" w:rsidRDefault="004570DE"/>
    <w:p w14:paraId="44F666A7" w14:textId="77777777" w:rsidR="004570DE" w:rsidRDefault="00D13CC8">
      <w:r>
        <w:br w:type="page"/>
      </w:r>
    </w:p>
    <w:sdt>
      <w:sdtPr>
        <w:rPr>
          <w:rFonts w:asciiTheme="minorHAnsi" w:eastAsiaTheme="minorEastAsia" w:hAnsiTheme="minorHAnsi" w:cstheme="minorBidi"/>
          <w:kern w:val="24"/>
          <w:szCs w:val="24"/>
          <w:lang w:eastAsia="ja-JP"/>
        </w:rPr>
        <w:id w:val="-2069870525"/>
        <w:docPartObj>
          <w:docPartGallery w:val="Table of Contents"/>
          <w:docPartUnique/>
        </w:docPartObj>
      </w:sdtPr>
      <w:sdtEndPr>
        <w:rPr>
          <w:b/>
          <w:bCs/>
          <w:noProof/>
        </w:rPr>
      </w:sdtEndPr>
      <w:sdtContent>
        <w:p w14:paraId="3BCCF507" w14:textId="77777777" w:rsidR="004570DE" w:rsidRDefault="00D13CC8">
          <w:pPr>
            <w:pStyle w:val="TOCHeading"/>
          </w:pPr>
          <w:r>
            <w:t>Table of Contents</w:t>
          </w:r>
        </w:p>
        <w:p w14:paraId="40E0D7A6" w14:textId="77777777" w:rsidR="004570DE" w:rsidRDefault="00C648EA">
          <w:pPr>
            <w:pStyle w:val="TOC1"/>
            <w:tabs>
              <w:tab w:val="right" w:leader="dot" w:pos="9350"/>
            </w:tabs>
            <w:rPr>
              <w:noProof/>
            </w:rPr>
          </w:pPr>
          <w:r w:rsidRPr="00B0740B">
            <w:rPr>
              <w:noProof/>
            </w:rPr>
            <w:t>Section 1</w:t>
          </w:r>
          <w:r w:rsidR="001063A7" w:rsidRPr="00B0740B">
            <w:rPr>
              <w:noProof/>
            </w:rPr>
            <w:t xml:space="preserve"> </w:t>
          </w:r>
          <w:r w:rsidR="007E574C" w:rsidRPr="00B0740B">
            <w:rPr>
              <w:noProof/>
            </w:rPr>
            <w:t>–</w:t>
          </w:r>
          <w:r w:rsidR="001063A7" w:rsidRPr="00B0740B">
            <w:rPr>
              <w:noProof/>
            </w:rPr>
            <w:t xml:space="preserve"> Introduction</w:t>
          </w:r>
          <w:r w:rsidR="007E574C">
            <w:rPr>
              <w:noProof/>
              <w:webHidden/>
            </w:rPr>
            <w:t>…………………………………………………………………...3</w:t>
          </w:r>
        </w:p>
        <w:p w14:paraId="0CBDC76F" w14:textId="77777777" w:rsidR="00C648EA" w:rsidRDefault="00C648EA" w:rsidP="00C648EA">
          <w:pPr>
            <w:rPr>
              <w:noProof/>
            </w:rPr>
          </w:pPr>
          <w:r>
            <w:rPr>
              <w:noProof/>
            </w:rPr>
            <w:tab/>
            <w:t xml:space="preserve">1.1 - </w:t>
          </w:r>
          <w:r w:rsidR="001063A7">
            <w:rPr>
              <w:noProof/>
            </w:rPr>
            <w:t>Context</w:t>
          </w:r>
          <w:r w:rsidR="007E574C">
            <w:rPr>
              <w:noProof/>
            </w:rPr>
            <w:t>……………………………………………………………………….3</w:t>
          </w:r>
        </w:p>
        <w:p w14:paraId="6798B5C7" w14:textId="77777777" w:rsidR="00C648EA" w:rsidRDefault="00C648EA" w:rsidP="00C648EA">
          <w:pPr>
            <w:rPr>
              <w:noProof/>
            </w:rPr>
          </w:pPr>
          <w:r>
            <w:rPr>
              <w:noProof/>
            </w:rPr>
            <w:tab/>
            <w:t xml:space="preserve">1.2 - </w:t>
          </w:r>
          <w:r w:rsidR="007E574C">
            <w:rPr>
              <w:noProof/>
            </w:rPr>
            <w:t>Problem Statement.</w:t>
          </w:r>
          <w:r>
            <w:rPr>
              <w:noProof/>
            </w:rPr>
            <w:t>…………</w:t>
          </w:r>
          <w:r w:rsidR="001063A7">
            <w:rPr>
              <w:noProof/>
            </w:rPr>
            <w:t>….</w:t>
          </w:r>
          <w:r w:rsidR="007E574C">
            <w:rPr>
              <w:noProof/>
            </w:rPr>
            <w:t>…………………………………………….4</w:t>
          </w:r>
        </w:p>
        <w:p w14:paraId="688285EE" w14:textId="77777777" w:rsidR="00C648EA" w:rsidRDefault="00C648EA" w:rsidP="00C648EA">
          <w:pPr>
            <w:rPr>
              <w:noProof/>
            </w:rPr>
          </w:pPr>
          <w:r>
            <w:rPr>
              <w:noProof/>
            </w:rPr>
            <w:tab/>
            <w:t xml:space="preserve">1. 3 - </w:t>
          </w:r>
          <w:r w:rsidR="007E574C">
            <w:rPr>
              <w:noProof/>
            </w:rPr>
            <w:t>Result.</w:t>
          </w:r>
          <w:r>
            <w:rPr>
              <w:noProof/>
            </w:rPr>
            <w:t>……</w:t>
          </w:r>
          <w:r w:rsidR="001063A7">
            <w:rPr>
              <w:noProof/>
            </w:rPr>
            <w:t>.</w:t>
          </w:r>
          <w:r>
            <w:rPr>
              <w:noProof/>
            </w:rPr>
            <w:t>…………………………………………………………………</w:t>
          </w:r>
          <w:r w:rsidR="007E574C">
            <w:rPr>
              <w:noProof/>
            </w:rPr>
            <w:t>5</w:t>
          </w:r>
        </w:p>
        <w:p w14:paraId="7258F837" w14:textId="77777777" w:rsidR="001063A7" w:rsidRPr="00C648EA" w:rsidRDefault="007E574C" w:rsidP="00C648EA">
          <w:pPr>
            <w:rPr>
              <w:noProof/>
            </w:rPr>
          </w:pPr>
          <w:r>
            <w:rPr>
              <w:noProof/>
            </w:rPr>
            <w:tab/>
            <w:t>1.4 - Outline.</w:t>
          </w:r>
          <w:r w:rsidR="001063A7">
            <w:rPr>
              <w:noProof/>
            </w:rPr>
            <w:t>………………………………………………………………………</w:t>
          </w:r>
          <w:r w:rsidR="00586510">
            <w:rPr>
              <w:noProof/>
            </w:rPr>
            <w:t>5</w:t>
          </w:r>
        </w:p>
        <w:p w14:paraId="5A374061" w14:textId="77777777" w:rsidR="004570DE" w:rsidRDefault="00C648EA">
          <w:pPr>
            <w:pStyle w:val="TOC1"/>
            <w:tabs>
              <w:tab w:val="right" w:leader="dot" w:pos="9350"/>
            </w:tabs>
            <w:rPr>
              <w:noProof/>
              <w:kern w:val="0"/>
              <w:sz w:val="22"/>
              <w:szCs w:val="22"/>
              <w:lang w:eastAsia="en-US"/>
            </w:rPr>
          </w:pPr>
          <w:r w:rsidRPr="00B0740B">
            <w:rPr>
              <w:noProof/>
            </w:rPr>
            <w:t>Section 2</w:t>
          </w:r>
          <w:r w:rsidR="007E574C" w:rsidRPr="00B0740B">
            <w:rPr>
              <w:noProof/>
            </w:rPr>
            <w:t xml:space="preserve"> – Background Information…</w:t>
          </w:r>
          <w:r w:rsidR="007E574C">
            <w:rPr>
              <w:noProof/>
              <w:webHidden/>
            </w:rPr>
            <w:t>…………………………………………………...</w:t>
          </w:r>
          <w:r w:rsidR="00586510">
            <w:rPr>
              <w:noProof/>
              <w:webHidden/>
            </w:rPr>
            <w:t>6</w:t>
          </w:r>
        </w:p>
        <w:p w14:paraId="14ADA062" w14:textId="77777777" w:rsidR="004570DE" w:rsidRDefault="00C648EA">
          <w:pPr>
            <w:pStyle w:val="TOC1"/>
            <w:tabs>
              <w:tab w:val="right" w:leader="dot" w:pos="9350"/>
            </w:tabs>
            <w:rPr>
              <w:noProof/>
              <w:kern w:val="0"/>
              <w:sz w:val="22"/>
              <w:szCs w:val="22"/>
              <w:lang w:eastAsia="en-US"/>
            </w:rPr>
          </w:pPr>
          <w:r w:rsidRPr="00B0740B">
            <w:rPr>
              <w:noProof/>
            </w:rPr>
            <w:t>Section 3</w:t>
          </w:r>
          <w:r w:rsidR="001063A7" w:rsidRPr="00B0740B">
            <w:rPr>
              <w:noProof/>
            </w:rPr>
            <w:t xml:space="preserve"> –</w:t>
          </w:r>
          <w:r w:rsidR="007E574C" w:rsidRPr="00B0740B">
            <w:rPr>
              <w:noProof/>
            </w:rPr>
            <w:t xml:space="preserve"> Result</w:t>
          </w:r>
          <w:r w:rsidR="007E574C">
            <w:rPr>
              <w:noProof/>
              <w:webHidden/>
            </w:rPr>
            <w:t>…………………………………………………………………………</w:t>
          </w:r>
          <w:r w:rsidR="00586510">
            <w:rPr>
              <w:noProof/>
              <w:webHidden/>
            </w:rPr>
            <w:t>7</w:t>
          </w:r>
        </w:p>
        <w:p w14:paraId="63EE8C97" w14:textId="77777777" w:rsidR="004570DE" w:rsidRDefault="00C648EA">
          <w:pPr>
            <w:pStyle w:val="TOC1"/>
            <w:tabs>
              <w:tab w:val="right" w:leader="dot" w:pos="9350"/>
            </w:tabs>
            <w:rPr>
              <w:noProof/>
              <w:kern w:val="0"/>
              <w:sz w:val="22"/>
              <w:szCs w:val="22"/>
              <w:lang w:eastAsia="en-US"/>
            </w:rPr>
          </w:pPr>
          <w:r w:rsidRPr="00B0740B">
            <w:rPr>
              <w:noProof/>
            </w:rPr>
            <w:t>Section 4</w:t>
          </w:r>
          <w:r w:rsidR="001063A7" w:rsidRPr="00B0740B">
            <w:rPr>
              <w:noProof/>
            </w:rPr>
            <w:t xml:space="preserve"> – Evaluation and Quality Assurance</w:t>
          </w:r>
          <w:r w:rsidR="00503656">
            <w:rPr>
              <w:noProof/>
              <w:webHidden/>
            </w:rPr>
            <w:t>…………………………………………..1</w:t>
          </w:r>
          <w:r w:rsidR="00586510">
            <w:rPr>
              <w:noProof/>
              <w:webHidden/>
            </w:rPr>
            <w:t>1</w:t>
          </w:r>
        </w:p>
        <w:p w14:paraId="51947783" w14:textId="77777777" w:rsidR="004570DE" w:rsidRDefault="00C648EA">
          <w:pPr>
            <w:pStyle w:val="TOC1"/>
            <w:tabs>
              <w:tab w:val="right" w:leader="dot" w:pos="9350"/>
            </w:tabs>
            <w:rPr>
              <w:noProof/>
            </w:rPr>
          </w:pPr>
          <w:r w:rsidRPr="00B0740B">
            <w:rPr>
              <w:noProof/>
            </w:rPr>
            <w:t>Section 5</w:t>
          </w:r>
          <w:r w:rsidR="001063A7" w:rsidRPr="00B0740B">
            <w:rPr>
              <w:noProof/>
            </w:rPr>
            <w:t xml:space="preserve"> </w:t>
          </w:r>
          <w:r w:rsidR="00503656" w:rsidRPr="00B0740B">
            <w:rPr>
              <w:noProof/>
            </w:rPr>
            <w:t>–</w:t>
          </w:r>
          <w:r w:rsidR="001063A7" w:rsidRPr="00B0740B">
            <w:rPr>
              <w:noProof/>
            </w:rPr>
            <w:t xml:space="preserve"> Conclusion</w:t>
          </w:r>
          <w:r w:rsidR="00503656">
            <w:rPr>
              <w:noProof/>
              <w:webHidden/>
            </w:rPr>
            <w:t>…………………………………………………………………..1</w:t>
          </w:r>
          <w:r w:rsidR="00586510">
            <w:rPr>
              <w:noProof/>
              <w:webHidden/>
            </w:rPr>
            <w:t>2</w:t>
          </w:r>
        </w:p>
        <w:p w14:paraId="47B9C3B1" w14:textId="77777777" w:rsidR="0075505B" w:rsidRDefault="0075505B" w:rsidP="0075505B">
          <w:pPr>
            <w:rPr>
              <w:noProof/>
            </w:rPr>
          </w:pPr>
          <w:r>
            <w:rPr>
              <w:noProof/>
            </w:rPr>
            <w:tab/>
            <w:t xml:space="preserve">5.1 - </w:t>
          </w:r>
          <w:r w:rsidR="00503656">
            <w:rPr>
              <w:noProof/>
            </w:rPr>
            <w:t>Summary…………………………………………………………………...1</w:t>
          </w:r>
          <w:r w:rsidR="00586510">
            <w:rPr>
              <w:noProof/>
            </w:rPr>
            <w:t>2</w:t>
          </w:r>
        </w:p>
        <w:p w14:paraId="3C9534BE" w14:textId="77777777" w:rsidR="0075505B" w:rsidRDefault="0075505B" w:rsidP="0075505B">
          <w:pPr>
            <w:rPr>
              <w:noProof/>
            </w:rPr>
          </w:pPr>
          <w:r>
            <w:rPr>
              <w:noProof/>
            </w:rPr>
            <w:tab/>
            <w:t xml:space="preserve">5.2 - </w:t>
          </w:r>
          <w:r w:rsidR="001063A7">
            <w:rPr>
              <w:noProof/>
            </w:rPr>
            <w:t>Relevance</w:t>
          </w:r>
          <w:r w:rsidR="00503656">
            <w:rPr>
              <w:noProof/>
            </w:rPr>
            <w:t>...</w:t>
          </w:r>
          <w:r w:rsidR="001063A7">
            <w:rPr>
              <w:noProof/>
            </w:rPr>
            <w:t>.</w:t>
          </w:r>
          <w:r w:rsidR="00503656">
            <w:rPr>
              <w:noProof/>
            </w:rPr>
            <w:t>………………………………………………………………..1</w:t>
          </w:r>
          <w:r w:rsidR="00586510">
            <w:rPr>
              <w:noProof/>
            </w:rPr>
            <w:t>2</w:t>
          </w:r>
        </w:p>
        <w:p w14:paraId="431535E3" w14:textId="77777777" w:rsidR="0075505B" w:rsidRPr="0075505B" w:rsidRDefault="0075505B" w:rsidP="0075505B">
          <w:pPr>
            <w:rPr>
              <w:noProof/>
            </w:rPr>
          </w:pPr>
          <w:r>
            <w:rPr>
              <w:noProof/>
            </w:rPr>
            <w:tab/>
            <w:t>5</w:t>
          </w:r>
          <w:r w:rsidR="00CE3F75">
            <w:rPr>
              <w:noProof/>
            </w:rPr>
            <w:t>.</w:t>
          </w:r>
          <w:r>
            <w:rPr>
              <w:noProof/>
            </w:rPr>
            <w:t xml:space="preserve">3 - </w:t>
          </w:r>
          <w:r w:rsidR="001063A7">
            <w:rPr>
              <w:noProof/>
            </w:rPr>
            <w:t xml:space="preserve">Future </w:t>
          </w:r>
          <w:r w:rsidR="00503656">
            <w:rPr>
              <w:noProof/>
            </w:rPr>
            <w:t>Work......</w:t>
          </w:r>
          <w:r w:rsidR="001063A7">
            <w:rPr>
              <w:noProof/>
            </w:rPr>
            <w:t>...</w:t>
          </w:r>
          <w:r w:rsidR="00503656">
            <w:rPr>
              <w:noProof/>
            </w:rPr>
            <w:t>………………………………………………………….1</w:t>
          </w:r>
          <w:r w:rsidR="00586510">
            <w:rPr>
              <w:noProof/>
            </w:rPr>
            <w:t>2</w:t>
          </w:r>
        </w:p>
        <w:p w14:paraId="1FC12FA4" w14:textId="77777777" w:rsidR="004570DE" w:rsidRDefault="00207A35">
          <w:pPr>
            <w:pStyle w:val="TOC1"/>
            <w:tabs>
              <w:tab w:val="right" w:leader="dot" w:pos="9350"/>
            </w:tabs>
            <w:rPr>
              <w:noProof/>
              <w:kern w:val="0"/>
              <w:sz w:val="22"/>
              <w:szCs w:val="22"/>
              <w:lang w:eastAsia="en-US"/>
            </w:rPr>
          </w:pPr>
          <w:r>
            <w:rPr>
              <w:noProof/>
            </w:rPr>
            <w:t xml:space="preserve">Section 6 - </w:t>
          </w:r>
          <w:r w:rsidR="00C648EA" w:rsidRPr="00B0740B">
            <w:rPr>
              <w:noProof/>
            </w:rPr>
            <w:t>Acronyms</w:t>
          </w:r>
          <w:r w:rsidR="00C013B9" w:rsidRPr="00B0740B">
            <w:rPr>
              <w:noProof/>
            </w:rPr>
            <w:t>…………………………………………………………………...</w:t>
          </w:r>
          <w:r w:rsidR="00C013B9">
            <w:rPr>
              <w:noProof/>
              <w:webHidden/>
            </w:rPr>
            <w:t>1</w:t>
          </w:r>
          <w:r w:rsidR="00586510">
            <w:rPr>
              <w:noProof/>
              <w:webHidden/>
            </w:rPr>
            <w:t>3</w:t>
          </w:r>
        </w:p>
        <w:p w14:paraId="21BAE348" w14:textId="0741A411" w:rsidR="004570DE" w:rsidRPr="00E25C9E" w:rsidRDefault="00207A35" w:rsidP="00E25C9E">
          <w:pPr>
            <w:pStyle w:val="TOC1"/>
            <w:tabs>
              <w:tab w:val="right" w:leader="dot" w:pos="9350"/>
            </w:tabs>
            <w:rPr>
              <w:noProof/>
              <w:kern w:val="0"/>
              <w:sz w:val="22"/>
              <w:szCs w:val="22"/>
              <w:lang w:eastAsia="en-US"/>
            </w:rPr>
          </w:pPr>
          <w:r>
            <w:rPr>
              <w:noProof/>
            </w:rPr>
            <w:t xml:space="preserve">Section 7 - </w:t>
          </w:r>
          <w:r w:rsidR="00C648EA" w:rsidRPr="00B0740B">
            <w:rPr>
              <w:noProof/>
            </w:rPr>
            <w:t>References</w:t>
          </w:r>
          <w:r w:rsidR="00C013B9">
            <w:rPr>
              <w:noProof/>
              <w:webHidden/>
            </w:rPr>
            <w:t>…………………………………………………………………..1</w:t>
          </w:r>
          <w:r w:rsidR="00586510">
            <w:rPr>
              <w:noProof/>
              <w:webHidden/>
            </w:rPr>
            <w:t>4</w:t>
          </w:r>
        </w:p>
      </w:sdtContent>
    </w:sdt>
    <w:p w14:paraId="19AE1454" w14:textId="77777777" w:rsidR="00FF44A9" w:rsidRDefault="00FF44A9">
      <w:pPr>
        <w:rPr>
          <w:b/>
        </w:rPr>
      </w:pPr>
      <w:r>
        <w:rPr>
          <w:b/>
        </w:rPr>
        <w:br w:type="page"/>
      </w:r>
    </w:p>
    <w:p w14:paraId="464EA5D2" w14:textId="77777777" w:rsidR="00FF44A9" w:rsidRPr="006E3954" w:rsidRDefault="00207A35" w:rsidP="00FF44A9">
      <w:pPr>
        <w:ind w:firstLine="0"/>
        <w:rPr>
          <w:b/>
          <w:u w:val="single"/>
        </w:rPr>
      </w:pPr>
      <w:r w:rsidRPr="006E3954">
        <w:rPr>
          <w:b/>
          <w:u w:val="single"/>
        </w:rPr>
        <w:lastRenderedPageBreak/>
        <w:t xml:space="preserve">Section </w:t>
      </w:r>
      <w:r w:rsidR="00FF44A9" w:rsidRPr="006E3954">
        <w:rPr>
          <w:b/>
          <w:u w:val="single"/>
        </w:rPr>
        <w:t>1 – Introduction</w:t>
      </w:r>
    </w:p>
    <w:p w14:paraId="523C31D2" w14:textId="77777777" w:rsidR="00FF44A9" w:rsidRDefault="00FF44A9" w:rsidP="00FF44A9">
      <w:pPr>
        <w:pStyle w:val="ListParagraph"/>
        <w:numPr>
          <w:ilvl w:val="1"/>
          <w:numId w:val="12"/>
        </w:numPr>
        <w:spacing w:line="240" w:lineRule="auto"/>
        <w:rPr>
          <w:b/>
        </w:rPr>
      </w:pPr>
      <w:r w:rsidRPr="00541791">
        <w:rPr>
          <w:b/>
        </w:rPr>
        <w:t xml:space="preserve">– Context </w:t>
      </w:r>
    </w:p>
    <w:p w14:paraId="6A501888" w14:textId="77777777" w:rsidR="00FF44A9" w:rsidRDefault="00FF44A9" w:rsidP="00FF44A9">
      <w:pPr>
        <w:spacing w:line="240" w:lineRule="auto"/>
        <w:ind w:firstLine="0"/>
        <w:rPr>
          <w:b/>
        </w:rPr>
      </w:pPr>
    </w:p>
    <w:p w14:paraId="1DCA120B" w14:textId="77777777" w:rsidR="00FF44A9" w:rsidRDefault="00FF44A9" w:rsidP="00FF44A9">
      <w:pPr>
        <w:spacing w:line="240" w:lineRule="auto"/>
        <w:ind w:firstLine="0"/>
      </w:pPr>
      <w:r>
        <w:t>At the start of the winter term (2018) the onl</w:t>
      </w:r>
      <w:r w:rsidR="0035643E">
        <w:t>y type of operating systems</w:t>
      </w:r>
      <w:r w:rsidR="00A50BF5">
        <w:t xml:space="preserve"> </w:t>
      </w:r>
      <w:r>
        <w:t>I had ever used were OS that support desktop environments (DE). MINIX is mainly thought of as a command-</w:t>
      </w:r>
      <w:r w:rsidR="00A50BF5">
        <w:t>line based operating system</w:t>
      </w:r>
      <w:r>
        <w:t xml:space="preserve">, so when I was first introduced to MINIX this term, I found it cumbersome to use. </w:t>
      </w:r>
    </w:p>
    <w:p w14:paraId="6C22F467" w14:textId="77777777" w:rsidR="00FF44A9" w:rsidRDefault="00FF44A9" w:rsidP="00FF44A9">
      <w:pPr>
        <w:spacing w:line="240" w:lineRule="auto"/>
        <w:ind w:firstLine="0"/>
      </w:pPr>
    </w:p>
    <w:p w14:paraId="14070D67" w14:textId="77777777" w:rsidR="00FF44A9" w:rsidRDefault="00FF44A9" w:rsidP="00FF44A9">
      <w:pPr>
        <w:spacing w:line="240" w:lineRule="auto"/>
        <w:ind w:firstLine="0"/>
      </w:pPr>
      <w:r>
        <w:t xml:space="preserve">Somewhere in between the command line and the desktop environment, there is the window manager. </w:t>
      </w:r>
    </w:p>
    <w:p w14:paraId="6D99F72A" w14:textId="77777777" w:rsidR="00FF44A9" w:rsidRDefault="00FF44A9" w:rsidP="00FF44A9">
      <w:pPr>
        <w:spacing w:line="240" w:lineRule="auto"/>
        <w:ind w:firstLine="0"/>
      </w:pPr>
    </w:p>
    <w:p w14:paraId="46AC02CA" w14:textId="77777777" w:rsidR="00FF44A9" w:rsidRDefault="00FF44A9" w:rsidP="00FF44A9">
      <w:pPr>
        <w:spacing w:line="240" w:lineRule="auto"/>
        <w:ind w:firstLine="0"/>
      </w:pPr>
      <w:r>
        <w:t>For this project I made a tiling window manager for MINIX 3. I named it Luis’s Window Manager or LWM for short.</w:t>
      </w:r>
    </w:p>
    <w:p w14:paraId="4FF3D506" w14:textId="77777777" w:rsidR="00FF44A9" w:rsidRDefault="00FF44A9" w:rsidP="00FF44A9">
      <w:pPr>
        <w:spacing w:line="240" w:lineRule="auto"/>
        <w:ind w:firstLine="0"/>
      </w:pPr>
    </w:p>
    <w:p w14:paraId="5840389F" w14:textId="77777777" w:rsidR="00FF44A9" w:rsidRDefault="00FF44A9" w:rsidP="00FF44A9">
      <w:pPr>
        <w:spacing w:line="240" w:lineRule="auto"/>
        <w:ind w:firstLine="0"/>
      </w:pPr>
      <w:r>
        <w:t>This is a screenshot of MINIX running LWM:</w:t>
      </w:r>
    </w:p>
    <w:p w14:paraId="32C905C0" w14:textId="77777777" w:rsidR="00A14FEF" w:rsidRDefault="00FF44A9" w:rsidP="00FF44A9">
      <w:pPr>
        <w:spacing w:line="240" w:lineRule="auto"/>
        <w:ind w:firstLine="0"/>
        <w:rPr>
          <w:b/>
          <w:i/>
        </w:rPr>
      </w:pPr>
      <w:r>
        <w:rPr>
          <w:noProof/>
        </w:rPr>
        <w:drawing>
          <wp:inline distT="0" distB="0" distL="0" distR="0" wp14:anchorId="3A5D01B6" wp14:editId="1D17632F">
            <wp:extent cx="5943600" cy="3714750"/>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wm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sidRPr="008C404D">
        <w:rPr>
          <w:b/>
          <w:i/>
        </w:rPr>
        <w:t>Figure 1: Use of LWM to tile four different windows into each corner</w:t>
      </w:r>
      <w:r>
        <w:rPr>
          <w:b/>
          <w:i/>
        </w:rPr>
        <w:t xml:space="preserve"> of the screen</w:t>
      </w:r>
    </w:p>
    <w:p w14:paraId="64EE765B" w14:textId="77777777" w:rsidR="00A14FEF" w:rsidRDefault="00A14FEF">
      <w:pPr>
        <w:rPr>
          <w:b/>
          <w:i/>
        </w:rPr>
      </w:pPr>
      <w:r>
        <w:rPr>
          <w:b/>
          <w:i/>
        </w:rPr>
        <w:br w:type="page"/>
      </w:r>
    </w:p>
    <w:p w14:paraId="2B3F7892" w14:textId="77777777" w:rsidR="00A14FEF" w:rsidRPr="00541791" w:rsidRDefault="00A14FEF" w:rsidP="00A14FEF">
      <w:pPr>
        <w:pStyle w:val="ListParagraph"/>
        <w:numPr>
          <w:ilvl w:val="1"/>
          <w:numId w:val="12"/>
        </w:numPr>
        <w:spacing w:line="240" w:lineRule="auto"/>
        <w:rPr>
          <w:b/>
        </w:rPr>
      </w:pPr>
      <w:r w:rsidRPr="00541791">
        <w:rPr>
          <w:b/>
        </w:rPr>
        <w:lastRenderedPageBreak/>
        <w:t>– Problem Statement</w:t>
      </w:r>
    </w:p>
    <w:p w14:paraId="3D014804" w14:textId="77777777" w:rsidR="00A14FEF" w:rsidRDefault="00A14FEF" w:rsidP="00A14FEF">
      <w:pPr>
        <w:spacing w:line="240" w:lineRule="auto"/>
      </w:pPr>
    </w:p>
    <w:p w14:paraId="75348629" w14:textId="77777777" w:rsidR="00A14FEF" w:rsidRDefault="00A14FEF" w:rsidP="00A14FEF">
      <w:pPr>
        <w:spacing w:line="240" w:lineRule="auto"/>
        <w:ind w:firstLine="0"/>
      </w:pPr>
      <w:r>
        <w:t xml:space="preserve">Without using </w:t>
      </w:r>
      <w:r w:rsidR="00F844D7">
        <w:t>the X Window System (</w:t>
      </w:r>
      <w:r>
        <w:t>X11</w:t>
      </w:r>
      <w:r w:rsidR="00157E12">
        <w:t xml:space="preserve"> or simply X</w:t>
      </w:r>
      <w:r w:rsidR="00F844D7">
        <w:t>)</w:t>
      </w:r>
      <w:r>
        <w:t xml:space="preserve">, a MINIX user only has access to one terminal by default. If a user wants to open more than one terminal without using X11, then methods such as using SSH to connect to MINIX from the host computer must be used (assuming MINIX is running as a guest virtual machine). </w:t>
      </w:r>
    </w:p>
    <w:p w14:paraId="7B0BC262" w14:textId="77777777" w:rsidR="00A14FEF" w:rsidRDefault="00A14FEF" w:rsidP="00A14FEF">
      <w:pPr>
        <w:spacing w:line="240" w:lineRule="auto"/>
      </w:pPr>
    </w:p>
    <w:p w14:paraId="0D2D3499" w14:textId="77777777" w:rsidR="00A14FEF" w:rsidRDefault="00A14FEF" w:rsidP="00A14FEF">
      <w:pPr>
        <w:spacing w:line="240" w:lineRule="auto"/>
        <w:ind w:firstLine="0"/>
      </w:pPr>
      <w:r>
        <w:t xml:space="preserve">However, if the user wants to have more than one window or terminal natively running in MINIX, then the use of X11 is required. </w:t>
      </w:r>
    </w:p>
    <w:p w14:paraId="1A4782F6" w14:textId="77777777" w:rsidR="00A14FEF" w:rsidRDefault="00A14FEF" w:rsidP="00A14FEF">
      <w:pPr>
        <w:spacing w:line="240" w:lineRule="auto"/>
      </w:pPr>
    </w:p>
    <w:p w14:paraId="4477E5BE" w14:textId="77777777" w:rsidR="00A14FEF" w:rsidRDefault="00A14FEF" w:rsidP="00A14FEF">
      <w:pPr>
        <w:spacing w:line="240" w:lineRule="auto"/>
        <w:ind w:firstLine="0"/>
      </w:pPr>
      <w:r>
        <w:t>To start running an X server, one must use the command “startx”.</w:t>
      </w:r>
    </w:p>
    <w:p w14:paraId="46B583B6" w14:textId="77777777" w:rsidR="00A14FEF" w:rsidRDefault="00A14FEF" w:rsidP="00A14FEF">
      <w:pPr>
        <w:spacing w:line="240" w:lineRule="auto"/>
      </w:pPr>
    </w:p>
    <w:p w14:paraId="3C8AC737" w14:textId="77777777" w:rsidR="00A14FEF" w:rsidRDefault="00A14FEF" w:rsidP="00A14FEF">
      <w:pPr>
        <w:spacing w:line="240" w:lineRule="auto"/>
        <w:ind w:firstLine="0"/>
      </w:pPr>
      <w:r>
        <w:t>To configure the programs that will be executed by default w</w:t>
      </w:r>
      <w:r w:rsidR="00FC2B00">
        <w:t>hen startx</w:t>
      </w:r>
      <w:r>
        <w:t xml:space="preserve"> is called, the file “/etc/X11/xinit/xinitrc” must be configured. Programs such as xterm (</w:t>
      </w:r>
      <w:r w:rsidR="00EE53D3">
        <w:t xml:space="preserve">a </w:t>
      </w:r>
      <w:r>
        <w:t>terminal</w:t>
      </w:r>
      <w:r w:rsidR="00EE53D3">
        <w:t xml:space="preserve"> emulator</w:t>
      </w:r>
      <w:r>
        <w:t>) or xclock (a clock) can be setup to launch at X’s start-up.</w:t>
      </w:r>
    </w:p>
    <w:p w14:paraId="33096A9D" w14:textId="77777777" w:rsidR="00A14FEF" w:rsidRDefault="00A14FEF" w:rsidP="00A14FEF">
      <w:pPr>
        <w:spacing w:line="240" w:lineRule="auto"/>
      </w:pPr>
    </w:p>
    <w:p w14:paraId="0B4BD684" w14:textId="77777777" w:rsidR="00A14FEF" w:rsidRDefault="00A14FEF" w:rsidP="00A14FEF">
      <w:pPr>
        <w:spacing w:line="240" w:lineRule="auto"/>
        <w:ind w:firstLine="0"/>
      </w:pPr>
      <w:r>
        <w:t xml:space="preserve">Multiple windows can be opened without the need of a window manager, but to do this, inconvenient methods such as manually configuring xinitrc are needed. </w:t>
      </w:r>
    </w:p>
    <w:p w14:paraId="77713262" w14:textId="77777777" w:rsidR="00A14FEF" w:rsidRDefault="00A14FEF" w:rsidP="00A14FEF">
      <w:pPr>
        <w:spacing w:line="240" w:lineRule="auto"/>
      </w:pPr>
    </w:p>
    <w:p w14:paraId="4CA6CECA" w14:textId="77777777" w:rsidR="00A14FEF" w:rsidRDefault="00A14FEF" w:rsidP="00A14FEF">
      <w:pPr>
        <w:spacing w:line="240" w:lineRule="auto"/>
        <w:ind w:firstLine="0"/>
      </w:pPr>
      <w:r>
        <w:t xml:space="preserve">Once the user has configured xinitrc, if further changes are required, then the connection to the X server must be closed, xinitrc reconfigured and startx called again. </w:t>
      </w:r>
    </w:p>
    <w:p w14:paraId="3657F885" w14:textId="77777777" w:rsidR="00A14FEF" w:rsidRDefault="00A14FEF" w:rsidP="00A14FEF">
      <w:pPr>
        <w:spacing w:line="240" w:lineRule="auto"/>
      </w:pPr>
    </w:p>
    <w:p w14:paraId="67E5D7B0" w14:textId="77777777" w:rsidR="00A14FEF" w:rsidRDefault="00A14FEF" w:rsidP="00A14FEF">
      <w:pPr>
        <w:spacing w:line="240" w:lineRule="auto"/>
        <w:ind w:firstLine="0"/>
      </w:pPr>
      <w:r>
        <w:t>Alternatively, if the user would like to change the size or position o</w:t>
      </w:r>
      <w:r w:rsidR="00EE53D3">
        <w:t xml:space="preserve">f a currently running xterm </w:t>
      </w:r>
      <w:r>
        <w:t>then a binary package such as “xtermcontrol-3.3” must be installed and long commands such as “--geometry=WIDTHxHEIGHT+XOFF+YOFF” must be used.</w:t>
      </w:r>
    </w:p>
    <w:p w14:paraId="77905ED0" w14:textId="77777777" w:rsidR="00A14FEF" w:rsidRDefault="00A14FEF" w:rsidP="00A14FEF">
      <w:pPr>
        <w:spacing w:line="240" w:lineRule="auto"/>
      </w:pPr>
    </w:p>
    <w:p w14:paraId="789256A2" w14:textId="77777777" w:rsidR="00A14FEF" w:rsidRDefault="00A14FEF" w:rsidP="00A14FEF">
      <w:pPr>
        <w:spacing w:line="240" w:lineRule="auto"/>
        <w:ind w:firstLine="0"/>
      </w:pPr>
      <w:r>
        <w:t>To avoid all of this hassle, window managers can be used.</w:t>
      </w:r>
    </w:p>
    <w:p w14:paraId="21127579" w14:textId="77777777" w:rsidR="00EE2F55" w:rsidRDefault="00EE2F55">
      <w:r>
        <w:br w:type="page"/>
      </w:r>
    </w:p>
    <w:p w14:paraId="5C3156BB" w14:textId="77777777" w:rsidR="00EE2F55" w:rsidRPr="00541791" w:rsidRDefault="00EE2F55" w:rsidP="00EE2F55">
      <w:pPr>
        <w:pStyle w:val="ListParagraph"/>
        <w:numPr>
          <w:ilvl w:val="1"/>
          <w:numId w:val="12"/>
        </w:numPr>
        <w:spacing w:line="240" w:lineRule="auto"/>
        <w:rPr>
          <w:b/>
        </w:rPr>
      </w:pPr>
      <w:r w:rsidRPr="00541791">
        <w:rPr>
          <w:b/>
        </w:rPr>
        <w:lastRenderedPageBreak/>
        <w:t xml:space="preserve">– Result </w:t>
      </w:r>
    </w:p>
    <w:p w14:paraId="6BD9317A" w14:textId="77777777" w:rsidR="00EE2F55" w:rsidRDefault="00EE2F55" w:rsidP="00EE2F55">
      <w:pPr>
        <w:spacing w:line="240" w:lineRule="auto"/>
      </w:pPr>
    </w:p>
    <w:p w14:paraId="064C0498" w14:textId="77777777" w:rsidR="00EE2F55" w:rsidRDefault="00EE2F55" w:rsidP="00EE2F55">
      <w:pPr>
        <w:spacing w:line="240" w:lineRule="auto"/>
        <w:ind w:firstLine="0"/>
      </w:pPr>
      <w:r>
        <w:t>Unbeknownst to me until I started working on this project, MINIX comes with a very good window manager installed by default, Tom’s Window Manager (TWM).</w:t>
      </w:r>
    </w:p>
    <w:p w14:paraId="2D58E4A8" w14:textId="77777777" w:rsidR="00EE2F55" w:rsidRDefault="00EE2F55" w:rsidP="00EE2F55">
      <w:pPr>
        <w:spacing w:line="240" w:lineRule="auto"/>
      </w:pPr>
      <w:r>
        <w:t xml:space="preserve"> </w:t>
      </w:r>
    </w:p>
    <w:p w14:paraId="4648C5AA" w14:textId="77777777" w:rsidR="00916A53" w:rsidRDefault="00EE2F55" w:rsidP="000B23C2">
      <w:pPr>
        <w:spacing w:line="240" w:lineRule="auto"/>
        <w:ind w:firstLine="0"/>
      </w:pPr>
      <w:r>
        <w:t xml:space="preserve">For this project I learned how to write my own window manager. In one hand, the </w:t>
      </w:r>
      <w:r w:rsidR="00EE53D3">
        <w:t>window manager</w:t>
      </w:r>
      <w:r>
        <w:t xml:space="preserve"> I created lacks some of the features TWM offers, but on the other hand, it provides features TWM doesn’t support, such as window tiling, circulating between windows and a more </w:t>
      </w:r>
      <w:r w:rsidRPr="00CD5381">
        <w:t>aesthetically</w:t>
      </w:r>
      <w:r>
        <w:t xml:space="preserve"> pleasing colour scheme for default xterm windows.</w:t>
      </w:r>
    </w:p>
    <w:p w14:paraId="70D3F348" w14:textId="77777777" w:rsidR="000B23C2" w:rsidRDefault="000B23C2" w:rsidP="000B23C2">
      <w:pPr>
        <w:spacing w:line="240" w:lineRule="auto"/>
        <w:ind w:firstLine="0"/>
      </w:pPr>
    </w:p>
    <w:p w14:paraId="0E28F9E9" w14:textId="77777777" w:rsidR="004A5523" w:rsidRDefault="00916A53" w:rsidP="004A5523">
      <w:pPr>
        <w:pStyle w:val="ListParagraph"/>
        <w:numPr>
          <w:ilvl w:val="1"/>
          <w:numId w:val="12"/>
        </w:numPr>
        <w:spacing w:line="240" w:lineRule="auto"/>
        <w:rPr>
          <w:b/>
        </w:rPr>
      </w:pPr>
      <w:r w:rsidRPr="00541791">
        <w:rPr>
          <w:b/>
        </w:rPr>
        <w:t xml:space="preserve">– </w:t>
      </w:r>
      <w:r>
        <w:rPr>
          <w:b/>
        </w:rPr>
        <w:t>Outline</w:t>
      </w:r>
    </w:p>
    <w:p w14:paraId="550810B9" w14:textId="77777777" w:rsidR="004A5523" w:rsidRDefault="004A5523" w:rsidP="004A5523">
      <w:pPr>
        <w:pStyle w:val="ListParagraph"/>
        <w:spacing w:line="240" w:lineRule="auto"/>
        <w:ind w:left="360"/>
        <w:rPr>
          <w:b/>
        </w:rPr>
      </w:pPr>
    </w:p>
    <w:p w14:paraId="31766213" w14:textId="77777777" w:rsidR="00916A53" w:rsidRDefault="00916A53" w:rsidP="004A5523">
      <w:pPr>
        <w:spacing w:line="240" w:lineRule="auto"/>
        <w:ind w:firstLine="0"/>
        <w:rPr>
          <w:rFonts w:cstheme="minorHAnsi"/>
          <w:color w:val="000000"/>
        </w:rPr>
      </w:pPr>
      <w:r w:rsidRPr="004A5523">
        <w:rPr>
          <w:rFonts w:cstheme="minorHAnsi"/>
          <w:color w:val="000000"/>
        </w:rPr>
        <w:t>The rest of this report is structured as follows:</w:t>
      </w:r>
    </w:p>
    <w:p w14:paraId="259D36B7" w14:textId="77777777" w:rsidR="0033182C" w:rsidRPr="004A5523" w:rsidRDefault="0033182C" w:rsidP="004A5523">
      <w:pPr>
        <w:spacing w:line="240" w:lineRule="auto"/>
        <w:ind w:firstLine="0"/>
        <w:rPr>
          <w:b/>
        </w:rPr>
      </w:pPr>
    </w:p>
    <w:p w14:paraId="1B48CCB8" w14:textId="77777777" w:rsidR="00916A53" w:rsidRDefault="00916A53" w:rsidP="00916A53">
      <w:pPr>
        <w:autoSpaceDE w:val="0"/>
        <w:autoSpaceDN w:val="0"/>
        <w:adjustRightInd w:val="0"/>
        <w:spacing w:after="240" w:line="240" w:lineRule="auto"/>
        <w:ind w:firstLine="0"/>
        <w:rPr>
          <w:rFonts w:cstheme="minorHAnsi"/>
          <w:color w:val="000000"/>
        </w:rPr>
      </w:pPr>
      <w:r>
        <w:rPr>
          <w:rFonts w:cstheme="minorHAnsi"/>
          <w:color w:val="000000"/>
        </w:rPr>
        <w:t>Section 2, briefly explains some basic concepts needed to understand this project</w:t>
      </w:r>
      <w:r w:rsidRPr="0000472D">
        <w:rPr>
          <w:rFonts w:cstheme="minorHAnsi"/>
          <w:color w:val="000000"/>
        </w:rPr>
        <w:t>.</w:t>
      </w:r>
      <w:r>
        <w:rPr>
          <w:rFonts w:cstheme="minorHAnsi"/>
          <w:color w:val="000000"/>
        </w:rPr>
        <w:t xml:space="preserve"> The topics</w:t>
      </w:r>
      <w:r w:rsidR="005C2524">
        <w:rPr>
          <w:rFonts w:cstheme="minorHAnsi"/>
          <w:color w:val="000000"/>
        </w:rPr>
        <w:t xml:space="preserve"> in</w:t>
      </w:r>
      <w:r>
        <w:rPr>
          <w:rFonts w:cstheme="minorHAnsi"/>
          <w:color w:val="000000"/>
        </w:rPr>
        <w:t xml:space="preserve"> this section include X11, Xlib and widget toolkits.</w:t>
      </w:r>
      <w:r w:rsidRPr="0000472D">
        <w:rPr>
          <w:rFonts w:cstheme="minorHAnsi"/>
          <w:color w:val="000000"/>
        </w:rPr>
        <w:t xml:space="preserve"> </w:t>
      </w:r>
    </w:p>
    <w:p w14:paraId="52E27833" w14:textId="77777777" w:rsidR="00916A53" w:rsidRDefault="00916A53" w:rsidP="00916A53">
      <w:pPr>
        <w:autoSpaceDE w:val="0"/>
        <w:autoSpaceDN w:val="0"/>
        <w:adjustRightInd w:val="0"/>
        <w:spacing w:after="240" w:line="240" w:lineRule="auto"/>
        <w:ind w:firstLine="0"/>
        <w:rPr>
          <w:rFonts w:cstheme="minorHAnsi"/>
          <w:color w:val="000000"/>
        </w:rPr>
      </w:pPr>
      <w:r w:rsidRPr="0000472D">
        <w:rPr>
          <w:rFonts w:cstheme="minorHAnsi"/>
          <w:color w:val="000000"/>
        </w:rPr>
        <w:t>Section 3</w:t>
      </w:r>
      <w:r>
        <w:rPr>
          <w:rFonts w:cstheme="minorHAnsi"/>
          <w:color w:val="000000"/>
        </w:rPr>
        <w:t>,</w:t>
      </w:r>
      <w:r w:rsidRPr="0000472D">
        <w:rPr>
          <w:rFonts w:cstheme="minorHAnsi"/>
          <w:color w:val="000000"/>
        </w:rPr>
        <w:t xml:space="preserve"> </w:t>
      </w:r>
      <w:r>
        <w:rPr>
          <w:rFonts w:cstheme="minorHAnsi"/>
          <w:color w:val="000000"/>
        </w:rPr>
        <w:t xml:space="preserve">describes in detail how LWM works and goes over a couple of cases that illustrate why it might be better to use MINIX with a window manager than without one. </w:t>
      </w:r>
    </w:p>
    <w:p w14:paraId="552A0FB2" w14:textId="77777777" w:rsidR="00916A53" w:rsidRDefault="00916A53" w:rsidP="00916A53">
      <w:pPr>
        <w:autoSpaceDE w:val="0"/>
        <w:autoSpaceDN w:val="0"/>
        <w:adjustRightInd w:val="0"/>
        <w:spacing w:after="240" w:line="240" w:lineRule="auto"/>
        <w:ind w:firstLine="0"/>
        <w:rPr>
          <w:rFonts w:cstheme="minorHAnsi"/>
          <w:color w:val="000000"/>
        </w:rPr>
      </w:pPr>
      <w:r>
        <w:rPr>
          <w:rFonts w:cstheme="minorHAnsi"/>
          <w:color w:val="000000"/>
        </w:rPr>
        <w:t>Section 4, here I evaluate the results of my work</w:t>
      </w:r>
      <w:r w:rsidR="00F93D62">
        <w:rPr>
          <w:rFonts w:cstheme="minorHAnsi"/>
          <w:color w:val="000000"/>
        </w:rPr>
        <w:t xml:space="preserve"> and </w:t>
      </w:r>
      <w:r w:rsidR="00F844D7">
        <w:rPr>
          <w:rFonts w:cstheme="minorHAnsi"/>
          <w:color w:val="000000"/>
        </w:rPr>
        <w:t xml:space="preserve">reflect on </w:t>
      </w:r>
      <w:r w:rsidR="00F93D62">
        <w:rPr>
          <w:rFonts w:cstheme="minorHAnsi"/>
          <w:color w:val="000000"/>
        </w:rPr>
        <w:t>the efficiency of using LWM</w:t>
      </w:r>
      <w:r>
        <w:rPr>
          <w:rFonts w:cstheme="minorHAnsi"/>
          <w:color w:val="000000"/>
        </w:rPr>
        <w:t xml:space="preserve">. </w:t>
      </w:r>
    </w:p>
    <w:p w14:paraId="49A91154" w14:textId="77777777" w:rsidR="00916A53" w:rsidRPr="0000472D" w:rsidRDefault="00916A53" w:rsidP="00916A53">
      <w:pPr>
        <w:spacing w:line="240" w:lineRule="auto"/>
        <w:ind w:firstLine="0"/>
        <w:rPr>
          <w:rFonts w:cstheme="minorHAnsi"/>
          <w:b/>
        </w:rPr>
      </w:pPr>
      <w:r>
        <w:rPr>
          <w:rFonts w:cstheme="minorHAnsi"/>
          <w:color w:val="000000"/>
        </w:rPr>
        <w:t>Section 5, conclusion and summary of the project.</w:t>
      </w:r>
      <w:r w:rsidR="00F844D7">
        <w:rPr>
          <w:rFonts w:cstheme="minorHAnsi"/>
          <w:color w:val="000000"/>
        </w:rPr>
        <w:t xml:space="preserve"> Highlight achievements of the project and explain how the project aligns with the course. </w:t>
      </w:r>
    </w:p>
    <w:p w14:paraId="760AB268" w14:textId="77777777" w:rsidR="003E1704" w:rsidRDefault="003E1704">
      <w:r>
        <w:br w:type="page"/>
      </w:r>
    </w:p>
    <w:p w14:paraId="136B3965" w14:textId="77777777" w:rsidR="003E1704" w:rsidRPr="006E3954" w:rsidRDefault="00207A35" w:rsidP="00207A35">
      <w:pPr>
        <w:spacing w:line="240" w:lineRule="auto"/>
        <w:ind w:firstLine="0"/>
        <w:rPr>
          <w:b/>
          <w:u w:val="single"/>
        </w:rPr>
      </w:pPr>
      <w:r w:rsidRPr="006E3954">
        <w:rPr>
          <w:b/>
          <w:u w:val="single"/>
        </w:rPr>
        <w:lastRenderedPageBreak/>
        <w:t xml:space="preserve">Section 2 </w:t>
      </w:r>
      <w:r w:rsidR="003E1704" w:rsidRPr="006E3954">
        <w:rPr>
          <w:b/>
          <w:u w:val="single"/>
        </w:rPr>
        <w:t>– Background Information</w:t>
      </w:r>
    </w:p>
    <w:p w14:paraId="138583AD" w14:textId="77777777" w:rsidR="003E1704" w:rsidRDefault="003E1704" w:rsidP="003E1704">
      <w:pPr>
        <w:spacing w:line="240" w:lineRule="auto"/>
        <w:rPr>
          <w:b/>
        </w:rPr>
      </w:pPr>
    </w:p>
    <w:p w14:paraId="04194F3B" w14:textId="77777777" w:rsidR="003E1704" w:rsidRPr="009443CF" w:rsidRDefault="003E1704" w:rsidP="003E1704">
      <w:pPr>
        <w:spacing w:line="240" w:lineRule="auto"/>
        <w:ind w:firstLine="0"/>
      </w:pPr>
      <w:r>
        <w:t xml:space="preserve">This report refers to </w:t>
      </w:r>
      <w:r w:rsidR="00444D27">
        <w:t>topics</w:t>
      </w:r>
      <w:r>
        <w:t xml:space="preserve"> such as </w:t>
      </w:r>
      <w:r w:rsidR="00444D27">
        <w:t>X11</w:t>
      </w:r>
      <w:r>
        <w:t xml:space="preserve">, Xlib (lower level library to write X11-related programs) and the GTK+ widget toolkit (higher level library for X11). </w:t>
      </w:r>
    </w:p>
    <w:p w14:paraId="5A013391" w14:textId="77777777" w:rsidR="003E1704" w:rsidRDefault="003E1704" w:rsidP="003E1704">
      <w:pPr>
        <w:spacing w:line="240" w:lineRule="auto"/>
      </w:pPr>
    </w:p>
    <w:p w14:paraId="7B243729" w14:textId="77777777" w:rsidR="003E1704" w:rsidRDefault="003E1704" w:rsidP="003E1704">
      <w:pPr>
        <w:spacing w:line="240" w:lineRule="auto"/>
        <w:ind w:firstLine="0"/>
      </w:pPr>
      <w:r>
        <w:t xml:space="preserve">X11 was developed at </w:t>
      </w:r>
      <w:r w:rsidR="001F1403">
        <w:t xml:space="preserve">Massachusetts Institute of Technology </w:t>
      </w:r>
      <w:r w:rsidR="007D75EF">
        <w:t>(</w:t>
      </w:r>
      <w:r>
        <w:t>MIT</w:t>
      </w:r>
      <w:r w:rsidR="007D75EF">
        <w:t>)</w:t>
      </w:r>
      <w:r>
        <w:t xml:space="preserve"> </w:t>
      </w:r>
      <w:r w:rsidR="00B14863">
        <w:t>and initially released in 1987</w:t>
      </w:r>
      <w:r>
        <w:t>. It provides a basic framew</w:t>
      </w:r>
      <w:r w:rsidR="00EE53D3">
        <w:t>ork for user interfaces and it is</w:t>
      </w:r>
      <w:r>
        <w:t xml:space="preserve"> common in UNIX-like operating systems. </w:t>
      </w:r>
    </w:p>
    <w:p w14:paraId="376518E8" w14:textId="77777777" w:rsidR="003E1704" w:rsidRDefault="003E1704" w:rsidP="003E1704">
      <w:pPr>
        <w:spacing w:line="240" w:lineRule="auto"/>
      </w:pPr>
    </w:p>
    <w:p w14:paraId="3C793D3F" w14:textId="77777777" w:rsidR="003E1704" w:rsidRDefault="003E1704" w:rsidP="003E1704">
      <w:pPr>
        <w:spacing w:line="240" w:lineRule="auto"/>
        <w:ind w:firstLine="0"/>
      </w:pPr>
      <w:r>
        <w:t>Xlib is a library that contains functions to allow a client to interact with an X server.</w:t>
      </w:r>
      <w:r w:rsidR="00456255">
        <w:t xml:space="preserve"> I</w:t>
      </w:r>
      <w:r w:rsidR="00B14863">
        <w:t>t has been around since the 1985</w:t>
      </w:r>
      <w:r w:rsidR="00456255">
        <w:t>. Compared to widget toolkits, Xlib can be thought of as a low-level library. XCB</w:t>
      </w:r>
      <w:r w:rsidR="00B936E2">
        <w:t xml:space="preserve">, released in </w:t>
      </w:r>
      <w:r w:rsidR="00B14863">
        <w:t>2001</w:t>
      </w:r>
      <w:r w:rsidR="00347C9B">
        <w:t>,</w:t>
      </w:r>
      <w:r w:rsidR="00456255">
        <w:t xml:space="preserve"> is another library meant to replace Xlib, which in some ways is better and even lower-level</w:t>
      </w:r>
      <w:r w:rsidR="00B14863">
        <w:t xml:space="preserve"> than Xlib</w:t>
      </w:r>
      <w:r w:rsidR="00456255">
        <w:t xml:space="preserve">. From reading the guide “How X Window Managers Work, And How </w:t>
      </w:r>
      <w:r w:rsidR="001E2199">
        <w:t>to</w:t>
      </w:r>
      <w:r w:rsidR="00456255">
        <w:t xml:space="preserve"> Write One” by Chuan Ji, I got the impression it is better for a beginner like myself to write </w:t>
      </w:r>
      <w:r w:rsidR="00EE53D3">
        <w:t>their</w:t>
      </w:r>
      <w:r w:rsidR="00456255">
        <w:t xml:space="preserve"> first window manager using Xlib rather than the more </w:t>
      </w:r>
      <w:r w:rsidR="00574185">
        <w:t>complex</w:t>
      </w:r>
      <w:r w:rsidR="00456255">
        <w:t xml:space="preserve"> XCB. </w:t>
      </w:r>
    </w:p>
    <w:p w14:paraId="122F5FDF" w14:textId="77777777" w:rsidR="003E1704" w:rsidRDefault="003E1704" w:rsidP="003E1704">
      <w:pPr>
        <w:spacing w:line="240" w:lineRule="auto"/>
      </w:pPr>
    </w:p>
    <w:p w14:paraId="3E7DBA84" w14:textId="77777777" w:rsidR="003E1704" w:rsidRDefault="00E74DD6" w:rsidP="003E1704">
      <w:pPr>
        <w:spacing w:line="240" w:lineRule="auto"/>
        <w:ind w:firstLine="0"/>
      </w:pPr>
      <w:r>
        <w:t>Nowadays most applications do not</w:t>
      </w:r>
      <w:r w:rsidR="003E1704">
        <w:t xml:space="preserve"> use Xlib directly, but instead they use higher level libraries known as widget toolkits. </w:t>
      </w:r>
    </w:p>
    <w:p w14:paraId="78691EE2" w14:textId="77777777" w:rsidR="003E1704" w:rsidRDefault="003E1704" w:rsidP="003E1704">
      <w:pPr>
        <w:spacing w:line="240" w:lineRule="auto"/>
      </w:pPr>
    </w:p>
    <w:p w14:paraId="73D2C87F" w14:textId="77777777" w:rsidR="003E1704" w:rsidRDefault="003E1704" w:rsidP="003E1704">
      <w:pPr>
        <w:spacing w:line="240" w:lineRule="auto"/>
        <w:ind w:firstLine="0"/>
      </w:pPr>
      <w:r>
        <w:t xml:space="preserve">Popular examples of such widget toolkits are GTK+ and Qt. </w:t>
      </w:r>
    </w:p>
    <w:p w14:paraId="7862AED6" w14:textId="77777777" w:rsidR="003E1704" w:rsidRDefault="003E1704" w:rsidP="003E1704">
      <w:pPr>
        <w:spacing w:line="240" w:lineRule="auto"/>
      </w:pPr>
    </w:p>
    <w:p w14:paraId="7CDA4DEF" w14:textId="77777777" w:rsidR="003E1704" w:rsidRDefault="003E1704" w:rsidP="003E1704">
      <w:pPr>
        <w:spacing w:line="240" w:lineRule="auto"/>
        <w:ind w:firstLine="0"/>
      </w:pPr>
      <w:r>
        <w:t xml:space="preserve">In this project I use a combination of GTK+ 1.2 and Xlib. GTK+ is used to create the menu bar, and Xlib is used to handle window operations such as tiling. </w:t>
      </w:r>
    </w:p>
    <w:p w14:paraId="5DECD650" w14:textId="77777777" w:rsidR="003E1704" w:rsidRDefault="003E1704" w:rsidP="003E1704">
      <w:pPr>
        <w:spacing w:line="240" w:lineRule="auto"/>
      </w:pPr>
    </w:p>
    <w:p w14:paraId="61E6AB14" w14:textId="77777777" w:rsidR="003E1704" w:rsidRDefault="003E1704" w:rsidP="003E1704">
      <w:pPr>
        <w:spacing w:line="240" w:lineRule="auto"/>
        <w:ind w:firstLine="0"/>
      </w:pPr>
      <w:r>
        <w:t>The current version of GTK+ is GTK+ 3, however MINIX only nativ</w:t>
      </w:r>
      <w:r w:rsidR="0081410F">
        <w:t>ely supports GTK+ 1.2, so that is</w:t>
      </w:r>
      <w:r>
        <w:t xml:space="preserve"> the version I used </w:t>
      </w:r>
      <w:r w:rsidR="00135B7B">
        <w:t>for</w:t>
      </w:r>
      <w:r>
        <w:t xml:space="preserve"> </w:t>
      </w:r>
      <w:r w:rsidR="00610720">
        <w:t>this</w:t>
      </w:r>
      <w:r>
        <w:t xml:space="preserve"> project. </w:t>
      </w:r>
    </w:p>
    <w:p w14:paraId="693E0D4F" w14:textId="77777777" w:rsidR="00EE2F55" w:rsidRDefault="00EE2F55" w:rsidP="003E1704">
      <w:pPr>
        <w:spacing w:line="240" w:lineRule="auto"/>
        <w:ind w:firstLine="0"/>
      </w:pPr>
    </w:p>
    <w:p w14:paraId="0C9170E2" w14:textId="77777777" w:rsidR="00DD00A5" w:rsidRDefault="00DD00A5">
      <w:pPr>
        <w:rPr>
          <w:b/>
          <w:i/>
        </w:rPr>
      </w:pPr>
      <w:r>
        <w:rPr>
          <w:b/>
          <w:i/>
        </w:rPr>
        <w:br w:type="page"/>
      </w:r>
    </w:p>
    <w:p w14:paraId="42A45822" w14:textId="77777777" w:rsidR="00DD00A5" w:rsidRPr="006E3954" w:rsidRDefault="00207A35" w:rsidP="00207A35">
      <w:pPr>
        <w:spacing w:line="240" w:lineRule="auto"/>
        <w:ind w:firstLine="0"/>
        <w:rPr>
          <w:b/>
          <w:u w:val="single"/>
        </w:rPr>
      </w:pPr>
      <w:r w:rsidRPr="006E3954">
        <w:rPr>
          <w:b/>
          <w:u w:val="single"/>
        </w:rPr>
        <w:lastRenderedPageBreak/>
        <w:t xml:space="preserve">Section 3 </w:t>
      </w:r>
      <w:r w:rsidR="00DD00A5" w:rsidRPr="006E3954">
        <w:rPr>
          <w:b/>
          <w:u w:val="single"/>
        </w:rPr>
        <w:t>– Result</w:t>
      </w:r>
    </w:p>
    <w:p w14:paraId="35D5D583" w14:textId="77777777" w:rsidR="00DD00A5" w:rsidRDefault="00DD00A5" w:rsidP="00DD00A5">
      <w:pPr>
        <w:spacing w:line="240" w:lineRule="auto"/>
      </w:pPr>
    </w:p>
    <w:p w14:paraId="676CCF2A" w14:textId="77777777" w:rsidR="00DD00A5" w:rsidRDefault="00DD00A5" w:rsidP="00DD00A5">
      <w:pPr>
        <w:spacing w:line="240" w:lineRule="auto"/>
        <w:ind w:firstLine="0"/>
      </w:pPr>
      <w:r>
        <w:t xml:space="preserve">In this section I go over what each button in the menu bar </w:t>
      </w:r>
      <w:r w:rsidR="00D77469">
        <w:t>does and</w:t>
      </w:r>
      <w:r>
        <w:t xml:space="preserve"> give examples of why it can be easier to use MINIX with a window manager than without.</w:t>
      </w:r>
    </w:p>
    <w:p w14:paraId="54547086" w14:textId="77777777" w:rsidR="00DD00A5" w:rsidRDefault="00DD00A5" w:rsidP="00DD00A5">
      <w:pPr>
        <w:spacing w:line="240" w:lineRule="auto"/>
        <w:rPr>
          <w:i/>
        </w:rPr>
      </w:pPr>
    </w:p>
    <w:p w14:paraId="466D9E98" w14:textId="77777777" w:rsidR="00DD00A5" w:rsidRDefault="00DD00A5" w:rsidP="00DD00A5">
      <w:pPr>
        <w:spacing w:line="240" w:lineRule="auto"/>
        <w:ind w:firstLine="0"/>
        <w:rPr>
          <w:i/>
        </w:rPr>
      </w:pPr>
      <w:r>
        <w:rPr>
          <w:i/>
          <w:noProof/>
        </w:rPr>
        <w:drawing>
          <wp:inline distT="0" distB="0" distL="0" distR="0" wp14:anchorId="2544C12A" wp14:editId="59B33FD9">
            <wp:extent cx="5943600" cy="212090"/>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nu.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12090"/>
                    </a:xfrm>
                    <a:prstGeom prst="rect">
                      <a:avLst/>
                    </a:prstGeom>
                  </pic:spPr>
                </pic:pic>
              </a:graphicData>
            </a:graphic>
          </wp:inline>
        </w:drawing>
      </w:r>
    </w:p>
    <w:p w14:paraId="766A05DB" w14:textId="77777777" w:rsidR="00DD00A5" w:rsidRPr="00FC627C" w:rsidRDefault="00DD00A5" w:rsidP="00DD00A5">
      <w:pPr>
        <w:spacing w:line="240" w:lineRule="auto"/>
        <w:ind w:firstLine="0"/>
        <w:rPr>
          <w:b/>
          <w:i/>
        </w:rPr>
      </w:pPr>
      <w:r w:rsidRPr="00FC627C">
        <w:rPr>
          <w:b/>
          <w:i/>
        </w:rPr>
        <w:t>Figure 2: LWM menu bar</w:t>
      </w:r>
    </w:p>
    <w:p w14:paraId="5C6F9E30" w14:textId="77777777" w:rsidR="00DD00A5" w:rsidRDefault="00DD00A5" w:rsidP="00DD00A5">
      <w:pPr>
        <w:spacing w:line="240" w:lineRule="auto"/>
        <w:rPr>
          <w:i/>
        </w:rPr>
      </w:pPr>
    </w:p>
    <w:p w14:paraId="41148C8D" w14:textId="77777777" w:rsidR="00DD00A5" w:rsidRDefault="00DD00A5" w:rsidP="00DD00A5">
      <w:pPr>
        <w:spacing w:line="240" w:lineRule="auto"/>
        <w:ind w:firstLine="0"/>
      </w:pPr>
      <w:r>
        <w:t xml:space="preserve">The “New Xterm” </w:t>
      </w:r>
      <w:r w:rsidR="00897A8A">
        <w:t xml:space="preserve">button </w:t>
      </w:r>
      <w:r>
        <w:t xml:space="preserve">allows </w:t>
      </w:r>
      <w:r w:rsidR="005C24ED">
        <w:t>the user to create a new X terminal emulator</w:t>
      </w:r>
      <w:r>
        <w:t>. The function called when</w:t>
      </w:r>
      <w:r w:rsidR="002B6F00">
        <w:t xml:space="preserve"> the</w:t>
      </w:r>
      <w:r>
        <w:t xml:space="preserve"> </w:t>
      </w:r>
      <w:r w:rsidR="00BC2ABC">
        <w:t>aforementioned</w:t>
      </w:r>
      <w:r>
        <w:t xml:space="preserve"> button is </w:t>
      </w:r>
      <w:r w:rsidR="00016627">
        <w:t>clicked</w:t>
      </w:r>
      <w:r>
        <w:t>, has a hard-coded command that creates a new xterm with a pre-set geometry with origin at position (0,0) in the screen, that is the top left corner, and colours meant to resemble those of Ubuntu</w:t>
      </w:r>
      <w:r w:rsidR="005C35B6">
        <w:t xml:space="preserve">’s </w:t>
      </w:r>
      <w:r>
        <w:t>terminal.</w:t>
      </w:r>
    </w:p>
    <w:p w14:paraId="4C60D364" w14:textId="77777777" w:rsidR="00BA0811" w:rsidRDefault="00BA0811" w:rsidP="00DD00A5">
      <w:pPr>
        <w:spacing w:line="240" w:lineRule="auto"/>
        <w:ind w:firstLine="0"/>
      </w:pPr>
    </w:p>
    <w:p w14:paraId="399A78D2" w14:textId="77777777" w:rsidR="00BA0811" w:rsidRDefault="00BA0811" w:rsidP="00DD00A5">
      <w:pPr>
        <w:spacing w:line="240" w:lineRule="auto"/>
        <w:ind w:firstLine="0"/>
      </w:pPr>
      <w:r>
        <w:t xml:space="preserve">When any of the buttons </w:t>
      </w:r>
      <w:r w:rsidR="00FB787A">
        <w:t xml:space="preserve">in charge of configuring windows is pressed, a ConfigureRequest event is sent to the server. The server in turn sends the request to the window manager, and ultimately the window manager decides whether </w:t>
      </w:r>
      <w:r w:rsidR="002D59AA">
        <w:t xml:space="preserve">to </w:t>
      </w:r>
      <w:r w:rsidR="00FB787A">
        <w:t xml:space="preserve">grant, </w:t>
      </w:r>
      <w:r w:rsidR="009A79AA">
        <w:t>change</w:t>
      </w:r>
      <w:r w:rsidR="00FB787A">
        <w:t xml:space="preserve"> or ignore the request to configure the window.</w:t>
      </w:r>
      <w:r w:rsidR="008C7FA7">
        <w:t xml:space="preserve"> Figure 3 illustrates this process. </w:t>
      </w:r>
    </w:p>
    <w:p w14:paraId="7619F3CA" w14:textId="77777777" w:rsidR="00E83601" w:rsidRDefault="00E83601" w:rsidP="00DD00A5">
      <w:pPr>
        <w:spacing w:line="240" w:lineRule="auto"/>
        <w:ind w:firstLine="0"/>
      </w:pPr>
    </w:p>
    <w:p w14:paraId="5CAA94FA" w14:textId="77777777" w:rsidR="00E83601" w:rsidRDefault="009A35F9" w:rsidP="00DD00A5">
      <w:pPr>
        <w:spacing w:line="240" w:lineRule="auto"/>
        <w:ind w:firstLine="0"/>
      </w:pPr>
      <w:r>
        <w:rPr>
          <w:noProof/>
        </w:rPr>
        <w:drawing>
          <wp:inline distT="0" distB="0" distL="0" distR="0" wp14:anchorId="4CA54EA2" wp14:editId="7CC67EC8">
            <wp:extent cx="5943600" cy="16046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gureRequest.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604645"/>
                    </a:xfrm>
                    <a:prstGeom prst="rect">
                      <a:avLst/>
                    </a:prstGeom>
                  </pic:spPr>
                </pic:pic>
              </a:graphicData>
            </a:graphic>
          </wp:inline>
        </w:drawing>
      </w:r>
    </w:p>
    <w:p w14:paraId="172219C2" w14:textId="77777777" w:rsidR="00DD00A5" w:rsidRPr="001019D4" w:rsidRDefault="001019D4" w:rsidP="001019D4">
      <w:pPr>
        <w:spacing w:line="240" w:lineRule="auto"/>
        <w:ind w:firstLine="0"/>
        <w:rPr>
          <w:b/>
          <w:i/>
        </w:rPr>
      </w:pPr>
      <w:r w:rsidRPr="001019D4">
        <w:rPr>
          <w:b/>
          <w:i/>
        </w:rPr>
        <w:t>Figure 3: Handling of a ConfigureRequest event</w:t>
      </w:r>
    </w:p>
    <w:p w14:paraId="1242E046" w14:textId="77777777" w:rsidR="001019D4" w:rsidRDefault="001019D4" w:rsidP="00DD00A5">
      <w:pPr>
        <w:spacing w:line="240" w:lineRule="auto"/>
      </w:pPr>
    </w:p>
    <w:p w14:paraId="2AA2AB22" w14:textId="77777777" w:rsidR="00DD00A5" w:rsidRPr="002B7356" w:rsidRDefault="00DD00A5" w:rsidP="00DD00A5">
      <w:pPr>
        <w:spacing w:line="240" w:lineRule="auto"/>
        <w:ind w:firstLine="0"/>
        <w:rPr>
          <w:i/>
        </w:rPr>
      </w:pPr>
      <w:r>
        <w:t xml:space="preserve">For the buttons </w:t>
      </w:r>
      <w:r w:rsidR="00240E14">
        <w:t>responsible for til</w:t>
      </w:r>
      <w:r w:rsidR="00BE312D">
        <w:t>ing</w:t>
      </w:r>
      <w:r>
        <w:t xml:space="preserve"> windows as well as the “Minimize” and “Delete Window” buttons, there is a 1 second delay from the time the user clicks on the button and the time the desired window is tiled, minimized or deleted. This delay is meant to give the user enough time to move the mouse pointer over to the window on which the desired </w:t>
      </w:r>
      <w:r w:rsidR="0070333E">
        <w:t>configuration</w:t>
      </w:r>
      <w:r>
        <w:t xml:space="preserve"> will be executed. The way the window manager knows on what window to perform a given </w:t>
      </w:r>
      <w:r w:rsidR="0070333E">
        <w:t>operation</w:t>
      </w:r>
      <w:r>
        <w:t xml:space="preserve"> is through the Xlib function XQueryPointer(…) which returns the window on which the cursor is currently on. In lwm.h there is a macro defined as SLEEP_TIMER that is currently set to 1. If the user finds that 1 second is not enough time to move the cursor to the desired position, the timer can be set to a different value such as 2 seconds. However, after testing the program myself, which I realize might not be the best idea, I found that 1 second is just fine. If I had more time to work on this project, I would make it so that the window manager listens for ButtonPress events in an </w:t>
      </w:r>
      <w:r w:rsidR="009412AB">
        <w:t xml:space="preserve">infinite </w:t>
      </w:r>
      <w:r>
        <w:t xml:space="preserve">event loop, so that instead of using a timer, the user can click on the window to be modified. </w:t>
      </w:r>
    </w:p>
    <w:p w14:paraId="3D8BF8B1" w14:textId="77777777" w:rsidR="00DD00A5" w:rsidRDefault="00DD00A5" w:rsidP="00DD00A5">
      <w:pPr>
        <w:spacing w:line="240" w:lineRule="auto"/>
      </w:pPr>
    </w:p>
    <w:p w14:paraId="3DD060C3" w14:textId="77777777" w:rsidR="00DD00A5" w:rsidRDefault="00DD00A5" w:rsidP="00DD00A5">
      <w:pPr>
        <w:spacing w:line="240" w:lineRule="auto"/>
        <w:ind w:firstLine="0"/>
      </w:pPr>
      <w:r>
        <w:t xml:space="preserve">The tiling buttons allow the user to tile windows in quarters (each corner of the screen), halves (each half of the screen: top, bottom, left and right) or full-screen. </w:t>
      </w:r>
    </w:p>
    <w:p w14:paraId="7E1CF719" w14:textId="77777777" w:rsidR="00DD00A5" w:rsidRDefault="00DD00A5" w:rsidP="00DD00A5">
      <w:pPr>
        <w:spacing w:line="240" w:lineRule="auto"/>
      </w:pPr>
    </w:p>
    <w:p w14:paraId="38406741" w14:textId="77777777" w:rsidR="00DD00A5" w:rsidRDefault="00DD00A5" w:rsidP="00DD00A5">
      <w:pPr>
        <w:spacing w:line="240" w:lineRule="auto"/>
        <w:ind w:firstLine="0"/>
      </w:pPr>
      <w:r>
        <w:lastRenderedPageBreak/>
        <w:t>The “Minimize” button changes the height and width of the window specified by the user. In the file lwm.h there is a macro “MIN_SIZE” that is set to 50, meaning that by default when a window is minimized, its height and width are both changed to 50 pixels.</w:t>
      </w:r>
    </w:p>
    <w:p w14:paraId="19C5F51E" w14:textId="77777777" w:rsidR="00DD00A5" w:rsidRDefault="00DD00A5" w:rsidP="00DD00A5">
      <w:pPr>
        <w:spacing w:line="240" w:lineRule="auto"/>
      </w:pPr>
    </w:p>
    <w:p w14:paraId="5A5944D5" w14:textId="77777777" w:rsidR="00DD00A5" w:rsidRDefault="00DD00A5" w:rsidP="00DD00A5">
      <w:pPr>
        <w:spacing w:line="240" w:lineRule="auto"/>
        <w:ind w:firstLine="0"/>
      </w:pPr>
      <w:r>
        <w:t xml:space="preserve">The button “Circulate” allows the user to cycle through windows. This is useful when windows overlap each other. When the button is pressed the function XCirculateSubwindows(…) is called and the lowest </w:t>
      </w:r>
      <w:r w:rsidR="00B70BE1">
        <w:t xml:space="preserve">child of the root </w:t>
      </w:r>
      <w:r>
        <w:t xml:space="preserve">window is raised. </w:t>
      </w:r>
      <w:r w:rsidR="009E6717">
        <w:t>So, if there is a window that can</w:t>
      </w:r>
      <w:r>
        <w:t xml:space="preserve">not be seen because another window is on top of it, the circulate button brings the obscured window back on the screen. </w:t>
      </w:r>
      <w:r w:rsidR="009405CC">
        <w:t>Figure 4 is meant to help illustrate how the window stack works.</w:t>
      </w:r>
    </w:p>
    <w:p w14:paraId="2DB27D6A" w14:textId="77777777" w:rsidR="009405CC" w:rsidRDefault="009405CC" w:rsidP="00DD00A5">
      <w:pPr>
        <w:spacing w:line="240" w:lineRule="auto"/>
        <w:ind w:firstLine="0"/>
      </w:pPr>
    </w:p>
    <w:p w14:paraId="338223C6" w14:textId="77777777" w:rsidR="009405CC" w:rsidRDefault="00D770E7" w:rsidP="00DD00A5">
      <w:pPr>
        <w:spacing w:line="240" w:lineRule="auto"/>
        <w:ind w:firstLine="0"/>
      </w:pPr>
      <w:r>
        <w:rPr>
          <w:noProof/>
        </w:rPr>
        <w:drawing>
          <wp:inline distT="0" distB="0" distL="0" distR="0" wp14:anchorId="65FAA801" wp14:editId="5C0C1730">
            <wp:extent cx="5943600" cy="44856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ck.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inline>
        </w:drawing>
      </w:r>
    </w:p>
    <w:p w14:paraId="22A33BB9" w14:textId="77777777" w:rsidR="00F758F6" w:rsidRPr="00D770E7" w:rsidRDefault="00D770E7" w:rsidP="00DD00A5">
      <w:pPr>
        <w:spacing w:line="240" w:lineRule="auto"/>
        <w:ind w:firstLine="0"/>
        <w:rPr>
          <w:b/>
          <w:i/>
        </w:rPr>
      </w:pPr>
      <w:r w:rsidRPr="00D770E7">
        <w:rPr>
          <w:b/>
          <w:i/>
        </w:rPr>
        <w:t xml:space="preserve">Figure 4: </w:t>
      </w:r>
      <w:r w:rsidR="00780948">
        <w:rPr>
          <w:b/>
          <w:i/>
        </w:rPr>
        <w:t>Window stack layout</w:t>
      </w:r>
    </w:p>
    <w:p w14:paraId="6B36E50C" w14:textId="77777777" w:rsidR="00DD00A5" w:rsidRDefault="00DD00A5" w:rsidP="00DD00A5">
      <w:pPr>
        <w:spacing w:line="240" w:lineRule="auto"/>
      </w:pPr>
    </w:p>
    <w:p w14:paraId="33FDEA15" w14:textId="77777777" w:rsidR="00DD00A5" w:rsidRDefault="00DD00A5" w:rsidP="00DD00A5">
      <w:pPr>
        <w:spacing w:line="240" w:lineRule="auto"/>
        <w:ind w:firstLine="0"/>
      </w:pPr>
      <w:r>
        <w:t>The “Delete Window” button destroys a window and all of its sub-windows, effectively removing a window from the screen for good. If the main window, that is the xterm created by default during X’s start-up is deleted, then the connection to X is lost and the entire session ends, sending the user back t</w:t>
      </w:r>
      <w:r w:rsidR="00025F09">
        <w:t>o MINIX’s command line (Figure 5</w:t>
      </w:r>
      <w:r>
        <w:t xml:space="preserve">). </w:t>
      </w:r>
    </w:p>
    <w:p w14:paraId="2F09F0AF" w14:textId="77777777" w:rsidR="00DD00A5" w:rsidRDefault="00DD00A5" w:rsidP="00DD00A5">
      <w:pPr>
        <w:spacing w:line="240" w:lineRule="auto"/>
      </w:pPr>
    </w:p>
    <w:p w14:paraId="2B63473C" w14:textId="77777777" w:rsidR="00DD00A5" w:rsidRDefault="00DD00A5" w:rsidP="00DD00A5">
      <w:pPr>
        <w:spacing w:line="240" w:lineRule="auto"/>
        <w:ind w:firstLine="0"/>
        <w:rPr>
          <w:i/>
        </w:rPr>
      </w:pPr>
      <w:r>
        <w:rPr>
          <w:i/>
          <w:noProof/>
        </w:rPr>
        <w:lastRenderedPageBreak/>
        <w:drawing>
          <wp:inline distT="0" distB="0" distL="0" distR="0" wp14:anchorId="56E26AB2" wp14:editId="47241BD6">
            <wp:extent cx="5943600" cy="37433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12 at 9.52.48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p>
    <w:p w14:paraId="1AB0A496" w14:textId="77777777" w:rsidR="00DD00A5" w:rsidRPr="00FC627C" w:rsidRDefault="00DD00A5" w:rsidP="00DD00A5">
      <w:pPr>
        <w:spacing w:line="240" w:lineRule="auto"/>
        <w:ind w:firstLine="0"/>
        <w:rPr>
          <w:b/>
        </w:rPr>
      </w:pPr>
      <w:r w:rsidRPr="00FC627C">
        <w:rPr>
          <w:b/>
          <w:i/>
        </w:rPr>
        <w:t xml:space="preserve">Figure </w:t>
      </w:r>
      <w:r w:rsidR="00025F09">
        <w:rPr>
          <w:b/>
          <w:i/>
        </w:rPr>
        <w:t>5</w:t>
      </w:r>
      <w:r w:rsidRPr="00FC627C">
        <w:rPr>
          <w:b/>
          <w:i/>
        </w:rPr>
        <w:t>: MINIX’s command line</w:t>
      </w:r>
    </w:p>
    <w:p w14:paraId="05A6D587" w14:textId="77777777" w:rsidR="00DD00A5" w:rsidRDefault="00DD00A5" w:rsidP="00DD00A5">
      <w:pPr>
        <w:spacing w:line="240" w:lineRule="auto"/>
      </w:pPr>
    </w:p>
    <w:p w14:paraId="6C5A5702" w14:textId="77777777" w:rsidR="00DD00A5" w:rsidRDefault="00DD00A5" w:rsidP="00DD00A5">
      <w:pPr>
        <w:spacing w:line="240" w:lineRule="auto"/>
        <w:ind w:firstLine="0"/>
      </w:pPr>
      <w:r>
        <w:t xml:space="preserve">The “Exit” button closes LWM’s connection to the X server, effectively closing down the window manager, but not ending the current X session, meaning the user is not returned to MINIX’s command line. </w:t>
      </w:r>
    </w:p>
    <w:p w14:paraId="60C8E60E" w14:textId="77777777" w:rsidR="00DD00A5" w:rsidRDefault="00DD00A5" w:rsidP="00DD00A5">
      <w:pPr>
        <w:spacing w:line="240" w:lineRule="auto"/>
      </w:pPr>
    </w:p>
    <w:p w14:paraId="162E8A85" w14:textId="77777777" w:rsidR="00DD00A5" w:rsidRDefault="00DD00A5" w:rsidP="00DD00A5">
      <w:pPr>
        <w:spacing w:line="240" w:lineRule="auto"/>
        <w:ind w:firstLine="0"/>
      </w:pPr>
      <w:r>
        <w:t xml:space="preserve">The menu bar, created with GTK+, is actually a window with multiple children windows in it. It is made up of one “window” and one “menu_box” widget, as well as a separate widget for each button. </w:t>
      </w:r>
    </w:p>
    <w:p w14:paraId="1284C538" w14:textId="77777777" w:rsidR="00DD00A5" w:rsidRDefault="00DD00A5" w:rsidP="00DD00A5">
      <w:pPr>
        <w:spacing w:line="240" w:lineRule="auto"/>
      </w:pPr>
    </w:p>
    <w:p w14:paraId="0A8EB1F7" w14:textId="77777777" w:rsidR="00DD00A5" w:rsidRDefault="00DD00A5" w:rsidP="00DD00A5">
      <w:pPr>
        <w:spacing w:line="240" w:lineRule="auto"/>
        <w:ind w:firstLine="0"/>
      </w:pPr>
      <w:r>
        <w:t xml:space="preserve">The menu itself is created with GTK+ functions and the functions that handle window operations such as tiling and deletion come from Xlib. </w:t>
      </w:r>
    </w:p>
    <w:p w14:paraId="1F4E022F" w14:textId="77777777" w:rsidR="00DD00A5" w:rsidRDefault="00DD00A5" w:rsidP="00DD00A5">
      <w:pPr>
        <w:spacing w:line="240" w:lineRule="auto"/>
      </w:pPr>
    </w:p>
    <w:p w14:paraId="0EB69A6C" w14:textId="77777777" w:rsidR="00DD00A5" w:rsidRDefault="00DD00A5" w:rsidP="00DD00A5">
      <w:pPr>
        <w:spacing w:line="240" w:lineRule="auto"/>
        <w:ind w:firstLine="0"/>
      </w:pPr>
      <w:r>
        <w:t xml:space="preserve">Figure 1 illustrates </w:t>
      </w:r>
      <w:r w:rsidR="00254F22">
        <w:t>a</w:t>
      </w:r>
      <w:r>
        <w:t xml:space="preserve"> scenario where the user has two terminals open and tiled to convenient positions in the</w:t>
      </w:r>
      <w:r w:rsidR="00025F09">
        <w:t xml:space="preserve"> screen. Figure 6</w:t>
      </w:r>
      <w:r>
        <w:t xml:space="preserve"> on the hand, represents a scenario where the user has no easy method to resize the windows on the screen nor can they have a second termi</w:t>
      </w:r>
      <w:r w:rsidR="00B61201">
        <w:t>nal open. If they called xterm</w:t>
      </w:r>
      <w:r>
        <w:t xml:space="preserve"> in one terminal to create a second t</w:t>
      </w:r>
      <w:r w:rsidR="00B61201">
        <w:t>erminal, the terminal in which xterm</w:t>
      </w:r>
      <w:r>
        <w:t xml:space="preserve"> was called would be unable to receive any new commands until the user pressed “Ctrl+C” and killed the second terminal, this di</w:t>
      </w:r>
      <w:r w:rsidR="00025F09">
        <w:t>lemma is illustrated in Figure 7</w:t>
      </w:r>
      <w:r>
        <w:t>. With a window mana</w:t>
      </w:r>
      <w:r w:rsidR="00D019FF">
        <w:t>ger such as LWM the user does not</w:t>
      </w:r>
      <w:r>
        <w:t xml:space="preserve"> have to suffer through the nightmares </w:t>
      </w:r>
      <w:r w:rsidR="00025F09">
        <w:t>from either Figure 6 or Figure 7</w:t>
      </w:r>
      <w:r>
        <w:t xml:space="preserve">, instead they can easily manage windows like illustrated in Figure 1. </w:t>
      </w:r>
    </w:p>
    <w:p w14:paraId="0E4ED071" w14:textId="77777777" w:rsidR="00DD00A5" w:rsidRDefault="00DD00A5" w:rsidP="00DD00A5">
      <w:pPr>
        <w:spacing w:line="240" w:lineRule="auto"/>
      </w:pPr>
    </w:p>
    <w:p w14:paraId="009F432A" w14:textId="77777777" w:rsidR="00DD00A5" w:rsidRDefault="00DD00A5" w:rsidP="00DD00A5">
      <w:pPr>
        <w:spacing w:line="240" w:lineRule="auto"/>
        <w:ind w:firstLine="0"/>
      </w:pPr>
      <w:r>
        <w:rPr>
          <w:b/>
          <w:noProof/>
        </w:rPr>
        <w:lastRenderedPageBreak/>
        <w:drawing>
          <wp:inline distT="0" distB="0" distL="0" distR="0" wp14:anchorId="4F4CAD2B" wp14:editId="4B9C2EF3">
            <wp:extent cx="5237922" cy="327370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_wm_screensho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46111" cy="3278819"/>
                    </a:xfrm>
                    <a:prstGeom prst="rect">
                      <a:avLst/>
                    </a:prstGeom>
                  </pic:spPr>
                </pic:pic>
              </a:graphicData>
            </a:graphic>
          </wp:inline>
        </w:drawing>
      </w:r>
    </w:p>
    <w:p w14:paraId="78E05A00" w14:textId="77777777" w:rsidR="00DD00A5" w:rsidRPr="00FC627C" w:rsidRDefault="00025F09" w:rsidP="00DD00A5">
      <w:pPr>
        <w:spacing w:line="240" w:lineRule="auto"/>
        <w:ind w:firstLine="0"/>
        <w:rPr>
          <w:b/>
          <w:i/>
        </w:rPr>
      </w:pPr>
      <w:r>
        <w:rPr>
          <w:b/>
          <w:i/>
        </w:rPr>
        <w:t>Figure 6</w:t>
      </w:r>
      <w:r w:rsidR="00DD00A5" w:rsidRPr="00FC627C">
        <w:rPr>
          <w:b/>
          <w:i/>
        </w:rPr>
        <w:t>: MINIX running xterm and xclock without a window manager</w:t>
      </w:r>
    </w:p>
    <w:p w14:paraId="51E9B799" w14:textId="77777777" w:rsidR="00DD00A5" w:rsidRDefault="00DD00A5" w:rsidP="00DD00A5">
      <w:pPr>
        <w:spacing w:line="240" w:lineRule="auto"/>
      </w:pPr>
    </w:p>
    <w:p w14:paraId="0E3548DE" w14:textId="77777777" w:rsidR="00DD00A5" w:rsidRDefault="00DD00A5" w:rsidP="00DD00A5">
      <w:pPr>
        <w:spacing w:line="240" w:lineRule="auto"/>
        <w:ind w:firstLine="0"/>
        <w:rPr>
          <w:i/>
        </w:rPr>
      </w:pPr>
      <w:r>
        <w:rPr>
          <w:i/>
          <w:noProof/>
        </w:rPr>
        <w:drawing>
          <wp:inline distT="0" distB="0" distL="0" distR="0" wp14:anchorId="41C2026F" wp14:editId="4AE43437">
            <wp:extent cx="3826565" cy="433718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term_call_xterm.png"/>
                    <pic:cNvPicPr/>
                  </pic:nvPicPr>
                  <pic:blipFill>
                    <a:blip r:embed="rId15">
                      <a:extLst>
                        <a:ext uri="{28A0092B-C50C-407E-A947-70E740481C1C}">
                          <a14:useLocalDpi xmlns:a14="http://schemas.microsoft.com/office/drawing/2010/main" val="0"/>
                        </a:ext>
                      </a:extLst>
                    </a:blip>
                    <a:stretch>
                      <a:fillRect/>
                    </a:stretch>
                  </pic:blipFill>
                  <pic:spPr>
                    <a:xfrm>
                      <a:off x="0" y="0"/>
                      <a:ext cx="3830564" cy="4341715"/>
                    </a:xfrm>
                    <a:prstGeom prst="rect">
                      <a:avLst/>
                    </a:prstGeom>
                  </pic:spPr>
                </pic:pic>
              </a:graphicData>
            </a:graphic>
          </wp:inline>
        </w:drawing>
      </w:r>
    </w:p>
    <w:p w14:paraId="2D392FC9" w14:textId="77777777" w:rsidR="00DD00A5" w:rsidRPr="00FC627C" w:rsidRDefault="00025F09" w:rsidP="00DD00A5">
      <w:pPr>
        <w:spacing w:line="240" w:lineRule="auto"/>
        <w:ind w:firstLine="0"/>
        <w:rPr>
          <w:b/>
          <w:i/>
        </w:rPr>
      </w:pPr>
      <w:r>
        <w:rPr>
          <w:b/>
          <w:i/>
        </w:rPr>
        <w:t>Figure 7</w:t>
      </w:r>
      <w:r w:rsidR="00DD00A5" w:rsidRPr="00FC627C">
        <w:rPr>
          <w:b/>
          <w:i/>
        </w:rPr>
        <w:t>: Using one xterm to create another xterm</w:t>
      </w:r>
    </w:p>
    <w:p w14:paraId="05EB0246" w14:textId="77777777" w:rsidR="00DD00A5" w:rsidRPr="006E3954" w:rsidRDefault="00207A35" w:rsidP="00207A35">
      <w:pPr>
        <w:spacing w:line="240" w:lineRule="auto"/>
        <w:ind w:firstLine="0"/>
        <w:rPr>
          <w:b/>
          <w:u w:val="single"/>
        </w:rPr>
      </w:pPr>
      <w:r w:rsidRPr="006E3954">
        <w:rPr>
          <w:b/>
          <w:u w:val="single"/>
        </w:rPr>
        <w:lastRenderedPageBreak/>
        <w:t>Section 4</w:t>
      </w:r>
      <w:r w:rsidR="00DD00A5" w:rsidRPr="006E3954">
        <w:rPr>
          <w:b/>
          <w:u w:val="single"/>
        </w:rPr>
        <w:t xml:space="preserve"> - Evaluation and Quality Assurance</w:t>
      </w:r>
    </w:p>
    <w:p w14:paraId="23C2D926" w14:textId="77777777" w:rsidR="00DD00A5" w:rsidRDefault="00DD00A5" w:rsidP="009C7AC7">
      <w:pPr>
        <w:spacing w:line="240" w:lineRule="auto"/>
        <w:ind w:firstLine="0"/>
      </w:pPr>
    </w:p>
    <w:p w14:paraId="0511569B" w14:textId="77777777" w:rsidR="006E5E88" w:rsidRDefault="00DD00A5" w:rsidP="00DD00A5">
      <w:pPr>
        <w:spacing w:line="240" w:lineRule="auto"/>
        <w:ind w:firstLine="0"/>
      </w:pPr>
      <w:r>
        <w:t>Using LWM</w:t>
      </w:r>
      <w:r w:rsidR="00903192">
        <w:t xml:space="preserve"> it takes about 1 second to tile, minimize or delete a window</w:t>
      </w:r>
      <w:r w:rsidR="006E5E88">
        <w:t>.</w:t>
      </w:r>
      <w:r w:rsidR="00BC100A">
        <w:t xml:space="preserve"> If SLEEP_TIMER is changed to a different number such as 2 seconds, then it would take about 2 seconds per operation. </w:t>
      </w:r>
      <w:r>
        <w:t xml:space="preserve"> </w:t>
      </w:r>
    </w:p>
    <w:p w14:paraId="05343CF2" w14:textId="77777777" w:rsidR="006E5E88" w:rsidRDefault="006E5E88" w:rsidP="00DD00A5">
      <w:pPr>
        <w:spacing w:line="240" w:lineRule="auto"/>
        <w:ind w:firstLine="0"/>
      </w:pPr>
    </w:p>
    <w:p w14:paraId="4012D213" w14:textId="77777777" w:rsidR="00BC100A" w:rsidRDefault="006E5E88" w:rsidP="00DD00A5">
      <w:pPr>
        <w:spacing w:line="240" w:lineRule="auto"/>
        <w:ind w:firstLine="0"/>
      </w:pPr>
      <w:r>
        <w:t xml:space="preserve">Without </w:t>
      </w:r>
      <w:r w:rsidR="00D53790">
        <w:t>a</w:t>
      </w:r>
      <w:r>
        <w:t xml:space="preserve"> window manager if the user would like to resize an xterm window they would have to type in a command specifying the x and y coordinates of the top left corner of the window as well as the width and height of the window in terms of columns and rows. </w:t>
      </w:r>
    </w:p>
    <w:p w14:paraId="2D120BA7" w14:textId="77777777" w:rsidR="00BC100A" w:rsidRDefault="00BC100A" w:rsidP="00DD00A5">
      <w:pPr>
        <w:spacing w:line="240" w:lineRule="auto"/>
        <w:ind w:firstLine="0"/>
      </w:pPr>
    </w:p>
    <w:p w14:paraId="2855DCF6" w14:textId="77777777" w:rsidR="006E5E88" w:rsidRDefault="006E5E88" w:rsidP="00DD00A5">
      <w:pPr>
        <w:spacing w:line="240" w:lineRule="auto"/>
        <w:ind w:firstLine="0"/>
      </w:pPr>
      <w:r>
        <w:t xml:space="preserve">If they would like to resize a different window such as xclock they would have to close the current xclock probably using </w:t>
      </w:r>
      <w:r w:rsidR="00BC100A">
        <w:t>“</w:t>
      </w:r>
      <w:r>
        <w:t>kill xclock_pid</w:t>
      </w:r>
      <w:r w:rsidR="00BC100A">
        <w:t>”</w:t>
      </w:r>
      <w:r>
        <w:t xml:space="preserve"> and then make a new xclock window with </w:t>
      </w:r>
      <w:r w:rsidR="00BC100A">
        <w:t xml:space="preserve">the </w:t>
      </w:r>
      <w:r>
        <w:t xml:space="preserve">desired geometry or they would have to close the X session, configure xinitrc and call startx again. </w:t>
      </w:r>
    </w:p>
    <w:p w14:paraId="010A944D" w14:textId="77777777" w:rsidR="00BC100A" w:rsidRDefault="00BC100A" w:rsidP="00DD00A5">
      <w:pPr>
        <w:spacing w:line="240" w:lineRule="auto"/>
        <w:ind w:firstLine="0"/>
      </w:pPr>
    </w:p>
    <w:p w14:paraId="0DE7F3AA" w14:textId="77777777" w:rsidR="00BC100A" w:rsidRDefault="00BC100A" w:rsidP="00DD00A5">
      <w:pPr>
        <w:spacing w:line="240" w:lineRule="auto"/>
        <w:ind w:firstLine="0"/>
      </w:pPr>
      <w:r>
        <w:t>It is safe to assume that typing long commands with numbers that sometimes need to be calculated, finding the pid of programs to kill or re-configuring xinitrc should take more than 1 second.</w:t>
      </w:r>
    </w:p>
    <w:p w14:paraId="167B8240" w14:textId="77777777" w:rsidR="00BC100A" w:rsidRDefault="00BC100A" w:rsidP="00DD00A5">
      <w:pPr>
        <w:spacing w:line="240" w:lineRule="auto"/>
        <w:ind w:firstLine="0"/>
      </w:pPr>
    </w:p>
    <w:p w14:paraId="1B4086CA" w14:textId="77777777" w:rsidR="006E5E88" w:rsidRDefault="00BC100A" w:rsidP="00DD00A5">
      <w:pPr>
        <w:spacing w:line="240" w:lineRule="auto"/>
        <w:ind w:firstLine="0"/>
      </w:pPr>
      <w:r>
        <w:t>Comparing the time of performing aforementioned operations on windows using LWM vs not using a window manager, the result is roughly 1 second per operation vs more than 1 second per operation. This makes</w:t>
      </w:r>
      <w:r w:rsidR="003225E7">
        <w:t xml:space="preserve"> using</w:t>
      </w:r>
      <w:r>
        <w:t xml:space="preserve"> LWM a winner over not using a window manager. </w:t>
      </w:r>
    </w:p>
    <w:p w14:paraId="157FB1B0" w14:textId="77777777" w:rsidR="006E5E88" w:rsidRDefault="006E5E88" w:rsidP="00DD00A5">
      <w:pPr>
        <w:spacing w:line="240" w:lineRule="auto"/>
        <w:ind w:firstLine="0"/>
      </w:pPr>
    </w:p>
    <w:p w14:paraId="5ED074E8" w14:textId="77777777" w:rsidR="001A4019" w:rsidRDefault="00173CAF" w:rsidP="00DD00A5">
      <w:pPr>
        <w:spacing w:line="240" w:lineRule="auto"/>
        <w:ind w:firstLine="0"/>
      </w:pPr>
      <w:r>
        <w:t xml:space="preserve">The efficiency of LWM could be improved, if there was not a fixed time delay (in this case 1 second) between the time the user clicks on a button and the time the window is actually modified. </w:t>
      </w:r>
      <w:r w:rsidR="008F0FFD">
        <w:t>To reduce this delay, I could have implemented an event loop to listen for ButtonPress events. This way the user could click on a button such as “Top Left</w:t>
      </w:r>
      <w:r w:rsidR="00FF55A4">
        <w:t>” and then click on the window</w:t>
      </w:r>
      <w:r w:rsidR="008F0FFD">
        <w:t xml:space="preserve"> to be tiled to the top left of the screen. If the user manages to click on the window in less than 1 second, then the operation would be faster than what it currently is with </w:t>
      </w:r>
      <w:r w:rsidR="0055724D">
        <w:t>SLEEP_TIMER set to 1</w:t>
      </w:r>
      <w:r w:rsidR="008F0FFD">
        <w:t xml:space="preserve">. </w:t>
      </w:r>
    </w:p>
    <w:p w14:paraId="7E21C0CE" w14:textId="77777777" w:rsidR="001A4019" w:rsidRDefault="001A4019" w:rsidP="00DD00A5">
      <w:pPr>
        <w:spacing w:line="240" w:lineRule="auto"/>
        <w:ind w:firstLine="0"/>
      </w:pPr>
    </w:p>
    <w:p w14:paraId="6FEEA328" w14:textId="77777777" w:rsidR="00DD00A5" w:rsidRPr="0032184B" w:rsidRDefault="001A4019" w:rsidP="00DD00A5">
      <w:pPr>
        <w:spacing w:line="240" w:lineRule="auto"/>
        <w:ind w:firstLine="0"/>
        <w:rPr>
          <w:b/>
        </w:rPr>
      </w:pPr>
      <w:r>
        <w:t xml:space="preserve">I had one user test LWM. The user had to be explained about the 1 second delay. The delay was not an intuitive concept seen in the other operating systems the user is accustomed to, and so he was not able to figure it out without being told. The user suggested to change the timer to 2 seconds instead of 1 second. </w:t>
      </w:r>
      <w:r w:rsidR="00DD00A5">
        <w:br w:type="page"/>
      </w:r>
    </w:p>
    <w:p w14:paraId="30F62D58" w14:textId="77777777" w:rsidR="00DD00A5" w:rsidRDefault="00DD00A5" w:rsidP="00DD00A5">
      <w:pPr>
        <w:pStyle w:val="ListParagraph"/>
        <w:spacing w:line="240" w:lineRule="auto"/>
      </w:pPr>
    </w:p>
    <w:p w14:paraId="6F364D87" w14:textId="77777777" w:rsidR="00DD00A5" w:rsidRPr="006E3954" w:rsidRDefault="00EE2E56" w:rsidP="00EE2E56">
      <w:pPr>
        <w:spacing w:line="240" w:lineRule="auto"/>
        <w:ind w:firstLine="0"/>
        <w:rPr>
          <w:b/>
          <w:u w:val="single"/>
        </w:rPr>
      </w:pPr>
      <w:r w:rsidRPr="006E3954">
        <w:rPr>
          <w:b/>
          <w:u w:val="single"/>
        </w:rPr>
        <w:t xml:space="preserve">Section 5 </w:t>
      </w:r>
      <w:r w:rsidR="00DD00A5" w:rsidRPr="006E3954">
        <w:rPr>
          <w:b/>
          <w:u w:val="single"/>
        </w:rPr>
        <w:t>– Conclusion</w:t>
      </w:r>
    </w:p>
    <w:p w14:paraId="1149159A" w14:textId="77777777" w:rsidR="00C26B6C" w:rsidRDefault="00C26B6C" w:rsidP="00F610F0">
      <w:pPr>
        <w:spacing w:line="240" w:lineRule="auto"/>
        <w:ind w:firstLine="0"/>
      </w:pPr>
    </w:p>
    <w:p w14:paraId="3BCE7B9A" w14:textId="77777777" w:rsidR="00DD00A5" w:rsidRDefault="00DD00A5" w:rsidP="001A5568">
      <w:pPr>
        <w:pStyle w:val="ListParagraph"/>
        <w:numPr>
          <w:ilvl w:val="1"/>
          <w:numId w:val="22"/>
        </w:numPr>
        <w:spacing w:line="240" w:lineRule="auto"/>
      </w:pPr>
      <w:r w:rsidRPr="001A5568">
        <w:rPr>
          <w:b/>
        </w:rPr>
        <w:t>– Summary</w:t>
      </w:r>
    </w:p>
    <w:p w14:paraId="7B68A7CC" w14:textId="77777777" w:rsidR="001B765E" w:rsidRPr="001B765E" w:rsidRDefault="001B765E" w:rsidP="00F610F0">
      <w:pPr>
        <w:spacing w:line="240" w:lineRule="auto"/>
        <w:ind w:firstLine="0"/>
      </w:pPr>
    </w:p>
    <w:p w14:paraId="78FA29AD" w14:textId="77777777" w:rsidR="001A5568" w:rsidRDefault="005936E6" w:rsidP="001A5568">
      <w:pPr>
        <w:spacing w:line="240" w:lineRule="auto"/>
        <w:ind w:firstLine="0"/>
      </w:pPr>
      <w:r>
        <w:t xml:space="preserve">I </w:t>
      </w:r>
      <w:r w:rsidR="00D37B31">
        <w:t xml:space="preserve">used </w:t>
      </w:r>
      <w:r w:rsidR="007F560F">
        <w:t xml:space="preserve">Xlib and GTK+ to create </w:t>
      </w:r>
      <w:r>
        <w:t xml:space="preserve">a tiling window manager </w:t>
      </w:r>
      <w:r w:rsidR="007F560F">
        <w:t>for MINIX. LWM</w:t>
      </w:r>
      <w:r>
        <w:t xml:space="preserve"> provides the user with </w:t>
      </w:r>
      <w:r w:rsidR="00974D09">
        <w:t>options</w:t>
      </w:r>
      <w:r>
        <w:t xml:space="preserve"> to create new terminals, </w:t>
      </w:r>
      <w:r w:rsidR="00974D09">
        <w:t xml:space="preserve">minimize, delete, </w:t>
      </w:r>
      <w:r>
        <w:t>circulate, move and resize windows to predetermined positions in the screen (quarters, halves and full-screen), all with the push of a single button</w:t>
      </w:r>
      <w:r w:rsidR="00B533C8">
        <w:t xml:space="preserve"> and with efficiency of roughly 1 second per operation</w:t>
      </w:r>
      <w:r>
        <w:t xml:space="preserve">. </w:t>
      </w:r>
    </w:p>
    <w:p w14:paraId="301DD9B2" w14:textId="77777777" w:rsidR="001A5568" w:rsidRDefault="001A5568" w:rsidP="001A5568">
      <w:pPr>
        <w:spacing w:line="240" w:lineRule="auto"/>
        <w:ind w:firstLine="0"/>
      </w:pPr>
    </w:p>
    <w:p w14:paraId="04354148" w14:textId="77777777" w:rsidR="005936E6" w:rsidRPr="001A5568" w:rsidRDefault="001A5568" w:rsidP="001A5568">
      <w:pPr>
        <w:spacing w:line="240" w:lineRule="auto"/>
        <w:ind w:firstLine="0"/>
      </w:pPr>
      <w:r w:rsidRPr="001A5568">
        <w:rPr>
          <w:b/>
        </w:rPr>
        <w:t xml:space="preserve">5.2 </w:t>
      </w:r>
      <w:r w:rsidR="00DD00A5" w:rsidRPr="001A5568">
        <w:rPr>
          <w:b/>
        </w:rPr>
        <w:t>– Relevance</w:t>
      </w:r>
      <w:r w:rsidR="001B765E" w:rsidRPr="001A5568">
        <w:rPr>
          <w:b/>
        </w:rPr>
        <w:t xml:space="preserve"> </w:t>
      </w:r>
    </w:p>
    <w:p w14:paraId="0A1622CE" w14:textId="77777777" w:rsidR="00974D09" w:rsidRDefault="00974D09" w:rsidP="005936E6">
      <w:pPr>
        <w:pStyle w:val="ListParagraph"/>
        <w:spacing w:line="240" w:lineRule="auto"/>
        <w:ind w:left="360"/>
        <w:rPr>
          <w:b/>
        </w:rPr>
      </w:pPr>
    </w:p>
    <w:p w14:paraId="0E41DC6E" w14:textId="77777777" w:rsidR="001A5568" w:rsidRDefault="00974D09" w:rsidP="00953B4A">
      <w:pPr>
        <w:spacing w:line="240" w:lineRule="auto"/>
        <w:ind w:firstLine="0"/>
      </w:pPr>
      <w:r>
        <w:t xml:space="preserve">In the course we used MINIX </w:t>
      </w:r>
      <w:r w:rsidR="00050817">
        <w:t>at the start of the term</w:t>
      </w:r>
      <w:r>
        <w:t xml:space="preserve">. It was challenging at first to use MINIX, but after doing this project I feel very familiar not only </w:t>
      </w:r>
      <w:r w:rsidR="00980AF0">
        <w:t xml:space="preserve">working with </w:t>
      </w:r>
      <w:r>
        <w:t xml:space="preserve">MINIX but other UNIX-like operating systems such as Ubuntu. </w:t>
      </w:r>
      <w:r w:rsidR="00FF0F9B">
        <w:t xml:space="preserve">When doing the exercises for the course, I often had to dig through </w:t>
      </w:r>
      <w:r w:rsidR="00E05B12">
        <w:t>MINIX’s</w:t>
      </w:r>
      <w:r w:rsidR="00FF0F9B">
        <w:t xml:space="preserve"> file system to find </w:t>
      </w:r>
      <w:r w:rsidR="0078176A">
        <w:t xml:space="preserve">specific files that were needed for specific reasons, for example, finding the right header to get a program to compile. </w:t>
      </w:r>
      <w:r w:rsidR="00861F06">
        <w:t>Likewise, when</w:t>
      </w:r>
      <w:r w:rsidR="0078176A">
        <w:t xml:space="preserve"> I started the project, I had to dig through MINIX to become acquainted with </w:t>
      </w:r>
      <w:r w:rsidR="00A14A85">
        <w:t xml:space="preserve">many of </w:t>
      </w:r>
      <w:r w:rsidR="0078176A">
        <w:t xml:space="preserve">the </w:t>
      </w:r>
      <w:r w:rsidR="00785248">
        <w:t>system files</w:t>
      </w:r>
      <w:r w:rsidR="0078176A">
        <w:t xml:space="preserve"> related to X. This is how I eventually learned </w:t>
      </w:r>
      <w:r w:rsidR="00FC72D7">
        <w:t>that</w:t>
      </w:r>
      <w:r w:rsidR="0078176A">
        <w:t xml:space="preserve"> xinitrc is directly responsible for launching applications dur</w:t>
      </w:r>
      <w:r w:rsidR="00DC7F97">
        <w:t>ing X’s start-up after calling startx</w:t>
      </w:r>
      <w:r w:rsidR="0078176A">
        <w:t>.</w:t>
      </w:r>
    </w:p>
    <w:p w14:paraId="0FB22628" w14:textId="77777777" w:rsidR="001A5568" w:rsidRDefault="001A5568" w:rsidP="00953B4A">
      <w:pPr>
        <w:spacing w:line="240" w:lineRule="auto"/>
        <w:ind w:firstLine="0"/>
      </w:pPr>
    </w:p>
    <w:p w14:paraId="406E76DE" w14:textId="77777777" w:rsidR="00DD00A5" w:rsidRPr="00953B4A" w:rsidRDefault="00953B4A" w:rsidP="00953B4A">
      <w:pPr>
        <w:spacing w:line="240" w:lineRule="auto"/>
        <w:ind w:firstLine="0"/>
        <w:rPr>
          <w:b/>
        </w:rPr>
      </w:pPr>
      <w:r>
        <w:rPr>
          <w:b/>
        </w:rPr>
        <w:t xml:space="preserve">5.3 </w:t>
      </w:r>
      <w:r w:rsidR="00DD00A5" w:rsidRPr="00953B4A">
        <w:rPr>
          <w:b/>
        </w:rPr>
        <w:t>– Future Work</w:t>
      </w:r>
    </w:p>
    <w:p w14:paraId="68D2EE2D" w14:textId="77777777" w:rsidR="00DD00A5" w:rsidRDefault="00DD00A5" w:rsidP="00DD00A5">
      <w:pPr>
        <w:spacing w:line="240" w:lineRule="auto"/>
      </w:pPr>
    </w:p>
    <w:p w14:paraId="7F0811C8" w14:textId="77777777" w:rsidR="00207A35" w:rsidRDefault="00DD00A5" w:rsidP="00DD00A5">
      <w:pPr>
        <w:spacing w:line="240" w:lineRule="auto"/>
        <w:ind w:firstLine="0"/>
      </w:pPr>
      <w:r>
        <w:t>Over the summer I might work on a window manager for Linux using a modern</w:t>
      </w:r>
      <w:r w:rsidR="00CA5171">
        <w:t xml:space="preserve"> widget toolkit such as GTK+ 3 </w:t>
      </w:r>
      <w:r w:rsidR="002F01EA">
        <w:t xml:space="preserve">or Qt </w:t>
      </w:r>
      <w:r w:rsidR="00CA5171">
        <w:t xml:space="preserve">and upload </w:t>
      </w:r>
      <w:r w:rsidR="00367B29">
        <w:t xml:space="preserve">it </w:t>
      </w:r>
      <w:r w:rsidR="00CA5171">
        <w:t xml:space="preserve">to my GitHub account as part of my portfolio. </w:t>
      </w:r>
    </w:p>
    <w:p w14:paraId="739F12E6" w14:textId="77777777" w:rsidR="00C74A4B" w:rsidRPr="006E3954" w:rsidRDefault="00207A35" w:rsidP="00E92A84">
      <w:pPr>
        <w:ind w:firstLine="0"/>
        <w:rPr>
          <w:b/>
          <w:u w:val="single"/>
        </w:rPr>
      </w:pPr>
      <w:r>
        <w:br w:type="page"/>
      </w:r>
      <w:r w:rsidR="00E92A84" w:rsidRPr="006E3954">
        <w:rPr>
          <w:b/>
          <w:u w:val="single"/>
        </w:rPr>
        <w:lastRenderedPageBreak/>
        <w:t xml:space="preserve">Section 6 </w:t>
      </w:r>
      <w:r w:rsidR="00C74A4B" w:rsidRPr="006E3954">
        <w:rPr>
          <w:b/>
          <w:u w:val="single"/>
        </w:rPr>
        <w:t>–</w:t>
      </w:r>
      <w:r w:rsidR="00E92A84" w:rsidRPr="006E3954">
        <w:rPr>
          <w:b/>
          <w:u w:val="single"/>
        </w:rPr>
        <w:t xml:space="preserve"> Acronyms</w:t>
      </w:r>
    </w:p>
    <w:p w14:paraId="38A4FB77" w14:textId="77777777" w:rsidR="00C74A4B" w:rsidRPr="00C74A4B" w:rsidRDefault="000B1D70" w:rsidP="00C74A4B">
      <w:pPr>
        <w:pStyle w:val="ListParagraph"/>
        <w:numPr>
          <w:ilvl w:val="0"/>
          <w:numId w:val="21"/>
        </w:numPr>
        <w:spacing w:line="240" w:lineRule="auto"/>
        <w:rPr>
          <w:b/>
        </w:rPr>
      </w:pPr>
      <w:r>
        <w:t>Desktop environment…………………….</w:t>
      </w:r>
      <w:r w:rsidR="00ED4FE3">
        <w:t>DE</w:t>
      </w:r>
    </w:p>
    <w:p w14:paraId="2C4FCC17" w14:textId="77777777" w:rsidR="00C74A4B" w:rsidRPr="001F1403" w:rsidRDefault="00C74A4B" w:rsidP="00C74A4B">
      <w:pPr>
        <w:pStyle w:val="ListParagraph"/>
        <w:numPr>
          <w:ilvl w:val="0"/>
          <w:numId w:val="21"/>
        </w:numPr>
        <w:spacing w:line="240" w:lineRule="auto"/>
        <w:rPr>
          <w:b/>
        </w:rPr>
      </w:pPr>
      <w:r>
        <w:t>Luis’</w:t>
      </w:r>
      <w:r w:rsidR="000B1D70">
        <w:t>s Window Manager…………………</w:t>
      </w:r>
      <w:r w:rsidR="00ED4FE3">
        <w:t>LWM</w:t>
      </w:r>
    </w:p>
    <w:p w14:paraId="0C554941" w14:textId="77777777" w:rsidR="001F1403" w:rsidRPr="00C74A4B" w:rsidRDefault="001F1403" w:rsidP="00C74A4B">
      <w:pPr>
        <w:pStyle w:val="ListParagraph"/>
        <w:numPr>
          <w:ilvl w:val="0"/>
          <w:numId w:val="21"/>
        </w:numPr>
        <w:spacing w:line="240" w:lineRule="auto"/>
        <w:rPr>
          <w:b/>
        </w:rPr>
      </w:pPr>
      <w:r>
        <w:t>Massachusetts</w:t>
      </w:r>
      <w:r w:rsidR="000B1D70">
        <w:t xml:space="preserve"> Institute of Technology…..</w:t>
      </w:r>
      <w:r>
        <w:t>MIT</w:t>
      </w:r>
    </w:p>
    <w:p w14:paraId="3EE7ED3F" w14:textId="77777777" w:rsidR="00C74A4B" w:rsidRPr="00C74A4B" w:rsidRDefault="00C74A4B" w:rsidP="00C74A4B">
      <w:pPr>
        <w:pStyle w:val="ListParagraph"/>
        <w:numPr>
          <w:ilvl w:val="0"/>
          <w:numId w:val="21"/>
        </w:numPr>
        <w:spacing w:line="240" w:lineRule="auto"/>
        <w:rPr>
          <w:b/>
        </w:rPr>
      </w:pPr>
      <w:r>
        <w:t>Operating system</w:t>
      </w:r>
      <w:r w:rsidR="000B1D70">
        <w:t>………………………...</w:t>
      </w:r>
      <w:r w:rsidR="00ED4FE3">
        <w:t>OS</w:t>
      </w:r>
    </w:p>
    <w:p w14:paraId="62857149" w14:textId="77777777" w:rsidR="00C74A4B" w:rsidRPr="00C74A4B" w:rsidRDefault="00C74A4B" w:rsidP="00C74A4B">
      <w:pPr>
        <w:pStyle w:val="ListParagraph"/>
        <w:numPr>
          <w:ilvl w:val="0"/>
          <w:numId w:val="21"/>
        </w:numPr>
        <w:spacing w:line="240" w:lineRule="auto"/>
        <w:rPr>
          <w:b/>
        </w:rPr>
      </w:pPr>
      <w:r>
        <w:t>Tom’</w:t>
      </w:r>
      <w:r w:rsidR="000B1D70">
        <w:t>s Window Manager………………...</w:t>
      </w:r>
      <w:r w:rsidR="00ED4FE3">
        <w:t>TWM</w:t>
      </w:r>
    </w:p>
    <w:p w14:paraId="3457F0D6" w14:textId="77777777" w:rsidR="00C74A4B" w:rsidRPr="001A7861" w:rsidRDefault="000B1D70" w:rsidP="00C74A4B">
      <w:pPr>
        <w:pStyle w:val="ListParagraph"/>
        <w:numPr>
          <w:ilvl w:val="0"/>
          <w:numId w:val="21"/>
        </w:numPr>
        <w:spacing w:line="240" w:lineRule="auto"/>
        <w:rPr>
          <w:b/>
        </w:rPr>
      </w:pPr>
      <w:r>
        <w:t>Window manager………………………..</w:t>
      </w:r>
      <w:r w:rsidR="00ED4FE3">
        <w:t>WM</w:t>
      </w:r>
    </w:p>
    <w:p w14:paraId="2CBF0A20" w14:textId="77777777" w:rsidR="001A7861" w:rsidRPr="00A50BF5" w:rsidRDefault="001A7861" w:rsidP="00C74A4B">
      <w:pPr>
        <w:pStyle w:val="ListParagraph"/>
        <w:numPr>
          <w:ilvl w:val="0"/>
          <w:numId w:val="21"/>
        </w:numPr>
        <w:spacing w:line="240" w:lineRule="auto"/>
        <w:rPr>
          <w:b/>
          <w:lang w:val="en-CA"/>
        </w:rPr>
      </w:pPr>
      <w:r w:rsidRPr="00A50BF5">
        <w:rPr>
          <w:lang w:val="en-CA"/>
        </w:rPr>
        <w:t>X</w:t>
      </w:r>
      <w:r w:rsidR="00A50BF5" w:rsidRPr="00A50BF5">
        <w:rPr>
          <w:lang w:val="en-CA"/>
        </w:rPr>
        <w:t xml:space="preserve"> terminal emulator……………………..xterm</w:t>
      </w:r>
    </w:p>
    <w:p w14:paraId="37F432EF" w14:textId="77777777" w:rsidR="00C74A4B" w:rsidRPr="00C74A4B" w:rsidRDefault="000B1D70" w:rsidP="00C74A4B">
      <w:pPr>
        <w:pStyle w:val="ListParagraph"/>
        <w:numPr>
          <w:ilvl w:val="0"/>
          <w:numId w:val="21"/>
        </w:numPr>
        <w:spacing w:line="240" w:lineRule="auto"/>
        <w:rPr>
          <w:b/>
        </w:rPr>
      </w:pPr>
      <w:r>
        <w:t>X Window System………………………</w:t>
      </w:r>
      <w:r w:rsidR="00ED4FE3">
        <w:t>X11 or simply X</w:t>
      </w:r>
    </w:p>
    <w:p w14:paraId="2E52D557" w14:textId="77777777" w:rsidR="00C74A4B" w:rsidRPr="00C74A4B" w:rsidRDefault="00C74A4B" w:rsidP="00C74A4B">
      <w:pPr>
        <w:pStyle w:val="ListParagraph"/>
        <w:spacing w:line="240" w:lineRule="auto"/>
        <w:rPr>
          <w:b/>
        </w:rPr>
      </w:pPr>
    </w:p>
    <w:p w14:paraId="3ACF2E44" w14:textId="77777777" w:rsidR="00E92A84" w:rsidRPr="00C74A4B" w:rsidRDefault="00E92A84" w:rsidP="00C74A4B">
      <w:pPr>
        <w:rPr>
          <w:b/>
        </w:rPr>
      </w:pPr>
      <w:r w:rsidRPr="00C74A4B">
        <w:rPr>
          <w:b/>
        </w:rPr>
        <w:br w:type="page"/>
      </w:r>
    </w:p>
    <w:p w14:paraId="392EC15E" w14:textId="77777777" w:rsidR="00207A35" w:rsidRPr="006E3954" w:rsidRDefault="00207A35" w:rsidP="00207A35">
      <w:pPr>
        <w:ind w:firstLine="0"/>
        <w:rPr>
          <w:b/>
          <w:u w:val="single"/>
        </w:rPr>
      </w:pPr>
      <w:r w:rsidRPr="006E3954">
        <w:rPr>
          <w:b/>
          <w:u w:val="single"/>
        </w:rPr>
        <w:lastRenderedPageBreak/>
        <w:t>Section 7 - References</w:t>
      </w:r>
    </w:p>
    <w:p w14:paraId="51BD04BF" w14:textId="77777777" w:rsidR="00207A35" w:rsidRDefault="00207A35" w:rsidP="00E92A84">
      <w:pPr>
        <w:spacing w:line="240" w:lineRule="auto"/>
        <w:ind w:firstLine="0"/>
      </w:pPr>
      <w:r>
        <w:t xml:space="preserve">Below </w:t>
      </w:r>
      <w:r w:rsidR="00D21222">
        <w:t>is a window manager</w:t>
      </w:r>
      <w:r>
        <w:t xml:space="preserve"> I studied:</w:t>
      </w:r>
    </w:p>
    <w:p w14:paraId="5B6BE5CE" w14:textId="77777777" w:rsidR="00207A35" w:rsidRDefault="00DB6E57" w:rsidP="00E92A84">
      <w:pPr>
        <w:pStyle w:val="ListParagraph"/>
        <w:numPr>
          <w:ilvl w:val="0"/>
          <w:numId w:val="14"/>
        </w:numPr>
        <w:spacing w:line="240" w:lineRule="auto"/>
      </w:pPr>
      <w:hyperlink r:id="rId16" w:history="1">
        <w:r w:rsidR="00207A35" w:rsidRPr="004A3C30">
          <w:rPr>
            <w:rStyle w:val="Hyperlink"/>
          </w:rPr>
          <w:t>https://github.com/TimothyLottes/MinWM</w:t>
        </w:r>
      </w:hyperlink>
    </w:p>
    <w:p w14:paraId="555C088B" w14:textId="77777777" w:rsidR="00207A35" w:rsidRDefault="00207A35" w:rsidP="00D21222">
      <w:pPr>
        <w:spacing w:line="240" w:lineRule="auto"/>
        <w:ind w:firstLine="0"/>
      </w:pPr>
    </w:p>
    <w:p w14:paraId="46C0AE3D" w14:textId="77777777" w:rsidR="00207A35" w:rsidRDefault="00207A35" w:rsidP="00E92A84">
      <w:pPr>
        <w:spacing w:line="240" w:lineRule="auto"/>
        <w:ind w:firstLine="0"/>
      </w:pPr>
      <w:r>
        <w:t>This is a guide I read:</w:t>
      </w:r>
    </w:p>
    <w:p w14:paraId="68E929A8" w14:textId="77777777" w:rsidR="00207A35" w:rsidRDefault="00DB6E57" w:rsidP="00E92A84">
      <w:pPr>
        <w:pStyle w:val="ListParagraph"/>
        <w:numPr>
          <w:ilvl w:val="0"/>
          <w:numId w:val="15"/>
        </w:numPr>
        <w:spacing w:line="240" w:lineRule="auto"/>
      </w:pPr>
      <w:hyperlink r:id="rId17" w:history="1">
        <w:r w:rsidR="00207A35" w:rsidRPr="004A3C30">
          <w:rPr>
            <w:rStyle w:val="Hyperlink"/>
          </w:rPr>
          <w:t>https://seasonofcode.com/posts/how-x-window-managers-work-and-how-to-write-one-part-i.html</w:t>
        </w:r>
      </w:hyperlink>
    </w:p>
    <w:p w14:paraId="53F00785" w14:textId="77777777" w:rsidR="00207A35" w:rsidRDefault="00207A35" w:rsidP="00E92A84">
      <w:pPr>
        <w:spacing w:line="240" w:lineRule="auto"/>
      </w:pPr>
    </w:p>
    <w:p w14:paraId="3A5D4BF7" w14:textId="77777777" w:rsidR="00207A35" w:rsidRDefault="00207A35" w:rsidP="00E92A84">
      <w:pPr>
        <w:spacing w:line="240" w:lineRule="auto"/>
        <w:ind w:firstLine="0"/>
      </w:pPr>
      <w:r>
        <w:t>These are books I read and found very useful:</w:t>
      </w:r>
    </w:p>
    <w:p w14:paraId="2838039F" w14:textId="77777777" w:rsidR="00207A35" w:rsidRDefault="00207A35" w:rsidP="00E92A84">
      <w:pPr>
        <w:pStyle w:val="ListParagraph"/>
        <w:numPr>
          <w:ilvl w:val="0"/>
          <w:numId w:val="13"/>
        </w:numPr>
        <w:spacing w:line="240" w:lineRule="auto"/>
      </w:pPr>
      <w:r>
        <w:t>XLIB Programming Manual, Rel. 5, Third Edition by Adrian Nye</w:t>
      </w:r>
    </w:p>
    <w:p w14:paraId="07EFA9C8" w14:textId="77777777" w:rsidR="00207A35" w:rsidRDefault="00207A35" w:rsidP="00E92A84">
      <w:pPr>
        <w:spacing w:line="240" w:lineRule="auto"/>
      </w:pPr>
      <w:r>
        <w:t xml:space="preserve">Available online </w:t>
      </w:r>
      <w:r w:rsidR="002A18C1">
        <w:t>through</w:t>
      </w:r>
      <w:r>
        <w:t xml:space="preserve"> Carleton’s library:</w:t>
      </w:r>
    </w:p>
    <w:p w14:paraId="105107EB" w14:textId="77777777" w:rsidR="00207A35" w:rsidRDefault="00DB6E57" w:rsidP="00E92A84">
      <w:pPr>
        <w:spacing w:line="240" w:lineRule="auto"/>
        <w:rPr>
          <w:rStyle w:val="Hyperlink"/>
        </w:rPr>
      </w:pPr>
      <w:hyperlink r:id="rId18" w:history="1">
        <w:r w:rsidR="00207A35" w:rsidRPr="004A3C30">
          <w:rPr>
            <w:rStyle w:val="Hyperlink"/>
          </w:rPr>
          <w:t>http://proquest.safaribooksonline.com.proxy.library.carleton.ca/9780596806187</w:t>
        </w:r>
      </w:hyperlink>
    </w:p>
    <w:p w14:paraId="0FA986EF" w14:textId="77777777" w:rsidR="00207A35" w:rsidRDefault="00207A35" w:rsidP="00E92A84">
      <w:pPr>
        <w:pStyle w:val="ListParagraph"/>
        <w:numPr>
          <w:ilvl w:val="0"/>
          <w:numId w:val="13"/>
        </w:numPr>
        <w:spacing w:line="240" w:lineRule="auto"/>
      </w:pPr>
      <w:r>
        <w:t>Xlib – C Language X Interface: X Consortium Standard</w:t>
      </w:r>
      <w:r w:rsidR="002A18C1">
        <w:t xml:space="preserve"> by James Gettys and Robert W. </w:t>
      </w:r>
      <w:r>
        <w:t>Scheifler</w:t>
      </w:r>
    </w:p>
    <w:p w14:paraId="744C9E2C" w14:textId="7B751011" w:rsidR="008F253E" w:rsidRPr="00E25C9E" w:rsidRDefault="00207A35" w:rsidP="00E25C9E">
      <w:pPr>
        <w:pStyle w:val="ListParagraph"/>
        <w:numPr>
          <w:ilvl w:val="0"/>
          <w:numId w:val="13"/>
        </w:numPr>
        <w:spacing w:line="240" w:lineRule="auto"/>
      </w:pPr>
      <w:r>
        <w:t>GTK v1.2 Tutorial by Tony Gale</w:t>
      </w:r>
    </w:p>
    <w:sectPr w:rsidR="008F253E" w:rsidRPr="00E25C9E" w:rsidSect="004B6074">
      <w:headerReference w:type="default" r:id="rId19"/>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F965F9" w14:textId="77777777" w:rsidR="00DB6E57" w:rsidRDefault="00DB6E57">
      <w:pPr>
        <w:spacing w:line="240" w:lineRule="auto"/>
      </w:pPr>
      <w:r>
        <w:separator/>
      </w:r>
    </w:p>
  </w:endnote>
  <w:endnote w:type="continuationSeparator" w:id="0">
    <w:p w14:paraId="321A0DDA" w14:textId="77777777" w:rsidR="00DB6E57" w:rsidRDefault="00DB6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0D280" w14:textId="77777777" w:rsidR="00DB6E57" w:rsidRDefault="00DB6E57">
      <w:pPr>
        <w:spacing w:line="240" w:lineRule="auto"/>
      </w:pPr>
      <w:r>
        <w:separator/>
      </w:r>
    </w:p>
  </w:footnote>
  <w:footnote w:type="continuationSeparator" w:id="0">
    <w:p w14:paraId="35976B3A" w14:textId="77777777" w:rsidR="00DB6E57" w:rsidRDefault="00DB6E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56A2C" w14:textId="77777777" w:rsidR="00D13CC8" w:rsidRDefault="00DB6E57">
    <w:pPr>
      <w:pStyle w:val="Header"/>
    </w:pPr>
    <w:sdt>
      <w:sdtPr>
        <w:alias w:val="Running head"/>
        <w:tag w:val=""/>
        <w:id w:val="-890503611"/>
        <w:dataBinding w:prefixMappings="xmlns:ns0='http://schemas.microsoft.com/office/2006/coverPageProps' " w:xpath="/ns0:CoverPageProperties[1]/ns0:Abstract[1]" w:storeItemID="{55AF091B-3C7A-41E3-B477-F2FDAA23CFDA}"/>
        <w15:appearance w15:val="hidden"/>
        <w:text/>
      </w:sdtPr>
      <w:sdtEndPr/>
      <w:sdtContent>
        <w:r w:rsidR="00D13CC8" w:rsidRPr="000341A2">
          <w:t>Tiling Window Manager for MINIX</w:t>
        </w:r>
      </w:sdtContent>
    </w:sdt>
    <w:r w:rsidR="00D13CC8">
      <w:rPr>
        <w:rStyle w:val="Strong"/>
      </w:rPr>
      <w:t xml:space="preserve"> </w:t>
    </w:r>
    <w:r w:rsidR="00D13CC8">
      <w:rPr>
        <w:rStyle w:val="Strong"/>
      </w:rPr>
      <w:ptab w:relativeTo="margin" w:alignment="right" w:leader="none"/>
    </w:r>
    <w:r w:rsidR="00D13CC8">
      <w:rPr>
        <w:rStyle w:val="Strong"/>
      </w:rPr>
      <w:fldChar w:fldCharType="begin"/>
    </w:r>
    <w:r w:rsidR="00D13CC8">
      <w:rPr>
        <w:rStyle w:val="Strong"/>
      </w:rPr>
      <w:instrText xml:space="preserve"> PAGE   \* MERGEFORMAT </w:instrText>
    </w:r>
    <w:r w:rsidR="00D13CC8">
      <w:rPr>
        <w:rStyle w:val="Strong"/>
      </w:rPr>
      <w:fldChar w:fldCharType="separate"/>
    </w:r>
    <w:r w:rsidR="00D13CC8">
      <w:rPr>
        <w:rStyle w:val="Strong"/>
        <w:noProof/>
      </w:rPr>
      <w:t>9</w:t>
    </w:r>
    <w:r w:rsidR="00D13CC8">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EB42AA"/>
    <w:multiLevelType w:val="hybridMultilevel"/>
    <w:tmpl w:val="D5302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E54C1"/>
    <w:multiLevelType w:val="multilevel"/>
    <w:tmpl w:val="72D864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7FA0124"/>
    <w:multiLevelType w:val="hybridMultilevel"/>
    <w:tmpl w:val="C7C2D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1742D"/>
    <w:multiLevelType w:val="hybridMultilevel"/>
    <w:tmpl w:val="45D2D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DB3F28"/>
    <w:multiLevelType w:val="hybridMultilevel"/>
    <w:tmpl w:val="23143F4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C3A2DB4"/>
    <w:multiLevelType w:val="hybridMultilevel"/>
    <w:tmpl w:val="FFFC252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3A69C4"/>
    <w:multiLevelType w:val="hybridMultilevel"/>
    <w:tmpl w:val="BA9CA5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3F333FCF"/>
    <w:multiLevelType w:val="hybridMultilevel"/>
    <w:tmpl w:val="F932A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912F21"/>
    <w:multiLevelType w:val="multilevel"/>
    <w:tmpl w:val="9F2856E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F421036"/>
    <w:multiLevelType w:val="hybridMultilevel"/>
    <w:tmpl w:val="23B078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15:restartNumberingAfterBreak="0">
    <w:nsid w:val="7F136157"/>
    <w:multiLevelType w:val="multilevel"/>
    <w:tmpl w:val="1D5EF86A"/>
    <w:lvl w:ilvl="0">
      <w:start w:val="5"/>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 w:numId="14">
    <w:abstractNumId w:val="13"/>
  </w:num>
  <w:num w:numId="15">
    <w:abstractNumId w:val="17"/>
  </w:num>
  <w:num w:numId="16">
    <w:abstractNumId w:val="18"/>
  </w:num>
  <w:num w:numId="17">
    <w:abstractNumId w:val="19"/>
  </w:num>
  <w:num w:numId="18">
    <w:abstractNumId w:val="16"/>
  </w:num>
  <w:num w:numId="19">
    <w:abstractNumId w:val="14"/>
  </w:num>
  <w:num w:numId="20">
    <w:abstractNumId w:val="12"/>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8EA"/>
    <w:rsid w:val="000163A9"/>
    <w:rsid w:val="00016627"/>
    <w:rsid w:val="00025F09"/>
    <w:rsid w:val="000341A2"/>
    <w:rsid w:val="000457D9"/>
    <w:rsid w:val="00050817"/>
    <w:rsid w:val="000523AF"/>
    <w:rsid w:val="000677D6"/>
    <w:rsid w:val="0007020B"/>
    <w:rsid w:val="00093584"/>
    <w:rsid w:val="000935C2"/>
    <w:rsid w:val="000B1D70"/>
    <w:rsid w:val="000B23C2"/>
    <w:rsid w:val="000E7CCB"/>
    <w:rsid w:val="000F15C7"/>
    <w:rsid w:val="001019D4"/>
    <w:rsid w:val="001063A7"/>
    <w:rsid w:val="00135B7B"/>
    <w:rsid w:val="00157E12"/>
    <w:rsid w:val="00173CAF"/>
    <w:rsid w:val="001A4019"/>
    <w:rsid w:val="001A5568"/>
    <w:rsid w:val="001A7861"/>
    <w:rsid w:val="001B137A"/>
    <w:rsid w:val="001B765E"/>
    <w:rsid w:val="001E2199"/>
    <w:rsid w:val="001F1403"/>
    <w:rsid w:val="00207A35"/>
    <w:rsid w:val="00240E14"/>
    <w:rsid w:val="00254F22"/>
    <w:rsid w:val="00256746"/>
    <w:rsid w:val="002A18C1"/>
    <w:rsid w:val="002B6385"/>
    <w:rsid w:val="002B6F00"/>
    <w:rsid w:val="002C6551"/>
    <w:rsid w:val="002D59AA"/>
    <w:rsid w:val="002F01EA"/>
    <w:rsid w:val="003020AC"/>
    <w:rsid w:val="003225E7"/>
    <w:rsid w:val="0033182C"/>
    <w:rsid w:val="00342814"/>
    <w:rsid w:val="00347C9B"/>
    <w:rsid w:val="0035643E"/>
    <w:rsid w:val="00365778"/>
    <w:rsid w:val="00367B29"/>
    <w:rsid w:val="003D51F2"/>
    <w:rsid w:val="003E1704"/>
    <w:rsid w:val="004067C6"/>
    <w:rsid w:val="0042745F"/>
    <w:rsid w:val="004338B9"/>
    <w:rsid w:val="00442070"/>
    <w:rsid w:val="00444D27"/>
    <w:rsid w:val="00454801"/>
    <w:rsid w:val="00456255"/>
    <w:rsid w:val="004570DE"/>
    <w:rsid w:val="00461FC2"/>
    <w:rsid w:val="004A5523"/>
    <w:rsid w:val="004B6074"/>
    <w:rsid w:val="00503656"/>
    <w:rsid w:val="00510076"/>
    <w:rsid w:val="0055426B"/>
    <w:rsid w:val="0055724D"/>
    <w:rsid w:val="00557390"/>
    <w:rsid w:val="00563DA4"/>
    <w:rsid w:val="00574185"/>
    <w:rsid w:val="00586510"/>
    <w:rsid w:val="005936E6"/>
    <w:rsid w:val="005A3AF9"/>
    <w:rsid w:val="005B1FF3"/>
    <w:rsid w:val="005C24ED"/>
    <w:rsid w:val="005C2524"/>
    <w:rsid w:val="005C35B6"/>
    <w:rsid w:val="005F5FD3"/>
    <w:rsid w:val="006023F9"/>
    <w:rsid w:val="00610720"/>
    <w:rsid w:val="00651C7F"/>
    <w:rsid w:val="006E3954"/>
    <w:rsid w:val="006E3DA0"/>
    <w:rsid w:val="006E5E88"/>
    <w:rsid w:val="00701D7C"/>
    <w:rsid w:val="0070333E"/>
    <w:rsid w:val="00717C7F"/>
    <w:rsid w:val="007361B6"/>
    <w:rsid w:val="0075505B"/>
    <w:rsid w:val="0076410F"/>
    <w:rsid w:val="00780948"/>
    <w:rsid w:val="0078176A"/>
    <w:rsid w:val="00785248"/>
    <w:rsid w:val="00795B17"/>
    <w:rsid w:val="007D75EF"/>
    <w:rsid w:val="007E574C"/>
    <w:rsid w:val="007F49FB"/>
    <w:rsid w:val="007F560F"/>
    <w:rsid w:val="008059AE"/>
    <w:rsid w:val="0081410F"/>
    <w:rsid w:val="00817B51"/>
    <w:rsid w:val="0084342B"/>
    <w:rsid w:val="00861F06"/>
    <w:rsid w:val="00897A8A"/>
    <w:rsid w:val="008B6DCA"/>
    <w:rsid w:val="008C7FA7"/>
    <w:rsid w:val="008F0FFD"/>
    <w:rsid w:val="008F253E"/>
    <w:rsid w:val="00903192"/>
    <w:rsid w:val="00916A53"/>
    <w:rsid w:val="009405CC"/>
    <w:rsid w:val="009412AB"/>
    <w:rsid w:val="00953B4A"/>
    <w:rsid w:val="00974D09"/>
    <w:rsid w:val="00980AF0"/>
    <w:rsid w:val="009925CE"/>
    <w:rsid w:val="009A35F9"/>
    <w:rsid w:val="009A79AA"/>
    <w:rsid w:val="009C7AC7"/>
    <w:rsid w:val="009E62BF"/>
    <w:rsid w:val="009E6717"/>
    <w:rsid w:val="00A14A85"/>
    <w:rsid w:val="00A14FEF"/>
    <w:rsid w:val="00A17B15"/>
    <w:rsid w:val="00A50BF5"/>
    <w:rsid w:val="00A60B58"/>
    <w:rsid w:val="00A90AE1"/>
    <w:rsid w:val="00AA2E08"/>
    <w:rsid w:val="00AB4041"/>
    <w:rsid w:val="00B02342"/>
    <w:rsid w:val="00B0740B"/>
    <w:rsid w:val="00B14863"/>
    <w:rsid w:val="00B178ED"/>
    <w:rsid w:val="00B3560A"/>
    <w:rsid w:val="00B361AD"/>
    <w:rsid w:val="00B533C8"/>
    <w:rsid w:val="00B61201"/>
    <w:rsid w:val="00B70BE1"/>
    <w:rsid w:val="00B936E2"/>
    <w:rsid w:val="00BA0811"/>
    <w:rsid w:val="00BA08EA"/>
    <w:rsid w:val="00BB3568"/>
    <w:rsid w:val="00BC100A"/>
    <w:rsid w:val="00BC2ABC"/>
    <w:rsid w:val="00BE312D"/>
    <w:rsid w:val="00C013B9"/>
    <w:rsid w:val="00C26B6C"/>
    <w:rsid w:val="00C648EA"/>
    <w:rsid w:val="00C74A4B"/>
    <w:rsid w:val="00CA5171"/>
    <w:rsid w:val="00CD1171"/>
    <w:rsid w:val="00CE3F75"/>
    <w:rsid w:val="00CF0C1C"/>
    <w:rsid w:val="00D019FF"/>
    <w:rsid w:val="00D04CD1"/>
    <w:rsid w:val="00D13CC8"/>
    <w:rsid w:val="00D21222"/>
    <w:rsid w:val="00D37B31"/>
    <w:rsid w:val="00D53790"/>
    <w:rsid w:val="00D72D98"/>
    <w:rsid w:val="00D770E7"/>
    <w:rsid w:val="00D77469"/>
    <w:rsid w:val="00DB6E57"/>
    <w:rsid w:val="00DC1746"/>
    <w:rsid w:val="00DC7F97"/>
    <w:rsid w:val="00DD00A5"/>
    <w:rsid w:val="00DD140B"/>
    <w:rsid w:val="00E05B12"/>
    <w:rsid w:val="00E25C9E"/>
    <w:rsid w:val="00E64020"/>
    <w:rsid w:val="00E74DD6"/>
    <w:rsid w:val="00E83601"/>
    <w:rsid w:val="00E92A84"/>
    <w:rsid w:val="00EC5DBE"/>
    <w:rsid w:val="00ED4FE3"/>
    <w:rsid w:val="00EE2E56"/>
    <w:rsid w:val="00EE2F55"/>
    <w:rsid w:val="00EE53D3"/>
    <w:rsid w:val="00F610F0"/>
    <w:rsid w:val="00F758F6"/>
    <w:rsid w:val="00F81782"/>
    <w:rsid w:val="00F844D7"/>
    <w:rsid w:val="00F93D62"/>
    <w:rsid w:val="00FA710C"/>
    <w:rsid w:val="00FB787A"/>
    <w:rsid w:val="00FC2B00"/>
    <w:rsid w:val="00FC72D7"/>
    <w:rsid w:val="00FF0705"/>
    <w:rsid w:val="00FF0F9B"/>
    <w:rsid w:val="00FF44A9"/>
    <w:rsid w:val="00FF55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73CCD"/>
  <w15:chartTrackingRefBased/>
  <w15:docId w15:val="{B34C874F-603A-4549-A282-E2DC761D7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FollowedHyperlink">
    <w:name w:val="FollowedHyperlink"/>
    <w:basedOn w:val="DefaultParagraphFont"/>
    <w:uiPriority w:val="99"/>
    <w:semiHidden/>
    <w:unhideWhenUsed/>
    <w:rsid w:val="00207A35"/>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2338704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proquest.safaribooksonline.com.proxy.library.carleton.ca/9780596806187"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seasonofcode.com/posts/how-x-window-managers-work-and-how-to-write-one-part-i.html" TargetMode="External"/><Relationship Id="rId2" Type="http://schemas.openxmlformats.org/officeDocument/2006/relationships/customXml" Target="../customXml/item2.xml"/><Relationship Id="rId16" Type="http://schemas.openxmlformats.org/officeDocument/2006/relationships/hyperlink" Target="https://github.com/TimothyLottes/MinW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AF5DC3DB52E1748ABEF121533035A55"/>
        <w:category>
          <w:name w:val="General"/>
          <w:gallery w:val="placeholder"/>
        </w:category>
        <w:types>
          <w:type w:val="bbPlcHdr"/>
        </w:types>
        <w:behaviors>
          <w:behavior w:val="content"/>
        </w:behaviors>
        <w:guid w:val="{E8A50959-8C73-B84A-B72E-1ABA2C81F252}"/>
      </w:docPartPr>
      <w:docPartBody>
        <w:p w:rsidR="003A30EC" w:rsidRDefault="003A0DCB">
          <w:pPr>
            <w:pStyle w:val="EAF5DC3DB52E1748ABEF121533035A55"/>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DCB"/>
    <w:rsid w:val="003A0DCB"/>
    <w:rsid w:val="003A30EC"/>
    <w:rsid w:val="00527307"/>
    <w:rsid w:val="00910106"/>
    <w:rsid w:val="00A87F71"/>
    <w:rsid w:val="00AD7D27"/>
    <w:rsid w:val="00C9768B"/>
    <w:rsid w:val="00CE32CE"/>
    <w:rsid w:val="00DC75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val="en-US"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F5DC3DB52E1748ABEF121533035A55">
    <w:name w:val="EAF5DC3DB52E1748ABEF121533035A55"/>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val="en-US"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val="en-US"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val="en-US" w:eastAsia="ja-JP"/>
    </w:rPr>
  </w:style>
  <w:style w:type="paragraph" w:styleId="Bibliography">
    <w:name w:val="Bibliography"/>
    <w:basedOn w:val="Normal"/>
    <w:next w:val="Normal"/>
    <w:uiPriority w:val="37"/>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Tiling Window Manager for MINIX</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C46522-60E4-0D40-9FB2-81869E265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14</Pages>
  <Words>2203</Words>
  <Characters>12561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Tiling Window Manager for MINIX</vt:lpstr>
    </vt:vector>
  </TitlesOfParts>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Tiling Window Manager for MINIX</dc:title>
  <dc:subject/>
  <dc:creator>Luis Pardo Antigua</dc:creator>
  <cp:keywords/>
  <dc:description/>
  <cp:lastModifiedBy>Luis Pardo Antigua</cp:lastModifiedBy>
  <cp:revision>93</cp:revision>
  <cp:lastPrinted>2018-04-13T07:02:00Z</cp:lastPrinted>
  <dcterms:created xsi:type="dcterms:W3CDTF">2018-04-13T07:02:00Z</dcterms:created>
  <dcterms:modified xsi:type="dcterms:W3CDTF">2021-02-07T20:53:00Z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