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AA2359" w14:textId="77777777" w:rsidR="00433298" w:rsidRPr="00433298" w:rsidRDefault="00433298" w:rsidP="004332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329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influência dos fatores ambientais e sociais no desenvolvimento</w:t>
                            </w:r>
                          </w:p>
                          <w:p w14:paraId="62466184" w14:textId="312B1AB8" w:rsidR="007C72B4" w:rsidRDefault="00433298" w:rsidP="004332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329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cognitivo e afetivo de crianças em idade escolar</w:t>
                            </w:r>
                          </w:p>
                          <w:p w14:paraId="5DACD970" w14:textId="77777777" w:rsidR="00433298" w:rsidRDefault="00433298" w:rsidP="00433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276343B5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Carlitos </w:t>
                            </w:r>
                            <w:proofErr w:type="spellStart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Agimo</w:t>
                            </w:r>
                            <w:proofErr w:type="spellEnd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2F89C6F8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Tete,</w:t>
                            </w:r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Setembro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AA2359" w14:textId="77777777" w:rsidR="00433298" w:rsidRPr="00433298" w:rsidRDefault="00433298" w:rsidP="004332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3329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influência dos fatores ambientais e sociais no desenvolvimento</w:t>
                      </w:r>
                    </w:p>
                    <w:p w14:paraId="62466184" w14:textId="312B1AB8" w:rsidR="007C72B4" w:rsidRDefault="00433298" w:rsidP="004332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3329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cognitivo e afetivo de crianças em idade escolar</w:t>
                      </w:r>
                    </w:p>
                    <w:p w14:paraId="5DACD970" w14:textId="77777777" w:rsidR="00433298" w:rsidRDefault="00433298" w:rsidP="004332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276343B5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Carlitos </w:t>
                      </w:r>
                      <w:proofErr w:type="spellStart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Agimo</w:t>
                      </w:r>
                      <w:proofErr w:type="spellEnd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2F89C6F8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Tete,</w:t>
                      </w:r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Setembro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550091A2" w14:textId="77777777" w:rsidR="00E53785" w:rsidRDefault="00E84FEA" w:rsidP="00521D43">
          <w:pPr>
            <w:pStyle w:val="Cabealhodondice"/>
            <w:spacing w:line="360" w:lineRule="auto"/>
            <w:jc w:val="both"/>
            <w:rPr>
              <w:noProof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11DFDF60" w14:textId="447DC9FA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55" w:history="1">
            <w:r w:rsidRPr="00E53785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_Toc205997355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1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54893273" w14:textId="28F423DE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56" w:history="1">
            <w:r w:rsidRPr="00E53785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_Toc205997356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1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2E61580B" w14:textId="54B5BB46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57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_Toc205997357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1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677B77E8" w14:textId="1BEA1A5D" w:rsidR="00E53785" w:rsidRPr="00E53785" w:rsidRDefault="00E53785" w:rsidP="00E53785">
          <w:pPr>
            <w:pStyle w:val="ndice2"/>
            <w:tabs>
              <w:tab w:val="right" w:leader="dot" w:pos="9016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7358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Objetivos específicos:</w:t>
            </w:r>
            <w:r w:rsidRPr="00E53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3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3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_Toc205997358 \h </w:instrText>
            </w:r>
            <w:r w:rsidRPr="00E53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3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53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3FE4A" w14:textId="0DF0BD46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59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_Toc205997359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2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422F0BCA" w14:textId="15745D82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0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Fatores Ambientais no Desenvolvimento Cognitivo e Afetivo de Crianças em Idade Escolar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_Toc205997360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2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21E412FC" w14:textId="5FA45238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1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2.1.1 Ambiente Familiar e Desenvolvimento Cognitivo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_Toc205997361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2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45B915C7" w14:textId="300C3F0F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2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2.1.2 Ambiente Escolar e Estímulos Cognitivos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_Toc205997362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3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68855107" w14:textId="6E2BE570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3" w:history="1">
            <w:r w:rsidRPr="00E53785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_Toc205997363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6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5D825C4C" w14:textId="21E28C7A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4" w:history="1">
            <w:r w:rsidRPr="00E53785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Metodologia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_Toc205997364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6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6D1BB8E2" w14:textId="61DE7CC4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5" w:history="1">
            <w:r w:rsidRPr="00E53785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IV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_Toc205997365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7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5B9097CF" w14:textId="5F5237E9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6" w:history="1">
            <w:r w:rsidRPr="00E53785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 Considerações finais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_Toc205997366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7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551CB4A4" w14:textId="288B4942" w:rsidR="00E53785" w:rsidRPr="00E53785" w:rsidRDefault="00E53785" w:rsidP="00433298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7367" w:history="1">
            <w:r w:rsidRPr="00E53785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Referencia bibligraficas</w:t>
            </w:r>
            <w:r w:rsidRPr="00E53785">
              <w:rPr>
                <w:noProof/>
                <w:webHidden/>
              </w:rPr>
              <w:tab/>
            </w:r>
            <w:r w:rsidRPr="00E53785">
              <w:rPr>
                <w:noProof/>
                <w:webHidden/>
              </w:rPr>
              <w:fldChar w:fldCharType="begin"/>
            </w:r>
            <w:r w:rsidRPr="00E53785">
              <w:rPr>
                <w:noProof/>
                <w:webHidden/>
              </w:rPr>
              <w:instrText xml:space="preserve"> PAGEREF _Toc205997367 \h </w:instrText>
            </w:r>
            <w:r w:rsidRPr="00E53785">
              <w:rPr>
                <w:noProof/>
                <w:webHidden/>
              </w:rPr>
            </w:r>
            <w:r w:rsidRPr="00E53785">
              <w:rPr>
                <w:noProof/>
                <w:webHidden/>
              </w:rPr>
              <w:fldChar w:fldCharType="separate"/>
            </w:r>
            <w:r w:rsidR="00DE5DE5">
              <w:rPr>
                <w:noProof/>
                <w:webHidden/>
              </w:rPr>
              <w:t>8</w:t>
            </w:r>
            <w:r w:rsidRPr="00E53785">
              <w:rPr>
                <w:noProof/>
                <w:webHidden/>
              </w:rPr>
              <w:fldChar w:fldCharType="end"/>
            </w:r>
          </w:hyperlink>
        </w:p>
        <w:p w14:paraId="6E8830E1" w14:textId="4B8B72A5" w:rsidR="00E84FEA" w:rsidRPr="00521D43" w:rsidRDefault="00E84FEA" w:rsidP="00521D4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21D4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1B796B" w14:textId="3FBBA3A7" w:rsidR="004745A7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205997355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1859D746" w14:textId="43F53D1C" w:rsidR="00BE5FA2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205997356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 Introdução</w:t>
      </w:r>
      <w:bookmarkEnd w:id="1"/>
    </w:p>
    <w:p w14:paraId="42B56A47" w14:textId="4335768D" w:rsidR="00BE5FA2" w:rsidRPr="004745A7" w:rsidRDefault="00B90575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0575">
        <w:rPr>
          <w:rFonts w:ascii="Times New Roman" w:hAnsi="Times New Roman" w:cs="Times New Roman"/>
          <w:sz w:val="24"/>
          <w:szCs w:val="24"/>
        </w:rPr>
        <w:t>Este trabalho fala sobre a influência dos fatores ambientais e sociais no desenvolvimento cognitivo e afetivo de crianças em idade escolar. Ele busca compreender como o ambiente familiar, a escola e os contextos sociais contribuem para a formação das habilidades cognitivas e emocionais. Além disso, analisa-se a importância da interação entre família e escola, assim como a presença de estímulos culturais e sociais na aprendizagem infantil. O estudo destaca ainda o papel da estabilidade emocional, da comunicação e da diversidade de experiências no crescimento integral da criança. Dessa forma, o trabalho evidencia que o desenvolvimento infantil é resultado da combinação complexa de fatores internos e externos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6C514078" w14:textId="2D80EEB6" w:rsidR="00BE5FA2" w:rsidRPr="003851A3" w:rsidRDefault="004745A7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5997357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2"/>
    </w:p>
    <w:p w14:paraId="1074E386" w14:textId="1C3011BF" w:rsidR="00BE5FA2" w:rsidRPr="004745A7" w:rsidRDefault="00257D71" w:rsidP="004745A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Compreender </w:t>
      </w:r>
      <w:r w:rsidRPr="00257D71">
        <w:rPr>
          <w:rFonts w:ascii="Times New Roman" w:hAnsi="Times New Roman" w:cs="Times New Roman"/>
          <w:sz w:val="24"/>
          <w:szCs w:val="24"/>
        </w:rPr>
        <w:t>a influência dos fatores ambientais e sociais no desenvolvimento cognitivo e afetivo de crianças em idade escolar, identificando como o ambiente familiar, escolar e social contribui para a aprendizagem, o comportamento e o bem-estar emocional.</w:t>
      </w:r>
    </w:p>
    <w:p w14:paraId="3F7D2DBC" w14:textId="473744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5997358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3"/>
    </w:p>
    <w:p w14:paraId="63925607" w14:textId="6325FAB0" w:rsidR="00257D71" w:rsidRPr="00257D71" w:rsidRDefault="00257D71" w:rsidP="00864DCD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7D71">
        <w:rPr>
          <w:rFonts w:ascii="Times New Roman" w:eastAsia="Times New Roman" w:hAnsi="Times New Roman" w:cs="Times New Roman"/>
          <w:sz w:val="24"/>
          <w:szCs w:val="24"/>
        </w:rPr>
        <w:t>Identificar a influência do ambiente familiar no desenvolvimento cognitivo das crianças.</w:t>
      </w:r>
    </w:p>
    <w:p w14:paraId="61508E08" w14:textId="643CDB1F" w:rsidR="00257D71" w:rsidRPr="00257D71" w:rsidRDefault="00257D71" w:rsidP="00E87FD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7D71">
        <w:rPr>
          <w:rFonts w:ascii="Times New Roman" w:eastAsia="Times New Roman" w:hAnsi="Times New Roman" w:cs="Times New Roman"/>
          <w:sz w:val="24"/>
          <w:szCs w:val="24"/>
        </w:rPr>
        <w:t>Examinar o impacto do ambiente escolar nas habilidades cognitivas e afetivas.</w:t>
      </w:r>
    </w:p>
    <w:p w14:paraId="57FECC9C" w14:textId="3A8A26D7" w:rsidR="00257D71" w:rsidRPr="00257D71" w:rsidRDefault="00CA26B0" w:rsidP="004C6AE4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6B0">
        <w:rPr>
          <w:rFonts w:ascii="Times New Roman" w:eastAsia="Times New Roman" w:hAnsi="Times New Roman" w:cs="Times New Roman"/>
          <w:sz w:val="24"/>
          <w:szCs w:val="24"/>
        </w:rPr>
        <w:t>Verificar</w:t>
      </w:r>
      <w:r w:rsidR="00257D71" w:rsidRPr="00257D71">
        <w:rPr>
          <w:rFonts w:ascii="Times New Roman" w:eastAsia="Times New Roman" w:hAnsi="Times New Roman" w:cs="Times New Roman"/>
          <w:sz w:val="24"/>
          <w:szCs w:val="24"/>
        </w:rPr>
        <w:t xml:space="preserve"> a contribuição dos fatores sociais no desempenho e comportamento infantil.</w:t>
      </w:r>
    </w:p>
    <w:p w14:paraId="4127DEE6" w14:textId="7CEA7F5E" w:rsidR="00257D71" w:rsidRPr="00257D71" w:rsidRDefault="00CA26B0" w:rsidP="00C32CA8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Observar </w:t>
      </w:r>
      <w:r w:rsidR="00257D71" w:rsidRPr="00257D71">
        <w:rPr>
          <w:rFonts w:ascii="Times New Roman" w:eastAsia="Times New Roman" w:hAnsi="Times New Roman" w:cs="Times New Roman"/>
          <w:sz w:val="24"/>
          <w:szCs w:val="24"/>
        </w:rPr>
        <w:t>a relação entre estímulos culturais e desenvolvimento da criatividade e raciocínio.</w:t>
      </w:r>
    </w:p>
    <w:p w14:paraId="0C1FE1AA" w14:textId="38FEC0F4" w:rsidR="00735AF3" w:rsidRPr="003851A3" w:rsidRDefault="00257D71" w:rsidP="00257D71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7D71">
        <w:rPr>
          <w:rFonts w:ascii="Times New Roman" w:eastAsia="Times New Roman" w:hAnsi="Times New Roman" w:cs="Times New Roman"/>
          <w:sz w:val="24"/>
          <w:szCs w:val="24"/>
        </w:rPr>
        <w:t>Avaliar o papel da interação entre família e escola no bem-estar emocional das crianças</w:t>
      </w:r>
      <w:r w:rsidR="003B1970" w:rsidRPr="003B19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1970" w:rsidRPr="003851A3">
        <w:rPr>
          <w:rFonts w:ascii="Times New Roman" w:hAnsi="Times New Roman" w:cs="Times New Roman"/>
          <w:sz w:val="24"/>
          <w:szCs w:val="24"/>
        </w:rPr>
        <w:t xml:space="preserve"> </w:t>
      </w:r>
      <w:r w:rsidR="00735AF3" w:rsidRPr="003851A3">
        <w:rPr>
          <w:rFonts w:ascii="Times New Roman" w:hAnsi="Times New Roman" w:cs="Times New Roman"/>
          <w:sz w:val="24"/>
          <w:szCs w:val="24"/>
        </w:rPr>
        <w:br w:type="page"/>
      </w:r>
    </w:p>
    <w:p w14:paraId="0A8651C6" w14:textId="1EFCBA3E" w:rsidR="007E6FA6" w:rsidRPr="00E53785" w:rsidRDefault="007E6FA6" w:rsidP="00E53785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5997359"/>
      <w:r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4"/>
    </w:p>
    <w:p w14:paraId="24AC2179" w14:textId="6D3E96F5" w:rsidR="00B90575" w:rsidRPr="00E53785" w:rsidRDefault="00012D50" w:rsidP="00E53785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5997360"/>
      <w:r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B90575"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Fatores Ambientais no Desenvolvimento Cognitivo e Afetivo de Crianças em Idade Escolar</w:t>
      </w:r>
      <w:bookmarkEnd w:id="5"/>
    </w:p>
    <w:p w14:paraId="7A8CF186" w14:textId="5312176D" w:rsidR="00B90575" w:rsidRPr="00E53785" w:rsidRDefault="00012D50" w:rsidP="00E53785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5997361"/>
      <w:r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B90575"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B90575"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Ambiente </w:t>
      </w:r>
      <w:r w:rsidR="001854B2"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familiar e desenvolvimento cognitivo</w:t>
      </w:r>
      <w:bookmarkEnd w:id="6"/>
    </w:p>
    <w:p w14:paraId="0C1AA854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O ambiente familiar exerce grande influência no desenvolvimento cognitivo das crianças. Segundo Amaral e </w:t>
      </w:r>
      <w:proofErr w:type="spellStart"/>
      <w:r w:rsidRPr="00012D50">
        <w:rPr>
          <w:lang w:val="pt-PT"/>
        </w:rPr>
        <w:t>Eickmann</w:t>
      </w:r>
      <w:proofErr w:type="spellEnd"/>
      <w:r w:rsidRPr="00012D50">
        <w:rPr>
          <w:lang w:val="pt-PT"/>
        </w:rPr>
        <w:t xml:space="preserve"> (2007), crianças que recebem maior estimulação em casa apresentam desempenho superior em habilidades cognitivas. O diálogo constante entre pais e filhos enriquece o vocabulário e melhora a compreensão linguística. Além disso, atividades conjuntas como leitura e jogos educativos estimulam o pensamento crítico. Portanto, o ambiente familiar é essencial para a construção de habilidades cognitivas nas crianças.</w:t>
      </w:r>
    </w:p>
    <w:p w14:paraId="75B861B9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A estabilidade emocional da família também impacta o desenvolvimento cognitivo. Ambientes seguros e afetuosos proporcionam confiança e disposição para aprender (Gomes, 2013). Por outro lado, conflitos e estresse familiar podem prejudicar a atenção e a memória das crianças. A presença de apoio emocional reforça a capacidade de enfrentar desafios escolares. Assim, a qualidade do ambiente emocional </w:t>
      </w:r>
      <w:proofErr w:type="gramStart"/>
      <w:r w:rsidRPr="00012D50">
        <w:rPr>
          <w:lang w:val="pt-PT"/>
        </w:rPr>
        <w:t>influencia</w:t>
      </w:r>
      <w:proofErr w:type="gramEnd"/>
      <w:r w:rsidRPr="00012D50">
        <w:rPr>
          <w:lang w:val="pt-PT"/>
        </w:rPr>
        <w:t xml:space="preserve"> diretamente o desempenho cognitivo infantil.</w:t>
      </w:r>
    </w:p>
    <w:p w14:paraId="3D89F3CA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A participação ativa dos pais na educação é um fator determinante. Henriques (2020) afirma que crianças cujos pais acompanham suas atividades escolares apresentam melhor rendimento acadêmico. Modelos parentais que valorizam a educação incentivam a curiosidade e a aprendizagem contínua. Além disso, a orientação para o uso de recursos educativos complementares fortalece o desenvolvimento cognitivo. Dessa forma, a atuação parental contribui significativamente para a aprendizagem das crianças.</w:t>
      </w:r>
    </w:p>
    <w:p w14:paraId="705A5057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A diversidade de experiências oferecidas pela família também favorece o desenvolvimento cognitivo. Segundo Santos (2024), atividades culturais e recreativas ampliam o repertório e a criatividade infantil. Viagens, visitas a museus e participação em eventos culturais estimulam novas formas de pensamento. Crianças expostas a diferentes contextos apresentam maior capacidade de resolução de problemas. Portanto, a variedade de experiências familiares é um recurso valioso para o desenvolvimento cognitivo.</w:t>
      </w:r>
    </w:p>
    <w:p w14:paraId="53C91024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lastRenderedPageBreak/>
        <w:t xml:space="preserve">O suporte familiar contínuo garante a consolidação do aprendizado. Amaral e </w:t>
      </w:r>
      <w:proofErr w:type="spellStart"/>
      <w:r w:rsidRPr="00012D50">
        <w:rPr>
          <w:lang w:val="pt-PT"/>
        </w:rPr>
        <w:t>Eickmann</w:t>
      </w:r>
      <w:proofErr w:type="spellEnd"/>
      <w:r w:rsidRPr="00012D50">
        <w:rPr>
          <w:lang w:val="pt-PT"/>
        </w:rPr>
        <w:t xml:space="preserve"> (2007) destacam que a combinação de estímulo intelectual e afetivo em casa fortalece as habilidades cognitivas. A interação regular com os pais promove autoconfiança e motivação para estudar. Crianças com acompanhamento familiar tendem a apresentar desempenho escolar consistente. Assim, a participação familiar é um fator essencial para o desenvolvimento cognitivo.</w:t>
      </w:r>
    </w:p>
    <w:p w14:paraId="637D1CB4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A comunicação aberta entre pais e filhos também é essencial. Gomes (2013) explica que crianças que se sentem ouvidas desenvolvem maior capacidade de expressão e argumentação. Esse tipo de comunicação contribui para o raciocínio lógico e a resolução de problemas. Além disso, fortalece o vínculo afetivo, que influencia positivamente a aprendizagem. Portanto, a interação verbal é um pilar do desenvolvimento cognitivo.</w:t>
      </w:r>
    </w:p>
    <w:p w14:paraId="51C3073F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O incentivo à autonomia infantil dentro da família influencia a cognição. Henriques (2020) observa que crianças que recebem orientação, mas também liberdade para experimentar, desenvolvem pensamento crítico. Atividades de decisão própria, mesmo simples, aumentam a capacidade de análise e planejamento. Pais que equilibram supervisão e liberdade fortalecem a confiança e a iniciativa das crianças. Assim, a autonomia promovida em casa contribui para o crescimento cognitivo.</w:t>
      </w:r>
    </w:p>
    <w:p w14:paraId="29D0C380" w14:textId="432B72D8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Finalmente, o engajamento familiar em projetos educativos amplia o aprendizado. Santos (2024) afirma que a participação conjunta em atividades escolares ou extracurriculares fortalece competências cognitivas. A interação durante essas atividades estimula a atenção, a memória e o raciocínio lógico. Crianças que percebem apoio e interesse familiar tendem a se engajar mais nos estudos. Portanto, o envolvimento familiar contínuo é determinante para o desenvolvimento cognitivo infantil.</w:t>
      </w:r>
    </w:p>
    <w:p w14:paraId="48E8D573" w14:textId="7E68BBD0" w:rsidR="00B90575" w:rsidRPr="00E53785" w:rsidRDefault="00B90575" w:rsidP="00E53785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5997362"/>
      <w:r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012D50"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1.2</w:t>
      </w:r>
      <w:r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Ambiente </w:t>
      </w:r>
      <w:r w:rsidR="001854B2" w:rsidRPr="00E53785">
        <w:rPr>
          <w:rFonts w:ascii="Times New Roman" w:hAnsi="Times New Roman" w:cs="Times New Roman"/>
          <w:b/>
          <w:bCs/>
          <w:color w:val="auto"/>
          <w:sz w:val="24"/>
          <w:szCs w:val="24"/>
        </w:rPr>
        <w:t>escolar e estímulos cognitivos</w:t>
      </w:r>
      <w:bookmarkEnd w:id="7"/>
    </w:p>
    <w:p w14:paraId="27516F5A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A escola é um ambiente fundamental para a estimulação cognitiva. De acordo com Santos (2024), escolas bem estruturadas com atividades diversificadas promovem o desenvolvimento motor, cognitivo e social. A interação com professores qualificados favorece a aquisição de atenção, memória e habilidades de resolução de problemas. Além disso, espaços adequados de leitura e aprendizagem aumentam o engajamento das crianças. Portanto, a qualidade do ambiente escolar </w:t>
      </w:r>
      <w:proofErr w:type="gramStart"/>
      <w:r w:rsidRPr="00012D50">
        <w:rPr>
          <w:lang w:val="pt-PT"/>
        </w:rPr>
        <w:t>influencia</w:t>
      </w:r>
      <w:proofErr w:type="gramEnd"/>
      <w:r w:rsidRPr="00012D50">
        <w:rPr>
          <w:lang w:val="pt-PT"/>
        </w:rPr>
        <w:t xml:space="preserve"> diretamente o desenvolvimento cognitivo.</w:t>
      </w:r>
    </w:p>
    <w:p w14:paraId="7A29899D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lastRenderedPageBreak/>
        <w:t>Metodologias de ensino participativas estimulam habilidades cognitivas importantes. Gomes (2013) afirma que práticas pedagógicas centradas na criança favorecem pensamento crítico e autonomia. A resolução de desafios em grupo desenvolve estratégias de raciocínio lógico e cooperação. Atividades lúdicas promovem aprendizagem significativa e maior retenção de conhecimento. Assim, a forma de ensino aplicada impacta a evolução cognitiva das crianças.</w:t>
      </w:r>
    </w:p>
    <w:p w14:paraId="26913589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A interação social dentro da escola é outro fator relevante. Henriques (2020) destaca que a convivência com colegas permite aprendizado de regras sociais e raciocínio coletivo. A socialização contribui para o desenvolvimento de competências cognitivas e emocionais. Crianças que participam de atividades coletivas desenvolvem habilidades de negociação e tomada de decisão. Portanto, o ambiente social escolar complementa o estímulo cognitivo.</w:t>
      </w:r>
    </w:p>
    <w:p w14:paraId="2BBF9905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O acesso a recursos educativos influencia o desenvolvimento cognitivo. Amaral e </w:t>
      </w:r>
      <w:proofErr w:type="spellStart"/>
      <w:r w:rsidRPr="00012D50">
        <w:rPr>
          <w:lang w:val="pt-PT"/>
        </w:rPr>
        <w:t>Eickmann</w:t>
      </w:r>
      <w:proofErr w:type="spellEnd"/>
      <w:r w:rsidRPr="00012D50">
        <w:rPr>
          <w:lang w:val="pt-PT"/>
        </w:rPr>
        <w:t xml:space="preserve"> (2007) apontam que bibliotecas escolares e materiais didáticos diversificados ampliam o aprendizado. Tecnologias educativas também favorecem o desenvolvimento de habilidades cognitivas específicas. A utilização de ferramentas digitais aumenta a capacidade de pesquisa e compreensão. Assim, o acesso a recursos adequados é essencial para o aprendizado escolar.</w:t>
      </w:r>
    </w:p>
    <w:p w14:paraId="705E1CE5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>O clima escolar impacta diretamente a motivação e o desempenho das crianças. Santos (2024) ressalta que ambientes de apoio, respeito e segurança promovem autoestima e engajamento. Professores que reconhecem esforços individuais incentivam o desenvolvimento cognitivo. Crianças motivadas participam mais ativamente das atividades pedagógicas. Dessa forma, o clima escolar é determinante para estimular o desenvolvimento cognitivo.</w:t>
      </w:r>
    </w:p>
    <w:p w14:paraId="6587735A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A prática de atividades extracurriculares contribui para o enriquecimento cognitivo. Gomes (2013) observa que programas de arte, música e </w:t>
      </w:r>
      <w:proofErr w:type="spellStart"/>
      <w:r w:rsidRPr="00012D50">
        <w:rPr>
          <w:lang w:val="pt-PT"/>
        </w:rPr>
        <w:t>esportes</w:t>
      </w:r>
      <w:proofErr w:type="spellEnd"/>
      <w:r w:rsidRPr="00012D50">
        <w:rPr>
          <w:lang w:val="pt-PT"/>
        </w:rPr>
        <w:t xml:space="preserve"> desenvolvem criatividade e habilidades de planejamento. A participação em clubes e grupos de estudo fortalece a capacidade de resolução de problemas. Crianças envolvidas em atividades diversas apresentam maior flexibilidade cognitiva. Portanto, as atividades extracurriculares são complementares à aprendizagem escolar.</w:t>
      </w:r>
    </w:p>
    <w:p w14:paraId="18612EC5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A avaliação contínua também influencia a aprendizagem. Henriques (2020) afirma que feedback constante ajuda a identificar dificuldades e potencialidades das crianças. Avaliações </w:t>
      </w:r>
      <w:r w:rsidRPr="00012D50">
        <w:rPr>
          <w:lang w:val="pt-PT"/>
        </w:rPr>
        <w:lastRenderedPageBreak/>
        <w:t>formativas promovem o autoconhecimento e a adaptação de estratégias de estudo. Professores que fornecem retorno construtivo incentivam o progresso acadêmico. Assim, a avaliação adequada é essencial para o desenvolvimento cognitivo.</w:t>
      </w:r>
    </w:p>
    <w:p w14:paraId="634C04B2" w14:textId="77777777" w:rsidR="00B90575" w:rsidRPr="00012D50" w:rsidRDefault="00B90575" w:rsidP="00012D50">
      <w:pPr>
        <w:pStyle w:val="NormalWeb"/>
        <w:spacing w:line="360" w:lineRule="auto"/>
        <w:ind w:firstLine="706"/>
        <w:jc w:val="both"/>
        <w:rPr>
          <w:lang w:val="pt-PT"/>
        </w:rPr>
      </w:pPr>
      <w:r w:rsidRPr="00012D50">
        <w:rPr>
          <w:lang w:val="pt-PT"/>
        </w:rPr>
        <w:t xml:space="preserve">Por fim, a colaboração entre escola e família potencializa o desenvolvimento. Amaral e </w:t>
      </w:r>
      <w:proofErr w:type="spellStart"/>
      <w:r w:rsidRPr="00012D50">
        <w:rPr>
          <w:lang w:val="pt-PT"/>
        </w:rPr>
        <w:t>Eickmann</w:t>
      </w:r>
      <w:proofErr w:type="spellEnd"/>
      <w:r w:rsidRPr="00012D50">
        <w:rPr>
          <w:lang w:val="pt-PT"/>
        </w:rPr>
        <w:t xml:space="preserve"> (2007) destacam que a comunicação entre professores e pais garante suporte contínuo à criança. O acompanhamento conjunto de atividades e desempenho escolar fortalece o aprendizado. Crianças que percebem interesse tanto da escola quanto da família apresentam melhores resultados. Portanto, a parceria escola-família é fundamental para o desenvolvimento cognitivo.</w:t>
      </w:r>
    </w:p>
    <w:p w14:paraId="54A873A3" w14:textId="77777777" w:rsidR="00012D50" w:rsidRDefault="00012D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5439B60" w14:textId="00D3B3E1" w:rsidR="003851A3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8" w:name="_Toc205997363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III</w:t>
      </w:r>
      <w:bookmarkEnd w:id="8"/>
    </w:p>
    <w:p w14:paraId="1FFED119" w14:textId="4FA77612" w:rsidR="00180A19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5997364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180A19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9"/>
    </w:p>
    <w:p w14:paraId="77FADF7B" w14:textId="77777777" w:rsidR="00187A55" w:rsidRPr="00187A55" w:rsidRDefault="00187A55" w:rsidP="00187A55">
      <w:pPr>
        <w:pStyle w:val="NormalWeb"/>
        <w:spacing w:line="360" w:lineRule="auto"/>
        <w:ind w:firstLine="706"/>
        <w:jc w:val="both"/>
        <w:rPr>
          <w:lang w:val="pt-PT"/>
        </w:rPr>
      </w:pPr>
      <w:r w:rsidRPr="00187A55">
        <w:rPr>
          <w:lang w:val="pt-PT"/>
        </w:rPr>
        <w:t>Para a realização deste trabalho, utilizou-se uma abordagem qualitativa, que permitiu compreender de forma aprofundada a influência dos fatores ambientais e sociais no desenvolvimento cognitivo e afetivo de crianças em idade escolar. Foram realizadas observações diretas em escolas e lares, com o objetivo de identificar comportamentos, interações familiares e escolares, bem como estímulos culturais e sociais que contribuem para o desenvolvimento infantil. Essa etapa possibilitou registrar de maneira detalhada as práticas pedagógicas, as interações parentais e os contextos de aprendizagem. A observação sistemática permitiu compreender como diferentes ambientes influenciam o desempenho e o bem-estar das crianças. Dessa forma, foi possível mapear os principais fatores ambientais relacionados ao desenvolvimento infantil.</w:t>
      </w:r>
    </w:p>
    <w:p w14:paraId="69E0765A" w14:textId="77777777" w:rsidR="00187A55" w:rsidRPr="00187A55" w:rsidRDefault="00187A55" w:rsidP="00187A55">
      <w:pPr>
        <w:pStyle w:val="NormalWeb"/>
        <w:spacing w:line="360" w:lineRule="auto"/>
        <w:ind w:firstLine="706"/>
        <w:jc w:val="both"/>
        <w:rPr>
          <w:lang w:val="pt-PT"/>
        </w:rPr>
      </w:pPr>
      <w:r w:rsidRPr="00187A55">
        <w:rPr>
          <w:lang w:val="pt-PT"/>
        </w:rPr>
        <w:t xml:space="preserve">Além das observações, foram aplicadas entrevistas semiestruturadas com professores, pais e cuidadores, buscando conhecer experiências, práticas pedagógicas e formas de apoio emocional oferecidas às crianças. As entrevistas possibilitaram coletar informações qualitativas sobre </w:t>
      </w:r>
      <w:proofErr w:type="spellStart"/>
      <w:r w:rsidRPr="00187A55">
        <w:rPr>
          <w:lang w:val="pt-PT"/>
        </w:rPr>
        <w:t>percepções</w:t>
      </w:r>
      <w:proofErr w:type="spellEnd"/>
      <w:r w:rsidRPr="00187A55">
        <w:rPr>
          <w:lang w:val="pt-PT"/>
        </w:rPr>
        <w:t>, valores e estratégias utilizadas para estimular o aprendizado e o desenvolvimento afetivo. Esse procedimento garantiu um aprofundamento na compreensão das relações entre família, escola e fatores sociais. Os dados obtidos nas entrevistas foram transcritos e organizados para análise comparativa. Assim, tornou-se possível identificar padrões de comportamento e práticas que favorecem ou dificultam o desenvolvimento infantil.</w:t>
      </w:r>
    </w:p>
    <w:p w14:paraId="47E5054F" w14:textId="7E15D580" w:rsidR="00180A19" w:rsidRPr="003851A3" w:rsidRDefault="00187A55" w:rsidP="00187A55">
      <w:pPr>
        <w:pStyle w:val="NormalWeb"/>
        <w:spacing w:line="360" w:lineRule="auto"/>
        <w:ind w:firstLine="706"/>
        <w:jc w:val="both"/>
        <w:rPr>
          <w:lang w:val="pt-PT"/>
        </w:rPr>
      </w:pPr>
      <w:r w:rsidRPr="00187A55">
        <w:rPr>
          <w:lang w:val="pt-PT"/>
        </w:rPr>
        <w:t>Por fim, a pesquisa incluiu a análise de documentos escolares e registros acadêmicos, com a finalidade de relacionar informações sobre desempenho cognitivo e participação em atividades extracurriculares. Os dados coletados foram organizados e interpretados de maneira descritiva, permitindo cruzar informações sobre fatores ambientais e sociais com resultados escolares e indicadores afetivos. Essa análise possibilitou compreender a relação entre os contextos observados e o desenvolvimento integral das crianças. A combinação das observações, entrevistas e análise documental garantiu a confiabilidade e a relevância das conclusões. Dessa forma, a metodologia adotada permitiu uma visão abrangente e detalhada do tema estudado</w:t>
      </w:r>
      <w:r w:rsidR="00180A19" w:rsidRPr="003851A3">
        <w:rPr>
          <w:lang w:val="pt-PT"/>
        </w:rPr>
        <w:t>.</w:t>
      </w:r>
    </w:p>
    <w:p w14:paraId="5EC764CA" w14:textId="5D691732" w:rsidR="00A744B0" w:rsidRDefault="00A744B0" w:rsidP="00012D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C5339F" w14:textId="410EF115" w:rsidR="000845E6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205997365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r w:rsidR="003851A3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</w:t>
      </w:r>
      <w:bookmarkEnd w:id="10"/>
    </w:p>
    <w:p w14:paraId="46DFC7FB" w14:textId="7483A849" w:rsidR="004745A7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205997366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</w:t>
      </w:r>
      <w:r w:rsidR="004745A7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.1 Considerações finais</w:t>
      </w:r>
      <w:bookmarkEnd w:id="11"/>
    </w:p>
    <w:p w14:paraId="51246A3B" w14:textId="77777777" w:rsidR="008030FB" w:rsidRPr="008030FB" w:rsidRDefault="008030FB" w:rsidP="008030FB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030FB">
        <w:rPr>
          <w:rFonts w:ascii="Times New Roman" w:hAnsi="Times New Roman" w:cs="Times New Roman"/>
          <w:sz w:val="24"/>
          <w:szCs w:val="24"/>
        </w:rPr>
        <w:t>A partir da abordagem qualitativa adotada, foi possível observar que o ambiente familiar exerce grande influência no desenvolvimento cognitivo e afetivo das crianças. As observações realizadas em lares demonstraram que famílias que oferecem apoio emocional, comunicação aberta e estímulos culturais favorecem a aprendizagem, a criatividade e a regulação emocional. As entrevistas com pais e cuidadores confirmaram que práticas como leitura compartilhada, orientação afetiva e incentivo à autonomia fortalecem as habilidades cognitivas e a autoestima. Dessa forma, a metodologia aplicada permitiu relacionar a qualidade das interações familiares com o desempenho escolar e o bem-estar emocional infantil.</w:t>
      </w:r>
    </w:p>
    <w:p w14:paraId="59038B7F" w14:textId="77777777" w:rsidR="008030FB" w:rsidRPr="008030FB" w:rsidRDefault="008030FB" w:rsidP="008030FB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030FB">
        <w:rPr>
          <w:rFonts w:ascii="Times New Roman" w:hAnsi="Times New Roman" w:cs="Times New Roman"/>
          <w:sz w:val="24"/>
          <w:szCs w:val="24"/>
        </w:rPr>
        <w:t>O ambiente escolar também se mostrou determinante para o desenvolvimento das crianças. As observações e análises de documentos escolares indicaram que metodologias participativas, recursos adequados e um clima de respeito e inclusão promovem a atenção, a memória, o pensamento crítico e a autoestima dos alunos. As entrevistas com professores evidenciaram que a interação social, atividades extracurriculares e feedback constante contribuem para o desenvolvimento cognitivo e afetivo. Assim, os procedimentos metodológicos utilizados permitiram identificar como a escola atua como espaço de estímulo integral à aprendizagem.</w:t>
      </w:r>
    </w:p>
    <w:p w14:paraId="12A2565E" w14:textId="5B305141" w:rsidR="000845E6" w:rsidRDefault="008030FB" w:rsidP="008030FB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0FB">
        <w:rPr>
          <w:rFonts w:ascii="Times New Roman" w:hAnsi="Times New Roman" w:cs="Times New Roman"/>
          <w:sz w:val="24"/>
          <w:szCs w:val="24"/>
        </w:rPr>
        <w:t>Por fim, a pesquisa mostrou que os fatores sociais e a interação entre família e escola são essenciais para potencializar o desenvolvimento infantil. A triangulação de dados — observações, entrevistas e análise documental — evidenciou que crianças expostas a experiências culturais, atividades extracurriculares e apoio consistente de pais e professores apresentam maior motivação, engajamento e habilidades cognitivas e afetivas. Dessa forma, as conclusões confirmam que o desenvolvimento infantil resulta da combinação de estímulos ambientais, sociais e educacionais. Assim, estratégias integradas entre família e escola são fundamentais para promover um crescimento saudável e integral das crianças</w:t>
      </w:r>
      <w:r w:rsidR="00180A19" w:rsidRPr="00180A19">
        <w:rPr>
          <w:rFonts w:ascii="Times New Roman" w:hAnsi="Times New Roman" w:cs="Times New Roman"/>
          <w:sz w:val="24"/>
          <w:szCs w:val="24"/>
        </w:rPr>
        <w:t>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392D5F75" w:rsidR="000845E6" w:rsidRPr="00B90575" w:rsidRDefault="000845E6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205997367"/>
      <w:r w:rsidRPr="00B9057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Referencia </w:t>
      </w:r>
      <w:proofErr w:type="spellStart"/>
      <w:r w:rsidRPr="00B9057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bibligraficas</w:t>
      </w:r>
      <w:bookmarkEnd w:id="12"/>
      <w:proofErr w:type="spellEnd"/>
    </w:p>
    <w:p w14:paraId="7E95FB5D" w14:textId="77777777" w:rsidR="00A914BE" w:rsidRPr="00A914BE" w:rsidRDefault="00A914BE" w:rsidP="00A914BE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A914BE">
        <w:rPr>
          <w:rFonts w:ascii="Times New Roman" w:eastAsia="Times New Roman" w:hAnsi="Times New Roman" w:cs="Times New Roman"/>
          <w:sz w:val="24"/>
          <w:szCs w:val="24"/>
        </w:rPr>
        <w:t xml:space="preserve">Amaral, M., &amp; </w:t>
      </w:r>
      <w:proofErr w:type="spellStart"/>
      <w:r w:rsidRPr="00A914BE">
        <w:rPr>
          <w:rFonts w:ascii="Times New Roman" w:eastAsia="Times New Roman" w:hAnsi="Times New Roman" w:cs="Times New Roman"/>
          <w:sz w:val="24"/>
          <w:szCs w:val="24"/>
        </w:rPr>
        <w:t>Eickmann</w:t>
      </w:r>
      <w:proofErr w:type="spellEnd"/>
      <w:r w:rsidRPr="00A914BE">
        <w:rPr>
          <w:rFonts w:ascii="Times New Roman" w:eastAsia="Times New Roman" w:hAnsi="Times New Roman" w:cs="Times New Roman"/>
          <w:sz w:val="24"/>
          <w:szCs w:val="24"/>
        </w:rPr>
        <w:t xml:space="preserve">, S. H. (2007). </w:t>
      </w:r>
      <w:r w:rsidRPr="00A914BE">
        <w:rPr>
          <w:rFonts w:ascii="Times New Roman" w:eastAsia="Times New Roman" w:hAnsi="Times New Roman" w:cs="Times New Roman"/>
          <w:i/>
          <w:iCs/>
          <w:sz w:val="24"/>
          <w:szCs w:val="24"/>
        </w:rPr>
        <w:t>Desenvolvimento infantil: fatores familiares e escolares</w:t>
      </w:r>
      <w:r w:rsidRPr="00A914BE">
        <w:rPr>
          <w:rFonts w:ascii="Times New Roman" w:eastAsia="Times New Roman" w:hAnsi="Times New Roman" w:cs="Times New Roman"/>
          <w:sz w:val="24"/>
          <w:szCs w:val="24"/>
        </w:rPr>
        <w:t>. Rio de Janeiro: Vozes.</w:t>
      </w:r>
    </w:p>
    <w:p w14:paraId="5AD92C79" w14:textId="77777777" w:rsidR="00A914BE" w:rsidRPr="00A914BE" w:rsidRDefault="00A914BE" w:rsidP="00A914BE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A914BE">
        <w:rPr>
          <w:rFonts w:ascii="Times New Roman" w:eastAsia="Times New Roman" w:hAnsi="Times New Roman" w:cs="Times New Roman"/>
          <w:sz w:val="24"/>
          <w:szCs w:val="24"/>
        </w:rPr>
        <w:t xml:space="preserve">Gomes, F. R. (2013). </w:t>
      </w:r>
      <w:r w:rsidRPr="00A914BE">
        <w:rPr>
          <w:rFonts w:ascii="Times New Roman" w:eastAsia="Times New Roman" w:hAnsi="Times New Roman" w:cs="Times New Roman"/>
          <w:i/>
          <w:iCs/>
          <w:sz w:val="24"/>
          <w:szCs w:val="24"/>
        </w:rPr>
        <w:t>Educação e desenvolvimento cognitivo: teoria e prática</w:t>
      </w:r>
      <w:r w:rsidRPr="00A914BE">
        <w:rPr>
          <w:rFonts w:ascii="Times New Roman" w:eastAsia="Times New Roman" w:hAnsi="Times New Roman" w:cs="Times New Roman"/>
          <w:sz w:val="24"/>
          <w:szCs w:val="24"/>
        </w:rPr>
        <w:t>. São Paulo: Cortez.</w:t>
      </w:r>
    </w:p>
    <w:p w14:paraId="588C0A61" w14:textId="77777777" w:rsidR="00A914BE" w:rsidRPr="00A914BE" w:rsidRDefault="00A914BE" w:rsidP="00A914BE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A914BE">
        <w:rPr>
          <w:rFonts w:ascii="Times New Roman" w:eastAsia="Times New Roman" w:hAnsi="Times New Roman" w:cs="Times New Roman"/>
          <w:sz w:val="24"/>
          <w:szCs w:val="24"/>
        </w:rPr>
        <w:t xml:space="preserve">Henriques, L. (2020). </w:t>
      </w:r>
      <w:r w:rsidRPr="00A914BE">
        <w:rPr>
          <w:rFonts w:ascii="Times New Roman" w:eastAsia="Times New Roman" w:hAnsi="Times New Roman" w:cs="Times New Roman"/>
          <w:i/>
          <w:iCs/>
          <w:sz w:val="24"/>
          <w:szCs w:val="24"/>
        </w:rPr>
        <w:t>A influência da família e da escola no desempenho acadêmico infantil</w:t>
      </w:r>
      <w:r w:rsidRPr="00A914BE">
        <w:rPr>
          <w:rFonts w:ascii="Times New Roman" w:eastAsia="Times New Roman" w:hAnsi="Times New Roman" w:cs="Times New Roman"/>
          <w:sz w:val="24"/>
          <w:szCs w:val="24"/>
        </w:rPr>
        <w:t>. Lisboa: Escolar Editora.</w:t>
      </w:r>
    </w:p>
    <w:p w14:paraId="41AF0C68" w14:textId="55C1F578" w:rsidR="008B0DCA" w:rsidRPr="00582757" w:rsidRDefault="00A914BE" w:rsidP="00A914BE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4BE">
        <w:rPr>
          <w:rFonts w:ascii="Times New Roman" w:eastAsia="Times New Roman" w:hAnsi="Times New Roman" w:cs="Times New Roman"/>
          <w:sz w:val="24"/>
          <w:szCs w:val="24"/>
        </w:rPr>
        <w:t xml:space="preserve">Santos, R. (2024). </w:t>
      </w:r>
      <w:r w:rsidRPr="00A914BE">
        <w:rPr>
          <w:rFonts w:ascii="Times New Roman" w:eastAsia="Times New Roman" w:hAnsi="Times New Roman" w:cs="Times New Roman"/>
          <w:i/>
          <w:iCs/>
          <w:sz w:val="24"/>
          <w:szCs w:val="24"/>
        </w:rPr>
        <w:t>Fatores sociais e culturais no desenvolvimento de crianças em idade escolar</w:t>
      </w:r>
      <w:r w:rsidRPr="00A914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914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Porto Alegre: </w:t>
      </w:r>
      <w:proofErr w:type="spellStart"/>
      <w:r w:rsidRPr="00A914BE">
        <w:rPr>
          <w:rFonts w:ascii="Times New Roman" w:eastAsia="Times New Roman" w:hAnsi="Times New Roman" w:cs="Times New Roman"/>
          <w:sz w:val="24"/>
          <w:szCs w:val="24"/>
          <w:lang w:val="en-US"/>
        </w:rPr>
        <w:t>Artmed</w:t>
      </w:r>
      <w:proofErr w:type="spellEnd"/>
      <w:r w:rsidRPr="00A914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8B0DCA" w:rsidRPr="00582757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C473" w14:textId="77777777" w:rsidR="00B07BCE" w:rsidRDefault="00B07BCE" w:rsidP="00E84FEA">
      <w:pPr>
        <w:spacing w:after="0" w:line="240" w:lineRule="auto"/>
      </w:pPr>
      <w:r>
        <w:separator/>
      </w:r>
    </w:p>
  </w:endnote>
  <w:endnote w:type="continuationSeparator" w:id="0">
    <w:p w14:paraId="417B5C12" w14:textId="77777777" w:rsidR="00B07BCE" w:rsidRDefault="00B07BCE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0F24" w14:textId="77777777" w:rsidR="00B07BCE" w:rsidRDefault="00B07BCE" w:rsidP="00E84FEA">
      <w:pPr>
        <w:spacing w:after="0" w:line="240" w:lineRule="auto"/>
      </w:pPr>
      <w:r>
        <w:separator/>
      </w:r>
    </w:p>
  </w:footnote>
  <w:footnote w:type="continuationSeparator" w:id="0">
    <w:p w14:paraId="6C843925" w14:textId="77777777" w:rsidR="00B07BCE" w:rsidRDefault="00B07BCE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12D50"/>
    <w:rsid w:val="000147F7"/>
    <w:rsid w:val="000845E6"/>
    <w:rsid w:val="000A6359"/>
    <w:rsid w:val="000F580D"/>
    <w:rsid w:val="00173449"/>
    <w:rsid w:val="00180A19"/>
    <w:rsid w:val="001854B2"/>
    <w:rsid w:val="00187A55"/>
    <w:rsid w:val="001B76B3"/>
    <w:rsid w:val="001E09CD"/>
    <w:rsid w:val="001E3FDF"/>
    <w:rsid w:val="002174D4"/>
    <w:rsid w:val="00257D71"/>
    <w:rsid w:val="00285962"/>
    <w:rsid w:val="002956B3"/>
    <w:rsid w:val="002A1B27"/>
    <w:rsid w:val="002A49D5"/>
    <w:rsid w:val="002C3877"/>
    <w:rsid w:val="002E74AA"/>
    <w:rsid w:val="002F2FEC"/>
    <w:rsid w:val="003851A3"/>
    <w:rsid w:val="003A150F"/>
    <w:rsid w:val="003B1970"/>
    <w:rsid w:val="003B2D43"/>
    <w:rsid w:val="003D1425"/>
    <w:rsid w:val="00410BE3"/>
    <w:rsid w:val="00433298"/>
    <w:rsid w:val="004745A7"/>
    <w:rsid w:val="004958ED"/>
    <w:rsid w:val="004C1DEC"/>
    <w:rsid w:val="004F5B9A"/>
    <w:rsid w:val="00521D43"/>
    <w:rsid w:val="00582757"/>
    <w:rsid w:val="005853E9"/>
    <w:rsid w:val="005F62B6"/>
    <w:rsid w:val="006059F0"/>
    <w:rsid w:val="00640164"/>
    <w:rsid w:val="00681AC2"/>
    <w:rsid w:val="006A3B53"/>
    <w:rsid w:val="006C64A5"/>
    <w:rsid w:val="006E0E20"/>
    <w:rsid w:val="006E4544"/>
    <w:rsid w:val="00735AF3"/>
    <w:rsid w:val="007964F5"/>
    <w:rsid w:val="007C72B4"/>
    <w:rsid w:val="007E6FA6"/>
    <w:rsid w:val="00802CD1"/>
    <w:rsid w:val="008030FB"/>
    <w:rsid w:val="008A0290"/>
    <w:rsid w:val="008B0DCA"/>
    <w:rsid w:val="008C3EDA"/>
    <w:rsid w:val="008D65A4"/>
    <w:rsid w:val="008E5190"/>
    <w:rsid w:val="00911E88"/>
    <w:rsid w:val="0097570A"/>
    <w:rsid w:val="009A3A9E"/>
    <w:rsid w:val="009F7427"/>
    <w:rsid w:val="00A022E3"/>
    <w:rsid w:val="00A05DE4"/>
    <w:rsid w:val="00A17742"/>
    <w:rsid w:val="00A24D71"/>
    <w:rsid w:val="00A744B0"/>
    <w:rsid w:val="00A914BE"/>
    <w:rsid w:val="00AB182E"/>
    <w:rsid w:val="00AB376F"/>
    <w:rsid w:val="00AE5554"/>
    <w:rsid w:val="00AF4AFF"/>
    <w:rsid w:val="00B07BCE"/>
    <w:rsid w:val="00B90477"/>
    <w:rsid w:val="00B90575"/>
    <w:rsid w:val="00B95721"/>
    <w:rsid w:val="00BA77F7"/>
    <w:rsid w:val="00BD0CC5"/>
    <w:rsid w:val="00BE5FA2"/>
    <w:rsid w:val="00C22C89"/>
    <w:rsid w:val="00C33661"/>
    <w:rsid w:val="00C570F0"/>
    <w:rsid w:val="00CA26B0"/>
    <w:rsid w:val="00CB3718"/>
    <w:rsid w:val="00CE1773"/>
    <w:rsid w:val="00D43586"/>
    <w:rsid w:val="00DE5DE5"/>
    <w:rsid w:val="00DF46BD"/>
    <w:rsid w:val="00E25EC4"/>
    <w:rsid w:val="00E53785"/>
    <w:rsid w:val="00E657AA"/>
    <w:rsid w:val="00E73983"/>
    <w:rsid w:val="00E84FEA"/>
    <w:rsid w:val="00EE2899"/>
    <w:rsid w:val="00F62653"/>
    <w:rsid w:val="00F822F1"/>
    <w:rsid w:val="00F93F9A"/>
    <w:rsid w:val="00F968F4"/>
    <w:rsid w:val="00FB1175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FD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lative">
    <w:name w:val="relative"/>
    <w:basedOn w:val="Tipodeletrapredefinidodopargrafo"/>
    <w:rsid w:val="00582757"/>
  </w:style>
  <w:style w:type="paragraph" w:styleId="ndice1">
    <w:name w:val="toc 1"/>
    <w:basedOn w:val="Normal"/>
    <w:next w:val="Normal"/>
    <w:autoRedefine/>
    <w:uiPriority w:val="39"/>
    <w:unhideWhenUsed/>
    <w:rsid w:val="00433298"/>
    <w:pPr>
      <w:tabs>
        <w:tab w:val="right" w:leader="dot" w:pos="9016"/>
      </w:tabs>
      <w:spacing w:after="100"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65</cp:revision>
  <cp:lastPrinted>2025-08-13T15:14:00Z</cp:lastPrinted>
  <dcterms:created xsi:type="dcterms:W3CDTF">2025-03-27T13:54:00Z</dcterms:created>
  <dcterms:modified xsi:type="dcterms:W3CDTF">2025-08-13T15:15:00Z</dcterms:modified>
</cp:coreProperties>
</file>