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-80467</wp:posOffset>
                </wp:positionH>
                <wp:positionV relativeFrom="paragraph">
                  <wp:posOffset>-58522</wp:posOffset>
                </wp:positionV>
                <wp:extent cx="6547104" cy="8836483"/>
                <wp:effectExtent l="0" t="0" r="25400" b="222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104" cy="8836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85B" w:rsidRPr="0019785B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Instituto Sup</w:t>
                            </w:r>
                            <w:r w:rsidR="001F58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erior de Ciências e Educação à D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istância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Faculdade de Ciências de Educação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Curso de Licenciatura em ensino de Português</w:t>
                            </w: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AB5A6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FE6049" w:rsidRPr="00FE6049" w:rsidRDefault="00FE6049" w:rsidP="00FE60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FE60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t-PT"/>
                              </w:rPr>
                              <w:t>A História da Pedagogia</w:t>
                            </w: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Nome da aluna: Joana Mateus Matias</w:t>
                            </w: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Código: 11240718</w:t>
                            </w: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BE3073" w:rsidRDefault="00BE3073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AB5A6D" w:rsidRDefault="00AB5A6D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19785B" w:rsidRPr="0019785B" w:rsidRDefault="0019785B" w:rsidP="001978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>Beira,</w:t>
                            </w:r>
                            <w:r w:rsidR="00AB5A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Agosto</w:t>
                            </w:r>
                            <w:r w:rsidRPr="00197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  <w:t xml:space="preserve"> 2024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6.35pt;margin-top:-4.6pt;width:515.5pt;height:6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" fillcolor="white [3201]" strokeweight=".5pt">
                <v:textbox>
                  <w:txbxContent>
                    <w:p w:rsidR="0019785B" w:rsidRPr="0019785B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Instituto Sup</w:t>
                      </w:r>
                      <w:r w:rsidR="001F58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erior de Ciências e Educação à D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istância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Faculdade de Ciências de Educação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Curso de Licenciatura em ensino de Português</w:t>
                      </w: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AB5A6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FE6049" w:rsidRPr="00FE6049" w:rsidRDefault="00FE6049" w:rsidP="00FE60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</w:pPr>
                      <w:r w:rsidRPr="00FE60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t-PT"/>
                        </w:rPr>
                        <w:t>A História da Pedagogia</w:t>
                      </w: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Nome da aluna: Joana Mateus Matias</w:t>
                      </w: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Código: 11240718</w:t>
                      </w: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BE3073" w:rsidRDefault="00BE3073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AB5A6D" w:rsidRDefault="00AB5A6D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  <w:p w:rsidR="0019785B" w:rsidRPr="0019785B" w:rsidRDefault="0019785B" w:rsidP="0019785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>Beira,</w:t>
                      </w:r>
                      <w:r w:rsidR="00AB5A6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Agosto</w:t>
                      </w:r>
                      <w:r w:rsidRPr="0019785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  <w:t xml:space="preserve"> 2024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Instituto Sup</w:t>
      </w:r>
      <w:r w:rsidR="001F5818"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FE6049" w:rsidRDefault="00FE6049" w:rsidP="007562A5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E6049">
        <w:rPr>
          <w:rFonts w:ascii="Times New Roman" w:hAnsi="Times New Roman" w:cs="Times New Roman"/>
          <w:b/>
          <w:sz w:val="24"/>
          <w:szCs w:val="24"/>
          <w:lang w:val="pt-PT"/>
        </w:rPr>
        <w:t>A História da Pedagogia</w:t>
      </w: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Nome da aluna: Joana Mateus Matias</w:t>
      </w: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Código: 11240718</w:t>
      </w: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Trabalho de campo a ser submetido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coordenação do curso de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>Lice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nciatura em Ensino de Português </w:t>
      </w:r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da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UnISCED</w:t>
      </w:r>
      <w:proofErr w:type="spellEnd"/>
      <w:r w:rsidR="00BE307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562A5" w:rsidRDefault="007562A5" w:rsidP="007562A5">
      <w:pPr>
        <w:ind w:left="57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562A5">
        <w:rPr>
          <w:rFonts w:ascii="Times New Roman" w:hAnsi="Times New Roman" w:cs="Times New Roman"/>
          <w:sz w:val="24"/>
          <w:szCs w:val="24"/>
          <w:lang w:val="pt-PT"/>
        </w:rPr>
        <w:t>Tutora</w:t>
      </w:r>
      <w:proofErr w:type="gramStart"/>
      <w:r w:rsidRPr="007562A5">
        <w:rPr>
          <w:rFonts w:ascii="Times New Roman" w:hAnsi="Times New Roman" w:cs="Times New Roman"/>
          <w:sz w:val="24"/>
          <w:szCs w:val="24"/>
          <w:lang w:val="pt-PT"/>
        </w:rPr>
        <w:t>: :</w:t>
      </w:r>
      <w:proofErr w:type="gramEnd"/>
      <w:r w:rsidRPr="007562A5">
        <w:rPr>
          <w:rFonts w:ascii="Times New Roman" w:hAnsi="Times New Roman" w:cs="Times New Roman"/>
          <w:sz w:val="24"/>
          <w:szCs w:val="24"/>
          <w:lang w:val="pt-PT"/>
        </w:rPr>
        <w:t xml:space="preserve"> C. </w:t>
      </w:r>
      <w:proofErr w:type="spellStart"/>
      <w:r w:rsidRPr="007562A5">
        <w:rPr>
          <w:rFonts w:ascii="Times New Roman" w:hAnsi="Times New Roman" w:cs="Times New Roman"/>
          <w:sz w:val="24"/>
          <w:szCs w:val="24"/>
          <w:lang w:val="pt-PT"/>
        </w:rPr>
        <w:t>Mandacane</w:t>
      </w:r>
      <w:proofErr w:type="spellEnd"/>
    </w:p>
    <w:p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BE3073" w:rsidRDefault="00BE3073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BE3073" w:rsidRDefault="00BE3073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:rsidR="007562A5" w:rsidRPr="0019785B" w:rsidRDefault="007562A5" w:rsidP="007562A5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Beira,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Agosto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 xml:space="preserve"> 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pt-PT"/>
        </w:rPr>
        <w:id w:val="1370024998"/>
        <w:docPartObj>
          <w:docPartGallery w:val="Table of Contents"/>
          <w:docPartUnique/>
        </w:docPartObj>
      </w:sdtPr>
      <w:sdtEndPr/>
      <w:sdtContent>
        <w:p w:rsidR="007562A5" w:rsidRPr="0080144B" w:rsidRDefault="007562A5" w:rsidP="0080144B">
          <w:pPr>
            <w:pStyle w:val="Ttulodondice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0144B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t>Índice</w:t>
          </w:r>
        </w:p>
        <w:p w:rsidR="0080144B" w:rsidRPr="0080144B" w:rsidRDefault="007562A5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8014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14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14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3804475" w:history="1">
            <w:r w:rsidR="0080144B"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 Introdução</w:t>
            </w:r>
            <w:r w:rsidR="0080144B"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144B"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144B"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_Toc173804475 \h </w:instrText>
            </w:r>
            <w:r w:rsidR="0080144B"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144B"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0144B"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76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1.1 Objectivo Geral: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_Toc173804476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77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1.2 Objectivos Específicos: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_Toc173804477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78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1.3 Metodologia: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_Toc173804478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79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 A História da Pedagogia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_Toc173804479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0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2.1 Educação Primitiva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_Toc173804480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1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2.2 Educação Oriental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_Toc173804481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2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2.3 Educação Grega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_Toc173804482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3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2.4 Educação Romana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_Toc173804483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4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2.5 Educação Medieval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_Toc173804484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5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2.6 Educação no Período do Renascimento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_Toc173804485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6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2.7 Educação no Período Moderno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_Toc173804486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7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3 Considerações Finais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_Toc173804487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144B" w:rsidRPr="0080144B" w:rsidRDefault="0080144B" w:rsidP="0080144B">
          <w:pPr>
            <w:pStyle w:val="ndice2"/>
            <w:tabs>
              <w:tab w:val="right" w:leader="dot" w:pos="9350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73804488" w:history="1">
            <w:r w:rsidRPr="0080144B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4 Referências Bibliográficas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_Toc173804488 \h </w:instrTex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74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014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62A5" w:rsidRPr="0080144B" w:rsidRDefault="007562A5" w:rsidP="0080144B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80144B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9785B" w:rsidRDefault="0019785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E546CA" w:rsidRDefault="00E546CA" w:rsidP="007562A5">
      <w:pPr>
        <w:pStyle w:val="Cabealho2"/>
        <w:rPr>
          <w:lang w:val="pt-PT"/>
        </w:rPr>
        <w:sectPr w:rsidR="00E546CA" w:rsidSect="008C64D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8102AA" w:rsidRPr="0080144B" w:rsidRDefault="0080144B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2" w:name="_Toc173804475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1 </w:t>
      </w:r>
      <w:r w:rsidR="008102AA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Introdução</w:t>
      </w:r>
      <w:bookmarkEnd w:id="2"/>
    </w:p>
    <w:p w:rsid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pedagogia, enquanto campo de estudo e prática, tem uma </w:t>
      </w:r>
      <w:r w:rsidR="00FE6049" w:rsidRPr="008102AA">
        <w:rPr>
          <w:rFonts w:ascii="Times New Roman" w:hAnsi="Times New Roman" w:cs="Times New Roman"/>
          <w:sz w:val="24"/>
          <w:szCs w:val="24"/>
          <w:lang w:val="pt-PT"/>
        </w:rPr>
        <w:t>trajectória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rica e diversificada,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 evolução das sociedades e suas necessidades educacionais. A compreensão da história da pedagogia é crucial para apreciar as formas contemporâneas de ensino e suas raízes históricas. Este trabalho examina as principais fases da pedagogia, desde as práticas primitivas até os sistemas educacionais modernos, destacando suas características e desenvolvimentos.</w:t>
      </w:r>
    </w:p>
    <w:p w:rsidR="00FE6049" w:rsidRPr="0080144B" w:rsidRDefault="0080144B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3" w:name="_Toc173804476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1.1 </w:t>
      </w:r>
      <w:r w:rsidR="00FE6049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 Geral:</w:t>
      </w:r>
      <w:bookmarkEnd w:id="3"/>
    </w:p>
    <w:p w:rsidR="00FE6049" w:rsidRPr="00C85722" w:rsidRDefault="00FE6049" w:rsidP="00C85722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Analisar a evolução histórica da pedagogia desde a educação primitiva até os sistemas educacionais modernos.</w:t>
      </w:r>
    </w:p>
    <w:p w:rsidR="00C85722" w:rsidRPr="0080144B" w:rsidRDefault="0080144B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4" w:name="_Toc173804477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1.2 </w:t>
      </w:r>
      <w:r w:rsidR="00C85722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Objectivos Específicos:</w:t>
      </w:r>
      <w:bookmarkEnd w:id="4"/>
    </w:p>
    <w:p w:rsidR="00C85722" w:rsidRP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Identificar as caract</w:t>
      </w:r>
      <w:r>
        <w:rPr>
          <w:rFonts w:ascii="Times New Roman" w:hAnsi="Times New Roman" w:cs="Times New Roman"/>
          <w:sz w:val="24"/>
          <w:szCs w:val="24"/>
          <w:lang w:val="pt-PT"/>
        </w:rPr>
        <w:t>erísticas da educação primitiva;</w:t>
      </w:r>
    </w:p>
    <w:p w:rsidR="00C85722" w:rsidRP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Descrever as práticas educa</w:t>
      </w:r>
      <w:r>
        <w:rPr>
          <w:rFonts w:ascii="Times New Roman" w:hAnsi="Times New Roman" w:cs="Times New Roman"/>
          <w:sz w:val="24"/>
          <w:szCs w:val="24"/>
          <w:lang w:val="pt-PT"/>
        </w:rPr>
        <w:t>cionais nas tradições orientais;</w:t>
      </w:r>
    </w:p>
    <w:p w:rsidR="00C85722" w:rsidRP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 xml:space="preserve">Examinar as contribuições da </w:t>
      </w:r>
      <w:r>
        <w:rPr>
          <w:rFonts w:ascii="Times New Roman" w:hAnsi="Times New Roman" w:cs="Times New Roman"/>
          <w:sz w:val="24"/>
          <w:szCs w:val="24"/>
          <w:lang w:val="pt-PT"/>
        </w:rPr>
        <w:t>educação grega para a pedagogia;</w:t>
      </w:r>
    </w:p>
    <w:p w:rsidR="00C85722" w:rsidRP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Analisar o impacto da educação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romana na formação de cidadãos;</w:t>
      </w:r>
    </w:p>
    <w:p w:rsidR="00C85722" w:rsidRP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Explorar as mudanças 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educação durante a Idade Média;</w:t>
      </w:r>
    </w:p>
    <w:p w:rsidR="00C85722" w:rsidRP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Investigar as inovaçõ</w:t>
      </w:r>
      <w:r>
        <w:rPr>
          <w:rFonts w:ascii="Times New Roman" w:hAnsi="Times New Roman" w:cs="Times New Roman"/>
          <w:sz w:val="24"/>
          <w:szCs w:val="24"/>
          <w:lang w:val="pt-PT"/>
        </w:rPr>
        <w:t>es educacionais do Renascimento;</w:t>
      </w:r>
    </w:p>
    <w:p w:rsidR="00C85722" w:rsidRDefault="00C85722" w:rsidP="00C857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Avaliar as transformações na pedagogia no período moderno.</w:t>
      </w:r>
    </w:p>
    <w:p w:rsidR="00C85722" w:rsidRPr="0080144B" w:rsidRDefault="0080144B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5" w:name="_Toc173804478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1.3 </w:t>
      </w:r>
      <w:r w:rsidR="00C85722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Metodologia:</w:t>
      </w:r>
      <w:bookmarkEnd w:id="5"/>
    </w:p>
    <w:p w:rsidR="00C85722" w:rsidRPr="00C85722" w:rsidRDefault="00C85722" w:rsidP="00C8572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C85722">
        <w:rPr>
          <w:rFonts w:ascii="Times New Roman" w:hAnsi="Times New Roman" w:cs="Times New Roman"/>
          <w:sz w:val="24"/>
          <w:szCs w:val="24"/>
          <w:lang w:val="pt-PT"/>
        </w:rPr>
        <w:t>A metodologia utilizada para a elaboração deste trabalho consistiu na realização de uma revisão bibliográfica extensiva, seleccionando e analisando fontes primárias e secundárias sobre a história da pedagogia. A partir da colecta e organização das informações, foi feita uma análise crítica dos principais períodos educacionais, incluindo a educação primitiva, oriental, grega, romana, medieval, renascentista e moderna. O texto foi estruturado para reflectir as características e influências de cada período, e o trabalho passou por uma revisão detalhada para garantir a precisão e a clareza das informações apresentadas.</w:t>
      </w:r>
    </w:p>
    <w:p w:rsidR="008102AA" w:rsidRDefault="008102A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6" w:name="_Toc173804479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 </w:t>
      </w:r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A História da Pedagogia</w:t>
      </w:r>
      <w:bookmarkEnd w:id="6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7" w:name="_Toc173804480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2.1 </w:t>
      </w:r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Educação Primitiva</w:t>
      </w:r>
      <w:bookmarkEnd w:id="7"/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Na educação primitiva, a aprendizagem era um processo informal e essencialmente experiencial. As sociedades primitivas não possuíam sistemas educativos estruturados; em vez disso, o conhecimento era transmitido através da observação e da imitação (Souza, 2020). As crianças aprendiam observando os adultos e participando das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actividades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quotidianas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como caça e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colecta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. Essa forma de educação permitia a transmissão de habilidades práticas e culturais essenciais para a sobrevivência e a coesão social da comunidade.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educação primitiva também desempenhava um papel importante na preservação das tradições e na formação da identidade comunitária. As práticas culturais, rituais e histórias compartilhadas ajudavam a reforçar a coesão social e garantir a continuidade das tradições através das gerações. A abordagem era mais voltada para a prática do que para a teoria,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as necessidades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directas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das sociedades da época (Souza, 2020).</w:t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8" w:name="_Toc173804481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2.2 Educação Oriental</w:t>
      </w:r>
      <w:bookmarkEnd w:id="8"/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>A educação nas tradições orientais, incluindo a Índia, China e Japão, desenvolveu-se de maneiras distintas, mas interligadas pela busca de conhecimento e desenvolvimento moral. Na Índia antiga, os Vedas e Upanishads formavam a base do ensino, que incluía tanto aspectos espirituais quanto práticos da vida (Lee, 2017). O sistema de educação era transmitido oralmente, com um forte enfoque na filosofia e no desenvolvimento espiritual dos indivíduos.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Na China, Confúcio e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Laozi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influenciaram profundamente o pensamento educacional. Confúcio, em particular, enfatizou a importância da moralidade e da ética, promovendo um método de ensino baseado no diálogo e no questionamento. Seus princípios formaram a base do confucionismo, que visava a formação de cidadãos virtuosos e líderes sábios (Lee, 2017). O ensino na China antiga era menos formal em termos de currículo estruturado e mais focado em valores e virtudes.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educação no Japão também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reflectia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influências chinesas, mas desenvolveu características próprias ao longo do tempo, integrando elementos culturais locais e práticas budistas. As escolas japonesas antigas focavam na formação moral e na aprendizagem dos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lastRenderedPageBreak/>
        <w:t>clássicos budistas e confucionistas, preparando os alunos para desempenhar papéis importantes na sociedade (Lee, 2017).</w:t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9" w:name="_Toc173804482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2.3 Educação Grega</w:t>
      </w:r>
      <w:bookmarkEnd w:id="9"/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Grécia antiga é amplamente reconhecida por suas contribuições significativas à pedagogia. Os filósofos Sócrates, Platão e Aristóteles desempenharam papéis cruciais na formação das teorias educacionais que influenciam até hoje. Sócrates é famoso por seu método de ensino baseado em questionamentos, conhecido como método socrático. Esse método encorajava os alunos a pensar criticamente e a questionar suas próprias crenças, promovendo o desenvolvimento do pensamento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autónomo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(Robinson, 2018).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>Platão, aluno de Sócrates, fundou a Academia, uma instituição que oferecia um currículo abrangente que incluía filosofia, matemática e ciências. Platão acreditava que a educação deveria preparar os indivíduos para se tornarem governantes justos e filósofos, enfatizando a importância da formação intelectual e moral (Robinson, 2018).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>Aristóteles, por sua vez, fundou o Liceu, onde ofereceu um currículo diversificado que abordava várias disciplinas, incluindo filosofia, ciência e artes. Aristóteles acreditava que a educação deveria ser voltada para o desenvolvimento das virtudes e do potencial humano, promovendo uma abordagem mais prática e abrangente do ensino (Robinson, 2018).</w:t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0" w:name="_Toc173804483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2.4 Educação Romana</w:t>
      </w:r>
      <w:bookmarkEnd w:id="10"/>
    </w:p>
    <w:p w:rsidR="008102AA" w:rsidRPr="008102AA" w:rsidRDefault="008102AA" w:rsidP="008102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educação romana foi fortemente influenciada pelas tradições gregas, mas adaptada às necessidades da sociedade romana. Os romanos desenvolveram um sistema educacional formalizado, que incluía a instrução em gramática, retórica e filosofia,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 importância da oratória e da administração pública (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Clark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>, 2005). As escolas e os tutores desempenhavam papéis centrais na educação, preparando os jovens para as responsabilidades na vida pública e política.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O ensino romano enfatizava a retórica como uma habilidade crucial para a participação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activa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na vida cívica e política. Os alunos eram treinados para se tornarem oradores eficazes e líderes políticos,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 importância da comunicação e da persuasão na sociedade romana (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Clark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>, 2005). A educação romana também incluía a formação em direito e administração, preparando os indivíduos para o serviço público e para o gerenciamento das questões do império.</w:t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1" w:name="_Toc173804484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>2.5 Educação Medieval</w:t>
      </w:r>
      <w:bookmarkEnd w:id="11"/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Durante a Idade Média, a educação era dominada pela Igreja Católica, que estabeleceu escolas monásticas e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catedralícias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como centros principais de aprendizado. Esses centros educacionais focavam no estudo dos textos sagrados e na formação espiritual dos indivíduos (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Edwards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2019). O currículo era baseado em ensinamentos religiosos e na interpretação de textos bíblicos,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o papel central da religião na vida medieval.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>O surgimento das universidades na Europa trouxe uma mudança significativa para a educação medieval. Universidades como a de Bolonha e Oxford introduziram um currículo mais formalizado, que incluía teologia, filosofia, direito e medicina (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Edwards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2019). Essas instituições promoveram métodos de ensino baseados em debates e estudos sistemáticos, marcando uma transição para um modelo mais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académico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e estruturado de educação.</w:t>
      </w:r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Essas universidades também desempenharam um papel importante na preservação e na transmissão do conhecimento clássico, integrando as tradições gregas e romanas com o pensamento cristão medieval. O ensino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académico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na Idade Média começou a se expandir além das fronteiras da teologia e da filosofia para incluir uma variedade maior de disciplinas.</w:t>
      </w:r>
    </w:p>
    <w:p w:rsidR="008102AA" w:rsidRPr="0080144B" w:rsidRDefault="008102A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2" w:name="_Toc173804485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2.6 </w:t>
      </w:r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Educ</w:t>
      </w:r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ação no Período do Renascimento</w:t>
      </w:r>
      <w:bookmarkEnd w:id="12"/>
    </w:p>
    <w:p w:rsidR="008102AA" w:rsidRPr="008102AA" w:rsidRDefault="008102AA" w:rsidP="008102A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O Renascimento trouxe uma renovação no interesse pelas artes, ciências e humanidades, que influenciou profundamente a educação. Erasmo de Rotterdam e Juan 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Luís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Vives foram figuras proeminentes que promoveram uma abordagem humanística ao ensino. Erasmo enfatizava a educação como um meio para o desenvolvimento moral e intelectual, promovendo uma abordagem mais crítica e reflexiva do aprendizado (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White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>, 2021).</w:t>
      </w:r>
    </w:p>
    <w:p w:rsidR="008102AA" w:rsidRPr="008102AA" w:rsidRDefault="008102A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O currículo renascentista era centrado no estudo dos clássicos, incluindo literatura, história e filosofia. Essa abordagem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reflectia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um interesse renovado pelos textos antigos e pelas ideias da antiguidade, integrando-as com as novas descobertas e conhecimentos da época (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White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>, 2021). O foco estava no desenvolvimento do pensamento crítico e na promoção da criatividade, contrastando com o ensino mais rígido e formal da Idade Média.</w:t>
      </w:r>
    </w:p>
    <w:p w:rsidR="008102AA" w:rsidRPr="008102AA" w:rsidRDefault="008102A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O Renascimento também viu a ascensão de novas ideias sobre a educação, que buscavam promover uma formação mais abrangente e integrada, preparando os indivíduos não apenas para o serviço público, mas também para a participação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activa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na sociedade cultural e científica.</w:t>
      </w:r>
    </w:p>
    <w:p w:rsidR="008102AA" w:rsidRPr="0080144B" w:rsidRDefault="001A04DA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3" w:name="_Toc173804486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2.7 </w:t>
      </w:r>
      <w:r w:rsidR="008102AA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Educação no Período Moderno</w:t>
      </w:r>
      <w:bookmarkEnd w:id="13"/>
    </w:p>
    <w:p w:rsidR="008102AA" w:rsidRPr="008102AA" w:rsidRDefault="008102A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educação moderna testemunhou a formalização e a expansão dos sistemas educacionais,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mudanças sociais e culturais significativas. Johann Heinrich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Pestalozzi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introduziu métodos pedagógicos que enfatizavam o desenvolvimento natural da criança e a aprendizagem experiencial.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Pestalozzi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acreditava que a educação deveria ser adaptada às necessidades individuais dos alunos, promovendo um aprendizado baseado na experiência e na emoção (Harrison, 2022).</w:t>
      </w:r>
    </w:p>
    <w:p w:rsidR="008102AA" w:rsidRPr="008102AA" w:rsidRDefault="008102A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John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Dewey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outro influente pedagogo, promoveu a educação progressiva, que enfatizava a importância da experiência prática e da participação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activa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dos alunos no processo educativo.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Dewey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argumentava que a educação deveria preparar os indivíduos para resolver problemas e participar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activamente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da sociedade, incorporando métodos de ensino que envolviam a resolução de problemas e a aprendizagem através da experiência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directa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(Harrison, 2022).</w:t>
      </w:r>
    </w:p>
    <w:p w:rsidR="008102AA" w:rsidRPr="008102AA" w:rsidRDefault="008102A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A educação moderna também viu a inclusão de novas tecnologias e métodos pedagógicos, </w:t>
      </w:r>
      <w:r w:rsidR="001A04DA" w:rsidRPr="008102A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a crescente complexidade e diversidade das sociedades contemporâneas. As práticas educacionais tornaram-se mais diversificadas e inclusivas, adaptando-se às necessidades e contextos variados dos alunos.</w:t>
      </w:r>
    </w:p>
    <w:p w:rsidR="008102AA" w:rsidRPr="008102AA" w:rsidRDefault="008102AA" w:rsidP="008102AA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1A04DA" w:rsidRDefault="001A04DA" w:rsidP="008102AA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1A04DA" w:rsidRDefault="001A04D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1A04DA" w:rsidRPr="0080144B" w:rsidRDefault="00FE6049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4" w:name="_Toc173804487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3 </w:t>
      </w:r>
      <w:r w:rsidR="001A04DA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Considerações Finais</w:t>
      </w:r>
      <w:bookmarkEnd w:id="14"/>
    </w:p>
    <w:p w:rsidR="001A04DA" w:rsidRPr="001A04DA" w:rsidRDefault="001A04D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A história da pedagogia revela uma jornada fascinante através das transformações culturais, sociais e filosóficas que moldaram os sistemas educacionais ao longo dos séculos. Desde as práticas informais e experienciadas da educação primitiva até os sistemas estruturados e diversificados da era moderna, o desenvolvimento da pedagogia 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>reflecte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 as necessidades e desafios de cada época.</w:t>
      </w:r>
    </w:p>
    <w:p w:rsidR="001A04DA" w:rsidRPr="001A04DA" w:rsidRDefault="001A04D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A04DA">
        <w:rPr>
          <w:rFonts w:ascii="Times New Roman" w:hAnsi="Times New Roman" w:cs="Times New Roman"/>
          <w:sz w:val="24"/>
          <w:szCs w:val="24"/>
          <w:lang w:val="pt-PT"/>
        </w:rPr>
        <w:t>A educação primitiva, com seu enfoque na aprendizagem prática e comunitária, lançou as bases para a transmissão de conhecimentos essenciais para a sobrevivência e coesão social. À medida que as sociedades evoluíram, sistemas mais formalizados surgiram, como evidenciado nas tradições educacionais da Índia, China e Grécia antiga. Estes sistemas começaram a integrar aspectos não apenas práticos, mas também intelectuais e morais, demonstrando uma crescente complexidade no propósito e na estrutura da educação.</w:t>
      </w:r>
    </w:p>
    <w:p w:rsidR="001A04DA" w:rsidRPr="001A04DA" w:rsidRDefault="001A04D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Na Roma antiga, a formalização da educação através de escolas e tutores, e o foco na oratória e administração, 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>reflectiram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 a importância dessas habilidades na vida pública e política. A transição para a Idade Média trouxe a influência predominante da Igreja Católica, com um foco na educação religiosa e na preservação do conhecimento clássico, representando um período de continuidade e adaptação das práticas pedagógicas.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A04DA" w:rsidRPr="001A04DA" w:rsidRDefault="001A04D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A04DA">
        <w:rPr>
          <w:rFonts w:ascii="Times New Roman" w:hAnsi="Times New Roman" w:cs="Times New Roman"/>
          <w:sz w:val="24"/>
          <w:szCs w:val="24"/>
          <w:lang w:val="pt-PT"/>
        </w:rPr>
        <w:t>O Renascimento marcou uma era de renovação intelectual e pedagógica, promovendo um currículo humanístico que valorizava o estudo dos clássicos e o desenvolvimento do pensamento crítico e criativo. Esta ênfase na educação humanística preparou o terreno para as inovações educacionais que caracterizam a era moderna.</w:t>
      </w:r>
    </w:p>
    <w:p w:rsidR="001A04DA" w:rsidRPr="001A04DA" w:rsidRDefault="001A04D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Com o advento da educação moderna, as práticas pedagógicas passaram a incorporar novas metodologias e tecnologias, 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 a crescente complexidade e diversidade das sociedades contemporâneas. A ênfase na experiência prática e na inclusão, como defendido por educadores como Johann Heinrich </w:t>
      </w:r>
      <w:proofErr w:type="spellStart"/>
      <w:r w:rsidRPr="001A04DA">
        <w:rPr>
          <w:rFonts w:ascii="Times New Roman" w:hAnsi="Times New Roman" w:cs="Times New Roman"/>
          <w:sz w:val="24"/>
          <w:szCs w:val="24"/>
          <w:lang w:val="pt-PT"/>
        </w:rPr>
        <w:t>Pestalozzi</w:t>
      </w:r>
      <w:proofErr w:type="spellEnd"/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 e John </w:t>
      </w:r>
      <w:proofErr w:type="spellStart"/>
      <w:r w:rsidRPr="001A04DA">
        <w:rPr>
          <w:rFonts w:ascii="Times New Roman" w:hAnsi="Times New Roman" w:cs="Times New Roman"/>
          <w:sz w:val="24"/>
          <w:szCs w:val="24"/>
          <w:lang w:val="pt-PT"/>
        </w:rPr>
        <w:t>Dewey</w:t>
      </w:r>
      <w:proofErr w:type="spellEnd"/>
      <w:r w:rsidRPr="001A04DA">
        <w:rPr>
          <w:rFonts w:ascii="Times New Roman" w:hAnsi="Times New Roman" w:cs="Times New Roman"/>
          <w:sz w:val="24"/>
          <w:szCs w:val="24"/>
          <w:lang w:val="pt-PT"/>
        </w:rPr>
        <w:t>, continua a influenciar as abordagens educacionais a</w:t>
      </w:r>
      <w:r w:rsidR="00DF36A2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>tuais, promovendo um aprendizado mais dinâmico e engajador.</w:t>
      </w:r>
    </w:p>
    <w:p w:rsidR="008102AA" w:rsidRPr="008102AA" w:rsidRDefault="001A04DA" w:rsidP="001A04D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A04DA">
        <w:rPr>
          <w:rFonts w:ascii="Times New Roman" w:hAnsi="Times New Roman" w:cs="Times New Roman"/>
          <w:sz w:val="24"/>
          <w:szCs w:val="24"/>
          <w:lang w:val="pt-PT"/>
        </w:rPr>
        <w:t>Portanto,</w:t>
      </w:r>
      <w:r w:rsidR="00DF36A2"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Pr="001A04DA">
        <w:rPr>
          <w:rFonts w:ascii="Times New Roman" w:hAnsi="Times New Roman" w:cs="Times New Roman"/>
          <w:sz w:val="24"/>
          <w:szCs w:val="24"/>
          <w:lang w:val="pt-PT"/>
        </w:rPr>
        <w:t xml:space="preserve"> história da pedagogia oferece uma valiosa perspectiva sobre como o conhecimento e as práticas educacionais evoluem e se adaptam, servindo como uma fonte de inspiração e orientação para o futuro da educação.</w:t>
      </w:r>
    </w:p>
    <w:p w:rsidR="008102AA" w:rsidRPr="0080144B" w:rsidRDefault="00FE6049" w:rsidP="0080144B">
      <w:pPr>
        <w:pStyle w:val="Cabealho2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PT"/>
        </w:rPr>
      </w:pPr>
      <w:bookmarkStart w:id="15" w:name="_Toc173804488"/>
      <w:r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lastRenderedPageBreak/>
        <w:t xml:space="preserve">4 </w:t>
      </w:r>
      <w:r w:rsidR="001A04DA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>Referências Bibliográficas</w:t>
      </w:r>
      <w:bookmarkEnd w:id="15"/>
      <w:r w:rsidR="001A04DA" w:rsidRPr="0080144B">
        <w:rPr>
          <w:rFonts w:ascii="Times New Roman" w:hAnsi="Times New Roman" w:cs="Times New Roman"/>
          <w:color w:val="auto"/>
          <w:sz w:val="24"/>
          <w:szCs w:val="24"/>
          <w:lang w:val="pt-PT"/>
        </w:rPr>
        <w:t xml:space="preserve"> </w:t>
      </w:r>
    </w:p>
    <w:p w:rsidR="008102AA" w:rsidRPr="008102AA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Clark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P. G. H. (2005).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Educação na Roma A</w:t>
      </w:r>
      <w:r w:rsidR="001A04DA" w:rsidRPr="00FE6049">
        <w:rPr>
          <w:rFonts w:ascii="Times New Roman" w:hAnsi="Times New Roman" w:cs="Times New Roman"/>
          <w:i/>
          <w:sz w:val="24"/>
          <w:szCs w:val="24"/>
          <w:lang w:val="pt-PT"/>
        </w:rPr>
        <w:t>ntiga</w:t>
      </w:r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. Oxford </w:t>
      </w:r>
      <w:proofErr w:type="spellStart"/>
      <w:r w:rsidR="001A04DA">
        <w:rPr>
          <w:rFonts w:ascii="Times New Roman" w:hAnsi="Times New Roman" w:cs="Times New Roman"/>
          <w:sz w:val="24"/>
          <w:szCs w:val="24"/>
          <w:lang w:val="pt-PT"/>
        </w:rPr>
        <w:t>University</w:t>
      </w:r>
      <w:proofErr w:type="spellEnd"/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1A04DA">
        <w:rPr>
          <w:rFonts w:ascii="Times New Roman" w:hAnsi="Times New Roman" w:cs="Times New Roman"/>
          <w:sz w:val="24"/>
          <w:szCs w:val="24"/>
          <w:lang w:val="pt-PT"/>
        </w:rPr>
        <w:t>Press</w:t>
      </w:r>
      <w:proofErr w:type="spellEnd"/>
      <w:r w:rsidR="001A04D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102AA" w:rsidRPr="008102AA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Edwards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M. T. (2019).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Educação e Filosofia na Idade Média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proofErr w:type="gramStart"/>
      <w:r w:rsidR="001A04DA">
        <w:rPr>
          <w:rFonts w:ascii="Times New Roman" w:hAnsi="Times New Roman" w:cs="Times New Roman"/>
          <w:sz w:val="24"/>
          <w:szCs w:val="24"/>
        </w:rPr>
        <w:t>University of Chicago Press.</w:t>
      </w:r>
      <w:proofErr w:type="gramEnd"/>
    </w:p>
    <w:p w:rsidR="008102AA" w:rsidRPr="008102AA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</w:rPr>
        <w:t xml:space="preserve">Harrison, A. J. (2022).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Educação e Sociedade no Período Moderno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 Cambridge </w:t>
      </w:r>
      <w:proofErr w:type="spellStart"/>
      <w:r w:rsidR="001A04DA">
        <w:rPr>
          <w:rFonts w:ascii="Times New Roman" w:hAnsi="Times New Roman" w:cs="Times New Roman"/>
          <w:sz w:val="24"/>
          <w:szCs w:val="24"/>
          <w:lang w:val="pt-PT"/>
        </w:rPr>
        <w:t>Scholars</w:t>
      </w:r>
      <w:proofErr w:type="spellEnd"/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1A04DA">
        <w:rPr>
          <w:rFonts w:ascii="Times New Roman" w:hAnsi="Times New Roman" w:cs="Times New Roman"/>
          <w:sz w:val="24"/>
          <w:szCs w:val="24"/>
          <w:lang w:val="pt-PT"/>
        </w:rPr>
        <w:t>Publishing</w:t>
      </w:r>
      <w:proofErr w:type="spellEnd"/>
      <w:r w:rsidR="001A04D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102AA" w:rsidRPr="008102AA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Lee, J. W. T. (2017).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História da Educação Orient</w:t>
      </w:r>
      <w:r w:rsidR="001A04DA" w:rsidRPr="00FE6049">
        <w:rPr>
          <w:rFonts w:ascii="Times New Roman" w:hAnsi="Times New Roman" w:cs="Times New Roman"/>
          <w:i/>
          <w:sz w:val="24"/>
          <w:szCs w:val="24"/>
          <w:lang w:val="pt-PT"/>
        </w:rPr>
        <w:t>al</w:t>
      </w:r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. Cambridge </w:t>
      </w:r>
      <w:proofErr w:type="spellStart"/>
      <w:r w:rsidR="001A04DA">
        <w:rPr>
          <w:rFonts w:ascii="Times New Roman" w:hAnsi="Times New Roman" w:cs="Times New Roman"/>
          <w:sz w:val="24"/>
          <w:szCs w:val="24"/>
          <w:lang w:val="pt-PT"/>
        </w:rPr>
        <w:t>University</w:t>
      </w:r>
      <w:proofErr w:type="spellEnd"/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1A04DA">
        <w:rPr>
          <w:rFonts w:ascii="Times New Roman" w:hAnsi="Times New Roman" w:cs="Times New Roman"/>
          <w:sz w:val="24"/>
          <w:szCs w:val="24"/>
          <w:lang w:val="pt-PT"/>
        </w:rPr>
        <w:t>Press</w:t>
      </w:r>
      <w:proofErr w:type="spellEnd"/>
      <w:r w:rsidR="001A04D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102AA" w:rsidRPr="008102AA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Robinson, K. J. (2018).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Educaç</w:t>
      </w:r>
      <w:r w:rsidR="001A04DA" w:rsidRPr="00FE6049">
        <w:rPr>
          <w:rFonts w:ascii="Times New Roman" w:hAnsi="Times New Roman" w:cs="Times New Roman"/>
          <w:i/>
          <w:sz w:val="24"/>
          <w:szCs w:val="24"/>
          <w:lang w:val="pt-PT"/>
        </w:rPr>
        <w:t>ão na Grécia Antiga</w:t>
      </w:r>
      <w:r w:rsidR="001A04DA">
        <w:rPr>
          <w:rFonts w:ascii="Times New Roman" w:hAnsi="Times New Roman" w:cs="Times New Roman"/>
          <w:sz w:val="24"/>
          <w:szCs w:val="24"/>
          <w:lang w:val="pt-PT"/>
        </w:rPr>
        <w:t>. Routledge.</w:t>
      </w:r>
    </w:p>
    <w:p w:rsidR="008102AA" w:rsidRPr="008102AA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Souza, L. H. (2020).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História da Educação Primitiva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>. Revista Brasil</w:t>
      </w:r>
      <w:r w:rsidR="001A04DA">
        <w:rPr>
          <w:rFonts w:ascii="Times New Roman" w:hAnsi="Times New Roman" w:cs="Times New Roman"/>
          <w:sz w:val="24"/>
          <w:szCs w:val="24"/>
          <w:lang w:val="pt-PT"/>
        </w:rPr>
        <w:t xml:space="preserve">eira de Educação, </w:t>
      </w:r>
      <w:proofErr w:type="gramStart"/>
      <w:r w:rsidR="001A04DA">
        <w:rPr>
          <w:rFonts w:ascii="Times New Roman" w:hAnsi="Times New Roman" w:cs="Times New Roman"/>
          <w:sz w:val="24"/>
          <w:szCs w:val="24"/>
          <w:lang w:val="pt-PT"/>
        </w:rPr>
        <w:t>22(1</w:t>
      </w:r>
      <w:proofErr w:type="gramEnd"/>
      <w:r w:rsidR="001A04DA">
        <w:rPr>
          <w:rFonts w:ascii="Times New Roman" w:hAnsi="Times New Roman" w:cs="Times New Roman"/>
          <w:sz w:val="24"/>
          <w:szCs w:val="24"/>
          <w:lang w:val="pt-PT"/>
        </w:rPr>
        <w:t>), 45-58.</w:t>
      </w:r>
    </w:p>
    <w:p w:rsidR="00D131FB" w:rsidRPr="00373ADF" w:rsidRDefault="008102AA" w:rsidP="001A04DA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White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, R. A. C. (2021). </w:t>
      </w:r>
      <w:r w:rsidRPr="00FE6049">
        <w:rPr>
          <w:rFonts w:ascii="Times New Roman" w:hAnsi="Times New Roman" w:cs="Times New Roman"/>
          <w:i/>
          <w:sz w:val="24"/>
          <w:szCs w:val="24"/>
          <w:lang w:val="pt-PT"/>
        </w:rPr>
        <w:t>A Revolução da Educação no Renascimento</w:t>
      </w:r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. Yale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University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8102AA">
        <w:rPr>
          <w:rFonts w:ascii="Times New Roman" w:hAnsi="Times New Roman" w:cs="Times New Roman"/>
          <w:sz w:val="24"/>
          <w:szCs w:val="24"/>
          <w:lang w:val="pt-PT"/>
        </w:rPr>
        <w:t>Press</w:t>
      </w:r>
      <w:proofErr w:type="spellEnd"/>
      <w:r w:rsidRPr="008102A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D131FB" w:rsidRPr="00373ADF" w:rsidSect="008C64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D4" w:rsidRDefault="007C0BD4" w:rsidP="008C64D4">
      <w:pPr>
        <w:spacing w:after="0" w:line="240" w:lineRule="auto"/>
      </w:pPr>
      <w:r>
        <w:separator/>
      </w:r>
    </w:p>
  </w:endnote>
  <w:endnote w:type="continuationSeparator" w:id="0">
    <w:p w:rsidR="007C0BD4" w:rsidRDefault="007C0BD4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CA" w:rsidRDefault="00E546CA">
    <w:pPr>
      <w:pStyle w:val="Rodap"/>
      <w:jc w:val="right"/>
    </w:pPr>
  </w:p>
  <w:p w:rsidR="00E546CA" w:rsidRDefault="00E546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142919"/>
      <w:docPartObj>
        <w:docPartGallery w:val="Page Numbers (Bottom of Page)"/>
        <w:docPartUnique/>
      </w:docPartObj>
    </w:sdtPr>
    <w:sdtEndPr/>
    <w:sdtContent>
      <w:p w:rsidR="00E546CA" w:rsidRDefault="00E546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42F" w:rsidRPr="0082742F">
          <w:rPr>
            <w:noProof/>
            <w:lang w:val="pt-PT"/>
          </w:rPr>
          <w:t>7</w:t>
        </w:r>
        <w:r>
          <w:fldChar w:fldCharType="end"/>
        </w:r>
      </w:p>
    </w:sdtContent>
  </w:sdt>
  <w:p w:rsidR="00E546CA" w:rsidRDefault="00E546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D4" w:rsidRDefault="007C0BD4" w:rsidP="008C64D4">
      <w:pPr>
        <w:spacing w:after="0" w:line="240" w:lineRule="auto"/>
      </w:pPr>
      <w:r>
        <w:separator/>
      </w:r>
    </w:p>
  </w:footnote>
  <w:footnote w:type="continuationSeparator" w:id="0">
    <w:p w:rsidR="007C0BD4" w:rsidRDefault="007C0BD4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6CA" w:rsidRPr="00277921" w:rsidRDefault="00E546CA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87231"/>
    <w:multiLevelType w:val="hybridMultilevel"/>
    <w:tmpl w:val="733C6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CE74FA"/>
    <w:multiLevelType w:val="hybridMultilevel"/>
    <w:tmpl w:val="EB12B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13E12"/>
    <w:multiLevelType w:val="hybridMultilevel"/>
    <w:tmpl w:val="FCB8A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572C4"/>
    <w:rsid w:val="000709BD"/>
    <w:rsid w:val="00081535"/>
    <w:rsid w:val="000F3C71"/>
    <w:rsid w:val="000F4C4B"/>
    <w:rsid w:val="001117B0"/>
    <w:rsid w:val="00162090"/>
    <w:rsid w:val="0019785B"/>
    <w:rsid w:val="001A04DA"/>
    <w:rsid w:val="001A6C76"/>
    <w:rsid w:val="001C72E8"/>
    <w:rsid w:val="001F2D36"/>
    <w:rsid w:val="001F5818"/>
    <w:rsid w:val="00277921"/>
    <w:rsid w:val="002A6242"/>
    <w:rsid w:val="002B21E9"/>
    <w:rsid w:val="002B2DE2"/>
    <w:rsid w:val="00373ADF"/>
    <w:rsid w:val="00380ECE"/>
    <w:rsid w:val="00385CB5"/>
    <w:rsid w:val="003A07FD"/>
    <w:rsid w:val="003A0AF4"/>
    <w:rsid w:val="003B287F"/>
    <w:rsid w:val="003D2116"/>
    <w:rsid w:val="00422468"/>
    <w:rsid w:val="00433CDE"/>
    <w:rsid w:val="00450645"/>
    <w:rsid w:val="00492354"/>
    <w:rsid w:val="004F0344"/>
    <w:rsid w:val="0050412D"/>
    <w:rsid w:val="00537D13"/>
    <w:rsid w:val="0055049D"/>
    <w:rsid w:val="005628F6"/>
    <w:rsid w:val="00574696"/>
    <w:rsid w:val="00591E9C"/>
    <w:rsid w:val="005E53D1"/>
    <w:rsid w:val="006238BC"/>
    <w:rsid w:val="0066539D"/>
    <w:rsid w:val="00696646"/>
    <w:rsid w:val="006A2D30"/>
    <w:rsid w:val="006E6810"/>
    <w:rsid w:val="006F756C"/>
    <w:rsid w:val="007562A5"/>
    <w:rsid w:val="00782916"/>
    <w:rsid w:val="007C0BD4"/>
    <w:rsid w:val="007E1DFD"/>
    <w:rsid w:val="0080144B"/>
    <w:rsid w:val="008102AA"/>
    <w:rsid w:val="0082742F"/>
    <w:rsid w:val="00845379"/>
    <w:rsid w:val="00851C70"/>
    <w:rsid w:val="008939C8"/>
    <w:rsid w:val="008A7813"/>
    <w:rsid w:val="008C64D4"/>
    <w:rsid w:val="008F3AC8"/>
    <w:rsid w:val="00913157"/>
    <w:rsid w:val="009A4A90"/>
    <w:rsid w:val="009E7D0B"/>
    <w:rsid w:val="009F5EBC"/>
    <w:rsid w:val="00A053B6"/>
    <w:rsid w:val="00A72690"/>
    <w:rsid w:val="00AA7631"/>
    <w:rsid w:val="00AB5A6D"/>
    <w:rsid w:val="00AE3E5E"/>
    <w:rsid w:val="00B02ABA"/>
    <w:rsid w:val="00B32E48"/>
    <w:rsid w:val="00B60D08"/>
    <w:rsid w:val="00BA5F35"/>
    <w:rsid w:val="00BB5242"/>
    <w:rsid w:val="00BE3073"/>
    <w:rsid w:val="00C51CFC"/>
    <w:rsid w:val="00C85722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DF36A2"/>
    <w:rsid w:val="00E06741"/>
    <w:rsid w:val="00E4127D"/>
    <w:rsid w:val="00E546CA"/>
    <w:rsid w:val="00EC5E2D"/>
    <w:rsid w:val="00F93FA4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5D23-F4EC-45BA-B8E9-3F47DC56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10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38</cp:revision>
  <cp:lastPrinted>2024-08-06T08:46:00Z</cp:lastPrinted>
  <dcterms:created xsi:type="dcterms:W3CDTF">2024-04-22T09:13:00Z</dcterms:created>
  <dcterms:modified xsi:type="dcterms:W3CDTF">2024-08-06T08:47:00Z</dcterms:modified>
</cp:coreProperties>
</file>